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99FF" w14:textId="46DBF64D" w:rsidR="00677EDB" w:rsidRDefault="008B6B20">
      <w:pPr>
        <w:rPr>
          <w:rFonts w:ascii="AvantGarde" w:hAnsi="AvantGarde"/>
          <w:b/>
          <w:noProof/>
          <w:sz w:val="32"/>
          <w:szCs w:val="32"/>
          <w:u w:val="single"/>
        </w:rPr>
      </w:pPr>
      <w:r>
        <w:rPr>
          <w:rFonts w:ascii="AvantGarde" w:hAnsi="AvantGarde"/>
          <w:b/>
          <w:noProof/>
          <w:sz w:val="32"/>
          <w:szCs w:val="32"/>
          <w:u w:val="single"/>
        </w:rPr>
        <w:drawing>
          <wp:inline distT="0" distB="0" distL="0" distR="0" wp14:anchorId="7F84CF12" wp14:editId="2508E358">
            <wp:extent cx="6305550" cy="8919117"/>
            <wp:effectExtent l="0" t="0" r="0" b="0"/>
            <wp:docPr id="2094812362" name="Picture 113" descr="A page of a book with two children playing with to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12362" name="Picture 113" descr="A page of a book with two children playing with toy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314634" cy="8931966"/>
                    </a:xfrm>
                    <a:prstGeom prst="rect">
                      <a:avLst/>
                    </a:prstGeom>
                  </pic:spPr>
                </pic:pic>
              </a:graphicData>
            </a:graphic>
          </wp:inline>
        </w:drawing>
      </w:r>
    </w:p>
    <w:p w14:paraId="07B1212D" w14:textId="57EB7D14" w:rsidR="005E390F" w:rsidRDefault="005E390F" w:rsidP="00246F5D">
      <w:pPr>
        <w:jc w:val="center"/>
        <w:rPr>
          <w:rFonts w:ascii="AvantGarde" w:hAnsi="AvantGarde"/>
          <w:b/>
          <w:sz w:val="32"/>
          <w:szCs w:val="32"/>
          <w:u w:val="single"/>
        </w:rPr>
      </w:pPr>
    </w:p>
    <w:p w14:paraId="3D39D7F9" w14:textId="77777777" w:rsidR="005E390F" w:rsidRDefault="005E390F" w:rsidP="00EE5D9C">
      <w:pPr>
        <w:rPr>
          <w:rFonts w:ascii="AvantGarde" w:hAnsi="AvantGarde"/>
          <w:b/>
          <w:sz w:val="32"/>
          <w:szCs w:val="32"/>
          <w:u w:val="single"/>
        </w:rPr>
      </w:pPr>
    </w:p>
    <w:p w14:paraId="1D986773" w14:textId="77777777" w:rsidR="005E390F" w:rsidRDefault="005E390F" w:rsidP="00246F5D">
      <w:pPr>
        <w:jc w:val="center"/>
        <w:rPr>
          <w:rFonts w:ascii="AvantGarde" w:hAnsi="AvantGarde"/>
          <w:b/>
          <w:sz w:val="32"/>
          <w:szCs w:val="32"/>
          <w:u w:val="single"/>
        </w:rPr>
      </w:pPr>
    </w:p>
    <w:p w14:paraId="63D5E44C" w14:textId="77777777" w:rsidR="00C41892" w:rsidRDefault="00C41892" w:rsidP="00246F5D">
      <w:pPr>
        <w:jc w:val="center"/>
        <w:rPr>
          <w:rFonts w:ascii="AvantGarde" w:hAnsi="AvantGarde"/>
          <w:b/>
          <w:sz w:val="32"/>
          <w:szCs w:val="32"/>
          <w:u w:val="single"/>
        </w:rPr>
      </w:pPr>
    </w:p>
    <w:p w14:paraId="7893C887" w14:textId="77777777" w:rsidR="00C41892" w:rsidRDefault="00C41892" w:rsidP="00246F5D">
      <w:pPr>
        <w:jc w:val="center"/>
        <w:rPr>
          <w:rFonts w:ascii="AvantGarde" w:hAnsi="AvantGarde"/>
          <w:b/>
          <w:sz w:val="32"/>
          <w:szCs w:val="32"/>
          <w:u w:val="single"/>
        </w:rPr>
      </w:pPr>
    </w:p>
    <w:p w14:paraId="60DD5930" w14:textId="77777777" w:rsidR="00C41892" w:rsidRDefault="00C41892" w:rsidP="00246F5D">
      <w:pPr>
        <w:jc w:val="center"/>
        <w:rPr>
          <w:rFonts w:ascii="AvantGarde" w:hAnsi="AvantGarde"/>
          <w:b/>
          <w:sz w:val="32"/>
          <w:szCs w:val="32"/>
          <w:u w:val="single"/>
        </w:rPr>
      </w:pPr>
    </w:p>
    <w:p w14:paraId="4CB1DC3F" w14:textId="77777777" w:rsidR="00C41892" w:rsidRDefault="00C41892" w:rsidP="00246F5D">
      <w:pPr>
        <w:jc w:val="center"/>
        <w:rPr>
          <w:rFonts w:ascii="AvantGarde" w:hAnsi="AvantGarde"/>
          <w:b/>
          <w:sz w:val="32"/>
          <w:szCs w:val="32"/>
          <w:u w:val="single"/>
        </w:rPr>
      </w:pPr>
    </w:p>
    <w:p w14:paraId="6C8BAC86" w14:textId="77777777" w:rsidR="00C41892" w:rsidRDefault="00C41892" w:rsidP="00246F5D">
      <w:pPr>
        <w:jc w:val="center"/>
        <w:rPr>
          <w:rFonts w:ascii="AvantGarde" w:hAnsi="AvantGarde"/>
          <w:b/>
          <w:sz w:val="32"/>
          <w:szCs w:val="32"/>
          <w:u w:val="single"/>
        </w:rPr>
      </w:pPr>
    </w:p>
    <w:p w14:paraId="2C1E8AE1" w14:textId="77777777" w:rsidR="00C41892" w:rsidRDefault="00C41892" w:rsidP="00C41892">
      <w:pPr>
        <w:rPr>
          <w:rFonts w:ascii="AvantGarde" w:hAnsi="AvantGarde"/>
          <w:b/>
          <w:sz w:val="32"/>
          <w:szCs w:val="32"/>
          <w:u w:val="single"/>
        </w:rPr>
      </w:pPr>
    </w:p>
    <w:p w14:paraId="43E4A3E1" w14:textId="77777777" w:rsidR="00C41892" w:rsidRPr="00C41892" w:rsidRDefault="00C41892" w:rsidP="00C41892">
      <w:pPr>
        <w:spacing w:before="100" w:beforeAutospacing="1" w:after="100" w:afterAutospacing="1"/>
        <w:outlineLvl w:val="1"/>
        <w:rPr>
          <w:b/>
          <w:bCs/>
          <w:sz w:val="36"/>
          <w:szCs w:val="36"/>
          <w:lang w:eastAsia="en-GB"/>
        </w:rPr>
      </w:pPr>
      <w:r w:rsidRPr="00C41892">
        <w:rPr>
          <w:b/>
          <w:bCs/>
          <w:sz w:val="36"/>
          <w:szCs w:val="36"/>
          <w:lang w:eastAsia="en-GB"/>
        </w:rPr>
        <w:t>Note on Inclusion: Supporting Children with PMLD and Complex Needs</w:t>
      </w:r>
    </w:p>
    <w:p w14:paraId="356FB805" w14:textId="77777777" w:rsidR="00C41892" w:rsidRPr="00C41892" w:rsidRDefault="00C41892" w:rsidP="00C41892">
      <w:pPr>
        <w:spacing w:before="100" w:beforeAutospacing="1" w:after="100" w:afterAutospacing="1"/>
        <w:rPr>
          <w:lang w:eastAsia="en-GB"/>
        </w:rPr>
      </w:pPr>
      <w:r w:rsidRPr="00C41892">
        <w:rPr>
          <w:lang w:eastAsia="en-GB"/>
        </w:rPr>
        <w:t>The adapted VIP Skills Profile and observation checklist are designed to support all neurodivergent learners — including children with profound and multiple learning disabilities (PMLD), sensory impairments, or those who do not communicate through speech.</w:t>
      </w:r>
    </w:p>
    <w:p w14:paraId="19F36405" w14:textId="77777777" w:rsidR="00C41892" w:rsidRPr="00C41892" w:rsidRDefault="00C41892" w:rsidP="00C41892">
      <w:pPr>
        <w:spacing w:before="100" w:beforeAutospacing="1" w:after="100" w:afterAutospacing="1"/>
        <w:rPr>
          <w:lang w:eastAsia="en-GB"/>
        </w:rPr>
      </w:pPr>
      <w:r w:rsidRPr="00C41892">
        <w:rPr>
          <w:lang w:eastAsia="en-GB"/>
        </w:rPr>
        <w:t>These tools can be used flexibly and sensitively, with an understanding that communication and play may look different for each child. Observations might include:</w:t>
      </w:r>
    </w:p>
    <w:p w14:paraId="2950E33E" w14:textId="77777777" w:rsidR="00C41892" w:rsidRPr="00C41892" w:rsidRDefault="00C41892" w:rsidP="00C41892">
      <w:pPr>
        <w:numPr>
          <w:ilvl w:val="0"/>
          <w:numId w:val="17"/>
        </w:numPr>
        <w:spacing w:before="100" w:beforeAutospacing="1" w:after="100" w:afterAutospacing="1"/>
        <w:rPr>
          <w:lang w:eastAsia="en-GB"/>
        </w:rPr>
      </w:pPr>
      <w:r w:rsidRPr="00C41892">
        <w:rPr>
          <w:lang w:eastAsia="en-GB"/>
        </w:rPr>
        <w:t>Eye gaze or changes in facial expression</w:t>
      </w:r>
    </w:p>
    <w:p w14:paraId="1F2A89AF" w14:textId="77777777" w:rsidR="00C41892" w:rsidRPr="00C41892" w:rsidRDefault="00C41892" w:rsidP="00C41892">
      <w:pPr>
        <w:numPr>
          <w:ilvl w:val="0"/>
          <w:numId w:val="17"/>
        </w:numPr>
        <w:spacing w:before="100" w:beforeAutospacing="1" w:after="100" w:afterAutospacing="1"/>
        <w:rPr>
          <w:lang w:eastAsia="en-GB"/>
        </w:rPr>
      </w:pPr>
      <w:r w:rsidRPr="00C41892">
        <w:rPr>
          <w:lang w:eastAsia="en-GB"/>
        </w:rPr>
        <w:t>Stillness, breath control, or subtle movements</w:t>
      </w:r>
    </w:p>
    <w:p w14:paraId="3DF0AEFA" w14:textId="77777777" w:rsidR="00C41892" w:rsidRPr="00C41892" w:rsidRDefault="00C41892" w:rsidP="00C41892">
      <w:pPr>
        <w:numPr>
          <w:ilvl w:val="0"/>
          <w:numId w:val="17"/>
        </w:numPr>
        <w:spacing w:before="100" w:beforeAutospacing="1" w:after="100" w:afterAutospacing="1"/>
        <w:rPr>
          <w:lang w:eastAsia="en-GB"/>
        </w:rPr>
      </w:pPr>
      <w:r w:rsidRPr="00C41892">
        <w:rPr>
          <w:lang w:eastAsia="en-GB"/>
        </w:rPr>
        <w:t>Vocalisations, anticipation, or rhythmic engagement</w:t>
      </w:r>
    </w:p>
    <w:p w14:paraId="557593B2" w14:textId="77777777" w:rsidR="00C41892" w:rsidRPr="00C41892" w:rsidRDefault="00C41892" w:rsidP="00C41892">
      <w:pPr>
        <w:numPr>
          <w:ilvl w:val="0"/>
          <w:numId w:val="17"/>
        </w:numPr>
        <w:spacing w:before="100" w:beforeAutospacing="1" w:after="100" w:afterAutospacing="1"/>
        <w:rPr>
          <w:lang w:eastAsia="en-GB"/>
        </w:rPr>
      </w:pPr>
      <w:r w:rsidRPr="00C41892">
        <w:rPr>
          <w:lang w:eastAsia="en-GB"/>
        </w:rPr>
        <w:t>Emotional resonance or co-regulation with a trusted adult</w:t>
      </w:r>
    </w:p>
    <w:p w14:paraId="1AAFFC91" w14:textId="77777777" w:rsidR="00C41892" w:rsidRPr="00C41892" w:rsidRDefault="00C41892" w:rsidP="00C41892">
      <w:pPr>
        <w:spacing w:before="100" w:beforeAutospacing="1" w:after="100" w:afterAutospacing="1"/>
        <w:rPr>
          <w:lang w:eastAsia="en-GB"/>
        </w:rPr>
      </w:pPr>
      <w:r w:rsidRPr="00C41892">
        <w:rPr>
          <w:lang w:eastAsia="en-GB"/>
        </w:rPr>
        <w:t>This profile is not about meeting neurotypical milestones. It’s about being present, noticing the child’s unique ways of connecting, and tuning in to their sensory and relational world. All children, regardless of ability, deserve the opportunity to lead us into play.</w:t>
      </w:r>
    </w:p>
    <w:p w14:paraId="07E9438A" w14:textId="77777777" w:rsidR="00C41892" w:rsidRDefault="00C41892" w:rsidP="00246F5D">
      <w:pPr>
        <w:jc w:val="center"/>
        <w:rPr>
          <w:rFonts w:ascii="AvantGarde" w:hAnsi="AvantGarde"/>
          <w:b/>
          <w:sz w:val="32"/>
          <w:szCs w:val="32"/>
          <w:u w:val="single"/>
        </w:rPr>
      </w:pPr>
    </w:p>
    <w:p w14:paraId="552FDFDE" w14:textId="77777777" w:rsidR="00C41892" w:rsidRDefault="00C41892" w:rsidP="00246F5D">
      <w:pPr>
        <w:jc w:val="center"/>
        <w:rPr>
          <w:rFonts w:ascii="AvantGarde" w:hAnsi="AvantGarde"/>
          <w:b/>
          <w:sz w:val="32"/>
          <w:szCs w:val="32"/>
          <w:u w:val="single"/>
        </w:rPr>
      </w:pPr>
    </w:p>
    <w:p w14:paraId="70341712" w14:textId="77777777" w:rsidR="00C41892" w:rsidRDefault="00C41892" w:rsidP="00246F5D">
      <w:pPr>
        <w:jc w:val="center"/>
        <w:rPr>
          <w:rFonts w:ascii="AvantGarde" w:hAnsi="AvantGarde"/>
          <w:b/>
          <w:sz w:val="32"/>
          <w:szCs w:val="32"/>
          <w:u w:val="single"/>
        </w:rPr>
      </w:pPr>
    </w:p>
    <w:p w14:paraId="768C98D8" w14:textId="77777777" w:rsidR="00C41892" w:rsidRDefault="00C41892" w:rsidP="00246F5D">
      <w:pPr>
        <w:jc w:val="center"/>
        <w:rPr>
          <w:rFonts w:ascii="AvantGarde" w:hAnsi="AvantGarde"/>
          <w:b/>
          <w:sz w:val="32"/>
          <w:szCs w:val="32"/>
          <w:u w:val="single"/>
        </w:rPr>
      </w:pPr>
    </w:p>
    <w:p w14:paraId="7FFD2D1F" w14:textId="77777777" w:rsidR="00C41892" w:rsidRDefault="00C41892" w:rsidP="00246F5D">
      <w:pPr>
        <w:jc w:val="center"/>
        <w:rPr>
          <w:rFonts w:ascii="AvantGarde" w:hAnsi="AvantGarde"/>
          <w:b/>
          <w:sz w:val="32"/>
          <w:szCs w:val="32"/>
          <w:u w:val="single"/>
        </w:rPr>
      </w:pPr>
    </w:p>
    <w:p w14:paraId="08719F4A" w14:textId="77777777" w:rsidR="00C41892" w:rsidRDefault="00C41892" w:rsidP="00246F5D">
      <w:pPr>
        <w:jc w:val="center"/>
        <w:rPr>
          <w:rFonts w:ascii="AvantGarde" w:hAnsi="AvantGarde"/>
          <w:b/>
          <w:sz w:val="32"/>
          <w:szCs w:val="32"/>
          <w:u w:val="single"/>
        </w:rPr>
      </w:pPr>
    </w:p>
    <w:p w14:paraId="2230D31E" w14:textId="77777777" w:rsidR="00C41892" w:rsidRDefault="00C41892" w:rsidP="00246F5D">
      <w:pPr>
        <w:jc w:val="center"/>
        <w:rPr>
          <w:rFonts w:ascii="AvantGarde" w:hAnsi="AvantGarde"/>
          <w:b/>
          <w:sz w:val="32"/>
          <w:szCs w:val="32"/>
          <w:u w:val="single"/>
        </w:rPr>
      </w:pPr>
    </w:p>
    <w:p w14:paraId="524FC21A" w14:textId="77777777" w:rsidR="00C41892" w:rsidRDefault="00C41892" w:rsidP="00246F5D">
      <w:pPr>
        <w:jc w:val="center"/>
        <w:rPr>
          <w:rFonts w:ascii="AvantGarde" w:hAnsi="AvantGarde"/>
          <w:b/>
          <w:sz w:val="32"/>
          <w:szCs w:val="32"/>
          <w:u w:val="single"/>
        </w:rPr>
      </w:pPr>
    </w:p>
    <w:p w14:paraId="2EAB0852" w14:textId="77777777" w:rsidR="00C41892" w:rsidRDefault="00C41892" w:rsidP="00246F5D">
      <w:pPr>
        <w:jc w:val="center"/>
        <w:rPr>
          <w:rFonts w:ascii="AvantGarde" w:hAnsi="AvantGarde"/>
          <w:b/>
          <w:sz w:val="32"/>
          <w:szCs w:val="32"/>
          <w:u w:val="single"/>
        </w:rPr>
      </w:pPr>
    </w:p>
    <w:p w14:paraId="654204A3" w14:textId="77777777" w:rsidR="00C41892" w:rsidRDefault="00C41892" w:rsidP="00292037">
      <w:pPr>
        <w:rPr>
          <w:rFonts w:ascii="AvantGarde" w:hAnsi="AvantGarde"/>
          <w:b/>
          <w:sz w:val="32"/>
          <w:szCs w:val="32"/>
          <w:u w:val="single"/>
        </w:rPr>
      </w:pPr>
    </w:p>
    <w:p w14:paraId="3B7987E9" w14:textId="77777777" w:rsidR="00C41892" w:rsidRDefault="00C41892" w:rsidP="00246F5D">
      <w:pPr>
        <w:jc w:val="center"/>
        <w:rPr>
          <w:rFonts w:ascii="AvantGarde" w:hAnsi="AvantGarde"/>
          <w:b/>
          <w:sz w:val="32"/>
          <w:szCs w:val="32"/>
          <w:u w:val="single"/>
        </w:rPr>
      </w:pPr>
    </w:p>
    <w:p w14:paraId="37990EDB" w14:textId="77777777" w:rsidR="00C41892" w:rsidRDefault="00C41892" w:rsidP="00246F5D">
      <w:pPr>
        <w:jc w:val="center"/>
        <w:rPr>
          <w:rFonts w:ascii="AvantGarde" w:hAnsi="AvantGarde"/>
          <w:b/>
          <w:sz w:val="32"/>
          <w:szCs w:val="32"/>
          <w:u w:val="single"/>
        </w:rPr>
      </w:pPr>
    </w:p>
    <w:p w14:paraId="7917B6EB" w14:textId="405FD5C7" w:rsidR="00721197" w:rsidRPr="00721197" w:rsidRDefault="00721197" w:rsidP="00246F5D">
      <w:pPr>
        <w:jc w:val="center"/>
        <w:rPr>
          <w:rFonts w:ascii="AvantGarde" w:hAnsi="AvantGarde"/>
          <w:b/>
          <w:sz w:val="32"/>
          <w:szCs w:val="32"/>
          <w:u w:val="single"/>
        </w:rPr>
      </w:pPr>
      <w:r w:rsidRPr="00721197">
        <w:rPr>
          <w:rFonts w:ascii="AvantGarde" w:hAnsi="AvantGarde"/>
          <w:b/>
          <w:sz w:val="32"/>
          <w:szCs w:val="32"/>
          <w:u w:val="single"/>
        </w:rPr>
        <w:t>V</w:t>
      </w:r>
      <w:r w:rsidR="00DE5EB2">
        <w:rPr>
          <w:rFonts w:ascii="AvantGarde" w:hAnsi="AvantGarde"/>
          <w:b/>
          <w:sz w:val="32"/>
          <w:szCs w:val="32"/>
          <w:u w:val="single"/>
        </w:rPr>
        <w:t xml:space="preserve">enture </w:t>
      </w:r>
      <w:r w:rsidRPr="00721197">
        <w:rPr>
          <w:rFonts w:ascii="AvantGarde" w:hAnsi="AvantGarde"/>
          <w:b/>
          <w:sz w:val="32"/>
          <w:szCs w:val="32"/>
          <w:u w:val="single"/>
        </w:rPr>
        <w:t>I</w:t>
      </w:r>
      <w:r w:rsidR="00DE5EB2">
        <w:rPr>
          <w:rFonts w:ascii="AvantGarde" w:hAnsi="AvantGarde"/>
          <w:b/>
          <w:sz w:val="32"/>
          <w:szCs w:val="32"/>
          <w:u w:val="single"/>
        </w:rPr>
        <w:t xml:space="preserve">nto </w:t>
      </w:r>
      <w:r w:rsidRPr="00721197">
        <w:rPr>
          <w:rFonts w:ascii="AvantGarde" w:hAnsi="AvantGarde"/>
          <w:b/>
          <w:sz w:val="32"/>
          <w:szCs w:val="32"/>
          <w:u w:val="single"/>
        </w:rPr>
        <w:t>P</w:t>
      </w:r>
      <w:r w:rsidR="00DE5EB2">
        <w:rPr>
          <w:rFonts w:ascii="AvantGarde" w:hAnsi="AvantGarde"/>
          <w:b/>
          <w:sz w:val="32"/>
          <w:szCs w:val="32"/>
          <w:u w:val="single"/>
        </w:rPr>
        <w:t xml:space="preserve">lay(VIP) </w:t>
      </w:r>
      <w:r w:rsidRPr="00721197">
        <w:rPr>
          <w:rFonts w:ascii="AvantGarde" w:hAnsi="AvantGarde"/>
          <w:b/>
          <w:sz w:val="32"/>
          <w:szCs w:val="32"/>
          <w:u w:val="single"/>
        </w:rPr>
        <w:t xml:space="preserve"> Play Skills Profile</w:t>
      </w:r>
    </w:p>
    <w:p w14:paraId="1DD14DC9" w14:textId="77777777" w:rsidR="00721197" w:rsidRDefault="00721197" w:rsidP="00246F5D">
      <w:pPr>
        <w:jc w:val="center"/>
        <w:rPr>
          <w:rFonts w:ascii="AvantGarde" w:hAnsi="AvantGarde"/>
          <w:b/>
          <w:sz w:val="32"/>
          <w:szCs w:val="32"/>
          <w:u w:val="single"/>
        </w:rPr>
      </w:pPr>
      <w:r w:rsidRPr="00721197">
        <w:rPr>
          <w:rFonts w:ascii="AvantGarde" w:hAnsi="AvantGarde"/>
          <w:b/>
          <w:sz w:val="32"/>
          <w:szCs w:val="32"/>
          <w:u w:val="single"/>
        </w:rPr>
        <w:t>For children w</w:t>
      </w:r>
      <w:r w:rsidR="00DE5EB2">
        <w:rPr>
          <w:rFonts w:ascii="AvantGarde" w:hAnsi="AvantGarde"/>
          <w:b/>
          <w:sz w:val="32"/>
          <w:szCs w:val="32"/>
          <w:u w:val="single"/>
        </w:rPr>
        <w:t>ho are neurodivergent</w:t>
      </w:r>
    </w:p>
    <w:p w14:paraId="5B5DCBB3" w14:textId="77777777" w:rsidR="00240A8F" w:rsidRPr="00240A8F" w:rsidRDefault="00240A8F" w:rsidP="00240A8F">
      <w:pPr>
        <w:jc w:val="center"/>
        <w:rPr>
          <w:rFonts w:ascii="AvantGarde" w:hAnsi="AvantGarde"/>
          <w:b/>
          <w:sz w:val="20"/>
          <w:szCs w:val="20"/>
          <w:u w:val="single"/>
        </w:rPr>
      </w:pPr>
      <w:r w:rsidRPr="00240A8F">
        <w:rPr>
          <w:rFonts w:ascii="AvantGarde" w:hAnsi="AvantGarde"/>
          <w:b/>
          <w:sz w:val="20"/>
          <w:szCs w:val="20"/>
          <w:u w:val="single"/>
        </w:rPr>
        <w:t xml:space="preserve">Adapted by Ange Anderson, 2025 Based on principles introduced in </w:t>
      </w:r>
      <w:r w:rsidRPr="00240A8F">
        <w:rPr>
          <w:rFonts w:ascii="AvantGarde" w:hAnsi="AvantGarde"/>
          <w:b/>
          <w:i/>
          <w:iCs/>
          <w:sz w:val="20"/>
          <w:szCs w:val="20"/>
          <w:u w:val="single"/>
        </w:rPr>
        <w:t>Venturing Into Play</w:t>
      </w:r>
      <w:r w:rsidRPr="00240A8F">
        <w:rPr>
          <w:rFonts w:ascii="AvantGarde" w:hAnsi="AvantGarde"/>
          <w:b/>
          <w:sz w:val="20"/>
          <w:szCs w:val="20"/>
          <w:u w:val="single"/>
        </w:rPr>
        <w:t xml:space="preserve"> (Smith, 2003) and updated for contemporary practice.</w:t>
      </w:r>
    </w:p>
    <w:p w14:paraId="385C7B14" w14:textId="77777777" w:rsidR="00240A8F" w:rsidRPr="00240A8F" w:rsidRDefault="00240A8F" w:rsidP="00240A8F">
      <w:pPr>
        <w:jc w:val="center"/>
        <w:rPr>
          <w:rFonts w:ascii="AvantGarde" w:hAnsi="AvantGarde"/>
          <w:b/>
          <w:sz w:val="20"/>
          <w:szCs w:val="20"/>
          <w:u w:val="single"/>
        </w:rPr>
      </w:pPr>
    </w:p>
    <w:p w14:paraId="3E45FD7F" w14:textId="1BD9654D" w:rsidR="0041407A" w:rsidRPr="000547B2" w:rsidRDefault="0041407A" w:rsidP="0041407A">
      <w:pPr>
        <w:rPr>
          <w:rFonts w:ascii="AvantGarde" w:hAnsi="AvantGarde"/>
          <w:bCs/>
          <w:i/>
        </w:rPr>
      </w:pPr>
      <w:r w:rsidRPr="000547B2">
        <w:rPr>
          <w:rFonts w:ascii="AvantGarde" w:hAnsi="AvantGarde"/>
          <w:bCs/>
          <w:i/>
        </w:rPr>
        <w:t xml:space="preserve">A </w:t>
      </w:r>
      <w:r w:rsidR="000547B2" w:rsidRPr="000547B2">
        <w:rPr>
          <w:rFonts w:ascii="AvantGarde" w:hAnsi="AvantGarde"/>
          <w:bCs/>
          <w:i/>
        </w:rPr>
        <w:t>baseline assessment</w:t>
      </w:r>
      <w:r w:rsidRPr="000547B2">
        <w:rPr>
          <w:rFonts w:ascii="AvantGarde" w:hAnsi="AvantGarde"/>
          <w:bCs/>
          <w:i/>
        </w:rPr>
        <w:t xml:space="preserve"> needs to be completed by the child’s teacher before requesting VIP</w:t>
      </w:r>
      <w:r w:rsidR="000547B2" w:rsidRPr="000547B2">
        <w:rPr>
          <w:rFonts w:ascii="AvantGarde" w:hAnsi="AvantGarde"/>
          <w:bCs/>
          <w:i/>
        </w:rPr>
        <w:t>. A copy of the baseline assessment for the teacher to copy follows</w:t>
      </w:r>
      <w:r w:rsidRPr="000547B2">
        <w:rPr>
          <w:rFonts w:ascii="AvantGarde" w:hAnsi="AvantGarde"/>
          <w:bCs/>
          <w:i/>
        </w:rPr>
        <w:t xml:space="preserve"> this page</w:t>
      </w:r>
      <w:r w:rsidR="000547B2">
        <w:rPr>
          <w:rFonts w:ascii="AvantGarde" w:hAnsi="AvantGarde"/>
          <w:bCs/>
          <w:i/>
        </w:rPr>
        <w:t>.</w:t>
      </w:r>
    </w:p>
    <w:p w14:paraId="798D9446" w14:textId="0F765841" w:rsidR="00721197" w:rsidRDefault="00721197" w:rsidP="00721197">
      <w:pPr>
        <w:rPr>
          <w:rFonts w:ascii="AvantGarde" w:hAnsi="AvantGarde"/>
          <w:b/>
        </w:rPr>
      </w:pPr>
    </w:p>
    <w:p w14:paraId="477E2E00" w14:textId="77777777" w:rsidR="00721197" w:rsidRDefault="00721197" w:rsidP="00721197">
      <w:pPr>
        <w:rPr>
          <w:rFonts w:ascii="AvantGarde" w:hAnsi="AvantGarde"/>
          <w:b/>
        </w:rPr>
      </w:pPr>
    </w:p>
    <w:p w14:paraId="4EB7977B" w14:textId="48815B9A" w:rsidR="00721197" w:rsidRDefault="00721197" w:rsidP="00721197">
      <w:pPr>
        <w:rPr>
          <w:rFonts w:ascii="AvantGarde" w:hAnsi="AvantGarde"/>
          <w:b/>
        </w:rPr>
      </w:pPr>
      <w:r>
        <w:rPr>
          <w:rFonts w:ascii="AvantGarde" w:hAnsi="AvantGarde"/>
          <w:b/>
        </w:rPr>
        <w:t>The VIP Play Skills Profile enables those working with a</w:t>
      </w:r>
      <w:r w:rsidR="00DE5EB2">
        <w:rPr>
          <w:rFonts w:ascii="AvantGarde" w:hAnsi="AvantGarde"/>
          <w:b/>
        </w:rPr>
        <w:t xml:space="preserve"> child who is neurodivergent </w:t>
      </w:r>
      <w:r>
        <w:rPr>
          <w:rFonts w:ascii="AvantGarde" w:hAnsi="AvantGarde"/>
          <w:b/>
        </w:rPr>
        <w:t>to:</w:t>
      </w:r>
    </w:p>
    <w:p w14:paraId="743B2F95" w14:textId="77777777" w:rsidR="00721197" w:rsidRDefault="00721197" w:rsidP="00721197">
      <w:pPr>
        <w:rPr>
          <w:rFonts w:ascii="AvantGarde" w:hAnsi="AvantGarde"/>
          <w:b/>
        </w:rPr>
      </w:pPr>
    </w:p>
    <w:p w14:paraId="3ABFF78F" w14:textId="5907E3E9" w:rsidR="00721197" w:rsidRPr="00721197" w:rsidRDefault="00721197" w:rsidP="00721197">
      <w:pPr>
        <w:numPr>
          <w:ilvl w:val="0"/>
          <w:numId w:val="8"/>
        </w:numPr>
        <w:rPr>
          <w:rFonts w:ascii="AvantGarde" w:hAnsi="AvantGarde"/>
        </w:rPr>
      </w:pPr>
      <w:r w:rsidRPr="00721197">
        <w:rPr>
          <w:rFonts w:ascii="AvantGarde" w:hAnsi="AvantGarde"/>
        </w:rPr>
        <w:t>Identify the child’s current play skills with reference to t</w:t>
      </w:r>
      <w:r w:rsidR="00430208">
        <w:rPr>
          <w:rFonts w:ascii="AvantGarde" w:hAnsi="AvantGarde"/>
        </w:rPr>
        <w:t xml:space="preserve">hree </w:t>
      </w:r>
      <w:r w:rsidRPr="00721197">
        <w:rPr>
          <w:rFonts w:ascii="AvantGarde" w:hAnsi="AvantGarde"/>
        </w:rPr>
        <w:t xml:space="preserve">specific dimensions- the social </w:t>
      </w:r>
      <w:r w:rsidR="004357F6" w:rsidRPr="00721197">
        <w:rPr>
          <w:rFonts w:ascii="AvantGarde" w:hAnsi="AvantGarde"/>
        </w:rPr>
        <w:t>dimension,</w:t>
      </w:r>
      <w:r w:rsidRPr="00721197">
        <w:rPr>
          <w:rFonts w:ascii="AvantGarde" w:hAnsi="AvantGarde"/>
        </w:rPr>
        <w:t xml:space="preserve"> the developmental dimension</w:t>
      </w:r>
      <w:r w:rsidR="00430208">
        <w:rPr>
          <w:rFonts w:ascii="AvantGarde" w:hAnsi="AvantGarde"/>
        </w:rPr>
        <w:t xml:space="preserve"> and the Schematic play dimension</w:t>
      </w:r>
      <w:r w:rsidRPr="00721197">
        <w:rPr>
          <w:rFonts w:ascii="AvantGarde" w:hAnsi="AvantGarde"/>
        </w:rPr>
        <w:t>.  This enables those using the profile to record:</w:t>
      </w:r>
    </w:p>
    <w:p w14:paraId="7188EDBB" w14:textId="77777777" w:rsidR="00721197" w:rsidRPr="00721197" w:rsidRDefault="00721197" w:rsidP="00721197">
      <w:pPr>
        <w:numPr>
          <w:ilvl w:val="0"/>
          <w:numId w:val="9"/>
        </w:numPr>
        <w:rPr>
          <w:rFonts w:ascii="AvantGarde" w:hAnsi="AvantGarde"/>
        </w:rPr>
      </w:pPr>
      <w:r w:rsidRPr="00721197">
        <w:rPr>
          <w:rFonts w:ascii="AvantGarde" w:hAnsi="AvantGarde"/>
        </w:rPr>
        <w:t>the child’s interactions with adults and other children in playful situations</w:t>
      </w:r>
    </w:p>
    <w:p w14:paraId="2D151566" w14:textId="77777777" w:rsidR="00721197" w:rsidRDefault="00721197" w:rsidP="00721197">
      <w:pPr>
        <w:numPr>
          <w:ilvl w:val="0"/>
          <w:numId w:val="9"/>
        </w:numPr>
        <w:rPr>
          <w:rFonts w:ascii="AvantGarde" w:hAnsi="AvantGarde"/>
        </w:rPr>
      </w:pPr>
      <w:r w:rsidRPr="00721197">
        <w:rPr>
          <w:rFonts w:ascii="AvantGarde" w:hAnsi="AvantGarde"/>
        </w:rPr>
        <w:t>the developmental stages of the child’s play</w:t>
      </w:r>
    </w:p>
    <w:p w14:paraId="54BEBBFB" w14:textId="3FEC95DC" w:rsidR="004357F6" w:rsidRDefault="005D1FF7" w:rsidP="00721197">
      <w:pPr>
        <w:numPr>
          <w:ilvl w:val="0"/>
          <w:numId w:val="9"/>
        </w:numPr>
        <w:rPr>
          <w:rFonts w:ascii="AvantGarde" w:hAnsi="AvantGarde"/>
        </w:rPr>
      </w:pPr>
      <w:r>
        <w:rPr>
          <w:rFonts w:ascii="AvantGarde" w:hAnsi="AvantGarde"/>
        </w:rPr>
        <w:t xml:space="preserve">differentiate between natural urges and </w:t>
      </w:r>
      <w:r w:rsidR="003F5172">
        <w:rPr>
          <w:rFonts w:ascii="AvantGarde" w:hAnsi="AvantGarde"/>
        </w:rPr>
        <w:t>behaviours</w:t>
      </w:r>
    </w:p>
    <w:p w14:paraId="0015D81D" w14:textId="32E9424B" w:rsidR="00240A8F" w:rsidRDefault="00240A8F" w:rsidP="00240A8F">
      <w:pPr>
        <w:rPr>
          <w:rFonts w:ascii="AvantGarde" w:hAnsi="AvantGarde"/>
        </w:rPr>
      </w:pPr>
      <w:r w:rsidRPr="00721197">
        <w:rPr>
          <w:rFonts w:ascii="AvantGarde" w:hAnsi="AvantGarde"/>
          <w:b/>
          <w:i/>
        </w:rPr>
        <w:t>S</w:t>
      </w:r>
      <w:r>
        <w:rPr>
          <w:rFonts w:ascii="AvantGarde" w:hAnsi="AvantGarde"/>
          <w:b/>
          <w:i/>
        </w:rPr>
        <w:t>chematic Play:</w:t>
      </w:r>
    </w:p>
    <w:p w14:paraId="5967058E" w14:textId="372CADA7" w:rsidR="00240A8F" w:rsidRPr="00721197" w:rsidRDefault="00240A8F" w:rsidP="00240A8F">
      <w:pPr>
        <w:ind w:left="720"/>
        <w:rPr>
          <w:rFonts w:ascii="AvantGarde" w:hAnsi="AvantGarde"/>
        </w:rPr>
      </w:pPr>
      <w:r w:rsidRPr="00240A8F">
        <w:rPr>
          <w:rFonts w:ascii="AvantGarde" w:hAnsi="AvantGarde"/>
        </w:rPr>
        <w:t>As part of identifying developmental stages, practitioners may also wish to observe for the presence of play schemas—repetitive patterns of behaviour that reflect the child’s developing understanding of the world. These schemas can provide valuable insight into a child’s internal motivations and how they make sense of their environment. Observing schemas alongside VIP’s developmental and social dimensions can deepen understanding and help differentiate between a child’s natural urges and behaviours that may be misinterpreted. Schema observation can also guide the creation of more responsive, engaging play opportunities tailored to the child's learning needs.</w:t>
      </w:r>
    </w:p>
    <w:p w14:paraId="1CE2A447" w14:textId="77777777" w:rsidR="00721197" w:rsidRDefault="00721197" w:rsidP="00721197">
      <w:pPr>
        <w:rPr>
          <w:rFonts w:ascii="AvantGarde" w:hAnsi="AvantGarde"/>
          <w:b/>
        </w:rPr>
      </w:pPr>
    </w:p>
    <w:p w14:paraId="3DC4F070" w14:textId="77777777" w:rsidR="00721197" w:rsidRPr="00721197" w:rsidRDefault="00721197" w:rsidP="00721197">
      <w:pPr>
        <w:rPr>
          <w:rFonts w:ascii="AvantGarde" w:hAnsi="AvantGarde"/>
          <w:b/>
          <w:i/>
        </w:rPr>
      </w:pPr>
      <w:r w:rsidRPr="00721197">
        <w:rPr>
          <w:rFonts w:ascii="AvantGarde" w:hAnsi="AvantGarde"/>
          <w:b/>
          <w:i/>
        </w:rPr>
        <w:t>Monitor and celebrate progress:</w:t>
      </w:r>
    </w:p>
    <w:p w14:paraId="4748DED1" w14:textId="77777777" w:rsidR="00721197" w:rsidRPr="00721197" w:rsidRDefault="00721197" w:rsidP="00721197">
      <w:pPr>
        <w:numPr>
          <w:ilvl w:val="0"/>
          <w:numId w:val="8"/>
        </w:numPr>
        <w:rPr>
          <w:rFonts w:ascii="AvantGarde" w:hAnsi="AvantGarde"/>
        </w:rPr>
      </w:pPr>
      <w:r w:rsidRPr="00721197">
        <w:rPr>
          <w:rFonts w:ascii="AvantGarde" w:hAnsi="AvantGarde"/>
        </w:rPr>
        <w:t>Identify the progress over time of the child’s play skills through dated descriptive comments and the use of a graduated frequency marker</w:t>
      </w:r>
    </w:p>
    <w:p w14:paraId="5198C181" w14:textId="77777777" w:rsidR="00721197" w:rsidRDefault="00721197" w:rsidP="00721197">
      <w:pPr>
        <w:rPr>
          <w:rFonts w:ascii="AvantGarde" w:hAnsi="AvantGarde"/>
          <w:b/>
        </w:rPr>
      </w:pPr>
    </w:p>
    <w:p w14:paraId="6C4459F0" w14:textId="77777777" w:rsidR="00721197" w:rsidRPr="00721197" w:rsidRDefault="00721197" w:rsidP="00721197">
      <w:pPr>
        <w:rPr>
          <w:rFonts w:ascii="AvantGarde" w:hAnsi="AvantGarde"/>
          <w:b/>
          <w:i/>
        </w:rPr>
      </w:pPr>
      <w:bookmarkStart w:id="0" w:name="_Hlk199350883"/>
      <w:r w:rsidRPr="00721197">
        <w:rPr>
          <w:rFonts w:ascii="AvantGarde" w:hAnsi="AvantGarde"/>
          <w:b/>
          <w:i/>
        </w:rPr>
        <w:t xml:space="preserve">Set long term goals </w:t>
      </w:r>
      <w:bookmarkEnd w:id="0"/>
      <w:r w:rsidRPr="00721197">
        <w:rPr>
          <w:rFonts w:ascii="AvantGarde" w:hAnsi="AvantGarde"/>
          <w:b/>
          <w:i/>
        </w:rPr>
        <w:t>and shorter term targets:</w:t>
      </w:r>
    </w:p>
    <w:p w14:paraId="153B317E" w14:textId="77777777" w:rsidR="00721197" w:rsidRDefault="00721197" w:rsidP="00721197">
      <w:pPr>
        <w:numPr>
          <w:ilvl w:val="0"/>
          <w:numId w:val="8"/>
        </w:numPr>
        <w:rPr>
          <w:rFonts w:ascii="AvantGarde" w:hAnsi="AvantGarde"/>
          <w:b/>
        </w:rPr>
      </w:pPr>
      <w:r w:rsidRPr="00721197">
        <w:rPr>
          <w:rFonts w:ascii="AvantGarde" w:hAnsi="AvantGarde"/>
        </w:rPr>
        <w:t>Review the child’s profile of play skills, consider the emerging skills, strengths and weaknesses and identify targets</w:t>
      </w:r>
      <w:r>
        <w:rPr>
          <w:rFonts w:ascii="AvantGarde" w:hAnsi="AvantGarde"/>
          <w:b/>
        </w:rPr>
        <w:t xml:space="preserve"> </w:t>
      </w:r>
    </w:p>
    <w:p w14:paraId="1AE6786E" w14:textId="77777777" w:rsidR="00721197" w:rsidRDefault="00721197" w:rsidP="00721197">
      <w:pPr>
        <w:rPr>
          <w:rFonts w:ascii="AvantGarde" w:hAnsi="AvantGarde"/>
          <w:b/>
        </w:rPr>
      </w:pPr>
    </w:p>
    <w:p w14:paraId="16A6DCA5" w14:textId="77777777" w:rsidR="00721197" w:rsidRDefault="00721197" w:rsidP="00721197">
      <w:pPr>
        <w:rPr>
          <w:rFonts w:ascii="AvantGarde" w:hAnsi="AvantGarde"/>
          <w:b/>
        </w:rPr>
      </w:pPr>
      <w:r w:rsidRPr="00721197">
        <w:rPr>
          <w:rFonts w:ascii="AvantGarde" w:hAnsi="AvantGarde"/>
        </w:rPr>
        <w:t>The VIP Play Skills Profile does not aim to describe every step in the development of play for individual children, instead it provides useful markers and signposts.</w:t>
      </w:r>
    </w:p>
    <w:p w14:paraId="1A6B60C3" w14:textId="77777777" w:rsidR="00721197" w:rsidRDefault="00721197" w:rsidP="00721197">
      <w:pPr>
        <w:rPr>
          <w:rFonts w:ascii="AvantGarde" w:hAnsi="AvantGarde"/>
          <w:b/>
        </w:rPr>
      </w:pPr>
    </w:p>
    <w:p w14:paraId="1A1D0768" w14:textId="77777777" w:rsidR="00E143B0" w:rsidRDefault="00E143B0" w:rsidP="00721197">
      <w:pPr>
        <w:rPr>
          <w:rFonts w:ascii="AvantGarde" w:hAnsi="AvantGarde"/>
          <w:b/>
        </w:rPr>
      </w:pPr>
    </w:p>
    <w:p w14:paraId="1D67057D" w14:textId="77777777" w:rsidR="00C67B57" w:rsidRDefault="00C67B57" w:rsidP="00721197">
      <w:pPr>
        <w:rPr>
          <w:rFonts w:ascii="AvantGarde" w:hAnsi="AvantGarde"/>
          <w:b/>
        </w:rPr>
      </w:pPr>
    </w:p>
    <w:p w14:paraId="246BE2DF" w14:textId="039F9D6D" w:rsidR="00843CE5" w:rsidRDefault="00843CE5" w:rsidP="00721197">
      <w:pPr>
        <w:rPr>
          <w:rFonts w:ascii="AvantGarde" w:hAnsi="AvantGarde"/>
          <w:b/>
        </w:rPr>
      </w:pPr>
      <w:r>
        <w:rPr>
          <w:rFonts w:ascii="AvantGarde" w:hAnsi="AvantGarde"/>
          <w:b/>
        </w:rPr>
        <w:lastRenderedPageBreak/>
        <w:t>Those using the profiles are advised to:</w:t>
      </w:r>
    </w:p>
    <w:p w14:paraId="59EB4A2B" w14:textId="77777777" w:rsidR="00843CE5" w:rsidRDefault="00843CE5" w:rsidP="00843CE5">
      <w:pPr>
        <w:numPr>
          <w:ilvl w:val="0"/>
          <w:numId w:val="9"/>
        </w:numPr>
        <w:rPr>
          <w:rFonts w:ascii="AvantGarde" w:hAnsi="AvantGarde"/>
        </w:rPr>
      </w:pPr>
      <w:r>
        <w:rPr>
          <w:rFonts w:ascii="AvantGarde" w:hAnsi="AvantGarde"/>
        </w:rPr>
        <w:t>observe the child at play on a number of occasions</w:t>
      </w:r>
    </w:p>
    <w:p w14:paraId="32894690" w14:textId="77777777" w:rsidR="00843CE5" w:rsidRPr="00843CE5" w:rsidRDefault="00843CE5" w:rsidP="00843CE5">
      <w:pPr>
        <w:numPr>
          <w:ilvl w:val="0"/>
          <w:numId w:val="9"/>
        </w:numPr>
        <w:rPr>
          <w:rFonts w:ascii="AvantGarde" w:hAnsi="AvantGarde"/>
          <w:b/>
        </w:rPr>
      </w:pPr>
      <w:r>
        <w:rPr>
          <w:rFonts w:ascii="AvantGarde" w:hAnsi="AvantGarde"/>
        </w:rPr>
        <w:t>share and exchange their observations with the child’s parents/carers and other professionals</w:t>
      </w:r>
    </w:p>
    <w:p w14:paraId="5764CE37" w14:textId="77777777" w:rsidR="00843CE5" w:rsidRPr="00843CE5" w:rsidRDefault="00843CE5" w:rsidP="00843CE5">
      <w:pPr>
        <w:numPr>
          <w:ilvl w:val="0"/>
          <w:numId w:val="9"/>
        </w:numPr>
        <w:rPr>
          <w:rFonts w:ascii="AvantGarde" w:hAnsi="AvantGarde"/>
          <w:b/>
        </w:rPr>
      </w:pPr>
      <w:r>
        <w:rPr>
          <w:rFonts w:ascii="AvantGarde" w:hAnsi="AvantGarde"/>
        </w:rPr>
        <w:t>circle several profile items which best describe the child’s play (best fit)</w:t>
      </w:r>
    </w:p>
    <w:p w14:paraId="5147EDE5" w14:textId="77777777" w:rsidR="00843CE5" w:rsidRPr="00843CE5" w:rsidRDefault="00843CE5" w:rsidP="00843CE5">
      <w:pPr>
        <w:numPr>
          <w:ilvl w:val="0"/>
          <w:numId w:val="9"/>
        </w:numPr>
        <w:rPr>
          <w:rFonts w:ascii="AvantGarde" w:hAnsi="AvantGarde"/>
          <w:b/>
        </w:rPr>
      </w:pPr>
      <w:r>
        <w:rPr>
          <w:rFonts w:ascii="AvantGarde" w:hAnsi="AvantGarde"/>
        </w:rPr>
        <w:t>Some professionals may wish to focus on just one or two of the play dimensions</w:t>
      </w:r>
    </w:p>
    <w:p w14:paraId="4F7E42D5" w14:textId="77777777" w:rsidR="00843CE5" w:rsidRPr="00843CE5" w:rsidRDefault="00843CE5" w:rsidP="00843CE5">
      <w:pPr>
        <w:numPr>
          <w:ilvl w:val="0"/>
          <w:numId w:val="9"/>
        </w:numPr>
        <w:rPr>
          <w:rFonts w:ascii="AvantGarde" w:hAnsi="AvantGarde"/>
          <w:b/>
        </w:rPr>
      </w:pPr>
      <w:r>
        <w:rPr>
          <w:rFonts w:ascii="AvantGarde" w:hAnsi="AvantGarde"/>
        </w:rPr>
        <w:t>Write brief descriptions of the play in the description boxes providing clear examples of the child’s play</w:t>
      </w:r>
    </w:p>
    <w:p w14:paraId="39D6BAA6" w14:textId="77777777" w:rsidR="00843CE5" w:rsidRPr="00843CE5" w:rsidRDefault="00843CE5" w:rsidP="00843CE5">
      <w:pPr>
        <w:numPr>
          <w:ilvl w:val="0"/>
          <w:numId w:val="9"/>
        </w:numPr>
        <w:rPr>
          <w:rFonts w:ascii="AvantGarde" w:hAnsi="AvantGarde"/>
          <w:b/>
        </w:rPr>
      </w:pPr>
      <w:r>
        <w:rPr>
          <w:rFonts w:ascii="AvantGarde" w:hAnsi="AvantGarde"/>
        </w:rPr>
        <w:t>Date the entry</w:t>
      </w:r>
    </w:p>
    <w:p w14:paraId="7DC340E7" w14:textId="77777777" w:rsidR="00EB046D" w:rsidRPr="00EB046D" w:rsidRDefault="00843CE5" w:rsidP="00843CE5">
      <w:pPr>
        <w:numPr>
          <w:ilvl w:val="0"/>
          <w:numId w:val="9"/>
        </w:numPr>
        <w:rPr>
          <w:rFonts w:ascii="AvantGarde" w:hAnsi="AvantGarde"/>
          <w:b/>
        </w:rPr>
      </w:pPr>
      <w:r>
        <w:rPr>
          <w:rFonts w:ascii="AvantGarde" w:hAnsi="AvantGarde"/>
        </w:rPr>
        <w:t xml:space="preserve">Complete the graduated frequency marker column using the key provided at the bottom </w:t>
      </w:r>
      <w:r w:rsidRPr="00843CE5">
        <w:rPr>
          <w:rFonts w:ascii="AvantGarde" w:hAnsi="AvantGarde"/>
        </w:rPr>
        <w:t>of each page</w:t>
      </w:r>
    </w:p>
    <w:p w14:paraId="7C61BA8D" w14:textId="5A93D9D6" w:rsidR="00B0193E" w:rsidRPr="00B0193E" w:rsidRDefault="00EB046D" w:rsidP="00B0193E">
      <w:pPr>
        <w:numPr>
          <w:ilvl w:val="0"/>
          <w:numId w:val="9"/>
        </w:numPr>
        <w:rPr>
          <w:rFonts w:ascii="AvantGarde" w:hAnsi="AvantGarde"/>
          <w:b/>
        </w:rPr>
      </w:pPr>
      <w:r>
        <w:rPr>
          <w:rFonts w:ascii="AvantGarde" w:hAnsi="AvantGarde"/>
        </w:rPr>
        <w:t>Complete the further date/description/frequency columns at relevant intervals (e.g. t</w:t>
      </w:r>
      <w:r w:rsidRPr="00B0193E">
        <w:rPr>
          <w:rFonts w:ascii="AvantGarde" w:hAnsi="AvantGarde"/>
        </w:rPr>
        <w:t>ermly)</w:t>
      </w:r>
      <w:r w:rsidR="00B0193E">
        <w:rPr>
          <w:rFonts w:ascii="AvantGarde" w:hAnsi="AvantGarde"/>
        </w:rPr>
        <w:t>.</w:t>
      </w:r>
    </w:p>
    <w:p w14:paraId="5455A6A2" w14:textId="77777777" w:rsidR="00B0193E" w:rsidRDefault="00B0193E" w:rsidP="00B0193E">
      <w:pPr>
        <w:ind w:left="720"/>
        <w:rPr>
          <w:rFonts w:ascii="AvantGarde" w:hAnsi="AvantGarde"/>
        </w:rPr>
      </w:pPr>
    </w:p>
    <w:p w14:paraId="47C6C73F" w14:textId="77777777" w:rsidR="00B0193E" w:rsidRDefault="00B0193E" w:rsidP="00B0193E">
      <w:pPr>
        <w:ind w:left="720"/>
        <w:rPr>
          <w:rFonts w:ascii="AvantGarde" w:hAnsi="AvantGarde"/>
        </w:rPr>
      </w:pPr>
    </w:p>
    <w:p w14:paraId="5890B757" w14:textId="77777777" w:rsidR="00B0193E" w:rsidRDefault="00B0193E" w:rsidP="00B0193E">
      <w:pPr>
        <w:ind w:left="720"/>
        <w:rPr>
          <w:rFonts w:ascii="AvantGarde" w:hAnsi="AvantGarde"/>
        </w:rPr>
      </w:pPr>
    </w:p>
    <w:p w14:paraId="38A6A269" w14:textId="77777777" w:rsidR="00B0193E" w:rsidRDefault="00B0193E" w:rsidP="00B0193E">
      <w:pPr>
        <w:ind w:left="720"/>
        <w:rPr>
          <w:rFonts w:ascii="AvantGarde" w:hAnsi="AvantGarde"/>
        </w:rPr>
      </w:pPr>
    </w:p>
    <w:p w14:paraId="0E7B86BE" w14:textId="77777777" w:rsidR="00B0193E" w:rsidRDefault="00B0193E" w:rsidP="00B0193E">
      <w:pPr>
        <w:ind w:left="720"/>
        <w:rPr>
          <w:rFonts w:ascii="AvantGarde" w:hAnsi="AvantGarde"/>
        </w:rPr>
      </w:pPr>
    </w:p>
    <w:p w14:paraId="22811B6A" w14:textId="77777777" w:rsidR="00B0193E" w:rsidRDefault="00B0193E" w:rsidP="00B0193E">
      <w:pPr>
        <w:ind w:left="720"/>
        <w:rPr>
          <w:rFonts w:ascii="AvantGarde" w:hAnsi="AvantGarde"/>
        </w:rPr>
      </w:pPr>
    </w:p>
    <w:p w14:paraId="4078A3CA" w14:textId="77777777" w:rsidR="00B0193E" w:rsidRDefault="00B0193E" w:rsidP="00B0193E">
      <w:pPr>
        <w:ind w:left="720"/>
        <w:rPr>
          <w:rFonts w:ascii="AvantGarde" w:hAnsi="AvantGarde"/>
        </w:rPr>
      </w:pPr>
    </w:p>
    <w:p w14:paraId="29663D0A" w14:textId="77777777" w:rsidR="00B0193E" w:rsidRDefault="00B0193E" w:rsidP="00B0193E">
      <w:pPr>
        <w:ind w:left="720"/>
        <w:rPr>
          <w:rFonts w:ascii="AvantGarde" w:hAnsi="AvantGarde"/>
        </w:rPr>
      </w:pPr>
    </w:p>
    <w:p w14:paraId="0E983C1E" w14:textId="77777777" w:rsidR="00B0193E" w:rsidRDefault="00B0193E" w:rsidP="00B0193E">
      <w:pPr>
        <w:ind w:left="720"/>
        <w:rPr>
          <w:rFonts w:ascii="AvantGarde" w:hAnsi="AvantGarde"/>
        </w:rPr>
      </w:pPr>
    </w:p>
    <w:p w14:paraId="1BB63942" w14:textId="77777777" w:rsidR="00B0193E" w:rsidRDefault="00B0193E" w:rsidP="00B0193E">
      <w:pPr>
        <w:ind w:left="720"/>
        <w:rPr>
          <w:rFonts w:ascii="AvantGarde" w:hAnsi="AvantGarde"/>
        </w:rPr>
      </w:pPr>
    </w:p>
    <w:p w14:paraId="1D666102" w14:textId="77777777" w:rsidR="00B0193E" w:rsidRDefault="00B0193E" w:rsidP="00B0193E">
      <w:pPr>
        <w:ind w:left="720"/>
        <w:rPr>
          <w:rFonts w:ascii="AvantGarde" w:hAnsi="AvantGarde"/>
        </w:rPr>
      </w:pPr>
    </w:p>
    <w:p w14:paraId="67599F39" w14:textId="77777777" w:rsidR="00B0193E" w:rsidRDefault="00B0193E" w:rsidP="00B0193E">
      <w:pPr>
        <w:ind w:left="720"/>
        <w:rPr>
          <w:rFonts w:ascii="AvantGarde" w:hAnsi="AvantGarde"/>
        </w:rPr>
      </w:pPr>
    </w:p>
    <w:p w14:paraId="13AD476D" w14:textId="77777777" w:rsidR="00B0193E" w:rsidRDefault="00B0193E" w:rsidP="00B0193E">
      <w:pPr>
        <w:ind w:left="720"/>
        <w:rPr>
          <w:rFonts w:ascii="AvantGarde" w:hAnsi="AvantGarde"/>
        </w:rPr>
      </w:pPr>
    </w:p>
    <w:p w14:paraId="1D97AC82" w14:textId="77777777" w:rsidR="00B0193E" w:rsidRDefault="00B0193E" w:rsidP="00B0193E">
      <w:pPr>
        <w:ind w:left="720"/>
        <w:rPr>
          <w:rFonts w:ascii="AvantGarde" w:hAnsi="AvantGarde"/>
        </w:rPr>
      </w:pPr>
    </w:p>
    <w:p w14:paraId="4850FAF5" w14:textId="77777777" w:rsidR="00B0193E" w:rsidRDefault="00B0193E" w:rsidP="00B0193E">
      <w:pPr>
        <w:ind w:left="720"/>
        <w:rPr>
          <w:rFonts w:ascii="AvantGarde" w:hAnsi="AvantGarde"/>
        </w:rPr>
      </w:pPr>
    </w:p>
    <w:p w14:paraId="6D6A0D80" w14:textId="77777777" w:rsidR="00B0193E" w:rsidRDefault="00B0193E" w:rsidP="00B0193E">
      <w:pPr>
        <w:ind w:left="720"/>
        <w:rPr>
          <w:rFonts w:ascii="AvantGarde" w:hAnsi="AvantGarde"/>
        </w:rPr>
      </w:pPr>
    </w:p>
    <w:p w14:paraId="2247C4A0" w14:textId="77777777" w:rsidR="00B0193E" w:rsidRDefault="00B0193E" w:rsidP="00B0193E">
      <w:pPr>
        <w:ind w:left="720"/>
        <w:rPr>
          <w:rFonts w:ascii="AvantGarde" w:hAnsi="AvantGarde"/>
        </w:rPr>
      </w:pPr>
    </w:p>
    <w:p w14:paraId="0C59B54D" w14:textId="77777777" w:rsidR="00B0193E" w:rsidRDefault="00B0193E" w:rsidP="00B0193E">
      <w:pPr>
        <w:ind w:left="720"/>
        <w:rPr>
          <w:rFonts w:ascii="AvantGarde" w:hAnsi="AvantGarde"/>
        </w:rPr>
      </w:pPr>
    </w:p>
    <w:p w14:paraId="039A387F" w14:textId="77777777" w:rsidR="00B0193E" w:rsidRDefault="00B0193E" w:rsidP="00B0193E">
      <w:pPr>
        <w:ind w:left="720"/>
        <w:rPr>
          <w:rFonts w:ascii="AvantGarde" w:hAnsi="AvantGarde"/>
        </w:rPr>
      </w:pPr>
    </w:p>
    <w:p w14:paraId="23E0D3F1" w14:textId="77777777" w:rsidR="00B0193E" w:rsidRDefault="00B0193E" w:rsidP="00B0193E">
      <w:pPr>
        <w:ind w:left="720"/>
        <w:rPr>
          <w:rFonts w:ascii="AvantGarde" w:hAnsi="AvantGarde"/>
        </w:rPr>
      </w:pPr>
    </w:p>
    <w:p w14:paraId="5055C81E" w14:textId="77777777" w:rsidR="00B0193E" w:rsidRDefault="00B0193E" w:rsidP="00B0193E">
      <w:pPr>
        <w:ind w:left="720"/>
        <w:rPr>
          <w:rFonts w:ascii="AvantGarde" w:hAnsi="AvantGarde"/>
        </w:rPr>
      </w:pPr>
    </w:p>
    <w:p w14:paraId="252348D8" w14:textId="77777777" w:rsidR="00B0193E" w:rsidRDefault="00B0193E" w:rsidP="00B0193E">
      <w:pPr>
        <w:ind w:left="720"/>
        <w:rPr>
          <w:rFonts w:ascii="AvantGarde" w:hAnsi="AvantGarde"/>
        </w:rPr>
      </w:pPr>
    </w:p>
    <w:p w14:paraId="1A30B0B9" w14:textId="77777777" w:rsidR="00B0193E" w:rsidRDefault="00B0193E" w:rsidP="00B0193E">
      <w:pPr>
        <w:ind w:left="720"/>
        <w:rPr>
          <w:rFonts w:ascii="AvantGarde" w:hAnsi="AvantGarde"/>
        </w:rPr>
      </w:pPr>
    </w:p>
    <w:p w14:paraId="4DEE15E1" w14:textId="77777777" w:rsidR="00B0193E" w:rsidRDefault="00B0193E" w:rsidP="00B0193E">
      <w:pPr>
        <w:ind w:left="720"/>
        <w:rPr>
          <w:rFonts w:ascii="AvantGarde" w:hAnsi="AvantGarde"/>
        </w:rPr>
      </w:pPr>
    </w:p>
    <w:p w14:paraId="06959756" w14:textId="77777777" w:rsidR="00B0193E" w:rsidRDefault="00B0193E" w:rsidP="00B0193E">
      <w:pPr>
        <w:ind w:left="720"/>
        <w:rPr>
          <w:rFonts w:ascii="AvantGarde" w:hAnsi="AvantGarde"/>
        </w:rPr>
      </w:pPr>
    </w:p>
    <w:p w14:paraId="045BB4E2" w14:textId="77777777" w:rsidR="00B0193E" w:rsidRDefault="00B0193E" w:rsidP="00B0193E">
      <w:pPr>
        <w:ind w:left="720"/>
        <w:rPr>
          <w:rFonts w:ascii="AvantGarde" w:hAnsi="AvantGarde"/>
        </w:rPr>
      </w:pPr>
    </w:p>
    <w:p w14:paraId="4F360EEC" w14:textId="77777777" w:rsidR="00B0193E" w:rsidRDefault="00B0193E" w:rsidP="00B0193E">
      <w:pPr>
        <w:ind w:left="720"/>
        <w:rPr>
          <w:rFonts w:ascii="AvantGarde" w:hAnsi="AvantGarde"/>
        </w:rPr>
      </w:pPr>
    </w:p>
    <w:p w14:paraId="2FB490C8" w14:textId="77777777" w:rsidR="00B0193E" w:rsidRDefault="00B0193E" w:rsidP="00B0193E">
      <w:pPr>
        <w:ind w:left="720"/>
        <w:rPr>
          <w:rFonts w:ascii="AvantGarde" w:hAnsi="AvantGarde"/>
        </w:rPr>
      </w:pPr>
    </w:p>
    <w:p w14:paraId="0770B981" w14:textId="77777777" w:rsidR="00B0193E" w:rsidRDefault="00B0193E" w:rsidP="00B0193E">
      <w:pPr>
        <w:ind w:left="720"/>
        <w:rPr>
          <w:rFonts w:ascii="AvantGarde" w:hAnsi="AvantGarde"/>
        </w:rPr>
      </w:pPr>
    </w:p>
    <w:p w14:paraId="4C5F5729" w14:textId="77777777" w:rsidR="00B0193E" w:rsidRDefault="00B0193E" w:rsidP="00B0193E">
      <w:pPr>
        <w:ind w:left="720"/>
        <w:rPr>
          <w:rFonts w:ascii="AvantGarde" w:hAnsi="AvantGarde"/>
        </w:rPr>
      </w:pPr>
    </w:p>
    <w:p w14:paraId="03F6A8B3" w14:textId="77777777" w:rsidR="00B0193E" w:rsidRDefault="00B0193E" w:rsidP="00B0193E">
      <w:pPr>
        <w:ind w:left="720"/>
        <w:rPr>
          <w:rFonts w:ascii="AvantGarde" w:hAnsi="AvantGarde"/>
        </w:rPr>
      </w:pPr>
    </w:p>
    <w:p w14:paraId="654585B4" w14:textId="77777777" w:rsidR="00B0193E" w:rsidRDefault="00B0193E" w:rsidP="00B0193E">
      <w:pPr>
        <w:ind w:left="720"/>
        <w:rPr>
          <w:rFonts w:ascii="AvantGarde" w:hAnsi="AvantGarde"/>
        </w:rPr>
      </w:pPr>
    </w:p>
    <w:p w14:paraId="06E81C82" w14:textId="77777777" w:rsidR="00B0193E" w:rsidRDefault="00B0193E" w:rsidP="00B0193E">
      <w:pPr>
        <w:ind w:left="720"/>
        <w:rPr>
          <w:rFonts w:ascii="AvantGarde" w:hAnsi="AvantGarde"/>
        </w:rPr>
      </w:pPr>
    </w:p>
    <w:p w14:paraId="681B0E22" w14:textId="77777777" w:rsidR="00B0193E" w:rsidRDefault="00B0193E" w:rsidP="00B0193E">
      <w:pPr>
        <w:ind w:left="720"/>
        <w:rPr>
          <w:rFonts w:ascii="AvantGarde" w:hAnsi="AvantGarde"/>
        </w:rPr>
      </w:pPr>
    </w:p>
    <w:p w14:paraId="5603CA8A" w14:textId="77777777" w:rsidR="00B0193E" w:rsidRPr="00B0193E" w:rsidRDefault="00B0193E" w:rsidP="00B0193E">
      <w:pPr>
        <w:ind w:left="720"/>
        <w:rPr>
          <w:rFonts w:ascii="AvantGarde" w:hAnsi="AvantGarde"/>
          <w:b/>
          <w:bCs/>
        </w:rPr>
      </w:pPr>
      <w:r w:rsidRPr="00B0193E">
        <w:rPr>
          <w:rFonts w:ascii="AvantGarde" w:hAnsi="AvantGarde"/>
          <w:b/>
          <w:bCs/>
        </w:rPr>
        <w:t>VIP Baseline Play Profile – Initial Assessment</w:t>
      </w:r>
    </w:p>
    <w:p w14:paraId="6A7DE207" w14:textId="77777777" w:rsidR="00B0193E" w:rsidRPr="00B0193E" w:rsidRDefault="00B0193E" w:rsidP="00B0193E">
      <w:pPr>
        <w:ind w:left="720"/>
        <w:rPr>
          <w:rFonts w:ascii="AvantGarde" w:hAnsi="AvantGarde"/>
        </w:rPr>
      </w:pPr>
      <w:r w:rsidRPr="00B0193E">
        <w:rPr>
          <w:rFonts w:ascii="AvantGarde" w:hAnsi="AvantGarde"/>
          <w:b/>
          <w:bCs/>
        </w:rPr>
        <w:t>Child’s Name:</w:t>
      </w:r>
      <w:r w:rsidRPr="00B0193E">
        <w:rPr>
          <w:rFonts w:ascii="AvantGarde" w:hAnsi="AvantGarde"/>
        </w:rPr>
        <w:t xml:space="preserve"> _________________________</w:t>
      </w:r>
      <w:r w:rsidRPr="00B0193E">
        <w:rPr>
          <w:rFonts w:ascii="AvantGarde" w:hAnsi="AvantGarde"/>
        </w:rPr>
        <w:br/>
      </w:r>
      <w:r w:rsidRPr="00B0193E">
        <w:rPr>
          <w:rFonts w:ascii="AvantGarde" w:hAnsi="AvantGarde"/>
          <w:b/>
          <w:bCs/>
        </w:rPr>
        <w:t>DOB:</w:t>
      </w:r>
      <w:r w:rsidRPr="00B0193E">
        <w:rPr>
          <w:rFonts w:ascii="AvantGarde" w:hAnsi="AvantGarde"/>
        </w:rPr>
        <w:t xml:space="preserve"> ____________</w:t>
      </w:r>
      <w:r w:rsidRPr="00B0193E">
        <w:rPr>
          <w:rFonts w:ascii="AvantGarde" w:hAnsi="AvantGarde"/>
        </w:rPr>
        <w:br/>
      </w:r>
      <w:r w:rsidRPr="00B0193E">
        <w:rPr>
          <w:rFonts w:ascii="AvantGarde" w:hAnsi="AvantGarde"/>
          <w:b/>
          <w:bCs/>
        </w:rPr>
        <w:t>Assessor (TA/Teacher):</w:t>
      </w:r>
      <w:r w:rsidRPr="00B0193E">
        <w:rPr>
          <w:rFonts w:ascii="AvantGarde" w:hAnsi="AvantGarde"/>
        </w:rPr>
        <w:t xml:space="preserve"> _________________________</w:t>
      </w:r>
      <w:r w:rsidRPr="00B0193E">
        <w:rPr>
          <w:rFonts w:ascii="AvantGarde" w:hAnsi="AvantGarde"/>
        </w:rPr>
        <w:br/>
      </w:r>
      <w:r w:rsidRPr="00B0193E">
        <w:rPr>
          <w:rFonts w:ascii="AvantGarde" w:hAnsi="AvantGarde"/>
          <w:b/>
          <w:bCs/>
        </w:rPr>
        <w:t>Setting/Class:</w:t>
      </w:r>
      <w:r w:rsidRPr="00B0193E">
        <w:rPr>
          <w:rFonts w:ascii="AvantGarde" w:hAnsi="AvantGarde"/>
        </w:rPr>
        <w:t xml:space="preserve"> _________________________</w:t>
      </w:r>
      <w:r w:rsidRPr="00B0193E">
        <w:rPr>
          <w:rFonts w:ascii="AvantGarde" w:hAnsi="AvantGarde"/>
        </w:rPr>
        <w:br/>
      </w:r>
      <w:r w:rsidRPr="00B0193E">
        <w:rPr>
          <w:rFonts w:ascii="AvantGarde" w:hAnsi="AvantGarde"/>
          <w:b/>
          <w:bCs/>
        </w:rPr>
        <w:t>Date of Observation(s):</w:t>
      </w:r>
      <w:r w:rsidRPr="00B0193E">
        <w:rPr>
          <w:rFonts w:ascii="AvantGarde" w:hAnsi="AvantGarde"/>
        </w:rPr>
        <w:t xml:space="preserve"> _________________________</w:t>
      </w:r>
    </w:p>
    <w:p w14:paraId="7A5514D6" w14:textId="77777777" w:rsidR="00B0193E" w:rsidRPr="00B0193E" w:rsidRDefault="00000000" w:rsidP="00B0193E">
      <w:pPr>
        <w:ind w:left="720"/>
        <w:rPr>
          <w:rFonts w:ascii="AvantGarde" w:hAnsi="AvantGarde"/>
        </w:rPr>
      </w:pPr>
      <w:r>
        <w:rPr>
          <w:rFonts w:ascii="AvantGarde" w:hAnsi="AvantGarde"/>
        </w:rPr>
        <w:pict w14:anchorId="4A1721E6">
          <v:rect id="_x0000_i1025" style="width:0;height:1.5pt" o:hralign="center" o:hrstd="t" o:hr="t" fillcolor="#a0a0a0" stroked="f"/>
        </w:pict>
      </w:r>
    </w:p>
    <w:p w14:paraId="2D0D3DF8" w14:textId="77777777" w:rsidR="00B0193E" w:rsidRPr="00B0193E" w:rsidRDefault="00B0193E" w:rsidP="00B0193E">
      <w:pPr>
        <w:ind w:left="720"/>
        <w:rPr>
          <w:rFonts w:ascii="AvantGarde" w:hAnsi="AvantGarde"/>
          <w:b/>
          <w:bCs/>
        </w:rPr>
      </w:pPr>
      <w:r w:rsidRPr="00B0193E">
        <w:rPr>
          <w:rFonts w:ascii="Segoe UI Emoji" w:hAnsi="Segoe UI Emoji" w:cs="Segoe UI Emoji"/>
          <w:b/>
          <w:bCs/>
        </w:rPr>
        <w:t>📘</w:t>
      </w:r>
      <w:r w:rsidRPr="00B0193E">
        <w:rPr>
          <w:rFonts w:ascii="AvantGarde" w:hAnsi="AvantGarde"/>
          <w:b/>
          <w:bCs/>
        </w:rPr>
        <w:t xml:space="preserve"> Purpose of Baseline:</w:t>
      </w:r>
    </w:p>
    <w:p w14:paraId="700F200B" w14:textId="77777777" w:rsidR="00B0193E" w:rsidRPr="00B0193E" w:rsidRDefault="00B0193E" w:rsidP="00B0193E">
      <w:pPr>
        <w:ind w:left="720"/>
        <w:rPr>
          <w:rFonts w:ascii="AvantGarde" w:hAnsi="AvantGarde"/>
        </w:rPr>
      </w:pPr>
      <w:r w:rsidRPr="00B0193E">
        <w:rPr>
          <w:rFonts w:ascii="AvantGarde" w:hAnsi="AvantGarde"/>
        </w:rPr>
        <w:t>This form captures a snapshot of the child's current play profile, helping practitioners identify which areas of play are established, emerging, or not yet observed. It can inform targeted play-based support, such as VIP withdrawal sessions.</w:t>
      </w:r>
    </w:p>
    <w:p w14:paraId="0F4D34BE" w14:textId="77777777" w:rsidR="00B0193E" w:rsidRPr="00B0193E" w:rsidRDefault="00000000" w:rsidP="00B0193E">
      <w:pPr>
        <w:ind w:left="720"/>
        <w:rPr>
          <w:rFonts w:ascii="AvantGarde" w:hAnsi="AvantGarde"/>
        </w:rPr>
      </w:pPr>
      <w:r>
        <w:rPr>
          <w:rFonts w:ascii="AvantGarde" w:hAnsi="AvantGarde"/>
        </w:rPr>
        <w:pict w14:anchorId="747C50DD">
          <v:rect id="_x0000_i1026" style="width:0;height:1.5pt" o:hralign="center" o:hrstd="t" o:hr="t" fillcolor="#a0a0a0" stroked="f"/>
        </w:pict>
      </w:r>
    </w:p>
    <w:p w14:paraId="1FED227C" w14:textId="77777777" w:rsidR="00B0193E" w:rsidRPr="00B0193E" w:rsidRDefault="00B0193E" w:rsidP="00B0193E">
      <w:pPr>
        <w:ind w:left="720"/>
        <w:rPr>
          <w:rFonts w:ascii="AvantGarde" w:hAnsi="AvantGarde"/>
          <w:b/>
          <w:bCs/>
        </w:rPr>
      </w:pPr>
      <w:r w:rsidRPr="00B0193E">
        <w:rPr>
          <w:rFonts w:ascii="Segoe UI Emoji" w:hAnsi="Segoe UI Emoji" w:cs="Segoe UI Emoji"/>
          <w:b/>
          <w:bCs/>
        </w:rPr>
        <w:t>🧩</w:t>
      </w:r>
      <w:r w:rsidRPr="00B0193E">
        <w:rPr>
          <w:rFonts w:ascii="AvantGarde" w:hAnsi="AvantGarde"/>
          <w:b/>
          <w:bCs/>
        </w:rPr>
        <w:t xml:space="preserve"> 1. Social Dimension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5"/>
        <w:gridCol w:w="2313"/>
        <w:gridCol w:w="3344"/>
      </w:tblGrid>
      <w:tr w:rsidR="00B0193E" w:rsidRPr="00B0193E" w14:paraId="194C2FC2" w14:textId="77777777" w:rsidTr="00B0193E">
        <w:trPr>
          <w:tblHeader/>
          <w:tblCellSpacing w:w="15" w:type="dxa"/>
        </w:trPr>
        <w:tc>
          <w:tcPr>
            <w:tcW w:w="0" w:type="auto"/>
            <w:vAlign w:val="center"/>
            <w:hideMark/>
          </w:tcPr>
          <w:p w14:paraId="6750B122" w14:textId="77777777" w:rsidR="00B0193E" w:rsidRPr="00B0193E" w:rsidRDefault="00B0193E" w:rsidP="00B0193E">
            <w:pPr>
              <w:ind w:left="720"/>
              <w:rPr>
                <w:rFonts w:ascii="AvantGarde" w:hAnsi="AvantGarde"/>
                <w:b/>
                <w:bCs/>
              </w:rPr>
            </w:pPr>
            <w:r w:rsidRPr="00B0193E">
              <w:rPr>
                <w:rFonts w:ascii="AvantGarde" w:hAnsi="AvantGarde"/>
                <w:b/>
                <w:bCs/>
              </w:rPr>
              <w:t>Subcategory</w:t>
            </w:r>
          </w:p>
        </w:tc>
        <w:tc>
          <w:tcPr>
            <w:tcW w:w="0" w:type="auto"/>
            <w:vAlign w:val="center"/>
            <w:hideMark/>
          </w:tcPr>
          <w:p w14:paraId="1DA84723" w14:textId="77777777" w:rsidR="00B0193E" w:rsidRPr="00B0193E" w:rsidRDefault="00B0193E" w:rsidP="00B0193E">
            <w:pPr>
              <w:ind w:left="720"/>
              <w:rPr>
                <w:rFonts w:ascii="AvantGarde" w:hAnsi="AvantGarde"/>
                <w:b/>
                <w:bCs/>
              </w:rPr>
            </w:pPr>
            <w:r w:rsidRPr="00B0193E">
              <w:rPr>
                <w:rFonts w:ascii="AvantGarde" w:hAnsi="AvantGarde"/>
                <w:b/>
                <w:bCs/>
              </w:rPr>
              <w:t xml:space="preserve">Observed? </w:t>
            </w:r>
            <w:r w:rsidRPr="00B0193E">
              <w:rPr>
                <w:rFonts w:ascii="Segoe UI Emoji" w:hAnsi="Segoe UI Emoji" w:cs="Segoe UI Emoji"/>
                <w:b/>
                <w:bCs/>
              </w:rPr>
              <w:t>✅</w:t>
            </w:r>
          </w:p>
        </w:tc>
        <w:tc>
          <w:tcPr>
            <w:tcW w:w="0" w:type="auto"/>
            <w:vAlign w:val="center"/>
            <w:hideMark/>
          </w:tcPr>
          <w:p w14:paraId="5BBDBEC3" w14:textId="77777777" w:rsidR="00B0193E" w:rsidRPr="00B0193E" w:rsidRDefault="00B0193E" w:rsidP="00B0193E">
            <w:pPr>
              <w:ind w:left="720"/>
              <w:rPr>
                <w:rFonts w:ascii="AvantGarde" w:hAnsi="AvantGarde"/>
                <w:b/>
                <w:bCs/>
              </w:rPr>
            </w:pPr>
            <w:r w:rsidRPr="00B0193E">
              <w:rPr>
                <w:rFonts w:ascii="AvantGarde" w:hAnsi="AvantGarde"/>
                <w:b/>
                <w:bCs/>
              </w:rPr>
              <w:t>Notes / Example Behaviours</w:t>
            </w:r>
          </w:p>
        </w:tc>
      </w:tr>
      <w:tr w:rsidR="00B0193E" w:rsidRPr="00B0193E" w14:paraId="1BA59468" w14:textId="77777777" w:rsidTr="00B0193E">
        <w:trPr>
          <w:tblCellSpacing w:w="15" w:type="dxa"/>
        </w:trPr>
        <w:tc>
          <w:tcPr>
            <w:tcW w:w="0" w:type="auto"/>
            <w:vAlign w:val="center"/>
            <w:hideMark/>
          </w:tcPr>
          <w:p w14:paraId="1AD0F50E" w14:textId="77777777" w:rsidR="00B0193E" w:rsidRPr="00B0193E" w:rsidRDefault="00B0193E" w:rsidP="00B0193E">
            <w:pPr>
              <w:ind w:left="720"/>
              <w:rPr>
                <w:rFonts w:ascii="AvantGarde" w:hAnsi="AvantGarde"/>
              </w:rPr>
            </w:pPr>
            <w:r w:rsidRPr="00B0193E">
              <w:rPr>
                <w:rFonts w:ascii="AvantGarde" w:hAnsi="AvantGarde"/>
              </w:rPr>
              <w:t>1. Solitary play</w:t>
            </w:r>
          </w:p>
        </w:tc>
        <w:tc>
          <w:tcPr>
            <w:tcW w:w="0" w:type="auto"/>
            <w:vAlign w:val="center"/>
            <w:hideMark/>
          </w:tcPr>
          <w:p w14:paraId="5D55C9D0" w14:textId="77777777" w:rsidR="00B0193E" w:rsidRPr="00B0193E" w:rsidRDefault="00B0193E" w:rsidP="00B0193E">
            <w:pPr>
              <w:ind w:left="720"/>
              <w:rPr>
                <w:rFonts w:ascii="AvantGarde" w:hAnsi="AvantGarde"/>
              </w:rPr>
            </w:pPr>
          </w:p>
        </w:tc>
        <w:tc>
          <w:tcPr>
            <w:tcW w:w="0" w:type="auto"/>
            <w:vAlign w:val="center"/>
            <w:hideMark/>
          </w:tcPr>
          <w:p w14:paraId="3F2C2573" w14:textId="77777777" w:rsidR="00B0193E" w:rsidRPr="00B0193E" w:rsidRDefault="00B0193E" w:rsidP="00B0193E">
            <w:pPr>
              <w:ind w:left="720"/>
              <w:rPr>
                <w:rFonts w:ascii="AvantGarde" w:hAnsi="AvantGarde"/>
              </w:rPr>
            </w:pPr>
          </w:p>
        </w:tc>
      </w:tr>
      <w:tr w:rsidR="00B0193E" w:rsidRPr="00B0193E" w14:paraId="01FB9397" w14:textId="77777777" w:rsidTr="00B0193E">
        <w:trPr>
          <w:tblCellSpacing w:w="15" w:type="dxa"/>
        </w:trPr>
        <w:tc>
          <w:tcPr>
            <w:tcW w:w="0" w:type="auto"/>
            <w:vAlign w:val="center"/>
            <w:hideMark/>
          </w:tcPr>
          <w:p w14:paraId="3A3B1546" w14:textId="77777777" w:rsidR="00B0193E" w:rsidRPr="00B0193E" w:rsidRDefault="00B0193E" w:rsidP="00B0193E">
            <w:pPr>
              <w:ind w:left="720"/>
              <w:rPr>
                <w:rFonts w:ascii="AvantGarde" w:hAnsi="AvantGarde"/>
              </w:rPr>
            </w:pPr>
            <w:r w:rsidRPr="00B0193E">
              <w:rPr>
                <w:rFonts w:ascii="AvantGarde" w:hAnsi="AvantGarde"/>
              </w:rPr>
              <w:t>2. Adult coming alongside (2–7)</w:t>
            </w:r>
          </w:p>
        </w:tc>
        <w:tc>
          <w:tcPr>
            <w:tcW w:w="0" w:type="auto"/>
            <w:vAlign w:val="center"/>
            <w:hideMark/>
          </w:tcPr>
          <w:p w14:paraId="07AC00D0" w14:textId="77777777" w:rsidR="00B0193E" w:rsidRPr="00B0193E" w:rsidRDefault="00B0193E" w:rsidP="00B0193E">
            <w:pPr>
              <w:ind w:left="720"/>
              <w:rPr>
                <w:rFonts w:ascii="AvantGarde" w:hAnsi="AvantGarde"/>
              </w:rPr>
            </w:pPr>
          </w:p>
        </w:tc>
        <w:tc>
          <w:tcPr>
            <w:tcW w:w="0" w:type="auto"/>
            <w:vAlign w:val="center"/>
            <w:hideMark/>
          </w:tcPr>
          <w:p w14:paraId="6CA7F1FE" w14:textId="77777777" w:rsidR="00B0193E" w:rsidRPr="00B0193E" w:rsidRDefault="00B0193E" w:rsidP="00B0193E">
            <w:pPr>
              <w:ind w:left="720"/>
              <w:rPr>
                <w:rFonts w:ascii="AvantGarde" w:hAnsi="AvantGarde"/>
              </w:rPr>
            </w:pPr>
          </w:p>
        </w:tc>
      </w:tr>
      <w:tr w:rsidR="00B0193E" w:rsidRPr="00B0193E" w14:paraId="732BB117" w14:textId="77777777" w:rsidTr="00B0193E">
        <w:trPr>
          <w:tblCellSpacing w:w="15" w:type="dxa"/>
        </w:trPr>
        <w:tc>
          <w:tcPr>
            <w:tcW w:w="0" w:type="auto"/>
            <w:vAlign w:val="center"/>
            <w:hideMark/>
          </w:tcPr>
          <w:p w14:paraId="2B59B424" w14:textId="77777777" w:rsidR="00B0193E" w:rsidRPr="00B0193E" w:rsidRDefault="00B0193E" w:rsidP="00B0193E">
            <w:pPr>
              <w:ind w:left="720"/>
              <w:rPr>
                <w:rFonts w:ascii="AvantGarde" w:hAnsi="AvantGarde"/>
              </w:rPr>
            </w:pPr>
            <w:r w:rsidRPr="00B0193E">
              <w:rPr>
                <w:rFonts w:ascii="AvantGarde" w:hAnsi="AvantGarde"/>
              </w:rPr>
              <w:t>3. Adult joins play (8–9)</w:t>
            </w:r>
          </w:p>
        </w:tc>
        <w:tc>
          <w:tcPr>
            <w:tcW w:w="0" w:type="auto"/>
            <w:vAlign w:val="center"/>
            <w:hideMark/>
          </w:tcPr>
          <w:p w14:paraId="2B6089F8" w14:textId="77777777" w:rsidR="00B0193E" w:rsidRPr="00B0193E" w:rsidRDefault="00B0193E" w:rsidP="00B0193E">
            <w:pPr>
              <w:ind w:left="720"/>
              <w:rPr>
                <w:rFonts w:ascii="AvantGarde" w:hAnsi="AvantGarde"/>
              </w:rPr>
            </w:pPr>
          </w:p>
        </w:tc>
        <w:tc>
          <w:tcPr>
            <w:tcW w:w="0" w:type="auto"/>
            <w:vAlign w:val="center"/>
            <w:hideMark/>
          </w:tcPr>
          <w:p w14:paraId="3199C51D" w14:textId="77777777" w:rsidR="00B0193E" w:rsidRPr="00B0193E" w:rsidRDefault="00B0193E" w:rsidP="00B0193E">
            <w:pPr>
              <w:ind w:left="720"/>
              <w:rPr>
                <w:rFonts w:ascii="AvantGarde" w:hAnsi="AvantGarde"/>
              </w:rPr>
            </w:pPr>
          </w:p>
        </w:tc>
      </w:tr>
      <w:tr w:rsidR="00B0193E" w:rsidRPr="00B0193E" w14:paraId="69ECDDB0" w14:textId="77777777" w:rsidTr="00B0193E">
        <w:trPr>
          <w:tblCellSpacing w:w="15" w:type="dxa"/>
        </w:trPr>
        <w:tc>
          <w:tcPr>
            <w:tcW w:w="0" w:type="auto"/>
            <w:vAlign w:val="center"/>
            <w:hideMark/>
          </w:tcPr>
          <w:p w14:paraId="6E35AB1A" w14:textId="77777777" w:rsidR="00B0193E" w:rsidRPr="00B0193E" w:rsidRDefault="00B0193E" w:rsidP="00B0193E">
            <w:pPr>
              <w:ind w:left="720"/>
              <w:rPr>
                <w:rFonts w:ascii="AvantGarde" w:hAnsi="AvantGarde"/>
              </w:rPr>
            </w:pPr>
            <w:r w:rsidRPr="00B0193E">
              <w:rPr>
                <w:rFonts w:ascii="AvantGarde" w:hAnsi="AvantGarde"/>
              </w:rPr>
              <w:t>4. Adult-child interaction (10–17)</w:t>
            </w:r>
          </w:p>
        </w:tc>
        <w:tc>
          <w:tcPr>
            <w:tcW w:w="0" w:type="auto"/>
            <w:vAlign w:val="center"/>
            <w:hideMark/>
          </w:tcPr>
          <w:p w14:paraId="1BF1E614" w14:textId="77777777" w:rsidR="00B0193E" w:rsidRPr="00B0193E" w:rsidRDefault="00B0193E" w:rsidP="00B0193E">
            <w:pPr>
              <w:ind w:left="720"/>
              <w:rPr>
                <w:rFonts w:ascii="AvantGarde" w:hAnsi="AvantGarde"/>
              </w:rPr>
            </w:pPr>
          </w:p>
        </w:tc>
        <w:tc>
          <w:tcPr>
            <w:tcW w:w="0" w:type="auto"/>
            <w:vAlign w:val="center"/>
            <w:hideMark/>
          </w:tcPr>
          <w:p w14:paraId="2A145AD1" w14:textId="77777777" w:rsidR="00B0193E" w:rsidRPr="00B0193E" w:rsidRDefault="00B0193E" w:rsidP="00B0193E">
            <w:pPr>
              <w:ind w:left="720"/>
              <w:rPr>
                <w:rFonts w:ascii="AvantGarde" w:hAnsi="AvantGarde"/>
              </w:rPr>
            </w:pPr>
          </w:p>
        </w:tc>
      </w:tr>
      <w:tr w:rsidR="00B0193E" w:rsidRPr="00B0193E" w14:paraId="5BCE6058" w14:textId="77777777" w:rsidTr="00B0193E">
        <w:trPr>
          <w:tblCellSpacing w:w="15" w:type="dxa"/>
        </w:trPr>
        <w:tc>
          <w:tcPr>
            <w:tcW w:w="0" w:type="auto"/>
            <w:vAlign w:val="center"/>
            <w:hideMark/>
          </w:tcPr>
          <w:p w14:paraId="3F019A01" w14:textId="77777777" w:rsidR="00B0193E" w:rsidRPr="00B0193E" w:rsidRDefault="00B0193E" w:rsidP="00B0193E">
            <w:pPr>
              <w:ind w:left="720"/>
              <w:rPr>
                <w:rFonts w:ascii="AvantGarde" w:hAnsi="AvantGarde"/>
              </w:rPr>
            </w:pPr>
            <w:r w:rsidRPr="00B0193E">
              <w:rPr>
                <w:rFonts w:ascii="AvantGarde" w:hAnsi="AvantGarde"/>
              </w:rPr>
              <w:t>5. Getting others into play (18–23)</w:t>
            </w:r>
          </w:p>
        </w:tc>
        <w:tc>
          <w:tcPr>
            <w:tcW w:w="0" w:type="auto"/>
            <w:vAlign w:val="center"/>
            <w:hideMark/>
          </w:tcPr>
          <w:p w14:paraId="3B7DF5E0" w14:textId="77777777" w:rsidR="00B0193E" w:rsidRPr="00B0193E" w:rsidRDefault="00B0193E" w:rsidP="00B0193E">
            <w:pPr>
              <w:ind w:left="720"/>
              <w:rPr>
                <w:rFonts w:ascii="AvantGarde" w:hAnsi="AvantGarde"/>
              </w:rPr>
            </w:pPr>
          </w:p>
        </w:tc>
        <w:tc>
          <w:tcPr>
            <w:tcW w:w="0" w:type="auto"/>
            <w:vAlign w:val="center"/>
            <w:hideMark/>
          </w:tcPr>
          <w:p w14:paraId="6A4E6039" w14:textId="77777777" w:rsidR="00B0193E" w:rsidRPr="00B0193E" w:rsidRDefault="00B0193E" w:rsidP="00B0193E">
            <w:pPr>
              <w:ind w:left="720"/>
              <w:rPr>
                <w:rFonts w:ascii="AvantGarde" w:hAnsi="AvantGarde"/>
              </w:rPr>
            </w:pPr>
          </w:p>
        </w:tc>
      </w:tr>
      <w:tr w:rsidR="00B0193E" w:rsidRPr="00B0193E" w14:paraId="23E6B6E5" w14:textId="77777777" w:rsidTr="00B0193E">
        <w:trPr>
          <w:tblCellSpacing w:w="15" w:type="dxa"/>
        </w:trPr>
        <w:tc>
          <w:tcPr>
            <w:tcW w:w="0" w:type="auto"/>
            <w:vAlign w:val="center"/>
            <w:hideMark/>
          </w:tcPr>
          <w:p w14:paraId="1752F08E" w14:textId="77777777" w:rsidR="00B0193E" w:rsidRPr="00B0193E" w:rsidRDefault="00B0193E" w:rsidP="00B0193E">
            <w:pPr>
              <w:ind w:left="720"/>
              <w:rPr>
                <w:rFonts w:ascii="AvantGarde" w:hAnsi="AvantGarde"/>
              </w:rPr>
            </w:pPr>
            <w:r w:rsidRPr="00B0193E">
              <w:rPr>
                <w:rFonts w:ascii="AvantGarde" w:hAnsi="AvantGarde"/>
              </w:rPr>
              <w:t>6. Getting child-child interaction (24–34)</w:t>
            </w:r>
          </w:p>
        </w:tc>
        <w:tc>
          <w:tcPr>
            <w:tcW w:w="0" w:type="auto"/>
            <w:vAlign w:val="center"/>
            <w:hideMark/>
          </w:tcPr>
          <w:p w14:paraId="63E3303B" w14:textId="77777777" w:rsidR="00B0193E" w:rsidRPr="00B0193E" w:rsidRDefault="00B0193E" w:rsidP="00B0193E">
            <w:pPr>
              <w:ind w:left="720"/>
              <w:rPr>
                <w:rFonts w:ascii="AvantGarde" w:hAnsi="AvantGarde"/>
              </w:rPr>
            </w:pPr>
          </w:p>
        </w:tc>
        <w:tc>
          <w:tcPr>
            <w:tcW w:w="0" w:type="auto"/>
            <w:vAlign w:val="center"/>
            <w:hideMark/>
          </w:tcPr>
          <w:p w14:paraId="1DBE2D90" w14:textId="77777777" w:rsidR="00B0193E" w:rsidRPr="00B0193E" w:rsidRDefault="00B0193E" w:rsidP="00B0193E">
            <w:pPr>
              <w:ind w:left="720"/>
              <w:rPr>
                <w:rFonts w:ascii="AvantGarde" w:hAnsi="AvantGarde"/>
              </w:rPr>
            </w:pPr>
          </w:p>
        </w:tc>
      </w:tr>
    </w:tbl>
    <w:p w14:paraId="650330E7" w14:textId="77777777" w:rsidR="00B0193E" w:rsidRPr="00B0193E" w:rsidRDefault="00000000" w:rsidP="00B0193E">
      <w:pPr>
        <w:ind w:left="720"/>
        <w:rPr>
          <w:rFonts w:ascii="AvantGarde" w:hAnsi="AvantGarde"/>
        </w:rPr>
      </w:pPr>
      <w:r>
        <w:rPr>
          <w:rFonts w:ascii="AvantGarde" w:hAnsi="AvantGarde"/>
        </w:rPr>
        <w:pict w14:anchorId="60372618">
          <v:rect id="_x0000_i1027" style="width:0;height:1.5pt" o:hralign="center" o:hrstd="t" o:hr="t" fillcolor="#a0a0a0" stroked="f"/>
        </w:pict>
      </w:r>
    </w:p>
    <w:p w14:paraId="4677F339" w14:textId="77777777" w:rsidR="00B0193E" w:rsidRPr="00B0193E" w:rsidRDefault="00B0193E" w:rsidP="00B0193E">
      <w:pPr>
        <w:ind w:left="720"/>
        <w:rPr>
          <w:rFonts w:ascii="AvantGarde" w:hAnsi="AvantGarde"/>
          <w:b/>
          <w:bCs/>
        </w:rPr>
      </w:pPr>
      <w:r w:rsidRPr="00B0193E">
        <w:rPr>
          <w:rFonts w:ascii="Segoe UI Emoji" w:hAnsi="Segoe UI Emoji" w:cs="Segoe UI Emoji"/>
          <w:b/>
          <w:bCs/>
        </w:rPr>
        <w:t>🔧</w:t>
      </w:r>
      <w:r w:rsidRPr="00B0193E">
        <w:rPr>
          <w:rFonts w:ascii="AvantGarde" w:hAnsi="AvantGarde"/>
          <w:b/>
          <w:bCs/>
        </w:rPr>
        <w:t xml:space="preserve"> 2. Developmental Dimension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9"/>
        <w:gridCol w:w="2249"/>
        <w:gridCol w:w="3024"/>
      </w:tblGrid>
      <w:tr w:rsidR="00B0193E" w:rsidRPr="00B0193E" w14:paraId="65D8608A" w14:textId="77777777" w:rsidTr="00B0193E">
        <w:trPr>
          <w:tblHeader/>
          <w:tblCellSpacing w:w="15" w:type="dxa"/>
        </w:trPr>
        <w:tc>
          <w:tcPr>
            <w:tcW w:w="0" w:type="auto"/>
            <w:vAlign w:val="center"/>
            <w:hideMark/>
          </w:tcPr>
          <w:p w14:paraId="02BA9B5E" w14:textId="77777777" w:rsidR="00B0193E" w:rsidRPr="00B0193E" w:rsidRDefault="00B0193E" w:rsidP="00B0193E">
            <w:pPr>
              <w:ind w:left="720"/>
              <w:rPr>
                <w:rFonts w:ascii="AvantGarde" w:hAnsi="AvantGarde"/>
                <w:b/>
                <w:bCs/>
              </w:rPr>
            </w:pPr>
            <w:r w:rsidRPr="00B0193E">
              <w:rPr>
                <w:rFonts w:ascii="AvantGarde" w:hAnsi="AvantGarde"/>
                <w:b/>
                <w:bCs/>
              </w:rPr>
              <w:t>Subcategory</w:t>
            </w:r>
          </w:p>
        </w:tc>
        <w:tc>
          <w:tcPr>
            <w:tcW w:w="0" w:type="auto"/>
            <w:vAlign w:val="center"/>
            <w:hideMark/>
          </w:tcPr>
          <w:p w14:paraId="4BE70777" w14:textId="77777777" w:rsidR="00B0193E" w:rsidRPr="00B0193E" w:rsidRDefault="00B0193E" w:rsidP="00B0193E">
            <w:pPr>
              <w:ind w:left="720"/>
              <w:rPr>
                <w:rFonts w:ascii="AvantGarde" w:hAnsi="AvantGarde"/>
                <w:b/>
                <w:bCs/>
              </w:rPr>
            </w:pPr>
            <w:r w:rsidRPr="00B0193E">
              <w:rPr>
                <w:rFonts w:ascii="AvantGarde" w:hAnsi="AvantGarde"/>
                <w:b/>
                <w:bCs/>
              </w:rPr>
              <w:t xml:space="preserve">Observed? </w:t>
            </w:r>
            <w:r w:rsidRPr="00B0193E">
              <w:rPr>
                <w:rFonts w:ascii="Segoe UI Emoji" w:hAnsi="Segoe UI Emoji" w:cs="Segoe UI Emoji"/>
                <w:b/>
                <w:bCs/>
              </w:rPr>
              <w:t>✅</w:t>
            </w:r>
          </w:p>
        </w:tc>
        <w:tc>
          <w:tcPr>
            <w:tcW w:w="0" w:type="auto"/>
            <w:vAlign w:val="center"/>
            <w:hideMark/>
          </w:tcPr>
          <w:p w14:paraId="79164169" w14:textId="77777777" w:rsidR="00B0193E" w:rsidRPr="00B0193E" w:rsidRDefault="00B0193E" w:rsidP="00B0193E">
            <w:pPr>
              <w:ind w:left="720"/>
              <w:rPr>
                <w:rFonts w:ascii="AvantGarde" w:hAnsi="AvantGarde"/>
                <w:b/>
                <w:bCs/>
              </w:rPr>
            </w:pPr>
            <w:r w:rsidRPr="00B0193E">
              <w:rPr>
                <w:rFonts w:ascii="AvantGarde" w:hAnsi="AvantGarde"/>
                <w:b/>
                <w:bCs/>
              </w:rPr>
              <w:t>Notes / Example Behaviours</w:t>
            </w:r>
          </w:p>
        </w:tc>
      </w:tr>
      <w:tr w:rsidR="00B0193E" w:rsidRPr="00B0193E" w14:paraId="012522FD" w14:textId="77777777" w:rsidTr="00B0193E">
        <w:trPr>
          <w:tblCellSpacing w:w="15" w:type="dxa"/>
        </w:trPr>
        <w:tc>
          <w:tcPr>
            <w:tcW w:w="0" w:type="auto"/>
            <w:vAlign w:val="center"/>
            <w:hideMark/>
          </w:tcPr>
          <w:p w14:paraId="38FC70AA" w14:textId="77777777" w:rsidR="00B0193E" w:rsidRPr="00B0193E" w:rsidRDefault="00B0193E" w:rsidP="00B0193E">
            <w:pPr>
              <w:ind w:left="720"/>
              <w:rPr>
                <w:rFonts w:ascii="AvantGarde" w:hAnsi="AvantGarde"/>
              </w:rPr>
            </w:pPr>
            <w:r w:rsidRPr="00B0193E">
              <w:rPr>
                <w:rFonts w:ascii="AvantGarde" w:hAnsi="AvantGarde"/>
              </w:rPr>
              <w:t>1. Sensory-motor play (1–2)</w:t>
            </w:r>
          </w:p>
        </w:tc>
        <w:tc>
          <w:tcPr>
            <w:tcW w:w="0" w:type="auto"/>
            <w:vAlign w:val="center"/>
            <w:hideMark/>
          </w:tcPr>
          <w:p w14:paraId="477AFE20" w14:textId="77777777" w:rsidR="00B0193E" w:rsidRPr="00B0193E" w:rsidRDefault="00B0193E" w:rsidP="00B0193E">
            <w:pPr>
              <w:ind w:left="720"/>
              <w:rPr>
                <w:rFonts w:ascii="AvantGarde" w:hAnsi="AvantGarde"/>
              </w:rPr>
            </w:pPr>
          </w:p>
        </w:tc>
        <w:tc>
          <w:tcPr>
            <w:tcW w:w="0" w:type="auto"/>
            <w:vAlign w:val="center"/>
            <w:hideMark/>
          </w:tcPr>
          <w:p w14:paraId="5473FFB2" w14:textId="77777777" w:rsidR="00B0193E" w:rsidRPr="00B0193E" w:rsidRDefault="00B0193E" w:rsidP="00B0193E">
            <w:pPr>
              <w:ind w:left="720"/>
              <w:rPr>
                <w:rFonts w:ascii="AvantGarde" w:hAnsi="AvantGarde"/>
              </w:rPr>
            </w:pPr>
          </w:p>
        </w:tc>
      </w:tr>
      <w:tr w:rsidR="00B0193E" w:rsidRPr="00B0193E" w14:paraId="4D0E230F" w14:textId="77777777" w:rsidTr="00B0193E">
        <w:trPr>
          <w:tblCellSpacing w:w="15" w:type="dxa"/>
        </w:trPr>
        <w:tc>
          <w:tcPr>
            <w:tcW w:w="0" w:type="auto"/>
            <w:vAlign w:val="center"/>
            <w:hideMark/>
          </w:tcPr>
          <w:p w14:paraId="08BBF6CA" w14:textId="77777777" w:rsidR="00B0193E" w:rsidRPr="00B0193E" w:rsidRDefault="00B0193E" w:rsidP="00B0193E">
            <w:pPr>
              <w:ind w:left="720"/>
              <w:rPr>
                <w:rFonts w:ascii="AvantGarde" w:hAnsi="AvantGarde"/>
              </w:rPr>
            </w:pPr>
            <w:r w:rsidRPr="00B0193E">
              <w:rPr>
                <w:rFonts w:ascii="AvantGarde" w:hAnsi="AvantGarde"/>
              </w:rPr>
              <w:t>2. Relational play (3–5)</w:t>
            </w:r>
          </w:p>
        </w:tc>
        <w:tc>
          <w:tcPr>
            <w:tcW w:w="0" w:type="auto"/>
            <w:vAlign w:val="center"/>
            <w:hideMark/>
          </w:tcPr>
          <w:p w14:paraId="2DF763AD" w14:textId="77777777" w:rsidR="00B0193E" w:rsidRPr="00B0193E" w:rsidRDefault="00B0193E" w:rsidP="00B0193E">
            <w:pPr>
              <w:ind w:left="720"/>
              <w:rPr>
                <w:rFonts w:ascii="AvantGarde" w:hAnsi="AvantGarde"/>
              </w:rPr>
            </w:pPr>
          </w:p>
        </w:tc>
        <w:tc>
          <w:tcPr>
            <w:tcW w:w="0" w:type="auto"/>
            <w:vAlign w:val="center"/>
            <w:hideMark/>
          </w:tcPr>
          <w:p w14:paraId="06B79CFC" w14:textId="77777777" w:rsidR="00B0193E" w:rsidRPr="00B0193E" w:rsidRDefault="00B0193E" w:rsidP="00B0193E">
            <w:pPr>
              <w:ind w:left="720"/>
              <w:rPr>
                <w:rFonts w:ascii="AvantGarde" w:hAnsi="AvantGarde"/>
              </w:rPr>
            </w:pPr>
          </w:p>
        </w:tc>
      </w:tr>
      <w:tr w:rsidR="00B0193E" w:rsidRPr="00B0193E" w14:paraId="6729F139" w14:textId="77777777" w:rsidTr="00B0193E">
        <w:trPr>
          <w:tblCellSpacing w:w="15" w:type="dxa"/>
        </w:trPr>
        <w:tc>
          <w:tcPr>
            <w:tcW w:w="0" w:type="auto"/>
            <w:vAlign w:val="center"/>
            <w:hideMark/>
          </w:tcPr>
          <w:p w14:paraId="3263DECA" w14:textId="77777777" w:rsidR="00B0193E" w:rsidRPr="00B0193E" w:rsidRDefault="00B0193E" w:rsidP="00B0193E">
            <w:pPr>
              <w:ind w:left="720"/>
              <w:rPr>
                <w:rFonts w:ascii="AvantGarde" w:hAnsi="AvantGarde"/>
              </w:rPr>
            </w:pPr>
            <w:r w:rsidRPr="00B0193E">
              <w:rPr>
                <w:rFonts w:ascii="AvantGarde" w:hAnsi="AvantGarde"/>
              </w:rPr>
              <w:t>3. Constructional play (6–8)</w:t>
            </w:r>
          </w:p>
        </w:tc>
        <w:tc>
          <w:tcPr>
            <w:tcW w:w="0" w:type="auto"/>
            <w:vAlign w:val="center"/>
            <w:hideMark/>
          </w:tcPr>
          <w:p w14:paraId="3C66AF91" w14:textId="77777777" w:rsidR="00B0193E" w:rsidRPr="00B0193E" w:rsidRDefault="00B0193E" w:rsidP="00B0193E">
            <w:pPr>
              <w:ind w:left="720"/>
              <w:rPr>
                <w:rFonts w:ascii="AvantGarde" w:hAnsi="AvantGarde"/>
              </w:rPr>
            </w:pPr>
          </w:p>
        </w:tc>
        <w:tc>
          <w:tcPr>
            <w:tcW w:w="0" w:type="auto"/>
            <w:vAlign w:val="center"/>
            <w:hideMark/>
          </w:tcPr>
          <w:p w14:paraId="4A6A32C1" w14:textId="77777777" w:rsidR="00B0193E" w:rsidRPr="00B0193E" w:rsidRDefault="00B0193E" w:rsidP="00B0193E">
            <w:pPr>
              <w:ind w:left="720"/>
              <w:rPr>
                <w:rFonts w:ascii="AvantGarde" w:hAnsi="AvantGarde"/>
              </w:rPr>
            </w:pPr>
          </w:p>
        </w:tc>
      </w:tr>
      <w:tr w:rsidR="00B0193E" w:rsidRPr="00B0193E" w14:paraId="024AAE2E" w14:textId="77777777" w:rsidTr="00B0193E">
        <w:trPr>
          <w:tblCellSpacing w:w="15" w:type="dxa"/>
        </w:trPr>
        <w:tc>
          <w:tcPr>
            <w:tcW w:w="0" w:type="auto"/>
            <w:vAlign w:val="center"/>
            <w:hideMark/>
          </w:tcPr>
          <w:p w14:paraId="4F18131D" w14:textId="77777777" w:rsidR="00B0193E" w:rsidRPr="00B0193E" w:rsidRDefault="00B0193E" w:rsidP="00B0193E">
            <w:pPr>
              <w:ind w:left="720"/>
              <w:rPr>
                <w:rFonts w:ascii="AvantGarde" w:hAnsi="AvantGarde"/>
              </w:rPr>
            </w:pPr>
            <w:r w:rsidRPr="00B0193E">
              <w:rPr>
                <w:rFonts w:ascii="AvantGarde" w:hAnsi="AvantGarde"/>
              </w:rPr>
              <w:t>4. Cause and Effect play (9–13)</w:t>
            </w:r>
          </w:p>
        </w:tc>
        <w:tc>
          <w:tcPr>
            <w:tcW w:w="0" w:type="auto"/>
            <w:vAlign w:val="center"/>
            <w:hideMark/>
          </w:tcPr>
          <w:p w14:paraId="69A21F97" w14:textId="77777777" w:rsidR="00B0193E" w:rsidRPr="00B0193E" w:rsidRDefault="00B0193E" w:rsidP="00B0193E">
            <w:pPr>
              <w:ind w:left="720"/>
              <w:rPr>
                <w:rFonts w:ascii="AvantGarde" w:hAnsi="AvantGarde"/>
              </w:rPr>
            </w:pPr>
          </w:p>
        </w:tc>
        <w:tc>
          <w:tcPr>
            <w:tcW w:w="0" w:type="auto"/>
            <w:vAlign w:val="center"/>
            <w:hideMark/>
          </w:tcPr>
          <w:p w14:paraId="0BA2DED1" w14:textId="77777777" w:rsidR="00B0193E" w:rsidRPr="00B0193E" w:rsidRDefault="00B0193E" w:rsidP="00B0193E">
            <w:pPr>
              <w:ind w:left="720"/>
              <w:rPr>
                <w:rFonts w:ascii="AvantGarde" w:hAnsi="AvantGarde"/>
              </w:rPr>
            </w:pPr>
          </w:p>
        </w:tc>
      </w:tr>
      <w:tr w:rsidR="00B0193E" w:rsidRPr="00B0193E" w14:paraId="4B51EBC3" w14:textId="77777777" w:rsidTr="00B0193E">
        <w:trPr>
          <w:tblCellSpacing w:w="15" w:type="dxa"/>
        </w:trPr>
        <w:tc>
          <w:tcPr>
            <w:tcW w:w="0" w:type="auto"/>
            <w:vAlign w:val="center"/>
            <w:hideMark/>
          </w:tcPr>
          <w:p w14:paraId="0608BB4F" w14:textId="77777777" w:rsidR="00B0193E" w:rsidRPr="00B0193E" w:rsidRDefault="00B0193E" w:rsidP="00B0193E">
            <w:pPr>
              <w:ind w:left="720"/>
              <w:rPr>
                <w:rFonts w:ascii="AvantGarde" w:hAnsi="AvantGarde"/>
              </w:rPr>
            </w:pPr>
            <w:r w:rsidRPr="00B0193E">
              <w:rPr>
                <w:rFonts w:ascii="AvantGarde" w:hAnsi="AvantGarde"/>
              </w:rPr>
              <w:t>5. Functional/Representative play (14–18)</w:t>
            </w:r>
          </w:p>
        </w:tc>
        <w:tc>
          <w:tcPr>
            <w:tcW w:w="0" w:type="auto"/>
            <w:vAlign w:val="center"/>
            <w:hideMark/>
          </w:tcPr>
          <w:p w14:paraId="180679B4" w14:textId="77777777" w:rsidR="00B0193E" w:rsidRPr="00B0193E" w:rsidRDefault="00B0193E" w:rsidP="00B0193E">
            <w:pPr>
              <w:ind w:left="720"/>
              <w:rPr>
                <w:rFonts w:ascii="AvantGarde" w:hAnsi="AvantGarde"/>
              </w:rPr>
            </w:pPr>
          </w:p>
        </w:tc>
        <w:tc>
          <w:tcPr>
            <w:tcW w:w="0" w:type="auto"/>
            <w:vAlign w:val="center"/>
            <w:hideMark/>
          </w:tcPr>
          <w:p w14:paraId="4B77BB1C" w14:textId="77777777" w:rsidR="00B0193E" w:rsidRPr="00B0193E" w:rsidRDefault="00B0193E" w:rsidP="00B0193E">
            <w:pPr>
              <w:ind w:left="720"/>
              <w:rPr>
                <w:rFonts w:ascii="AvantGarde" w:hAnsi="AvantGarde"/>
              </w:rPr>
            </w:pPr>
          </w:p>
        </w:tc>
      </w:tr>
      <w:tr w:rsidR="00B0193E" w:rsidRPr="00B0193E" w14:paraId="3D9F1575" w14:textId="77777777" w:rsidTr="00B0193E">
        <w:trPr>
          <w:tblCellSpacing w:w="15" w:type="dxa"/>
        </w:trPr>
        <w:tc>
          <w:tcPr>
            <w:tcW w:w="0" w:type="auto"/>
            <w:vAlign w:val="center"/>
            <w:hideMark/>
          </w:tcPr>
          <w:p w14:paraId="20CE7E0B" w14:textId="77777777" w:rsidR="00B0193E" w:rsidRPr="00B0193E" w:rsidRDefault="00B0193E" w:rsidP="00B0193E">
            <w:pPr>
              <w:ind w:left="720"/>
              <w:rPr>
                <w:rFonts w:ascii="AvantGarde" w:hAnsi="AvantGarde"/>
              </w:rPr>
            </w:pPr>
            <w:r w:rsidRPr="00B0193E">
              <w:rPr>
                <w:rFonts w:ascii="AvantGarde" w:hAnsi="AvantGarde"/>
              </w:rPr>
              <w:t>6. Symbolic play (19–22)</w:t>
            </w:r>
          </w:p>
        </w:tc>
        <w:tc>
          <w:tcPr>
            <w:tcW w:w="0" w:type="auto"/>
            <w:vAlign w:val="center"/>
            <w:hideMark/>
          </w:tcPr>
          <w:p w14:paraId="2CC63C8C" w14:textId="77777777" w:rsidR="00B0193E" w:rsidRPr="00B0193E" w:rsidRDefault="00B0193E" w:rsidP="00B0193E">
            <w:pPr>
              <w:ind w:left="720"/>
              <w:rPr>
                <w:rFonts w:ascii="AvantGarde" w:hAnsi="AvantGarde"/>
              </w:rPr>
            </w:pPr>
          </w:p>
        </w:tc>
        <w:tc>
          <w:tcPr>
            <w:tcW w:w="0" w:type="auto"/>
            <w:vAlign w:val="center"/>
            <w:hideMark/>
          </w:tcPr>
          <w:p w14:paraId="4C0D8473" w14:textId="77777777" w:rsidR="00B0193E" w:rsidRPr="00B0193E" w:rsidRDefault="00B0193E" w:rsidP="00B0193E">
            <w:pPr>
              <w:ind w:left="720"/>
              <w:rPr>
                <w:rFonts w:ascii="AvantGarde" w:hAnsi="AvantGarde"/>
              </w:rPr>
            </w:pPr>
          </w:p>
        </w:tc>
      </w:tr>
      <w:tr w:rsidR="00B0193E" w:rsidRPr="00B0193E" w14:paraId="560EA724" w14:textId="77777777" w:rsidTr="00B0193E">
        <w:trPr>
          <w:tblCellSpacing w:w="15" w:type="dxa"/>
        </w:trPr>
        <w:tc>
          <w:tcPr>
            <w:tcW w:w="0" w:type="auto"/>
            <w:vAlign w:val="center"/>
            <w:hideMark/>
          </w:tcPr>
          <w:p w14:paraId="1B06EFA4" w14:textId="77777777" w:rsidR="00B0193E" w:rsidRPr="00B0193E" w:rsidRDefault="00B0193E" w:rsidP="00B0193E">
            <w:pPr>
              <w:ind w:left="720"/>
              <w:rPr>
                <w:rFonts w:ascii="AvantGarde" w:hAnsi="AvantGarde"/>
              </w:rPr>
            </w:pPr>
            <w:r w:rsidRPr="00B0193E">
              <w:rPr>
                <w:rFonts w:ascii="AvantGarde" w:hAnsi="AvantGarde"/>
              </w:rPr>
              <w:t>7. Sociodramatic play (23–26)</w:t>
            </w:r>
          </w:p>
        </w:tc>
        <w:tc>
          <w:tcPr>
            <w:tcW w:w="0" w:type="auto"/>
            <w:vAlign w:val="center"/>
            <w:hideMark/>
          </w:tcPr>
          <w:p w14:paraId="74241AA7" w14:textId="77777777" w:rsidR="00B0193E" w:rsidRPr="00B0193E" w:rsidRDefault="00B0193E" w:rsidP="00B0193E">
            <w:pPr>
              <w:ind w:left="720"/>
              <w:rPr>
                <w:rFonts w:ascii="AvantGarde" w:hAnsi="AvantGarde"/>
              </w:rPr>
            </w:pPr>
          </w:p>
        </w:tc>
        <w:tc>
          <w:tcPr>
            <w:tcW w:w="0" w:type="auto"/>
            <w:vAlign w:val="center"/>
            <w:hideMark/>
          </w:tcPr>
          <w:p w14:paraId="281F5BBA" w14:textId="77777777" w:rsidR="00B0193E" w:rsidRPr="00B0193E" w:rsidRDefault="00B0193E" w:rsidP="00B0193E">
            <w:pPr>
              <w:ind w:left="720"/>
              <w:rPr>
                <w:rFonts w:ascii="AvantGarde" w:hAnsi="AvantGarde"/>
              </w:rPr>
            </w:pPr>
          </w:p>
        </w:tc>
      </w:tr>
    </w:tbl>
    <w:p w14:paraId="0B2EEF3E" w14:textId="77777777" w:rsidR="00B0193E" w:rsidRPr="00B0193E" w:rsidRDefault="00000000" w:rsidP="00B0193E">
      <w:pPr>
        <w:ind w:left="720"/>
        <w:rPr>
          <w:rFonts w:ascii="AvantGarde" w:hAnsi="AvantGarde"/>
        </w:rPr>
      </w:pPr>
      <w:r>
        <w:rPr>
          <w:rFonts w:ascii="AvantGarde" w:hAnsi="AvantGarde"/>
        </w:rPr>
        <w:pict w14:anchorId="3EBD51A4">
          <v:rect id="_x0000_i1028" style="width:0;height:1.5pt" o:hralign="center" o:hrstd="t" o:hr="t" fillcolor="#a0a0a0" stroked="f"/>
        </w:pict>
      </w:r>
    </w:p>
    <w:p w14:paraId="795DCB6E" w14:textId="77777777" w:rsidR="001D3B82" w:rsidRDefault="001D3B82" w:rsidP="00B0193E">
      <w:pPr>
        <w:ind w:left="720"/>
        <w:rPr>
          <w:rFonts w:ascii="Segoe UI Emoji" w:hAnsi="Segoe UI Emoji" w:cs="Segoe UI Emoji"/>
          <w:b/>
          <w:bCs/>
        </w:rPr>
      </w:pPr>
    </w:p>
    <w:p w14:paraId="504D931D" w14:textId="77777777" w:rsidR="001D3B82" w:rsidRDefault="001D3B82" w:rsidP="00B0193E">
      <w:pPr>
        <w:ind w:left="720"/>
        <w:rPr>
          <w:rFonts w:ascii="Segoe UI Emoji" w:hAnsi="Segoe UI Emoji" w:cs="Segoe UI Emoji"/>
          <w:b/>
          <w:bCs/>
        </w:rPr>
      </w:pPr>
    </w:p>
    <w:p w14:paraId="229CC4DD" w14:textId="1E522476" w:rsidR="00B0193E" w:rsidRPr="00B0193E" w:rsidRDefault="00B0193E" w:rsidP="00B0193E">
      <w:pPr>
        <w:ind w:left="720"/>
        <w:rPr>
          <w:rFonts w:ascii="AvantGarde" w:hAnsi="AvantGarde"/>
          <w:b/>
          <w:bCs/>
        </w:rPr>
      </w:pPr>
      <w:r w:rsidRPr="00B0193E">
        <w:rPr>
          <w:rFonts w:ascii="Segoe UI Emoji" w:hAnsi="Segoe UI Emoji" w:cs="Segoe UI Emoji"/>
          <w:b/>
          <w:bCs/>
        </w:rPr>
        <w:t>🔄</w:t>
      </w:r>
      <w:r w:rsidRPr="00B0193E">
        <w:rPr>
          <w:rFonts w:ascii="AvantGarde" w:hAnsi="AvantGarde"/>
          <w:b/>
          <w:bCs/>
        </w:rPr>
        <w:t xml:space="preserve"> 3. Schematic Play Dimension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6"/>
        <w:gridCol w:w="2454"/>
        <w:gridCol w:w="4050"/>
      </w:tblGrid>
      <w:tr w:rsidR="00B0193E" w:rsidRPr="00B0193E" w14:paraId="68AC85DD" w14:textId="77777777" w:rsidTr="00B0193E">
        <w:trPr>
          <w:tblHeader/>
          <w:tblCellSpacing w:w="15" w:type="dxa"/>
        </w:trPr>
        <w:tc>
          <w:tcPr>
            <w:tcW w:w="0" w:type="auto"/>
            <w:vAlign w:val="center"/>
            <w:hideMark/>
          </w:tcPr>
          <w:p w14:paraId="7339139F" w14:textId="77777777" w:rsidR="00B0193E" w:rsidRPr="00B0193E" w:rsidRDefault="00B0193E" w:rsidP="00B0193E">
            <w:pPr>
              <w:ind w:left="720"/>
              <w:rPr>
                <w:rFonts w:ascii="AvantGarde" w:hAnsi="AvantGarde"/>
                <w:b/>
                <w:bCs/>
              </w:rPr>
            </w:pPr>
            <w:r w:rsidRPr="00B0193E">
              <w:rPr>
                <w:rFonts w:ascii="AvantGarde" w:hAnsi="AvantGarde"/>
                <w:b/>
                <w:bCs/>
              </w:rPr>
              <w:t>Schema Type</w:t>
            </w:r>
          </w:p>
        </w:tc>
        <w:tc>
          <w:tcPr>
            <w:tcW w:w="0" w:type="auto"/>
            <w:vAlign w:val="center"/>
            <w:hideMark/>
          </w:tcPr>
          <w:p w14:paraId="6FB2A395" w14:textId="77777777" w:rsidR="00B0193E" w:rsidRPr="00B0193E" w:rsidRDefault="00B0193E" w:rsidP="00B0193E">
            <w:pPr>
              <w:ind w:left="720"/>
              <w:rPr>
                <w:rFonts w:ascii="AvantGarde" w:hAnsi="AvantGarde"/>
                <w:b/>
                <w:bCs/>
              </w:rPr>
            </w:pPr>
            <w:r w:rsidRPr="00B0193E">
              <w:rPr>
                <w:rFonts w:ascii="AvantGarde" w:hAnsi="AvantGarde"/>
                <w:b/>
                <w:bCs/>
              </w:rPr>
              <w:t xml:space="preserve">Observed? </w:t>
            </w:r>
            <w:r w:rsidRPr="00B0193E">
              <w:rPr>
                <w:rFonts w:ascii="Segoe UI Emoji" w:hAnsi="Segoe UI Emoji" w:cs="Segoe UI Emoji"/>
                <w:b/>
                <w:bCs/>
              </w:rPr>
              <w:t>✅</w:t>
            </w:r>
          </w:p>
        </w:tc>
        <w:tc>
          <w:tcPr>
            <w:tcW w:w="0" w:type="auto"/>
            <w:vAlign w:val="center"/>
            <w:hideMark/>
          </w:tcPr>
          <w:p w14:paraId="333A8FD4" w14:textId="77777777" w:rsidR="00B0193E" w:rsidRPr="00B0193E" w:rsidRDefault="00B0193E" w:rsidP="00B0193E">
            <w:pPr>
              <w:ind w:left="720"/>
              <w:rPr>
                <w:rFonts w:ascii="AvantGarde" w:hAnsi="AvantGarde"/>
                <w:b/>
                <w:bCs/>
              </w:rPr>
            </w:pPr>
            <w:r w:rsidRPr="00B0193E">
              <w:rPr>
                <w:rFonts w:ascii="AvantGarde" w:hAnsi="AvantGarde"/>
                <w:b/>
                <w:bCs/>
              </w:rPr>
              <w:t>Notes / Example Behaviours</w:t>
            </w:r>
          </w:p>
        </w:tc>
      </w:tr>
      <w:tr w:rsidR="00B0193E" w:rsidRPr="00B0193E" w14:paraId="103FE474" w14:textId="77777777" w:rsidTr="00B0193E">
        <w:trPr>
          <w:tblCellSpacing w:w="15" w:type="dxa"/>
        </w:trPr>
        <w:tc>
          <w:tcPr>
            <w:tcW w:w="0" w:type="auto"/>
            <w:vAlign w:val="center"/>
            <w:hideMark/>
          </w:tcPr>
          <w:p w14:paraId="3D9864EC" w14:textId="77777777" w:rsidR="00B0193E" w:rsidRPr="00B0193E" w:rsidRDefault="00B0193E" w:rsidP="00B0193E">
            <w:pPr>
              <w:ind w:left="720"/>
              <w:rPr>
                <w:rFonts w:ascii="AvantGarde" w:hAnsi="AvantGarde"/>
              </w:rPr>
            </w:pPr>
            <w:r w:rsidRPr="00B0193E">
              <w:rPr>
                <w:rFonts w:ascii="AvantGarde" w:hAnsi="AvantGarde"/>
              </w:rPr>
              <w:t>1. Positioning</w:t>
            </w:r>
          </w:p>
        </w:tc>
        <w:tc>
          <w:tcPr>
            <w:tcW w:w="0" w:type="auto"/>
            <w:vAlign w:val="center"/>
            <w:hideMark/>
          </w:tcPr>
          <w:p w14:paraId="1A649252" w14:textId="77777777" w:rsidR="00B0193E" w:rsidRPr="00B0193E" w:rsidRDefault="00B0193E" w:rsidP="00B0193E">
            <w:pPr>
              <w:ind w:left="720"/>
              <w:rPr>
                <w:rFonts w:ascii="AvantGarde" w:hAnsi="AvantGarde"/>
              </w:rPr>
            </w:pPr>
          </w:p>
        </w:tc>
        <w:tc>
          <w:tcPr>
            <w:tcW w:w="0" w:type="auto"/>
            <w:vAlign w:val="center"/>
            <w:hideMark/>
          </w:tcPr>
          <w:p w14:paraId="1F4E0C70" w14:textId="77777777" w:rsidR="00B0193E" w:rsidRPr="00B0193E" w:rsidRDefault="00B0193E" w:rsidP="00B0193E">
            <w:pPr>
              <w:ind w:left="720"/>
              <w:rPr>
                <w:rFonts w:ascii="AvantGarde" w:hAnsi="AvantGarde"/>
              </w:rPr>
            </w:pPr>
          </w:p>
        </w:tc>
      </w:tr>
      <w:tr w:rsidR="00B0193E" w:rsidRPr="00B0193E" w14:paraId="5DB98772" w14:textId="77777777" w:rsidTr="00B0193E">
        <w:trPr>
          <w:tblCellSpacing w:w="15" w:type="dxa"/>
        </w:trPr>
        <w:tc>
          <w:tcPr>
            <w:tcW w:w="0" w:type="auto"/>
            <w:vAlign w:val="center"/>
            <w:hideMark/>
          </w:tcPr>
          <w:p w14:paraId="7E2BFFB7" w14:textId="77777777" w:rsidR="00B0193E" w:rsidRPr="00B0193E" w:rsidRDefault="00B0193E" w:rsidP="00B0193E">
            <w:pPr>
              <w:ind w:left="720"/>
              <w:rPr>
                <w:rFonts w:ascii="AvantGarde" w:hAnsi="AvantGarde"/>
              </w:rPr>
            </w:pPr>
            <w:r w:rsidRPr="00B0193E">
              <w:rPr>
                <w:rFonts w:ascii="AvantGarde" w:hAnsi="AvantGarde"/>
              </w:rPr>
              <w:t>2. Rotation</w:t>
            </w:r>
          </w:p>
        </w:tc>
        <w:tc>
          <w:tcPr>
            <w:tcW w:w="0" w:type="auto"/>
            <w:vAlign w:val="center"/>
            <w:hideMark/>
          </w:tcPr>
          <w:p w14:paraId="78FE1DEA" w14:textId="77777777" w:rsidR="00B0193E" w:rsidRPr="00B0193E" w:rsidRDefault="00B0193E" w:rsidP="00B0193E">
            <w:pPr>
              <w:ind w:left="720"/>
              <w:rPr>
                <w:rFonts w:ascii="AvantGarde" w:hAnsi="AvantGarde"/>
              </w:rPr>
            </w:pPr>
          </w:p>
        </w:tc>
        <w:tc>
          <w:tcPr>
            <w:tcW w:w="0" w:type="auto"/>
            <w:vAlign w:val="center"/>
            <w:hideMark/>
          </w:tcPr>
          <w:p w14:paraId="47CEA5C0" w14:textId="77777777" w:rsidR="00B0193E" w:rsidRPr="00B0193E" w:rsidRDefault="00B0193E" w:rsidP="00B0193E">
            <w:pPr>
              <w:ind w:left="720"/>
              <w:rPr>
                <w:rFonts w:ascii="AvantGarde" w:hAnsi="AvantGarde"/>
              </w:rPr>
            </w:pPr>
          </w:p>
        </w:tc>
      </w:tr>
      <w:tr w:rsidR="00B0193E" w:rsidRPr="00B0193E" w14:paraId="2BB977F6" w14:textId="77777777" w:rsidTr="00B0193E">
        <w:trPr>
          <w:tblCellSpacing w:w="15" w:type="dxa"/>
        </w:trPr>
        <w:tc>
          <w:tcPr>
            <w:tcW w:w="0" w:type="auto"/>
            <w:vAlign w:val="center"/>
            <w:hideMark/>
          </w:tcPr>
          <w:p w14:paraId="318E124E" w14:textId="77777777" w:rsidR="00B0193E" w:rsidRPr="00B0193E" w:rsidRDefault="00B0193E" w:rsidP="00B0193E">
            <w:pPr>
              <w:ind w:left="720"/>
              <w:rPr>
                <w:rFonts w:ascii="AvantGarde" w:hAnsi="AvantGarde"/>
              </w:rPr>
            </w:pPr>
            <w:r w:rsidRPr="00B0193E">
              <w:rPr>
                <w:rFonts w:ascii="AvantGarde" w:hAnsi="AvantGarde"/>
              </w:rPr>
              <w:t>3. Orientation</w:t>
            </w:r>
          </w:p>
        </w:tc>
        <w:tc>
          <w:tcPr>
            <w:tcW w:w="0" w:type="auto"/>
            <w:vAlign w:val="center"/>
            <w:hideMark/>
          </w:tcPr>
          <w:p w14:paraId="326117C6" w14:textId="77777777" w:rsidR="00B0193E" w:rsidRPr="00B0193E" w:rsidRDefault="00B0193E" w:rsidP="00B0193E">
            <w:pPr>
              <w:ind w:left="720"/>
              <w:rPr>
                <w:rFonts w:ascii="AvantGarde" w:hAnsi="AvantGarde"/>
              </w:rPr>
            </w:pPr>
          </w:p>
        </w:tc>
        <w:tc>
          <w:tcPr>
            <w:tcW w:w="0" w:type="auto"/>
            <w:vAlign w:val="center"/>
            <w:hideMark/>
          </w:tcPr>
          <w:p w14:paraId="51D9CDD0" w14:textId="77777777" w:rsidR="00B0193E" w:rsidRPr="00B0193E" w:rsidRDefault="00B0193E" w:rsidP="00B0193E">
            <w:pPr>
              <w:ind w:left="720"/>
              <w:rPr>
                <w:rFonts w:ascii="AvantGarde" w:hAnsi="AvantGarde"/>
              </w:rPr>
            </w:pPr>
          </w:p>
        </w:tc>
      </w:tr>
      <w:tr w:rsidR="00B0193E" w:rsidRPr="00B0193E" w14:paraId="62F7980D" w14:textId="77777777" w:rsidTr="00B0193E">
        <w:trPr>
          <w:tblCellSpacing w:w="15" w:type="dxa"/>
        </w:trPr>
        <w:tc>
          <w:tcPr>
            <w:tcW w:w="0" w:type="auto"/>
            <w:vAlign w:val="center"/>
            <w:hideMark/>
          </w:tcPr>
          <w:p w14:paraId="053BD237" w14:textId="77777777" w:rsidR="00B0193E" w:rsidRPr="00B0193E" w:rsidRDefault="00B0193E" w:rsidP="00B0193E">
            <w:pPr>
              <w:ind w:left="720"/>
              <w:rPr>
                <w:rFonts w:ascii="AvantGarde" w:hAnsi="AvantGarde"/>
              </w:rPr>
            </w:pPr>
            <w:r w:rsidRPr="00B0193E">
              <w:rPr>
                <w:rFonts w:ascii="AvantGarde" w:hAnsi="AvantGarde"/>
              </w:rPr>
              <w:t>4. Transporting</w:t>
            </w:r>
          </w:p>
        </w:tc>
        <w:tc>
          <w:tcPr>
            <w:tcW w:w="0" w:type="auto"/>
            <w:vAlign w:val="center"/>
            <w:hideMark/>
          </w:tcPr>
          <w:p w14:paraId="62FC4425" w14:textId="77777777" w:rsidR="00B0193E" w:rsidRPr="00B0193E" w:rsidRDefault="00B0193E" w:rsidP="00B0193E">
            <w:pPr>
              <w:ind w:left="720"/>
              <w:rPr>
                <w:rFonts w:ascii="AvantGarde" w:hAnsi="AvantGarde"/>
              </w:rPr>
            </w:pPr>
          </w:p>
        </w:tc>
        <w:tc>
          <w:tcPr>
            <w:tcW w:w="0" w:type="auto"/>
            <w:vAlign w:val="center"/>
            <w:hideMark/>
          </w:tcPr>
          <w:p w14:paraId="02CF3A2E" w14:textId="77777777" w:rsidR="00B0193E" w:rsidRPr="00B0193E" w:rsidRDefault="00B0193E" w:rsidP="00B0193E">
            <w:pPr>
              <w:ind w:left="720"/>
              <w:rPr>
                <w:rFonts w:ascii="AvantGarde" w:hAnsi="AvantGarde"/>
              </w:rPr>
            </w:pPr>
          </w:p>
        </w:tc>
      </w:tr>
      <w:tr w:rsidR="00B0193E" w:rsidRPr="00B0193E" w14:paraId="6A64F505" w14:textId="77777777" w:rsidTr="00B0193E">
        <w:trPr>
          <w:tblCellSpacing w:w="15" w:type="dxa"/>
        </w:trPr>
        <w:tc>
          <w:tcPr>
            <w:tcW w:w="0" w:type="auto"/>
            <w:vAlign w:val="center"/>
            <w:hideMark/>
          </w:tcPr>
          <w:p w14:paraId="4F912468" w14:textId="77777777" w:rsidR="00B0193E" w:rsidRPr="00B0193E" w:rsidRDefault="00B0193E" w:rsidP="00B0193E">
            <w:pPr>
              <w:ind w:left="720"/>
              <w:rPr>
                <w:rFonts w:ascii="AvantGarde" w:hAnsi="AvantGarde"/>
              </w:rPr>
            </w:pPr>
            <w:r w:rsidRPr="00B0193E">
              <w:rPr>
                <w:rFonts w:ascii="AvantGarde" w:hAnsi="AvantGarde"/>
              </w:rPr>
              <w:t>5. Enclosing</w:t>
            </w:r>
          </w:p>
        </w:tc>
        <w:tc>
          <w:tcPr>
            <w:tcW w:w="0" w:type="auto"/>
            <w:vAlign w:val="center"/>
            <w:hideMark/>
          </w:tcPr>
          <w:p w14:paraId="0E2E9A07" w14:textId="77777777" w:rsidR="00B0193E" w:rsidRPr="00B0193E" w:rsidRDefault="00B0193E" w:rsidP="00B0193E">
            <w:pPr>
              <w:ind w:left="720"/>
              <w:rPr>
                <w:rFonts w:ascii="AvantGarde" w:hAnsi="AvantGarde"/>
              </w:rPr>
            </w:pPr>
          </w:p>
        </w:tc>
        <w:tc>
          <w:tcPr>
            <w:tcW w:w="0" w:type="auto"/>
            <w:vAlign w:val="center"/>
            <w:hideMark/>
          </w:tcPr>
          <w:p w14:paraId="2CD7B5C4" w14:textId="77777777" w:rsidR="00B0193E" w:rsidRPr="00B0193E" w:rsidRDefault="00B0193E" w:rsidP="00B0193E">
            <w:pPr>
              <w:ind w:left="720"/>
              <w:rPr>
                <w:rFonts w:ascii="AvantGarde" w:hAnsi="AvantGarde"/>
              </w:rPr>
            </w:pPr>
          </w:p>
        </w:tc>
      </w:tr>
      <w:tr w:rsidR="00B0193E" w:rsidRPr="00B0193E" w14:paraId="302680F5" w14:textId="77777777" w:rsidTr="00B0193E">
        <w:trPr>
          <w:tblCellSpacing w:w="15" w:type="dxa"/>
        </w:trPr>
        <w:tc>
          <w:tcPr>
            <w:tcW w:w="0" w:type="auto"/>
            <w:vAlign w:val="center"/>
            <w:hideMark/>
          </w:tcPr>
          <w:p w14:paraId="3E18B255" w14:textId="77777777" w:rsidR="00B0193E" w:rsidRPr="00B0193E" w:rsidRDefault="00B0193E" w:rsidP="00B0193E">
            <w:pPr>
              <w:ind w:left="720"/>
              <w:rPr>
                <w:rFonts w:ascii="AvantGarde" w:hAnsi="AvantGarde"/>
              </w:rPr>
            </w:pPr>
            <w:r w:rsidRPr="00B0193E">
              <w:rPr>
                <w:rFonts w:ascii="AvantGarde" w:hAnsi="AvantGarde"/>
              </w:rPr>
              <w:t>6. Connecting</w:t>
            </w:r>
          </w:p>
        </w:tc>
        <w:tc>
          <w:tcPr>
            <w:tcW w:w="0" w:type="auto"/>
            <w:vAlign w:val="center"/>
            <w:hideMark/>
          </w:tcPr>
          <w:p w14:paraId="547E47D6" w14:textId="77777777" w:rsidR="00B0193E" w:rsidRPr="00B0193E" w:rsidRDefault="00B0193E" w:rsidP="00B0193E">
            <w:pPr>
              <w:ind w:left="720"/>
              <w:rPr>
                <w:rFonts w:ascii="AvantGarde" w:hAnsi="AvantGarde"/>
              </w:rPr>
            </w:pPr>
          </w:p>
        </w:tc>
        <w:tc>
          <w:tcPr>
            <w:tcW w:w="0" w:type="auto"/>
            <w:vAlign w:val="center"/>
            <w:hideMark/>
          </w:tcPr>
          <w:p w14:paraId="0B96B83C" w14:textId="77777777" w:rsidR="00B0193E" w:rsidRPr="00B0193E" w:rsidRDefault="00B0193E" w:rsidP="00B0193E">
            <w:pPr>
              <w:ind w:left="720"/>
              <w:rPr>
                <w:rFonts w:ascii="AvantGarde" w:hAnsi="AvantGarde"/>
              </w:rPr>
            </w:pPr>
          </w:p>
        </w:tc>
      </w:tr>
      <w:tr w:rsidR="00B0193E" w:rsidRPr="00B0193E" w14:paraId="6D0828E3" w14:textId="77777777" w:rsidTr="00B0193E">
        <w:trPr>
          <w:tblCellSpacing w:w="15" w:type="dxa"/>
        </w:trPr>
        <w:tc>
          <w:tcPr>
            <w:tcW w:w="0" w:type="auto"/>
            <w:vAlign w:val="center"/>
            <w:hideMark/>
          </w:tcPr>
          <w:p w14:paraId="502E0275" w14:textId="77777777" w:rsidR="00B0193E" w:rsidRPr="00B0193E" w:rsidRDefault="00B0193E" w:rsidP="00B0193E">
            <w:pPr>
              <w:ind w:left="720"/>
              <w:rPr>
                <w:rFonts w:ascii="AvantGarde" w:hAnsi="AvantGarde"/>
              </w:rPr>
            </w:pPr>
            <w:r w:rsidRPr="00B0193E">
              <w:rPr>
                <w:rFonts w:ascii="AvantGarde" w:hAnsi="AvantGarde"/>
              </w:rPr>
              <w:t>7. Transformation</w:t>
            </w:r>
          </w:p>
        </w:tc>
        <w:tc>
          <w:tcPr>
            <w:tcW w:w="0" w:type="auto"/>
            <w:vAlign w:val="center"/>
            <w:hideMark/>
          </w:tcPr>
          <w:p w14:paraId="102118F9" w14:textId="77777777" w:rsidR="00B0193E" w:rsidRPr="00B0193E" w:rsidRDefault="00B0193E" w:rsidP="00B0193E">
            <w:pPr>
              <w:ind w:left="720"/>
              <w:rPr>
                <w:rFonts w:ascii="AvantGarde" w:hAnsi="AvantGarde"/>
              </w:rPr>
            </w:pPr>
          </w:p>
        </w:tc>
        <w:tc>
          <w:tcPr>
            <w:tcW w:w="0" w:type="auto"/>
            <w:vAlign w:val="center"/>
            <w:hideMark/>
          </w:tcPr>
          <w:p w14:paraId="60C7D375" w14:textId="77777777" w:rsidR="00B0193E" w:rsidRPr="00B0193E" w:rsidRDefault="00B0193E" w:rsidP="00B0193E">
            <w:pPr>
              <w:ind w:left="720"/>
              <w:rPr>
                <w:rFonts w:ascii="AvantGarde" w:hAnsi="AvantGarde"/>
              </w:rPr>
            </w:pPr>
          </w:p>
        </w:tc>
      </w:tr>
      <w:tr w:rsidR="00B0193E" w:rsidRPr="00B0193E" w14:paraId="4B71CFA6" w14:textId="77777777" w:rsidTr="00B0193E">
        <w:trPr>
          <w:tblCellSpacing w:w="15" w:type="dxa"/>
        </w:trPr>
        <w:tc>
          <w:tcPr>
            <w:tcW w:w="0" w:type="auto"/>
            <w:vAlign w:val="center"/>
            <w:hideMark/>
          </w:tcPr>
          <w:p w14:paraId="6D157031" w14:textId="77777777" w:rsidR="00B0193E" w:rsidRPr="00B0193E" w:rsidRDefault="00B0193E" w:rsidP="00B0193E">
            <w:pPr>
              <w:ind w:left="720"/>
              <w:rPr>
                <w:rFonts w:ascii="AvantGarde" w:hAnsi="AvantGarde"/>
              </w:rPr>
            </w:pPr>
            <w:r w:rsidRPr="00B0193E">
              <w:rPr>
                <w:rFonts w:ascii="AvantGarde" w:hAnsi="AvantGarde"/>
              </w:rPr>
              <w:t>8. Enveloping</w:t>
            </w:r>
          </w:p>
        </w:tc>
        <w:tc>
          <w:tcPr>
            <w:tcW w:w="0" w:type="auto"/>
            <w:vAlign w:val="center"/>
            <w:hideMark/>
          </w:tcPr>
          <w:p w14:paraId="6A7DFF02" w14:textId="77777777" w:rsidR="00B0193E" w:rsidRPr="00B0193E" w:rsidRDefault="00B0193E" w:rsidP="00B0193E">
            <w:pPr>
              <w:ind w:left="720"/>
              <w:rPr>
                <w:rFonts w:ascii="AvantGarde" w:hAnsi="AvantGarde"/>
              </w:rPr>
            </w:pPr>
          </w:p>
        </w:tc>
        <w:tc>
          <w:tcPr>
            <w:tcW w:w="0" w:type="auto"/>
            <w:vAlign w:val="center"/>
            <w:hideMark/>
          </w:tcPr>
          <w:p w14:paraId="7EACEFA0" w14:textId="77777777" w:rsidR="00B0193E" w:rsidRPr="00B0193E" w:rsidRDefault="00B0193E" w:rsidP="00B0193E">
            <w:pPr>
              <w:ind w:left="720"/>
              <w:rPr>
                <w:rFonts w:ascii="AvantGarde" w:hAnsi="AvantGarde"/>
              </w:rPr>
            </w:pPr>
          </w:p>
        </w:tc>
      </w:tr>
      <w:tr w:rsidR="00B0193E" w:rsidRPr="00B0193E" w14:paraId="0A6C7120" w14:textId="77777777" w:rsidTr="00B0193E">
        <w:trPr>
          <w:tblCellSpacing w:w="15" w:type="dxa"/>
        </w:trPr>
        <w:tc>
          <w:tcPr>
            <w:tcW w:w="0" w:type="auto"/>
            <w:vAlign w:val="center"/>
            <w:hideMark/>
          </w:tcPr>
          <w:p w14:paraId="6837FD53" w14:textId="77777777" w:rsidR="00B0193E" w:rsidRPr="00B0193E" w:rsidRDefault="00B0193E" w:rsidP="00B0193E">
            <w:pPr>
              <w:ind w:left="720"/>
              <w:rPr>
                <w:rFonts w:ascii="AvantGarde" w:hAnsi="AvantGarde"/>
              </w:rPr>
            </w:pPr>
            <w:r w:rsidRPr="00B0193E">
              <w:rPr>
                <w:rFonts w:ascii="AvantGarde" w:hAnsi="AvantGarde"/>
              </w:rPr>
              <w:t>9. Trajectory</w:t>
            </w:r>
          </w:p>
        </w:tc>
        <w:tc>
          <w:tcPr>
            <w:tcW w:w="0" w:type="auto"/>
            <w:vAlign w:val="center"/>
            <w:hideMark/>
          </w:tcPr>
          <w:p w14:paraId="46FE5A2E" w14:textId="77777777" w:rsidR="00B0193E" w:rsidRPr="00B0193E" w:rsidRDefault="00B0193E" w:rsidP="00B0193E">
            <w:pPr>
              <w:ind w:left="720"/>
              <w:rPr>
                <w:rFonts w:ascii="AvantGarde" w:hAnsi="AvantGarde"/>
              </w:rPr>
            </w:pPr>
          </w:p>
        </w:tc>
        <w:tc>
          <w:tcPr>
            <w:tcW w:w="0" w:type="auto"/>
            <w:vAlign w:val="center"/>
            <w:hideMark/>
          </w:tcPr>
          <w:p w14:paraId="26D6684F" w14:textId="77777777" w:rsidR="00B0193E" w:rsidRPr="00B0193E" w:rsidRDefault="00B0193E" w:rsidP="00B0193E">
            <w:pPr>
              <w:ind w:left="720"/>
              <w:rPr>
                <w:rFonts w:ascii="AvantGarde" w:hAnsi="AvantGarde"/>
              </w:rPr>
            </w:pPr>
          </w:p>
        </w:tc>
      </w:tr>
    </w:tbl>
    <w:p w14:paraId="7D3C849B" w14:textId="77777777" w:rsidR="00B0193E" w:rsidRPr="00B0193E" w:rsidRDefault="00000000" w:rsidP="00B0193E">
      <w:pPr>
        <w:ind w:left="720"/>
        <w:rPr>
          <w:rFonts w:ascii="AvantGarde" w:hAnsi="AvantGarde"/>
        </w:rPr>
      </w:pPr>
      <w:r>
        <w:rPr>
          <w:rFonts w:ascii="AvantGarde" w:hAnsi="AvantGarde"/>
        </w:rPr>
        <w:pict w14:anchorId="7FF1E222">
          <v:rect id="_x0000_i1029" style="width:0;height:1.5pt" o:hralign="center" o:hrstd="t" o:hr="t" fillcolor="#a0a0a0" stroked="f"/>
        </w:pict>
      </w:r>
    </w:p>
    <w:p w14:paraId="15B8200D" w14:textId="77777777" w:rsidR="00B0193E" w:rsidRPr="00B0193E" w:rsidRDefault="00B0193E" w:rsidP="00B0193E">
      <w:pPr>
        <w:ind w:left="720"/>
        <w:rPr>
          <w:rFonts w:ascii="AvantGarde" w:hAnsi="AvantGarde"/>
          <w:b/>
          <w:bCs/>
        </w:rPr>
      </w:pPr>
      <w:r w:rsidRPr="00B0193E">
        <w:rPr>
          <w:rFonts w:ascii="Segoe UI Emoji" w:hAnsi="Segoe UI Emoji" w:cs="Segoe UI Emoji"/>
          <w:b/>
          <w:bCs/>
        </w:rPr>
        <w:t>✏️</w:t>
      </w:r>
      <w:r w:rsidRPr="00B0193E">
        <w:rPr>
          <w:rFonts w:ascii="AvantGarde" w:hAnsi="AvantGarde"/>
          <w:b/>
          <w:bCs/>
        </w:rPr>
        <w:t xml:space="preserve"> General Notes / Observations:</w:t>
      </w:r>
    </w:p>
    <w:p w14:paraId="53B2625F" w14:textId="77777777" w:rsidR="00B0193E" w:rsidRPr="00B0193E" w:rsidRDefault="00000000" w:rsidP="00B0193E">
      <w:pPr>
        <w:ind w:left="720"/>
        <w:rPr>
          <w:rFonts w:ascii="AvantGarde" w:hAnsi="AvantGarde"/>
        </w:rPr>
      </w:pPr>
      <w:bookmarkStart w:id="1" w:name="_Hlk199431620"/>
      <w:r>
        <w:rPr>
          <w:rFonts w:ascii="AvantGarde" w:hAnsi="AvantGarde"/>
        </w:rPr>
        <w:pict w14:anchorId="7D7D1F38">
          <v:rect id="_x0000_i1030" style="width:0;height:1.5pt" o:hralign="center" o:hrstd="t" o:hr="t" fillcolor="#a0a0a0" stroked="f"/>
        </w:pict>
      </w:r>
    </w:p>
    <w:p w14:paraId="7D74B392" w14:textId="77777777" w:rsidR="00B0193E" w:rsidRPr="00B0193E" w:rsidRDefault="00000000" w:rsidP="00B0193E">
      <w:pPr>
        <w:ind w:left="720"/>
        <w:rPr>
          <w:rFonts w:ascii="AvantGarde" w:hAnsi="AvantGarde"/>
        </w:rPr>
      </w:pPr>
      <w:r>
        <w:rPr>
          <w:rFonts w:ascii="AvantGarde" w:hAnsi="AvantGarde"/>
        </w:rPr>
        <w:pict w14:anchorId="4423A4B3">
          <v:rect id="_x0000_i1031" style="width:0;height:1.5pt" o:hralign="center" o:hrstd="t" o:hr="t" fillcolor="#a0a0a0" stroked="f"/>
        </w:pict>
      </w:r>
    </w:p>
    <w:p w14:paraId="0119D8CF" w14:textId="77777777" w:rsidR="00B0193E" w:rsidRPr="00B0193E" w:rsidRDefault="00000000" w:rsidP="00B0193E">
      <w:pPr>
        <w:ind w:left="720"/>
        <w:rPr>
          <w:rFonts w:ascii="AvantGarde" w:hAnsi="AvantGarde"/>
        </w:rPr>
      </w:pPr>
      <w:r>
        <w:rPr>
          <w:rFonts w:ascii="AvantGarde" w:hAnsi="AvantGarde"/>
        </w:rPr>
        <w:pict w14:anchorId="26723C86">
          <v:rect id="_x0000_i1032" style="width:0;height:1.5pt" o:hralign="center" o:hrstd="t" o:hr="t" fillcolor="#a0a0a0" stroked="f"/>
        </w:pict>
      </w:r>
    </w:p>
    <w:p w14:paraId="579F3EE9" w14:textId="77777777" w:rsidR="00B0193E" w:rsidRPr="00B0193E" w:rsidRDefault="00000000" w:rsidP="00B0193E">
      <w:pPr>
        <w:ind w:left="720"/>
        <w:rPr>
          <w:rFonts w:ascii="AvantGarde" w:hAnsi="AvantGarde"/>
        </w:rPr>
      </w:pPr>
      <w:r>
        <w:rPr>
          <w:rFonts w:ascii="AvantGarde" w:hAnsi="AvantGarde"/>
        </w:rPr>
        <w:pict w14:anchorId="07889DD3">
          <v:rect id="_x0000_i1033" style="width:0;height:1.5pt" o:hralign="center" o:hrstd="t" o:hr="t" fillcolor="#a0a0a0" stroked="f"/>
        </w:pict>
      </w:r>
    </w:p>
    <w:p w14:paraId="133D55F4" w14:textId="77777777" w:rsidR="00B0193E" w:rsidRPr="00B0193E" w:rsidRDefault="00000000" w:rsidP="00B0193E">
      <w:pPr>
        <w:ind w:left="720"/>
        <w:rPr>
          <w:rFonts w:ascii="AvantGarde" w:hAnsi="AvantGarde"/>
        </w:rPr>
      </w:pPr>
      <w:r>
        <w:rPr>
          <w:rFonts w:ascii="AvantGarde" w:hAnsi="AvantGarde"/>
        </w:rPr>
        <w:pict w14:anchorId="1F1B6386">
          <v:rect id="_x0000_i1034" style="width:0;height:1.5pt" o:hralign="center" o:hrstd="t" o:hr="t" fillcolor="#a0a0a0" stroked="f"/>
        </w:pict>
      </w:r>
    </w:p>
    <w:p w14:paraId="33172066" w14:textId="77777777" w:rsidR="00B0193E" w:rsidRPr="00B0193E" w:rsidRDefault="00000000" w:rsidP="00B0193E">
      <w:pPr>
        <w:ind w:left="720"/>
        <w:rPr>
          <w:rFonts w:ascii="AvantGarde" w:hAnsi="AvantGarde"/>
        </w:rPr>
      </w:pPr>
      <w:r>
        <w:rPr>
          <w:rFonts w:ascii="AvantGarde" w:hAnsi="AvantGarde"/>
        </w:rPr>
        <w:pict w14:anchorId="78C5C42C">
          <v:rect id="_x0000_i1035" style="width:0;height:1.5pt" o:hralign="center" o:hrstd="t" o:hr="t" fillcolor="#a0a0a0" stroked="f"/>
        </w:pict>
      </w:r>
    </w:p>
    <w:p w14:paraId="120EB326" w14:textId="77777777" w:rsidR="0087554F" w:rsidRPr="00B0193E" w:rsidRDefault="00000000" w:rsidP="0087554F">
      <w:pPr>
        <w:ind w:left="720"/>
        <w:rPr>
          <w:rFonts w:ascii="AvantGarde" w:hAnsi="AvantGarde"/>
        </w:rPr>
      </w:pPr>
      <w:r>
        <w:rPr>
          <w:rFonts w:ascii="AvantGarde" w:hAnsi="AvantGarde"/>
        </w:rPr>
        <w:pict w14:anchorId="3BD7F52C">
          <v:rect id="_x0000_i1036" style="width:0;height:1.5pt" o:hralign="center" o:hrstd="t" o:hr="t" fillcolor="#a0a0a0" stroked="f"/>
        </w:pict>
      </w:r>
    </w:p>
    <w:p w14:paraId="58FB7FB0" w14:textId="77777777" w:rsidR="0087554F" w:rsidRPr="00B0193E" w:rsidRDefault="00000000" w:rsidP="0087554F">
      <w:pPr>
        <w:ind w:left="720"/>
        <w:rPr>
          <w:rFonts w:ascii="AvantGarde" w:hAnsi="AvantGarde"/>
        </w:rPr>
      </w:pPr>
      <w:r>
        <w:rPr>
          <w:rFonts w:ascii="AvantGarde" w:hAnsi="AvantGarde"/>
        </w:rPr>
        <w:pict w14:anchorId="66E57AFD">
          <v:rect id="_x0000_i1037" style="width:0;height:1.5pt" o:hralign="center" o:hrstd="t" o:hr="t" fillcolor="#a0a0a0" stroked="f"/>
        </w:pict>
      </w:r>
    </w:p>
    <w:p w14:paraId="435E5655" w14:textId="77777777" w:rsidR="0087554F" w:rsidRPr="00B0193E" w:rsidRDefault="00000000" w:rsidP="0087554F">
      <w:pPr>
        <w:ind w:left="720"/>
        <w:rPr>
          <w:rFonts w:ascii="AvantGarde" w:hAnsi="AvantGarde"/>
        </w:rPr>
      </w:pPr>
      <w:r>
        <w:rPr>
          <w:rFonts w:ascii="AvantGarde" w:hAnsi="AvantGarde"/>
        </w:rPr>
        <w:pict w14:anchorId="0CAC2C3B">
          <v:rect id="_x0000_i1038" style="width:0;height:1.5pt" o:hralign="center" o:hrstd="t" o:hr="t" fillcolor="#a0a0a0" stroked="f"/>
        </w:pict>
      </w:r>
    </w:p>
    <w:p w14:paraId="1522DB17" w14:textId="77777777" w:rsidR="0087554F" w:rsidRPr="00B0193E" w:rsidRDefault="00000000" w:rsidP="0087554F">
      <w:pPr>
        <w:ind w:left="720"/>
        <w:rPr>
          <w:rFonts w:ascii="AvantGarde" w:hAnsi="AvantGarde"/>
        </w:rPr>
      </w:pPr>
      <w:r>
        <w:rPr>
          <w:rFonts w:ascii="AvantGarde" w:hAnsi="AvantGarde"/>
        </w:rPr>
        <w:pict w14:anchorId="442991A0">
          <v:rect id="_x0000_i1039" style="width:0;height:1.5pt" o:hralign="center" o:hrstd="t" o:hr="t" fillcolor="#a0a0a0" stroked="f"/>
        </w:pict>
      </w:r>
    </w:p>
    <w:p w14:paraId="753BBD85" w14:textId="77777777" w:rsidR="0087554F" w:rsidRPr="00B0193E" w:rsidRDefault="00000000" w:rsidP="0087554F">
      <w:pPr>
        <w:ind w:left="720"/>
        <w:rPr>
          <w:rFonts w:ascii="AvantGarde" w:hAnsi="AvantGarde"/>
        </w:rPr>
      </w:pPr>
      <w:r>
        <w:rPr>
          <w:rFonts w:ascii="AvantGarde" w:hAnsi="AvantGarde"/>
        </w:rPr>
        <w:pict w14:anchorId="09C477D4">
          <v:rect id="_x0000_i1040" style="width:0;height:1.5pt" o:hralign="center" o:hrstd="t" o:hr="t" fillcolor="#a0a0a0" stroked="f"/>
        </w:pict>
      </w:r>
    </w:p>
    <w:p w14:paraId="0FE2920D" w14:textId="77777777" w:rsidR="0087554F" w:rsidRPr="00B0193E" w:rsidRDefault="00000000" w:rsidP="0087554F">
      <w:pPr>
        <w:ind w:left="720"/>
        <w:rPr>
          <w:rFonts w:ascii="AvantGarde" w:hAnsi="AvantGarde"/>
        </w:rPr>
      </w:pPr>
      <w:r>
        <w:rPr>
          <w:rFonts w:ascii="AvantGarde" w:hAnsi="AvantGarde"/>
        </w:rPr>
        <w:pict w14:anchorId="5135A52E">
          <v:rect id="_x0000_i1041" style="width:0;height:1.5pt" o:hralign="center" o:hrstd="t" o:hr="t" fillcolor="#a0a0a0" stroked="f"/>
        </w:pict>
      </w:r>
    </w:p>
    <w:p w14:paraId="4A68E06B" w14:textId="77777777" w:rsidR="0087554F" w:rsidRPr="00B0193E" w:rsidRDefault="00000000" w:rsidP="0087554F">
      <w:pPr>
        <w:ind w:left="720"/>
        <w:rPr>
          <w:rFonts w:ascii="AvantGarde" w:hAnsi="AvantGarde"/>
        </w:rPr>
      </w:pPr>
      <w:r>
        <w:rPr>
          <w:rFonts w:ascii="AvantGarde" w:hAnsi="AvantGarde"/>
        </w:rPr>
        <w:pict w14:anchorId="291CD4C9">
          <v:rect id="_x0000_i1042" style="width:0;height:1.5pt" o:hralign="center" o:hrstd="t" o:hr="t" fillcolor="#a0a0a0" stroked="f"/>
        </w:pict>
      </w:r>
    </w:p>
    <w:p w14:paraId="34763752" w14:textId="77777777" w:rsidR="0087554F" w:rsidRPr="00B0193E" w:rsidRDefault="00000000" w:rsidP="0087554F">
      <w:pPr>
        <w:ind w:left="720"/>
        <w:rPr>
          <w:rFonts w:ascii="AvantGarde" w:hAnsi="AvantGarde"/>
        </w:rPr>
      </w:pPr>
      <w:r>
        <w:rPr>
          <w:rFonts w:ascii="AvantGarde" w:hAnsi="AvantGarde"/>
        </w:rPr>
        <w:pict w14:anchorId="521BEA80">
          <v:rect id="_x0000_i1043" style="width:0;height:1.5pt" o:hralign="center" o:hrstd="t" o:hr="t" fillcolor="#a0a0a0" stroked="f"/>
        </w:pict>
      </w:r>
    </w:p>
    <w:p w14:paraId="36352573" w14:textId="77777777" w:rsidR="0087554F" w:rsidRPr="00B0193E" w:rsidRDefault="00000000" w:rsidP="0087554F">
      <w:pPr>
        <w:ind w:left="720"/>
        <w:rPr>
          <w:rFonts w:ascii="AvantGarde" w:hAnsi="AvantGarde"/>
        </w:rPr>
      </w:pPr>
      <w:r>
        <w:rPr>
          <w:rFonts w:ascii="AvantGarde" w:hAnsi="AvantGarde"/>
        </w:rPr>
        <w:pict w14:anchorId="14001548">
          <v:rect id="_x0000_i1044" style="width:0;height:1.5pt" o:hralign="center" o:hrstd="t" o:hr="t" fillcolor="#a0a0a0" stroked="f"/>
        </w:pict>
      </w:r>
    </w:p>
    <w:p w14:paraId="2FEA6C65" w14:textId="77777777" w:rsidR="0087554F" w:rsidRPr="00B0193E" w:rsidRDefault="00000000" w:rsidP="0087554F">
      <w:pPr>
        <w:ind w:left="720"/>
        <w:rPr>
          <w:rFonts w:ascii="AvantGarde" w:hAnsi="AvantGarde"/>
        </w:rPr>
      </w:pPr>
      <w:r>
        <w:rPr>
          <w:rFonts w:ascii="AvantGarde" w:hAnsi="AvantGarde"/>
        </w:rPr>
        <w:pict w14:anchorId="623D2A65">
          <v:rect id="_x0000_i1045" style="width:0;height:1.5pt" o:hralign="center" o:hrstd="t" o:hr="t" fillcolor="#a0a0a0" stroked="f"/>
        </w:pict>
      </w:r>
    </w:p>
    <w:p w14:paraId="4F4D1A55" w14:textId="77777777" w:rsidR="0087554F" w:rsidRPr="00B0193E" w:rsidRDefault="00000000" w:rsidP="0087554F">
      <w:pPr>
        <w:ind w:left="720"/>
        <w:rPr>
          <w:rFonts w:ascii="AvantGarde" w:hAnsi="AvantGarde"/>
        </w:rPr>
      </w:pPr>
      <w:r>
        <w:rPr>
          <w:rFonts w:ascii="AvantGarde" w:hAnsi="AvantGarde"/>
        </w:rPr>
        <w:pict w14:anchorId="5F904A38">
          <v:rect id="_x0000_i1046" style="width:0;height:1.5pt" o:hralign="center" o:hrstd="t" o:hr="t" fillcolor="#a0a0a0" stroked="f"/>
        </w:pict>
      </w:r>
    </w:p>
    <w:p w14:paraId="5BF81F32" w14:textId="77777777" w:rsidR="0087554F" w:rsidRPr="00B0193E" w:rsidRDefault="00000000" w:rsidP="0087554F">
      <w:pPr>
        <w:ind w:left="720"/>
        <w:rPr>
          <w:rFonts w:ascii="AvantGarde" w:hAnsi="AvantGarde"/>
        </w:rPr>
      </w:pPr>
      <w:r>
        <w:rPr>
          <w:rFonts w:ascii="AvantGarde" w:hAnsi="AvantGarde"/>
        </w:rPr>
        <w:pict w14:anchorId="3D7C24E7">
          <v:rect id="_x0000_i1047" style="width:0;height:1.5pt" o:hralign="center" o:hrstd="t" o:hr="t" fillcolor="#a0a0a0" stroked="f"/>
        </w:pict>
      </w:r>
    </w:p>
    <w:p w14:paraId="58D1A5B7" w14:textId="77777777" w:rsidR="0087554F" w:rsidRPr="00B0193E" w:rsidRDefault="00000000" w:rsidP="0087554F">
      <w:pPr>
        <w:ind w:left="720"/>
        <w:rPr>
          <w:rFonts w:ascii="AvantGarde" w:hAnsi="AvantGarde"/>
        </w:rPr>
      </w:pPr>
      <w:r>
        <w:rPr>
          <w:rFonts w:ascii="AvantGarde" w:hAnsi="AvantGarde"/>
        </w:rPr>
        <w:pict w14:anchorId="5EA09499">
          <v:rect id="_x0000_i1048" style="width:0;height:1.5pt" o:hralign="center" o:hrstd="t" o:hr="t" fillcolor="#a0a0a0" stroked="f"/>
        </w:pict>
      </w:r>
    </w:p>
    <w:p w14:paraId="7DCF548A" w14:textId="77777777" w:rsidR="0087554F" w:rsidRPr="00B0193E" w:rsidRDefault="00000000" w:rsidP="0087554F">
      <w:pPr>
        <w:ind w:left="720"/>
        <w:rPr>
          <w:rFonts w:ascii="AvantGarde" w:hAnsi="AvantGarde"/>
        </w:rPr>
      </w:pPr>
      <w:r>
        <w:rPr>
          <w:rFonts w:ascii="AvantGarde" w:hAnsi="AvantGarde"/>
        </w:rPr>
        <w:pict w14:anchorId="517193E3">
          <v:rect id="_x0000_i1049" style="width:0;height:1.5pt" o:hralign="center" o:hrstd="t" o:hr="t" fillcolor="#a0a0a0" stroked="f"/>
        </w:pict>
      </w:r>
    </w:p>
    <w:p w14:paraId="15EB2407" w14:textId="77777777" w:rsidR="0087554F" w:rsidRPr="00B0193E" w:rsidRDefault="00000000" w:rsidP="0087554F">
      <w:pPr>
        <w:ind w:left="720"/>
        <w:rPr>
          <w:rFonts w:ascii="AvantGarde" w:hAnsi="AvantGarde"/>
        </w:rPr>
      </w:pPr>
      <w:r>
        <w:rPr>
          <w:rFonts w:ascii="AvantGarde" w:hAnsi="AvantGarde"/>
        </w:rPr>
        <w:pict w14:anchorId="0D43514C">
          <v:rect id="_x0000_i1050" style="width:0;height:1.5pt" o:hralign="center" o:hrstd="t" o:hr="t" fillcolor="#a0a0a0" stroked="f"/>
        </w:pict>
      </w:r>
    </w:p>
    <w:p w14:paraId="78D1D79D" w14:textId="77777777" w:rsidR="0087554F" w:rsidRPr="00B0193E" w:rsidRDefault="00000000" w:rsidP="0087554F">
      <w:pPr>
        <w:ind w:left="720"/>
        <w:rPr>
          <w:rFonts w:ascii="AvantGarde" w:hAnsi="AvantGarde"/>
        </w:rPr>
      </w:pPr>
      <w:r>
        <w:rPr>
          <w:rFonts w:ascii="AvantGarde" w:hAnsi="AvantGarde"/>
        </w:rPr>
        <w:pict w14:anchorId="6A927E50">
          <v:rect id="_x0000_i1051" style="width:0;height:1.5pt" o:hralign="center" o:hrstd="t" o:hr="t" fillcolor="#a0a0a0" stroked="f"/>
        </w:pict>
      </w:r>
    </w:p>
    <w:p w14:paraId="25498F48" w14:textId="77777777" w:rsidR="0087554F" w:rsidRPr="00B0193E" w:rsidRDefault="00000000" w:rsidP="0087554F">
      <w:pPr>
        <w:ind w:left="720"/>
        <w:rPr>
          <w:rFonts w:ascii="AvantGarde" w:hAnsi="AvantGarde"/>
        </w:rPr>
      </w:pPr>
      <w:r>
        <w:rPr>
          <w:rFonts w:ascii="AvantGarde" w:hAnsi="AvantGarde"/>
        </w:rPr>
        <w:pict w14:anchorId="1104BBA0">
          <v:rect id="_x0000_i1052" style="width:0;height:1.5pt" o:hralign="center" o:hrstd="t" o:hr="t" fillcolor="#a0a0a0" stroked="f"/>
        </w:pict>
      </w:r>
    </w:p>
    <w:p w14:paraId="120A90B4" w14:textId="77777777" w:rsidR="0087554F" w:rsidRPr="00B0193E" w:rsidRDefault="00000000" w:rsidP="0087554F">
      <w:pPr>
        <w:ind w:left="720"/>
        <w:rPr>
          <w:rFonts w:ascii="AvantGarde" w:hAnsi="AvantGarde"/>
        </w:rPr>
      </w:pPr>
      <w:r>
        <w:rPr>
          <w:rFonts w:ascii="AvantGarde" w:hAnsi="AvantGarde"/>
        </w:rPr>
        <w:pict w14:anchorId="7D9EA690">
          <v:rect id="_x0000_i1053" style="width:0;height:1.5pt" o:hralign="center" o:hrstd="t" o:hr="t" fillcolor="#a0a0a0" stroked="f"/>
        </w:pict>
      </w:r>
    </w:p>
    <w:p w14:paraId="3A5E112C" w14:textId="77777777" w:rsidR="0087554F" w:rsidRDefault="0087554F" w:rsidP="0087554F">
      <w:pPr>
        <w:ind w:left="720"/>
        <w:rPr>
          <w:rFonts w:ascii="AvantGarde" w:hAnsi="AvantGarde"/>
        </w:rPr>
      </w:pPr>
    </w:p>
    <w:p w14:paraId="45C59F46" w14:textId="77777777" w:rsidR="0087554F" w:rsidRDefault="0087554F" w:rsidP="0087554F">
      <w:pPr>
        <w:ind w:left="720"/>
        <w:rPr>
          <w:rFonts w:ascii="AvantGarde" w:hAnsi="AvantGarde"/>
        </w:rPr>
      </w:pPr>
    </w:p>
    <w:p w14:paraId="0209C495" w14:textId="77777777" w:rsidR="0087554F" w:rsidRDefault="0087554F" w:rsidP="0087554F">
      <w:pPr>
        <w:ind w:left="720"/>
        <w:rPr>
          <w:rFonts w:ascii="AvantGarde" w:hAnsi="AvantGarde"/>
        </w:rPr>
      </w:pPr>
    </w:p>
    <w:p w14:paraId="4410465A" w14:textId="77777777" w:rsidR="00B0193E" w:rsidRDefault="00B0193E" w:rsidP="00B0193E">
      <w:pPr>
        <w:ind w:left="720"/>
        <w:rPr>
          <w:rFonts w:ascii="AvantGarde" w:hAnsi="AvantGarde"/>
        </w:rPr>
      </w:pPr>
    </w:p>
    <w:bookmarkEnd w:id="1"/>
    <w:p w14:paraId="097B9E00" w14:textId="77777777" w:rsidR="00B0193E" w:rsidRPr="00B0193E" w:rsidRDefault="00B0193E" w:rsidP="00B0193E">
      <w:pPr>
        <w:ind w:left="720"/>
        <w:rPr>
          <w:rFonts w:ascii="AvantGarde" w:hAnsi="AvantGarde"/>
          <w:b/>
        </w:rPr>
      </w:pPr>
    </w:p>
    <w:p w14:paraId="228C4BD5" w14:textId="77777777" w:rsidR="00B0193E" w:rsidRPr="00B0193E" w:rsidRDefault="00B0193E" w:rsidP="00B0193E">
      <w:pPr>
        <w:ind w:left="720"/>
        <w:rPr>
          <w:rFonts w:ascii="AvantGarde" w:hAnsi="AvantGarde"/>
          <w:b/>
        </w:rPr>
      </w:pPr>
    </w:p>
    <w:p w14:paraId="5D4EB091" w14:textId="77777777" w:rsidR="00865A0F" w:rsidRPr="009B7410" w:rsidRDefault="00865A0F" w:rsidP="00865A0F">
      <w:pPr>
        <w:pStyle w:val="Heading1"/>
        <w:pBdr>
          <w:top w:val="single" w:sz="2" w:space="0" w:color="E5E7EB"/>
          <w:left w:val="single" w:sz="2" w:space="0" w:color="E5E7EB"/>
          <w:bottom w:val="single" w:sz="2" w:space="0" w:color="E5E7EB"/>
          <w:right w:val="single" w:sz="2" w:space="0" w:color="E5E7EB"/>
        </w:pBdr>
        <w:rPr>
          <w:rFonts w:ascii="Century Gothic" w:hAnsi="Century Gothic"/>
          <w:kern w:val="36"/>
          <w:sz w:val="36"/>
          <w:szCs w:val="36"/>
          <w:lang w:eastAsia="en-GB"/>
        </w:rPr>
      </w:pPr>
      <w:r w:rsidRPr="009B7410">
        <w:rPr>
          <w:rFonts w:ascii="Century Gothic" w:hAnsi="Century Gothic"/>
          <w:kern w:val="36"/>
          <w:sz w:val="36"/>
          <w:szCs w:val="36"/>
          <w:lang w:eastAsia="en-GB"/>
        </w:rPr>
        <w:t>Enhancing the Social Dimension of Play</w:t>
      </w:r>
    </w:p>
    <w:p w14:paraId="2ED89D3E" w14:textId="77777777" w:rsidR="00865A0F" w:rsidRPr="009B7410" w:rsidRDefault="00865A0F" w:rsidP="00865A0F">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Century Gothic" w:hAnsi="Century Gothic"/>
          <w:b/>
          <w:bCs/>
          <w:sz w:val="28"/>
          <w:szCs w:val="28"/>
          <w:lang w:eastAsia="en-GB"/>
        </w:rPr>
      </w:pPr>
      <w:r w:rsidRPr="009B7410">
        <w:rPr>
          <w:rFonts w:ascii="Century Gothic" w:hAnsi="Century Gothic"/>
          <w:b/>
          <w:bCs/>
          <w:sz w:val="28"/>
          <w:szCs w:val="28"/>
          <w:lang w:eastAsia="en-GB"/>
        </w:rPr>
        <w:t>How Adults Help</w:t>
      </w:r>
    </w:p>
    <w:p w14:paraId="471522F3" w14:textId="77777777" w:rsidR="00865A0F" w:rsidRPr="00240A8F" w:rsidRDefault="00865A0F" w:rsidP="00865A0F">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Watch!</w:t>
      </w:r>
      <w:r w:rsidRPr="00240A8F">
        <w:rPr>
          <w:rFonts w:ascii="Segoe UI" w:hAnsi="Segoe UI" w:cs="Segoe UI"/>
          <w:lang w:eastAsia="en-GB"/>
        </w:rPr>
        <w:br/>
      </w:r>
      <w:r w:rsidRPr="00240A8F">
        <w:rPr>
          <w:rFonts w:ascii="Segoe UI" w:hAnsi="Segoe UI" w:cs="Segoe UI"/>
          <w:b/>
          <w:bCs/>
          <w:bdr w:val="single" w:sz="2" w:space="0" w:color="E5E7EB" w:frame="1"/>
          <w:lang w:eastAsia="en-GB"/>
        </w:rPr>
        <w:t>Listen!</w:t>
      </w:r>
      <w:r w:rsidRPr="00240A8F">
        <w:rPr>
          <w:rFonts w:ascii="Segoe UI" w:hAnsi="Segoe UI" w:cs="Segoe UI"/>
          <w:lang w:eastAsia="en-GB"/>
        </w:rPr>
        <w:br/>
      </w:r>
      <w:r w:rsidRPr="00240A8F">
        <w:rPr>
          <w:rFonts w:ascii="Segoe UI" w:hAnsi="Segoe UI" w:cs="Segoe UI"/>
          <w:b/>
          <w:bCs/>
          <w:bdr w:val="single" w:sz="2" w:space="0" w:color="E5E7EB" w:frame="1"/>
          <w:lang w:eastAsia="en-GB"/>
        </w:rPr>
        <w:t>Have Fun!</w:t>
      </w:r>
    </w:p>
    <w:p w14:paraId="10EA8C70" w14:textId="77777777" w:rsidR="00865A0F" w:rsidRPr="00240A8F" w:rsidRDefault="00000000" w:rsidP="00865A0F">
      <w:pPr>
        <w:spacing w:before="240" w:after="240"/>
        <w:rPr>
          <w:rFonts w:ascii="Segoe UI" w:hAnsi="Segoe UI" w:cs="Segoe UI"/>
          <w:lang w:eastAsia="en-GB"/>
        </w:rPr>
      </w:pPr>
      <w:r>
        <w:rPr>
          <w:lang w:eastAsia="en-GB"/>
        </w:rPr>
        <w:pict w14:anchorId="13C73BD2">
          <v:rect id="_x0000_i1054" style="width:0;height:.75pt" o:hralign="center" o:hrstd="t" o:hr="t" fillcolor="#a0a0a0" stroked="f"/>
        </w:pict>
      </w:r>
    </w:p>
    <w:p w14:paraId="5DD2739C" w14:textId="77777777" w:rsidR="00B36C3A" w:rsidRDefault="00865A0F" w:rsidP="00865A0F">
      <w:pPr>
        <w:pStyle w:val="ListBullet"/>
        <w:rPr>
          <w:b/>
          <w:bCs/>
          <w:sz w:val="24"/>
          <w:szCs w:val="24"/>
        </w:rPr>
      </w:pPr>
      <w:r w:rsidRPr="00213AE8">
        <w:rPr>
          <w:b/>
          <w:bCs/>
          <w:sz w:val="24"/>
          <w:szCs w:val="24"/>
        </w:rPr>
        <w:t>Observe social signals and interactions</w:t>
      </w:r>
    </w:p>
    <w:p w14:paraId="3A3F3A3C" w14:textId="031528FF" w:rsidR="00865A0F" w:rsidRPr="00B36C3A" w:rsidRDefault="00865A0F" w:rsidP="00B36C3A">
      <w:pPr>
        <w:pStyle w:val="ListBullet"/>
        <w:numPr>
          <w:ilvl w:val="0"/>
          <w:numId w:val="0"/>
        </w:numPr>
        <w:ind w:left="360"/>
        <w:rPr>
          <w:b/>
          <w:bCs/>
          <w:sz w:val="24"/>
          <w:szCs w:val="24"/>
        </w:rPr>
      </w:pPr>
      <w:r w:rsidRPr="00213AE8">
        <w:t>Pay attention to how children initiate, respond to, or avoid interaction during play. Use these observations to understand their social strengths and challenges.</w:t>
      </w:r>
    </w:p>
    <w:p w14:paraId="2E4B38D7" w14:textId="77777777" w:rsidR="00B36C3A" w:rsidRDefault="00865A0F" w:rsidP="00865A0F">
      <w:pPr>
        <w:pStyle w:val="ListBullet"/>
        <w:rPr>
          <w:b/>
          <w:bCs/>
          <w:sz w:val="24"/>
          <w:szCs w:val="24"/>
        </w:rPr>
      </w:pPr>
      <w:r w:rsidRPr="00213AE8">
        <w:rPr>
          <w:sz w:val="24"/>
          <w:szCs w:val="24"/>
        </w:rPr>
        <w:t xml:space="preserve"> </w:t>
      </w:r>
      <w:r w:rsidRPr="00213AE8">
        <w:rPr>
          <w:b/>
          <w:bCs/>
          <w:sz w:val="24"/>
          <w:szCs w:val="24"/>
        </w:rPr>
        <w:t>Model positive social behaviours during play</w:t>
      </w:r>
    </w:p>
    <w:p w14:paraId="5BF6EC1B" w14:textId="5DE827C9" w:rsidR="00865A0F" w:rsidRPr="00B36C3A" w:rsidRDefault="00865A0F" w:rsidP="00B36C3A">
      <w:pPr>
        <w:pStyle w:val="ListBullet"/>
        <w:numPr>
          <w:ilvl w:val="0"/>
          <w:numId w:val="0"/>
        </w:numPr>
        <w:ind w:left="360"/>
        <w:rPr>
          <w:b/>
          <w:bCs/>
          <w:sz w:val="24"/>
          <w:szCs w:val="24"/>
        </w:rPr>
      </w:pPr>
      <w:r w:rsidRPr="00213AE8">
        <w:t>Demonstrate sharing, turn-taking, empathy, and conflict resolution. Children learn by watching how you play with others.</w:t>
      </w:r>
    </w:p>
    <w:p w14:paraId="51172B61"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Create opportunities for shared play</w:t>
      </w:r>
    </w:p>
    <w:p w14:paraId="09A9B4BA" w14:textId="1690EE6B" w:rsidR="00865A0F" w:rsidRPr="000A5870" w:rsidRDefault="00865A0F" w:rsidP="000A5870">
      <w:pPr>
        <w:pStyle w:val="ListBullet"/>
        <w:numPr>
          <w:ilvl w:val="0"/>
          <w:numId w:val="0"/>
        </w:numPr>
        <w:ind w:left="360"/>
        <w:rPr>
          <w:b/>
          <w:bCs/>
          <w:sz w:val="24"/>
          <w:szCs w:val="24"/>
        </w:rPr>
      </w:pPr>
      <w:r w:rsidRPr="00213AE8">
        <w:t>Set up activities that naturally involve more than one child (e.g., building together, turn-based games, role play) to foster collaboration.</w:t>
      </w:r>
    </w:p>
    <w:p w14:paraId="1BCF8B77"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Use play to introduce emotional language</w:t>
      </w:r>
    </w:p>
    <w:p w14:paraId="2BCBAD01" w14:textId="7CD53E9A" w:rsidR="00865A0F" w:rsidRPr="000A5870" w:rsidRDefault="00865A0F" w:rsidP="000A5870">
      <w:pPr>
        <w:pStyle w:val="ListBullet"/>
        <w:numPr>
          <w:ilvl w:val="0"/>
          <w:numId w:val="0"/>
        </w:numPr>
        <w:ind w:left="360"/>
        <w:rPr>
          <w:b/>
          <w:bCs/>
          <w:sz w:val="24"/>
          <w:szCs w:val="24"/>
        </w:rPr>
      </w:pPr>
      <w:r w:rsidRPr="00213AE8">
        <w:t>Label emotions in play ('Your teddy looks sad') and link feelings to actions. This helps children recognise and express emotions safely.</w:t>
      </w:r>
    </w:p>
    <w:p w14:paraId="5692F3DE"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Encourage peer-to-peer communication</w:t>
      </w:r>
    </w:p>
    <w:p w14:paraId="316E91B1" w14:textId="137DA796" w:rsidR="00865A0F" w:rsidRPr="000A5870" w:rsidRDefault="00865A0F" w:rsidP="000A5870">
      <w:pPr>
        <w:pStyle w:val="ListBullet"/>
        <w:numPr>
          <w:ilvl w:val="0"/>
          <w:numId w:val="0"/>
        </w:numPr>
        <w:ind w:left="360"/>
        <w:rPr>
          <w:b/>
          <w:bCs/>
          <w:sz w:val="24"/>
          <w:szCs w:val="24"/>
        </w:rPr>
      </w:pPr>
      <w:r w:rsidRPr="00213AE8">
        <w:t>Support children to talk to and listen to one another. Prompt gently when needed: 'Can you ask Jacob if he’d like a turn?'</w:t>
      </w:r>
    </w:p>
    <w:p w14:paraId="2265E019"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Use puppets, dolls, or small world play to explore relationships</w:t>
      </w:r>
    </w:p>
    <w:p w14:paraId="7109C969" w14:textId="571381C2" w:rsidR="00865A0F" w:rsidRPr="000A5870" w:rsidRDefault="00865A0F" w:rsidP="000A5870">
      <w:pPr>
        <w:pStyle w:val="ListBullet"/>
        <w:numPr>
          <w:ilvl w:val="0"/>
          <w:numId w:val="0"/>
        </w:numPr>
        <w:ind w:left="360"/>
        <w:rPr>
          <w:b/>
          <w:bCs/>
          <w:sz w:val="24"/>
          <w:szCs w:val="24"/>
        </w:rPr>
      </w:pPr>
      <w:r w:rsidRPr="00213AE8">
        <w:t>Children can act out social scenarios using characters, allowing them to experiment with empathy, friendship, and perspective-taking.</w:t>
      </w:r>
    </w:p>
    <w:p w14:paraId="41C7F552"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Validate solitary or parallel play</w:t>
      </w:r>
    </w:p>
    <w:p w14:paraId="27F3D730" w14:textId="1FCE20AB" w:rsidR="00865A0F" w:rsidRPr="000A5870" w:rsidRDefault="00865A0F" w:rsidP="000A5870">
      <w:pPr>
        <w:pStyle w:val="ListBullet"/>
        <w:numPr>
          <w:ilvl w:val="0"/>
          <w:numId w:val="0"/>
        </w:numPr>
        <w:ind w:left="360"/>
        <w:rPr>
          <w:b/>
          <w:bCs/>
          <w:sz w:val="24"/>
          <w:szCs w:val="24"/>
        </w:rPr>
      </w:pPr>
      <w:r w:rsidRPr="00213AE8">
        <w:t>Don’t rush children into interaction. Respect their preferred social style while gently offering opportunities to connect.</w:t>
      </w:r>
    </w:p>
    <w:p w14:paraId="509307EE" w14:textId="77777777" w:rsidR="00865A0F" w:rsidRPr="00213AE8" w:rsidRDefault="00865A0F" w:rsidP="00865A0F">
      <w:pPr>
        <w:pStyle w:val="ListBullet"/>
        <w:rPr>
          <w:b/>
          <w:bCs/>
          <w:sz w:val="24"/>
          <w:szCs w:val="24"/>
        </w:rPr>
      </w:pPr>
      <w:r w:rsidRPr="00213AE8">
        <w:rPr>
          <w:sz w:val="24"/>
          <w:szCs w:val="24"/>
        </w:rPr>
        <w:t xml:space="preserve"> </w:t>
      </w:r>
      <w:r w:rsidRPr="00213AE8">
        <w:rPr>
          <w:b/>
          <w:bCs/>
          <w:sz w:val="24"/>
          <w:szCs w:val="24"/>
        </w:rPr>
        <w:t>Celebrate all attempts at connecting</w:t>
      </w:r>
    </w:p>
    <w:p w14:paraId="33A417D8" w14:textId="77777777" w:rsidR="00865A0F" w:rsidRPr="00213AE8" w:rsidRDefault="00865A0F" w:rsidP="00865A0F">
      <w:r w:rsidRPr="00213AE8">
        <w:t>Smile, narrate, and praise even small gestures: a shared smile, a passed toy, a moment of joint attention.</w:t>
      </w:r>
    </w:p>
    <w:p w14:paraId="39337FE7" w14:textId="77777777" w:rsidR="00865A0F" w:rsidRPr="00213AE8" w:rsidRDefault="00865A0F" w:rsidP="00865A0F">
      <w:pPr>
        <w:pStyle w:val="ListBullet"/>
        <w:rPr>
          <w:b/>
          <w:bCs/>
          <w:sz w:val="24"/>
          <w:szCs w:val="24"/>
        </w:rPr>
      </w:pPr>
      <w:r w:rsidRPr="00213AE8">
        <w:rPr>
          <w:b/>
          <w:bCs/>
          <w:sz w:val="24"/>
          <w:szCs w:val="24"/>
        </w:rPr>
        <w:t xml:space="preserve"> Offer simple scripts for social language</w:t>
      </w:r>
    </w:p>
    <w:p w14:paraId="07BE90DF" w14:textId="77777777" w:rsidR="00865A0F" w:rsidRPr="00213AE8" w:rsidRDefault="00865A0F" w:rsidP="00865A0F">
      <w:r w:rsidRPr="00213AE8">
        <w:t>Give children words they can use in social play: 'Can I play too?' or 'My turn now.' Rehearsing these builds confidence.</w:t>
      </w:r>
    </w:p>
    <w:p w14:paraId="3E328EB5" w14:textId="77777777" w:rsidR="000A5870" w:rsidRDefault="00865A0F" w:rsidP="00865A0F">
      <w:pPr>
        <w:pStyle w:val="ListBullet"/>
        <w:rPr>
          <w:b/>
          <w:bCs/>
          <w:sz w:val="24"/>
          <w:szCs w:val="24"/>
        </w:rPr>
      </w:pPr>
      <w:r w:rsidRPr="00213AE8">
        <w:rPr>
          <w:sz w:val="24"/>
          <w:szCs w:val="24"/>
        </w:rPr>
        <w:t xml:space="preserve"> </w:t>
      </w:r>
      <w:r w:rsidRPr="00213AE8">
        <w:rPr>
          <w:b/>
          <w:bCs/>
          <w:sz w:val="24"/>
          <w:szCs w:val="24"/>
        </w:rPr>
        <w:t>Use group rituals to foster belonging</w:t>
      </w:r>
    </w:p>
    <w:p w14:paraId="072CAFA1" w14:textId="31F925F9" w:rsidR="00865A0F" w:rsidRPr="000A5870" w:rsidRDefault="00865A0F" w:rsidP="000A5870">
      <w:pPr>
        <w:pStyle w:val="ListBullet"/>
        <w:numPr>
          <w:ilvl w:val="0"/>
          <w:numId w:val="0"/>
        </w:numPr>
        <w:ind w:left="360"/>
        <w:rPr>
          <w:b/>
          <w:bCs/>
          <w:sz w:val="24"/>
          <w:szCs w:val="24"/>
        </w:rPr>
      </w:pPr>
      <w:r w:rsidRPr="00213AE8">
        <w:t>Simple songs, circle games, or shared routines help children feel part of a social group and build collective joy.</w:t>
      </w:r>
    </w:p>
    <w:p w14:paraId="797BAF3D" w14:textId="77777777" w:rsidR="004D4C47" w:rsidRDefault="00865A0F" w:rsidP="00865A0F">
      <w:pPr>
        <w:pStyle w:val="ListBullet"/>
        <w:rPr>
          <w:b/>
          <w:bCs/>
          <w:sz w:val="24"/>
          <w:szCs w:val="24"/>
        </w:rPr>
      </w:pPr>
      <w:r w:rsidRPr="00213AE8">
        <w:rPr>
          <w:sz w:val="24"/>
          <w:szCs w:val="24"/>
        </w:rPr>
        <w:lastRenderedPageBreak/>
        <w:t xml:space="preserve"> </w:t>
      </w:r>
      <w:r w:rsidRPr="00213AE8">
        <w:rPr>
          <w:b/>
          <w:bCs/>
          <w:sz w:val="24"/>
          <w:szCs w:val="24"/>
        </w:rPr>
        <w:t>Introduce games with clear, gentle rules</w:t>
      </w:r>
    </w:p>
    <w:p w14:paraId="2185A860" w14:textId="7CCD938C" w:rsidR="00865A0F" w:rsidRPr="000A5870" w:rsidRDefault="00865A0F" w:rsidP="004D4C47">
      <w:pPr>
        <w:pStyle w:val="ListBullet"/>
        <w:numPr>
          <w:ilvl w:val="0"/>
          <w:numId w:val="0"/>
        </w:numPr>
        <w:ind w:left="360"/>
        <w:rPr>
          <w:b/>
          <w:bCs/>
          <w:sz w:val="24"/>
          <w:szCs w:val="24"/>
        </w:rPr>
      </w:pPr>
      <w:r w:rsidRPr="00213AE8">
        <w:t xml:space="preserve">Cooperative games help children </w:t>
      </w:r>
      <w:r w:rsidR="004D4C47" w:rsidRPr="00213AE8">
        <w:t>practice</w:t>
      </w:r>
      <w:r w:rsidRPr="00213AE8">
        <w:t xml:space="preserve"> turn-taking, waiting, and fairness in a low-pressure way.</w:t>
      </w:r>
    </w:p>
    <w:p w14:paraId="1C3503BE" w14:textId="77777777" w:rsidR="004D4C47" w:rsidRDefault="00865A0F" w:rsidP="00865A0F">
      <w:pPr>
        <w:pStyle w:val="ListBullet"/>
        <w:rPr>
          <w:b/>
          <w:bCs/>
          <w:sz w:val="24"/>
          <w:szCs w:val="24"/>
        </w:rPr>
      </w:pPr>
      <w:r w:rsidRPr="00213AE8">
        <w:rPr>
          <w:b/>
          <w:bCs/>
          <w:sz w:val="24"/>
          <w:szCs w:val="24"/>
        </w:rPr>
        <w:t>Reflect on play interactions afterwards</w:t>
      </w:r>
    </w:p>
    <w:p w14:paraId="5344B0CD" w14:textId="38DD46B9" w:rsidR="00865A0F" w:rsidRPr="004D4C47" w:rsidRDefault="00865A0F" w:rsidP="004D4C47">
      <w:pPr>
        <w:pStyle w:val="ListBullet"/>
        <w:numPr>
          <w:ilvl w:val="0"/>
          <w:numId w:val="0"/>
        </w:numPr>
        <w:ind w:left="360"/>
        <w:rPr>
          <w:b/>
          <w:bCs/>
          <w:sz w:val="24"/>
          <w:szCs w:val="24"/>
        </w:rPr>
      </w:pPr>
      <w:r w:rsidRPr="00213AE8">
        <w:t>Chat with children about what happened: 'You and Ava worked really well together on that tower — what was your favourite part?'</w:t>
      </w:r>
    </w:p>
    <w:p w14:paraId="0D3F9379" w14:textId="77777777" w:rsidR="00865A0F" w:rsidRDefault="00865A0F" w:rsidP="00865A0F">
      <w:r w:rsidRPr="00213AE8">
        <w:br/>
      </w:r>
      <w:r w:rsidRPr="00213AE8">
        <w:rPr>
          <w:b/>
          <w:bCs/>
        </w:rPr>
        <w:t>Remember</w:t>
      </w:r>
      <w:r w:rsidRPr="00213AE8">
        <w:t>:</w:t>
      </w:r>
      <w:r w:rsidRPr="00213AE8">
        <w:br/>
        <w:t>Social play is where children learn to understand others and feel understood themselves. By tuning in, modelling warmth, and scaffolding interaction gently, adults help children build the foundations of lasting relationships.</w:t>
      </w:r>
    </w:p>
    <w:p w14:paraId="5B094B1E" w14:textId="77777777" w:rsidR="00865A0F" w:rsidRDefault="00865A0F" w:rsidP="00865A0F"/>
    <w:p w14:paraId="0E93A6A7" w14:textId="77777777" w:rsidR="00865A0F" w:rsidRDefault="00865A0F" w:rsidP="00865A0F"/>
    <w:p w14:paraId="516D0598" w14:textId="77777777" w:rsidR="00865A0F" w:rsidRDefault="00865A0F" w:rsidP="00865A0F"/>
    <w:p w14:paraId="441424ED" w14:textId="5E7C8982" w:rsidR="00865A0F" w:rsidRDefault="00865A0F" w:rsidP="00865A0F">
      <w:pPr>
        <w:rPr>
          <w:rFonts w:ascii="AvantGarde" w:hAnsi="AvantGarde"/>
          <w:b/>
        </w:rPr>
      </w:pPr>
      <w:r w:rsidRPr="00213AE8">
        <w:t>Use the Social Dimension Checklist alongside this guide to observe and support children’s social play development</w:t>
      </w:r>
    </w:p>
    <w:p w14:paraId="5A8AB010" w14:textId="77777777" w:rsidR="00865A0F" w:rsidRDefault="00865A0F" w:rsidP="00B0193E">
      <w:pPr>
        <w:rPr>
          <w:rFonts w:ascii="AvantGarde" w:hAnsi="AvantGarde"/>
          <w:b/>
        </w:rPr>
      </w:pPr>
    </w:p>
    <w:p w14:paraId="7F117D80" w14:textId="77777777" w:rsidR="00865A0F" w:rsidRDefault="00865A0F" w:rsidP="00B0193E">
      <w:pPr>
        <w:rPr>
          <w:rFonts w:ascii="AvantGarde" w:hAnsi="AvantGarde"/>
          <w:b/>
        </w:rPr>
      </w:pPr>
    </w:p>
    <w:p w14:paraId="2AC8278F" w14:textId="77777777" w:rsidR="00865A0F" w:rsidRDefault="00865A0F" w:rsidP="00B0193E">
      <w:pPr>
        <w:rPr>
          <w:rFonts w:ascii="AvantGarde" w:hAnsi="AvantGarde"/>
          <w:b/>
        </w:rPr>
      </w:pPr>
    </w:p>
    <w:p w14:paraId="0103AD9A" w14:textId="77777777" w:rsidR="00865A0F" w:rsidRDefault="00865A0F" w:rsidP="00B0193E">
      <w:pPr>
        <w:rPr>
          <w:rFonts w:ascii="AvantGarde" w:hAnsi="AvantGarde"/>
          <w:b/>
        </w:rPr>
      </w:pPr>
    </w:p>
    <w:p w14:paraId="5E9AE5E0" w14:textId="77777777" w:rsidR="00865A0F" w:rsidRDefault="00865A0F" w:rsidP="00B0193E">
      <w:pPr>
        <w:rPr>
          <w:rFonts w:ascii="AvantGarde" w:hAnsi="AvantGarde"/>
          <w:b/>
        </w:rPr>
      </w:pPr>
    </w:p>
    <w:p w14:paraId="61524644" w14:textId="77777777" w:rsidR="00865A0F" w:rsidRDefault="00865A0F" w:rsidP="00B0193E">
      <w:pPr>
        <w:rPr>
          <w:rFonts w:ascii="AvantGarde" w:hAnsi="AvantGarde"/>
          <w:b/>
        </w:rPr>
      </w:pPr>
    </w:p>
    <w:p w14:paraId="42459B82" w14:textId="77777777" w:rsidR="00865A0F" w:rsidRDefault="00865A0F" w:rsidP="00B0193E">
      <w:pPr>
        <w:rPr>
          <w:rFonts w:ascii="AvantGarde" w:hAnsi="AvantGarde"/>
          <w:b/>
        </w:rPr>
      </w:pPr>
    </w:p>
    <w:p w14:paraId="4DA3DDBF" w14:textId="77777777" w:rsidR="004D4C47" w:rsidRDefault="004D4C47" w:rsidP="00B0193E">
      <w:pPr>
        <w:rPr>
          <w:rFonts w:ascii="AvantGarde" w:hAnsi="AvantGarde"/>
          <w:b/>
        </w:rPr>
      </w:pPr>
    </w:p>
    <w:p w14:paraId="765AE0CE" w14:textId="77777777" w:rsidR="004D4C47" w:rsidRDefault="004D4C47" w:rsidP="00B0193E">
      <w:pPr>
        <w:rPr>
          <w:rFonts w:ascii="AvantGarde" w:hAnsi="AvantGarde"/>
          <w:b/>
        </w:rPr>
      </w:pPr>
    </w:p>
    <w:p w14:paraId="2096029C" w14:textId="77777777" w:rsidR="004D4C47" w:rsidRDefault="004D4C47" w:rsidP="00B0193E">
      <w:pPr>
        <w:rPr>
          <w:rFonts w:ascii="AvantGarde" w:hAnsi="AvantGarde"/>
          <w:b/>
        </w:rPr>
      </w:pPr>
    </w:p>
    <w:p w14:paraId="25533A62" w14:textId="77777777" w:rsidR="004D4C47" w:rsidRDefault="004D4C47" w:rsidP="00B0193E">
      <w:pPr>
        <w:rPr>
          <w:rFonts w:ascii="AvantGarde" w:hAnsi="AvantGarde"/>
          <w:b/>
        </w:rPr>
      </w:pPr>
    </w:p>
    <w:p w14:paraId="0F20C0ED" w14:textId="77777777" w:rsidR="004D4C47" w:rsidRDefault="004D4C47" w:rsidP="00B0193E">
      <w:pPr>
        <w:rPr>
          <w:rFonts w:ascii="AvantGarde" w:hAnsi="AvantGarde"/>
          <w:b/>
        </w:rPr>
      </w:pPr>
    </w:p>
    <w:p w14:paraId="73DCE1D6" w14:textId="77777777" w:rsidR="004D4C47" w:rsidRDefault="004D4C47" w:rsidP="00B0193E">
      <w:pPr>
        <w:rPr>
          <w:rFonts w:ascii="AvantGarde" w:hAnsi="AvantGarde"/>
          <w:b/>
        </w:rPr>
      </w:pPr>
    </w:p>
    <w:p w14:paraId="13B9F603" w14:textId="77777777" w:rsidR="004D4C47" w:rsidRDefault="004D4C47" w:rsidP="00B0193E">
      <w:pPr>
        <w:rPr>
          <w:rFonts w:ascii="AvantGarde" w:hAnsi="AvantGarde"/>
          <w:b/>
        </w:rPr>
      </w:pPr>
    </w:p>
    <w:p w14:paraId="32D48FDE" w14:textId="77777777" w:rsidR="004D4C47" w:rsidRDefault="004D4C47" w:rsidP="00B0193E">
      <w:pPr>
        <w:rPr>
          <w:rFonts w:ascii="AvantGarde" w:hAnsi="AvantGarde"/>
          <w:b/>
        </w:rPr>
      </w:pPr>
    </w:p>
    <w:p w14:paraId="5A198219" w14:textId="77777777" w:rsidR="004D4C47" w:rsidRDefault="004D4C47" w:rsidP="00B0193E">
      <w:pPr>
        <w:rPr>
          <w:rFonts w:ascii="AvantGarde" w:hAnsi="AvantGarde"/>
          <w:b/>
        </w:rPr>
      </w:pPr>
    </w:p>
    <w:p w14:paraId="7B82CE77" w14:textId="77777777" w:rsidR="004D4C47" w:rsidRDefault="004D4C47" w:rsidP="00B0193E">
      <w:pPr>
        <w:rPr>
          <w:rFonts w:ascii="AvantGarde" w:hAnsi="AvantGarde"/>
          <w:b/>
        </w:rPr>
      </w:pPr>
    </w:p>
    <w:p w14:paraId="4895BD9A" w14:textId="77777777" w:rsidR="004D4C47" w:rsidRDefault="004D4C47" w:rsidP="00B0193E">
      <w:pPr>
        <w:rPr>
          <w:rFonts w:ascii="AvantGarde" w:hAnsi="AvantGarde"/>
          <w:b/>
        </w:rPr>
      </w:pPr>
    </w:p>
    <w:p w14:paraId="5B71B851" w14:textId="77777777" w:rsidR="004D4C47" w:rsidRDefault="004D4C47" w:rsidP="00B0193E">
      <w:pPr>
        <w:rPr>
          <w:rFonts w:ascii="AvantGarde" w:hAnsi="AvantGarde"/>
          <w:b/>
        </w:rPr>
      </w:pPr>
    </w:p>
    <w:p w14:paraId="342D689B" w14:textId="77777777" w:rsidR="004D4C47" w:rsidRDefault="004D4C47" w:rsidP="00B0193E">
      <w:pPr>
        <w:rPr>
          <w:rFonts w:ascii="AvantGarde" w:hAnsi="AvantGarde"/>
          <w:b/>
        </w:rPr>
      </w:pPr>
    </w:p>
    <w:p w14:paraId="66275FE6" w14:textId="77777777" w:rsidR="004D4C47" w:rsidRDefault="004D4C47" w:rsidP="00B0193E">
      <w:pPr>
        <w:rPr>
          <w:rFonts w:ascii="AvantGarde" w:hAnsi="AvantGarde"/>
          <w:b/>
        </w:rPr>
      </w:pPr>
    </w:p>
    <w:p w14:paraId="2BFF6E98" w14:textId="77777777" w:rsidR="004D4C47" w:rsidRDefault="004D4C47" w:rsidP="00B0193E">
      <w:pPr>
        <w:rPr>
          <w:rFonts w:ascii="AvantGarde" w:hAnsi="AvantGarde"/>
          <w:b/>
        </w:rPr>
      </w:pPr>
    </w:p>
    <w:p w14:paraId="6E967B10" w14:textId="77777777" w:rsidR="004D4C47" w:rsidRDefault="004D4C47" w:rsidP="00B0193E">
      <w:pPr>
        <w:rPr>
          <w:rFonts w:ascii="AvantGarde" w:hAnsi="AvantGarde"/>
          <w:b/>
        </w:rPr>
      </w:pPr>
    </w:p>
    <w:p w14:paraId="6AA538D3" w14:textId="77777777" w:rsidR="004D4C47" w:rsidRDefault="004D4C47" w:rsidP="00B0193E">
      <w:pPr>
        <w:rPr>
          <w:rFonts w:ascii="AvantGarde" w:hAnsi="AvantGarde"/>
          <w:b/>
        </w:rPr>
      </w:pPr>
    </w:p>
    <w:p w14:paraId="177DA605" w14:textId="77777777" w:rsidR="004D4C47" w:rsidRDefault="004D4C47" w:rsidP="00B0193E">
      <w:pPr>
        <w:rPr>
          <w:rFonts w:ascii="AvantGarde" w:hAnsi="AvantGarde"/>
          <w:b/>
        </w:rPr>
      </w:pPr>
    </w:p>
    <w:p w14:paraId="7D0B8E5F" w14:textId="77777777" w:rsidR="004D4C47" w:rsidRDefault="004D4C47" w:rsidP="00B0193E">
      <w:pPr>
        <w:rPr>
          <w:rFonts w:ascii="AvantGarde" w:hAnsi="AvantGarde"/>
          <w:b/>
        </w:rPr>
      </w:pPr>
    </w:p>
    <w:p w14:paraId="2708A65D" w14:textId="77777777" w:rsidR="004D4C47" w:rsidRDefault="004D4C47" w:rsidP="00B0193E">
      <w:pPr>
        <w:rPr>
          <w:rFonts w:ascii="AvantGarde" w:hAnsi="AvantGarde"/>
          <w:b/>
        </w:rPr>
      </w:pPr>
    </w:p>
    <w:p w14:paraId="4E8FD7FF" w14:textId="77777777" w:rsidR="004D4C47" w:rsidRDefault="004D4C47" w:rsidP="00B0193E">
      <w:pPr>
        <w:rPr>
          <w:rFonts w:ascii="AvantGarde" w:hAnsi="AvantGarde"/>
          <w:b/>
        </w:rPr>
      </w:pPr>
    </w:p>
    <w:p w14:paraId="5C4C06C1" w14:textId="77777777" w:rsidR="004D4C47" w:rsidRDefault="004D4C47" w:rsidP="00B0193E">
      <w:pPr>
        <w:rPr>
          <w:rFonts w:ascii="AvantGarde" w:hAnsi="AvantGarde"/>
          <w:b/>
        </w:rPr>
      </w:pPr>
    </w:p>
    <w:p w14:paraId="49B585E2" w14:textId="77777777" w:rsidR="004D4C47" w:rsidRDefault="004D4C47" w:rsidP="00B0193E">
      <w:pPr>
        <w:rPr>
          <w:rFonts w:ascii="AvantGarde" w:hAnsi="AvantGarde"/>
          <w:b/>
        </w:rPr>
      </w:pPr>
    </w:p>
    <w:p w14:paraId="41CBFD33" w14:textId="77777777" w:rsidR="00865A0F" w:rsidRDefault="00865A0F" w:rsidP="00B0193E">
      <w:pPr>
        <w:rPr>
          <w:rFonts w:ascii="AvantGarde" w:hAnsi="AvantGarde"/>
          <w:b/>
        </w:rPr>
      </w:pPr>
    </w:p>
    <w:p w14:paraId="0324D36D" w14:textId="77777777" w:rsidR="00865A0F" w:rsidRDefault="00865A0F" w:rsidP="00B0193E">
      <w:pPr>
        <w:rPr>
          <w:rFonts w:ascii="AvantGarde" w:hAnsi="AvantGarde"/>
          <w:b/>
        </w:rPr>
      </w:pPr>
    </w:p>
    <w:p w14:paraId="469DCC83" w14:textId="49BD6DA9" w:rsidR="00753986" w:rsidRPr="00B0193E" w:rsidRDefault="00246F5D" w:rsidP="00B0193E">
      <w:pPr>
        <w:rPr>
          <w:rFonts w:ascii="AvantGarde" w:hAnsi="AvantGarde"/>
          <w:b/>
        </w:rPr>
      </w:pPr>
      <w:r w:rsidRPr="00B0193E">
        <w:rPr>
          <w:rFonts w:ascii="AvantGarde" w:hAnsi="AvantGarde"/>
          <w:b/>
        </w:rPr>
        <w:t>THEME 1 – THE SOCIAL DIMENSION</w:t>
      </w:r>
    </w:p>
    <w:p w14:paraId="2EBB9B54" w14:textId="69C8F67F" w:rsidR="007C2E28" w:rsidRDefault="00C02336">
      <w:pPr>
        <w:rPr>
          <w:rFonts w:ascii="AvantGarde" w:hAnsi="AvantGarde"/>
        </w:rPr>
      </w:pPr>
      <w:r>
        <w:rPr>
          <w:rFonts w:ascii="AvantGarde" w:hAnsi="AvantGarde"/>
          <w:noProof/>
          <w:lang w:val="en-US"/>
        </w:rPr>
        <mc:AlternateContent>
          <mc:Choice Requires="wps">
            <w:drawing>
              <wp:anchor distT="0" distB="0" distL="114300" distR="114300" simplePos="0" relativeHeight="251650048" behindDoc="0" locked="0" layoutInCell="1" allowOverlap="1" wp14:anchorId="3C05ACF5" wp14:editId="7DEC3562">
                <wp:simplePos x="0" y="0"/>
                <wp:positionH relativeFrom="column">
                  <wp:posOffset>0</wp:posOffset>
                </wp:positionH>
                <wp:positionV relativeFrom="paragraph">
                  <wp:posOffset>48895</wp:posOffset>
                </wp:positionV>
                <wp:extent cx="6324600" cy="8343900"/>
                <wp:effectExtent l="15240" t="11430" r="13335" b="17145"/>
                <wp:wrapNone/>
                <wp:docPr id="13244756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91EA0" w14:textId="77777777" w:rsidR="00843CE5" w:rsidRPr="007C2E28" w:rsidRDefault="00843CE5" w:rsidP="00246F5D">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76"/>
                              <w:gridCol w:w="983"/>
                              <w:gridCol w:w="1951"/>
                              <w:gridCol w:w="321"/>
                              <w:gridCol w:w="2271"/>
                              <w:gridCol w:w="2271"/>
                              <w:gridCol w:w="1250"/>
                            </w:tblGrid>
                            <w:tr w:rsidR="00843CE5" w:rsidRPr="0010394B" w14:paraId="31390875" w14:textId="77777777" w:rsidTr="0010394B">
                              <w:tc>
                                <w:tcPr>
                                  <w:tcW w:w="587" w:type="dxa"/>
                                  <w:tcBorders>
                                    <w:bottom w:val="single" w:sz="12" w:space="0" w:color="C0C0C0"/>
                                  </w:tcBorders>
                                  <w:shd w:val="clear" w:color="auto" w:fill="auto"/>
                                </w:tcPr>
                                <w:p w14:paraId="61B8BA30" w14:textId="77777777" w:rsidR="00843CE5" w:rsidRPr="0010394B" w:rsidRDefault="00843CE5" w:rsidP="00BB2BB1">
                                  <w:pPr>
                                    <w:rPr>
                                      <w:rFonts w:ascii="AvantGarde" w:hAnsi="AvantGarde"/>
                                    </w:rPr>
                                  </w:pPr>
                                </w:p>
                              </w:tc>
                              <w:tc>
                                <w:tcPr>
                                  <w:tcW w:w="2998" w:type="dxa"/>
                                  <w:gridSpan w:val="2"/>
                                  <w:tcBorders>
                                    <w:bottom w:val="single" w:sz="12" w:space="0" w:color="C0C0C0"/>
                                    <w:right w:val="nil"/>
                                  </w:tcBorders>
                                  <w:shd w:val="clear" w:color="auto" w:fill="auto"/>
                                </w:tcPr>
                                <w:p w14:paraId="06CBAA05" w14:textId="77777777" w:rsidR="00843CE5" w:rsidRPr="0010394B" w:rsidRDefault="00843CE5" w:rsidP="00BB2BB1">
                                  <w:pPr>
                                    <w:rPr>
                                      <w:rFonts w:ascii="AvantGarde" w:hAnsi="AvantGarde"/>
                                      <w:b/>
                                    </w:rPr>
                                  </w:pPr>
                                  <w:r w:rsidRPr="0010394B">
                                    <w:rPr>
                                      <w:rFonts w:ascii="AvantGarde" w:hAnsi="AvantGarde"/>
                                      <w:b/>
                                    </w:rPr>
                                    <w:t>The Social Dimension</w:t>
                                  </w:r>
                                </w:p>
                              </w:tc>
                              <w:tc>
                                <w:tcPr>
                                  <w:tcW w:w="6283" w:type="dxa"/>
                                  <w:gridSpan w:val="4"/>
                                  <w:tcBorders>
                                    <w:left w:val="nil"/>
                                    <w:bottom w:val="single" w:sz="12" w:space="0" w:color="C0C0C0"/>
                                  </w:tcBorders>
                                  <w:shd w:val="clear" w:color="auto" w:fill="auto"/>
                                </w:tcPr>
                                <w:p w14:paraId="4E46287B" w14:textId="77777777" w:rsidR="00843CE5" w:rsidRPr="0010394B" w:rsidRDefault="00843CE5" w:rsidP="00BB2BB1">
                                  <w:pPr>
                                    <w:rPr>
                                      <w:rFonts w:ascii="AvantGarde" w:hAnsi="AvantGarde"/>
                                    </w:rPr>
                                  </w:pPr>
                                  <w:r w:rsidRPr="0010394B">
                                    <w:rPr>
                                      <w:rFonts w:ascii="AvantGarde" w:hAnsi="AvantGarde"/>
                                    </w:rPr>
                                    <w:t>When describing play it is helpful to give details about any prompts used to promote play, whether the play occurs with familiar or unfamiliar people to indicate the frequency in the frequency marker column</w:t>
                                  </w:r>
                                </w:p>
                                <w:p w14:paraId="748BC608" w14:textId="77777777" w:rsidR="00843CE5" w:rsidRPr="0010394B" w:rsidRDefault="00843CE5" w:rsidP="0010394B">
                                  <w:pPr>
                                    <w:jc w:val="center"/>
                                    <w:rPr>
                                      <w:rFonts w:ascii="AvantGarde" w:hAnsi="AvantGarde"/>
                                    </w:rPr>
                                  </w:pPr>
                                </w:p>
                              </w:tc>
                            </w:tr>
                            <w:tr w:rsidR="00843CE5" w:rsidRPr="0010394B" w14:paraId="1FB4324F" w14:textId="77777777" w:rsidTr="0010394B">
                              <w:tc>
                                <w:tcPr>
                                  <w:tcW w:w="587" w:type="dxa"/>
                                  <w:shd w:val="clear" w:color="auto" w:fill="D9D9D9"/>
                                </w:tcPr>
                                <w:p w14:paraId="74064B8A" w14:textId="77777777" w:rsidR="00843CE5" w:rsidRPr="0010394B" w:rsidRDefault="00843CE5" w:rsidP="00BB2BB1">
                                  <w:pPr>
                                    <w:rPr>
                                      <w:rFonts w:ascii="AvantGarde" w:hAnsi="AvantGarde"/>
                                    </w:rPr>
                                  </w:pPr>
                                </w:p>
                              </w:tc>
                              <w:tc>
                                <w:tcPr>
                                  <w:tcW w:w="2998" w:type="dxa"/>
                                  <w:gridSpan w:val="2"/>
                                  <w:shd w:val="clear" w:color="auto" w:fill="D9D9D9"/>
                                </w:tcPr>
                                <w:p w14:paraId="308CE193" w14:textId="77777777" w:rsidR="00843CE5" w:rsidRPr="0010394B" w:rsidRDefault="00843CE5" w:rsidP="0010394B">
                                  <w:pPr>
                                    <w:jc w:val="center"/>
                                    <w:rPr>
                                      <w:rFonts w:ascii="AvantGarde" w:hAnsi="AvantGarde"/>
                                      <w:b/>
                                    </w:rPr>
                                  </w:pPr>
                                  <w:r w:rsidRPr="0010394B">
                                    <w:rPr>
                                      <w:rFonts w:ascii="AvantGarde" w:hAnsi="AvantGarde"/>
                                      <w:b/>
                                    </w:rPr>
                                    <w:t>Solitary Play</w:t>
                                  </w:r>
                                </w:p>
                              </w:tc>
                              <w:tc>
                                <w:tcPr>
                                  <w:tcW w:w="6283" w:type="dxa"/>
                                  <w:gridSpan w:val="4"/>
                                  <w:shd w:val="clear" w:color="auto" w:fill="D9D9D9"/>
                                </w:tcPr>
                                <w:p w14:paraId="27B6825F"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4EF495DA" w14:textId="77777777" w:rsidTr="0010394B">
                              <w:tc>
                                <w:tcPr>
                                  <w:tcW w:w="587" w:type="dxa"/>
                                  <w:tcBorders>
                                    <w:bottom w:val="single" w:sz="12" w:space="0" w:color="C0C0C0"/>
                                  </w:tcBorders>
                                  <w:shd w:val="clear" w:color="auto" w:fill="auto"/>
                                </w:tcPr>
                                <w:p w14:paraId="5EFAB23A" w14:textId="77777777" w:rsidR="00843CE5" w:rsidRPr="0010394B" w:rsidRDefault="00843CE5" w:rsidP="00BB2BB1">
                                  <w:pPr>
                                    <w:rPr>
                                      <w:rFonts w:ascii="AvantGarde" w:hAnsi="AvantGarde"/>
                                      <w:b/>
                                    </w:rPr>
                                  </w:pPr>
                                  <w:r w:rsidRPr="0010394B">
                                    <w:rPr>
                                      <w:rFonts w:ascii="AvantGarde" w:hAnsi="AvantGarde"/>
                                      <w:b/>
                                    </w:rPr>
                                    <w:t>1</w:t>
                                  </w:r>
                                </w:p>
                              </w:tc>
                              <w:tc>
                                <w:tcPr>
                                  <w:tcW w:w="2998" w:type="dxa"/>
                                  <w:gridSpan w:val="2"/>
                                  <w:tcBorders>
                                    <w:bottom w:val="single" w:sz="12" w:space="0" w:color="C0C0C0"/>
                                  </w:tcBorders>
                                  <w:shd w:val="clear" w:color="auto" w:fill="auto"/>
                                </w:tcPr>
                                <w:p w14:paraId="52943762" w14:textId="77777777" w:rsidR="00843CE5" w:rsidRPr="0010394B" w:rsidRDefault="00843CE5" w:rsidP="00BB2BB1">
                                  <w:pPr>
                                    <w:rPr>
                                      <w:rFonts w:ascii="AvantGarde" w:hAnsi="AvantGarde"/>
                                      <w:b/>
                                    </w:rPr>
                                  </w:pPr>
                                  <w:r w:rsidRPr="0010394B">
                                    <w:rPr>
                                      <w:rFonts w:ascii="AvantGarde" w:hAnsi="AvantGarde"/>
                                      <w:b/>
                                    </w:rPr>
                                    <w:t>The child engages in solitary play for extended periods but is beginning to show awareness of the playful possibilities of others</w:t>
                                  </w:r>
                                </w:p>
                              </w:tc>
                              <w:tc>
                                <w:tcPr>
                                  <w:tcW w:w="5033" w:type="dxa"/>
                                  <w:gridSpan w:val="3"/>
                                  <w:tcBorders>
                                    <w:bottom w:val="single" w:sz="12" w:space="0" w:color="C0C0C0"/>
                                    <w:right w:val="nil"/>
                                  </w:tcBorders>
                                  <w:shd w:val="clear" w:color="auto" w:fill="auto"/>
                                </w:tcPr>
                                <w:p w14:paraId="1B1D7C0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52CC335" w14:textId="77777777" w:rsidR="00843CE5" w:rsidRPr="0010394B" w:rsidRDefault="00843CE5" w:rsidP="00BB2BB1">
                                  <w:pPr>
                                    <w:rPr>
                                      <w:rFonts w:ascii="AvantGarde" w:hAnsi="AvantGarde"/>
                                    </w:rPr>
                                  </w:pPr>
                                </w:p>
                                <w:p w14:paraId="3149A2D8" w14:textId="25D10E41" w:rsidR="00843CE5" w:rsidRPr="0010394B" w:rsidRDefault="00C02336" w:rsidP="00BB2BB1">
                                  <w:pPr>
                                    <w:rPr>
                                      <w:rFonts w:ascii="AvantGarde" w:hAnsi="AvantGarde"/>
                                    </w:rPr>
                                  </w:pPr>
                                  <w:r>
                                    <w:rPr>
                                      <w:rFonts w:ascii="AvantGarde" w:hAnsi="AvantGarde"/>
                                      <w:noProof/>
                                    </w:rPr>
                                    <w:drawing>
                                      <wp:inline distT="0" distB="0" distL="0" distR="0" wp14:anchorId="1AD4C8A6" wp14:editId="34F7E9CC">
                                        <wp:extent cx="400050" cy="361950"/>
                                        <wp:effectExtent l="0" t="0" r="0" b="0"/>
                                        <wp:docPr id="3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0F90318" w14:textId="77777777" w:rsidR="00843CE5" w:rsidRPr="0010394B" w:rsidRDefault="00843CE5" w:rsidP="0010394B">
                                  <w:pPr>
                                    <w:jc w:val="center"/>
                                    <w:rPr>
                                      <w:rFonts w:ascii="AvantGarde" w:hAnsi="AvantGarde"/>
                                      <w:sz w:val="20"/>
                                      <w:szCs w:val="20"/>
                                    </w:rPr>
                                  </w:pPr>
                                </w:p>
                                <w:p w14:paraId="1BF8ACA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E03482C"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784B2E55" w14:textId="77777777" w:rsidTr="0010394B">
                              <w:tc>
                                <w:tcPr>
                                  <w:tcW w:w="9868" w:type="dxa"/>
                                  <w:gridSpan w:val="7"/>
                                  <w:shd w:val="clear" w:color="auto" w:fill="D9D9D9"/>
                                </w:tcPr>
                                <w:p w14:paraId="1825AC2E" w14:textId="77777777" w:rsidR="00843CE5" w:rsidRPr="0010394B" w:rsidRDefault="00843CE5" w:rsidP="00BB2BB1">
                                  <w:pPr>
                                    <w:rPr>
                                      <w:rFonts w:ascii="AvantGarde" w:hAnsi="AvantGarde"/>
                                      <w:b/>
                                    </w:rPr>
                                  </w:pPr>
                                  <w:r w:rsidRPr="0010394B">
                                    <w:rPr>
                                      <w:rFonts w:ascii="AvantGarde" w:hAnsi="AvantGarde"/>
                                      <w:b/>
                                    </w:rPr>
                                    <w:t xml:space="preserve">Adult Coming Alongside </w:t>
                                  </w:r>
                                </w:p>
                              </w:tc>
                            </w:tr>
                            <w:tr w:rsidR="00843CE5" w:rsidRPr="0010394B" w14:paraId="23AF95FB" w14:textId="77777777" w:rsidTr="0010394B">
                              <w:tc>
                                <w:tcPr>
                                  <w:tcW w:w="587" w:type="dxa"/>
                                  <w:shd w:val="clear" w:color="auto" w:fill="auto"/>
                                </w:tcPr>
                                <w:p w14:paraId="773D79F9" w14:textId="77777777" w:rsidR="00843CE5" w:rsidRPr="0010394B" w:rsidRDefault="00843CE5" w:rsidP="00BB2BB1">
                                  <w:pPr>
                                    <w:rPr>
                                      <w:rFonts w:ascii="AvantGarde" w:hAnsi="AvantGarde"/>
                                      <w:b/>
                                    </w:rPr>
                                  </w:pPr>
                                  <w:r w:rsidRPr="0010394B">
                                    <w:rPr>
                                      <w:rFonts w:ascii="AvantGarde" w:hAnsi="AvantGarde"/>
                                      <w:b/>
                                    </w:rPr>
                                    <w:t>2</w:t>
                                  </w:r>
                                </w:p>
                              </w:tc>
                              <w:tc>
                                <w:tcPr>
                                  <w:tcW w:w="2998" w:type="dxa"/>
                                  <w:gridSpan w:val="2"/>
                                  <w:shd w:val="clear" w:color="auto" w:fill="auto"/>
                                </w:tcPr>
                                <w:p w14:paraId="0C7D327B" w14:textId="77777777" w:rsidR="00843CE5" w:rsidRPr="0010394B" w:rsidRDefault="00843CE5" w:rsidP="00BB2BB1">
                                  <w:pPr>
                                    <w:rPr>
                                      <w:rFonts w:ascii="AvantGarde" w:hAnsi="AvantGarde"/>
                                      <w:b/>
                                    </w:rPr>
                                  </w:pPr>
                                  <w:r w:rsidRPr="0010394B">
                                    <w:rPr>
                                      <w:rFonts w:ascii="AvantGarde" w:hAnsi="AvantGarde"/>
                                      <w:b/>
                                    </w:rPr>
                                    <w:t>The child continues to play in the same room when an adult enters</w:t>
                                  </w:r>
                                </w:p>
                              </w:tc>
                              <w:tc>
                                <w:tcPr>
                                  <w:tcW w:w="5033" w:type="dxa"/>
                                  <w:gridSpan w:val="3"/>
                                  <w:tcBorders>
                                    <w:right w:val="nil"/>
                                  </w:tcBorders>
                                  <w:shd w:val="clear" w:color="auto" w:fill="auto"/>
                                </w:tcPr>
                                <w:p w14:paraId="3A065740" w14:textId="77777777" w:rsidR="00843CE5" w:rsidRPr="0010394B" w:rsidRDefault="00843CE5" w:rsidP="00BB2BB1">
                                  <w:pPr>
                                    <w:rPr>
                                      <w:rFonts w:ascii="AvantGarde" w:hAnsi="AvantGarde"/>
                                    </w:rPr>
                                  </w:pPr>
                                  <w:r w:rsidRPr="0010394B">
                                    <w:rPr>
                                      <w:rFonts w:ascii="AvantGarde" w:hAnsi="AvantGarde"/>
                                    </w:rPr>
                                    <w:t>Date:</w:t>
                                  </w:r>
                                </w:p>
                                <w:p w14:paraId="204DFF6E" w14:textId="77777777" w:rsidR="00843CE5" w:rsidRPr="0010394B" w:rsidRDefault="00843CE5" w:rsidP="00BB2BB1">
                                  <w:pPr>
                                    <w:rPr>
                                      <w:rFonts w:ascii="AvantGarde" w:hAnsi="AvantGarde"/>
                                    </w:rPr>
                                  </w:pPr>
                                </w:p>
                                <w:p w14:paraId="6B4CD5E2" w14:textId="77777777" w:rsidR="00843CE5" w:rsidRPr="0010394B" w:rsidRDefault="00843CE5" w:rsidP="00BB2BB1">
                                  <w:pPr>
                                    <w:rPr>
                                      <w:rFonts w:ascii="AvantGarde" w:hAnsi="AvantGarde"/>
                                    </w:rPr>
                                  </w:pPr>
                                </w:p>
                                <w:p w14:paraId="7DB61E68" w14:textId="77777777" w:rsidR="00843CE5" w:rsidRPr="0010394B" w:rsidRDefault="00843CE5" w:rsidP="00BB2BB1">
                                  <w:pPr>
                                    <w:rPr>
                                      <w:rFonts w:ascii="AvantGarde" w:hAnsi="AvantGarde"/>
                                    </w:rPr>
                                  </w:pPr>
                                </w:p>
                                <w:p w14:paraId="4EB97DC8" w14:textId="77777777" w:rsidR="00843CE5" w:rsidRPr="0010394B" w:rsidRDefault="00843CE5" w:rsidP="00BB2BB1">
                                  <w:pPr>
                                    <w:rPr>
                                      <w:rFonts w:ascii="AvantGarde" w:hAnsi="AvantGarde"/>
                                    </w:rPr>
                                  </w:pPr>
                                </w:p>
                                <w:p w14:paraId="3D1B4131" w14:textId="77777777" w:rsidR="00843CE5" w:rsidRPr="0010394B" w:rsidRDefault="00843CE5" w:rsidP="00BB2BB1">
                                  <w:pPr>
                                    <w:rPr>
                                      <w:rFonts w:ascii="AvantGarde" w:hAnsi="AvantGarde"/>
                                    </w:rPr>
                                  </w:pPr>
                                </w:p>
                                <w:p w14:paraId="59A0BEFB" w14:textId="77777777" w:rsidR="00843CE5" w:rsidRPr="0010394B" w:rsidRDefault="00843CE5" w:rsidP="00BB2BB1">
                                  <w:pPr>
                                    <w:rPr>
                                      <w:rFonts w:ascii="AvantGarde" w:hAnsi="AvantGarde"/>
                                    </w:rPr>
                                  </w:pPr>
                                </w:p>
                              </w:tc>
                              <w:tc>
                                <w:tcPr>
                                  <w:tcW w:w="1250" w:type="dxa"/>
                                  <w:tcBorders>
                                    <w:left w:val="nil"/>
                                  </w:tcBorders>
                                  <w:shd w:val="clear" w:color="auto" w:fill="auto"/>
                                </w:tcPr>
                                <w:p w14:paraId="06CB7648" w14:textId="77777777" w:rsidR="00843CE5" w:rsidRPr="0010394B" w:rsidRDefault="00843CE5" w:rsidP="007C2E28">
                                  <w:pPr>
                                    <w:rPr>
                                      <w:rFonts w:ascii="AvantGarde" w:hAnsi="AvantGarde"/>
                                    </w:rPr>
                                  </w:pPr>
                                </w:p>
                                <w:p w14:paraId="46856C7E" w14:textId="487A0FEA" w:rsidR="00843CE5" w:rsidRPr="0010394B" w:rsidRDefault="00C02336" w:rsidP="007C2E28">
                                  <w:pPr>
                                    <w:rPr>
                                      <w:rFonts w:ascii="AvantGarde" w:hAnsi="AvantGarde"/>
                                    </w:rPr>
                                  </w:pPr>
                                  <w:r>
                                    <w:rPr>
                                      <w:rFonts w:ascii="AvantGarde" w:hAnsi="AvantGarde"/>
                                      <w:noProof/>
                                    </w:rPr>
                                    <w:drawing>
                                      <wp:inline distT="0" distB="0" distL="0" distR="0" wp14:anchorId="70225481" wp14:editId="0BBF645E">
                                        <wp:extent cx="400050" cy="361950"/>
                                        <wp:effectExtent l="0" t="0" r="0" b="0"/>
                                        <wp:docPr id="3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79FEA6E" w14:textId="77777777" w:rsidR="00843CE5" w:rsidRPr="0010394B" w:rsidRDefault="00843CE5" w:rsidP="0010394B">
                                  <w:pPr>
                                    <w:jc w:val="center"/>
                                    <w:rPr>
                                      <w:rFonts w:ascii="AvantGarde" w:hAnsi="AvantGarde"/>
                                      <w:sz w:val="20"/>
                                      <w:szCs w:val="20"/>
                                    </w:rPr>
                                  </w:pPr>
                                </w:p>
                                <w:p w14:paraId="1CF12A7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AF71362"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F388518" w14:textId="77777777" w:rsidTr="0010394B">
                              <w:tc>
                                <w:tcPr>
                                  <w:tcW w:w="587" w:type="dxa"/>
                                  <w:shd w:val="clear" w:color="auto" w:fill="auto"/>
                                </w:tcPr>
                                <w:p w14:paraId="22198FEF" w14:textId="77777777" w:rsidR="00843CE5" w:rsidRPr="0010394B" w:rsidRDefault="00843CE5" w:rsidP="00BB2BB1">
                                  <w:pPr>
                                    <w:rPr>
                                      <w:rFonts w:ascii="AvantGarde" w:hAnsi="AvantGarde"/>
                                      <w:b/>
                                    </w:rPr>
                                  </w:pPr>
                                  <w:r w:rsidRPr="0010394B">
                                    <w:rPr>
                                      <w:rFonts w:ascii="AvantGarde" w:hAnsi="AvantGarde"/>
                                      <w:b/>
                                    </w:rPr>
                                    <w:t>3</w:t>
                                  </w:r>
                                </w:p>
                              </w:tc>
                              <w:tc>
                                <w:tcPr>
                                  <w:tcW w:w="2998" w:type="dxa"/>
                                  <w:gridSpan w:val="2"/>
                                  <w:shd w:val="clear" w:color="auto" w:fill="auto"/>
                                </w:tcPr>
                                <w:p w14:paraId="49B37DD2" w14:textId="77777777" w:rsidR="00843CE5" w:rsidRPr="0010394B" w:rsidRDefault="00843CE5" w:rsidP="00BB2BB1">
                                  <w:pPr>
                                    <w:rPr>
                                      <w:rFonts w:ascii="AvantGarde" w:hAnsi="AvantGarde"/>
                                      <w:b/>
                                    </w:rPr>
                                  </w:pPr>
                                  <w:r w:rsidRPr="0010394B">
                                    <w:rPr>
                                      <w:rFonts w:ascii="AvantGarde" w:hAnsi="AvantGarde"/>
                                      <w:b/>
                                    </w:rPr>
                                    <w:t>The child continues to play in the same area when an adult is about two metres away</w:t>
                                  </w:r>
                                </w:p>
                              </w:tc>
                              <w:tc>
                                <w:tcPr>
                                  <w:tcW w:w="5033" w:type="dxa"/>
                                  <w:gridSpan w:val="3"/>
                                  <w:tcBorders>
                                    <w:right w:val="nil"/>
                                  </w:tcBorders>
                                  <w:shd w:val="clear" w:color="auto" w:fill="auto"/>
                                </w:tcPr>
                                <w:p w14:paraId="05EEAB66" w14:textId="77777777" w:rsidR="00843CE5" w:rsidRPr="0010394B" w:rsidRDefault="00843CE5" w:rsidP="00BB2BB1">
                                  <w:pPr>
                                    <w:rPr>
                                      <w:rFonts w:ascii="AvantGarde" w:hAnsi="AvantGarde"/>
                                    </w:rPr>
                                  </w:pPr>
                                  <w:r w:rsidRPr="0010394B">
                                    <w:rPr>
                                      <w:rFonts w:ascii="AvantGarde" w:hAnsi="AvantGarde"/>
                                    </w:rPr>
                                    <w:t>Date:</w:t>
                                  </w:r>
                                </w:p>
                                <w:p w14:paraId="30320DD2" w14:textId="77777777" w:rsidR="00843CE5" w:rsidRPr="0010394B" w:rsidRDefault="00843CE5" w:rsidP="00BB2BB1">
                                  <w:pPr>
                                    <w:rPr>
                                      <w:rFonts w:ascii="AvantGarde" w:hAnsi="AvantGarde"/>
                                    </w:rPr>
                                  </w:pPr>
                                </w:p>
                                <w:p w14:paraId="0B48F9C0" w14:textId="77777777" w:rsidR="00843CE5" w:rsidRPr="0010394B" w:rsidRDefault="00843CE5" w:rsidP="00BB2BB1">
                                  <w:pPr>
                                    <w:rPr>
                                      <w:rFonts w:ascii="AvantGarde" w:hAnsi="AvantGarde"/>
                                    </w:rPr>
                                  </w:pPr>
                                </w:p>
                                <w:p w14:paraId="09A1E0AB" w14:textId="77777777" w:rsidR="00843CE5" w:rsidRPr="0010394B" w:rsidRDefault="00843CE5" w:rsidP="00BB2BB1">
                                  <w:pPr>
                                    <w:rPr>
                                      <w:rFonts w:ascii="AvantGarde" w:hAnsi="AvantGarde"/>
                                    </w:rPr>
                                  </w:pPr>
                                </w:p>
                                <w:p w14:paraId="2234B027" w14:textId="77777777" w:rsidR="00843CE5" w:rsidRPr="0010394B" w:rsidRDefault="00843CE5" w:rsidP="00BB2BB1">
                                  <w:pPr>
                                    <w:rPr>
                                      <w:rFonts w:ascii="AvantGarde" w:hAnsi="AvantGarde"/>
                                    </w:rPr>
                                  </w:pPr>
                                </w:p>
                                <w:p w14:paraId="5A568C34" w14:textId="77777777" w:rsidR="00843CE5" w:rsidRPr="0010394B" w:rsidRDefault="00843CE5" w:rsidP="00BB2BB1">
                                  <w:pPr>
                                    <w:rPr>
                                      <w:rFonts w:ascii="AvantGarde" w:hAnsi="AvantGarde"/>
                                    </w:rPr>
                                  </w:pPr>
                                </w:p>
                                <w:p w14:paraId="454D7E0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8E8DC43" w14:textId="77777777" w:rsidR="00843CE5" w:rsidRPr="0010394B" w:rsidRDefault="00843CE5" w:rsidP="007C2E28">
                                  <w:pPr>
                                    <w:rPr>
                                      <w:rFonts w:ascii="AvantGarde" w:hAnsi="AvantGarde"/>
                                    </w:rPr>
                                  </w:pPr>
                                </w:p>
                                <w:p w14:paraId="2856CAA3" w14:textId="6F0510FC" w:rsidR="00843CE5" w:rsidRPr="0010394B" w:rsidRDefault="00C02336" w:rsidP="007C2E28">
                                  <w:pPr>
                                    <w:rPr>
                                      <w:rFonts w:ascii="AvantGarde" w:hAnsi="AvantGarde"/>
                                    </w:rPr>
                                  </w:pPr>
                                  <w:r>
                                    <w:rPr>
                                      <w:rFonts w:ascii="AvantGarde" w:hAnsi="AvantGarde"/>
                                      <w:noProof/>
                                    </w:rPr>
                                    <w:drawing>
                                      <wp:inline distT="0" distB="0" distL="0" distR="0" wp14:anchorId="7010CEA6" wp14:editId="6A378563">
                                        <wp:extent cx="400050" cy="361950"/>
                                        <wp:effectExtent l="0" t="0" r="0" b="0"/>
                                        <wp:docPr id="3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4A88FF4" w14:textId="77777777" w:rsidR="00843CE5" w:rsidRPr="0010394B" w:rsidRDefault="00843CE5" w:rsidP="0010394B">
                                  <w:pPr>
                                    <w:jc w:val="center"/>
                                    <w:rPr>
                                      <w:rFonts w:ascii="AvantGarde" w:hAnsi="AvantGarde"/>
                                      <w:sz w:val="20"/>
                                      <w:szCs w:val="20"/>
                                    </w:rPr>
                                  </w:pPr>
                                </w:p>
                                <w:p w14:paraId="71A75B1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C5E0D7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F238E28" w14:textId="77777777" w:rsidTr="0010394B">
                              <w:tc>
                                <w:tcPr>
                                  <w:tcW w:w="587" w:type="dxa"/>
                                  <w:shd w:val="clear" w:color="auto" w:fill="auto"/>
                                </w:tcPr>
                                <w:p w14:paraId="3656E042" w14:textId="77777777" w:rsidR="00843CE5" w:rsidRPr="0010394B" w:rsidRDefault="00843CE5" w:rsidP="00BB2BB1">
                                  <w:pPr>
                                    <w:rPr>
                                      <w:rFonts w:ascii="AvantGarde" w:hAnsi="AvantGarde"/>
                                      <w:b/>
                                    </w:rPr>
                                  </w:pPr>
                                  <w:r w:rsidRPr="0010394B">
                                    <w:rPr>
                                      <w:rFonts w:ascii="AvantGarde" w:hAnsi="AvantGarde"/>
                                      <w:b/>
                                    </w:rPr>
                                    <w:t>4</w:t>
                                  </w:r>
                                </w:p>
                              </w:tc>
                              <w:tc>
                                <w:tcPr>
                                  <w:tcW w:w="2998" w:type="dxa"/>
                                  <w:gridSpan w:val="2"/>
                                  <w:shd w:val="clear" w:color="auto" w:fill="auto"/>
                                </w:tcPr>
                                <w:p w14:paraId="3DE6053D" w14:textId="77777777" w:rsidR="00843CE5" w:rsidRPr="0010394B" w:rsidRDefault="00843CE5" w:rsidP="00BB2BB1">
                                  <w:pPr>
                                    <w:rPr>
                                      <w:rFonts w:ascii="AvantGarde" w:hAnsi="AvantGarde"/>
                                      <w:b/>
                                    </w:rPr>
                                  </w:pPr>
                                  <w:r w:rsidRPr="0010394B">
                                    <w:rPr>
                                      <w:rFonts w:ascii="AvantGarde" w:hAnsi="AvantGarde"/>
                                      <w:b/>
                                    </w:rPr>
                                    <w:t>The child continues to play in the same area when the adult is one metre away</w:t>
                                  </w:r>
                                </w:p>
                              </w:tc>
                              <w:tc>
                                <w:tcPr>
                                  <w:tcW w:w="5033" w:type="dxa"/>
                                  <w:gridSpan w:val="3"/>
                                  <w:tcBorders>
                                    <w:right w:val="nil"/>
                                  </w:tcBorders>
                                  <w:shd w:val="clear" w:color="auto" w:fill="auto"/>
                                </w:tcPr>
                                <w:p w14:paraId="3C63D704" w14:textId="77777777" w:rsidR="00843CE5" w:rsidRPr="0010394B" w:rsidRDefault="00843CE5" w:rsidP="00BB2BB1">
                                  <w:pPr>
                                    <w:rPr>
                                      <w:rFonts w:ascii="AvantGarde" w:hAnsi="AvantGarde"/>
                                    </w:rPr>
                                  </w:pPr>
                                  <w:r w:rsidRPr="0010394B">
                                    <w:rPr>
                                      <w:rFonts w:ascii="AvantGarde" w:hAnsi="AvantGarde"/>
                                    </w:rPr>
                                    <w:t>Date:</w:t>
                                  </w:r>
                                </w:p>
                                <w:p w14:paraId="5D3C96D5" w14:textId="77777777" w:rsidR="00843CE5" w:rsidRPr="0010394B" w:rsidRDefault="00843CE5" w:rsidP="00BB2BB1">
                                  <w:pPr>
                                    <w:rPr>
                                      <w:rFonts w:ascii="AvantGarde" w:hAnsi="AvantGarde"/>
                                    </w:rPr>
                                  </w:pPr>
                                </w:p>
                                <w:p w14:paraId="7873562C" w14:textId="77777777" w:rsidR="00843CE5" w:rsidRPr="0010394B" w:rsidRDefault="00843CE5" w:rsidP="00BB2BB1">
                                  <w:pPr>
                                    <w:rPr>
                                      <w:rFonts w:ascii="AvantGarde" w:hAnsi="AvantGarde"/>
                                    </w:rPr>
                                  </w:pPr>
                                </w:p>
                                <w:p w14:paraId="7BBDCC4B" w14:textId="77777777" w:rsidR="00843CE5" w:rsidRPr="0010394B" w:rsidRDefault="00843CE5" w:rsidP="00BB2BB1">
                                  <w:pPr>
                                    <w:rPr>
                                      <w:rFonts w:ascii="AvantGarde" w:hAnsi="AvantGarde"/>
                                    </w:rPr>
                                  </w:pPr>
                                </w:p>
                                <w:p w14:paraId="3B535242" w14:textId="77777777" w:rsidR="00843CE5" w:rsidRPr="0010394B" w:rsidRDefault="00843CE5" w:rsidP="00BB2BB1">
                                  <w:pPr>
                                    <w:rPr>
                                      <w:rFonts w:ascii="AvantGarde" w:hAnsi="AvantGarde"/>
                                    </w:rPr>
                                  </w:pPr>
                                </w:p>
                                <w:p w14:paraId="06876EF1" w14:textId="77777777" w:rsidR="00843CE5" w:rsidRPr="0010394B" w:rsidRDefault="00843CE5" w:rsidP="00BB2BB1">
                                  <w:pPr>
                                    <w:rPr>
                                      <w:rFonts w:ascii="AvantGarde" w:hAnsi="AvantGarde"/>
                                    </w:rPr>
                                  </w:pPr>
                                </w:p>
                                <w:p w14:paraId="14B7D989" w14:textId="77777777" w:rsidR="00843CE5" w:rsidRPr="0010394B" w:rsidRDefault="00843CE5" w:rsidP="00BB2BB1">
                                  <w:pPr>
                                    <w:rPr>
                                      <w:rFonts w:ascii="AvantGarde" w:hAnsi="AvantGarde"/>
                                    </w:rPr>
                                  </w:pPr>
                                </w:p>
                              </w:tc>
                              <w:tc>
                                <w:tcPr>
                                  <w:tcW w:w="1250" w:type="dxa"/>
                                  <w:tcBorders>
                                    <w:left w:val="nil"/>
                                  </w:tcBorders>
                                  <w:shd w:val="clear" w:color="auto" w:fill="auto"/>
                                </w:tcPr>
                                <w:p w14:paraId="6C212945" w14:textId="77777777" w:rsidR="00843CE5" w:rsidRPr="0010394B" w:rsidRDefault="00843CE5" w:rsidP="007C2E28">
                                  <w:pPr>
                                    <w:rPr>
                                      <w:rFonts w:ascii="AvantGarde" w:hAnsi="AvantGarde"/>
                                    </w:rPr>
                                  </w:pPr>
                                </w:p>
                                <w:p w14:paraId="4F39275D" w14:textId="522640C6" w:rsidR="00843CE5" w:rsidRPr="0010394B" w:rsidRDefault="00C02336" w:rsidP="007C2E28">
                                  <w:pPr>
                                    <w:rPr>
                                      <w:rFonts w:ascii="AvantGarde" w:hAnsi="AvantGarde"/>
                                    </w:rPr>
                                  </w:pPr>
                                  <w:r>
                                    <w:rPr>
                                      <w:rFonts w:ascii="AvantGarde" w:hAnsi="AvantGarde"/>
                                      <w:noProof/>
                                    </w:rPr>
                                    <w:drawing>
                                      <wp:inline distT="0" distB="0" distL="0" distR="0" wp14:anchorId="4FD4A4D3" wp14:editId="4ACA68E0">
                                        <wp:extent cx="400050" cy="361950"/>
                                        <wp:effectExtent l="0" t="0" r="0" b="0"/>
                                        <wp:docPr id="3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A7F8D2" w14:textId="77777777" w:rsidR="00843CE5" w:rsidRPr="0010394B" w:rsidRDefault="00843CE5" w:rsidP="0010394B">
                                  <w:pPr>
                                    <w:jc w:val="center"/>
                                    <w:rPr>
                                      <w:rFonts w:ascii="AvantGarde" w:hAnsi="AvantGarde"/>
                                      <w:sz w:val="20"/>
                                      <w:szCs w:val="20"/>
                                    </w:rPr>
                                  </w:pPr>
                                </w:p>
                                <w:p w14:paraId="6D01688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A14E86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9F6155B" w14:textId="77777777" w:rsidTr="0010394B">
                              <w:tc>
                                <w:tcPr>
                                  <w:tcW w:w="1586" w:type="dxa"/>
                                  <w:gridSpan w:val="2"/>
                                  <w:shd w:val="clear" w:color="auto" w:fill="auto"/>
                                </w:tcPr>
                                <w:p w14:paraId="521161DB"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7FE3F9C7"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67F244B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544349B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470E460" w14:textId="77777777" w:rsidR="00843CE5" w:rsidRPr="0010394B" w:rsidRDefault="00843CE5" w:rsidP="00BB2BB1">
                                  <w:pPr>
                                    <w:rPr>
                                      <w:rFonts w:ascii="AvantGarde" w:hAnsi="AvantGarde"/>
                                    </w:rPr>
                                  </w:pPr>
                                </w:p>
                              </w:tc>
                            </w:tr>
                            <w:tr w:rsidR="00843CE5" w:rsidRPr="0010394B" w14:paraId="2115B77A" w14:textId="77777777" w:rsidTr="0010394B">
                              <w:tc>
                                <w:tcPr>
                                  <w:tcW w:w="1586" w:type="dxa"/>
                                  <w:gridSpan w:val="2"/>
                                  <w:shd w:val="clear" w:color="auto" w:fill="auto"/>
                                </w:tcPr>
                                <w:p w14:paraId="209E462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72F56CC7" w14:textId="76F9ADB7" w:rsidR="00843CE5" w:rsidRPr="0010394B" w:rsidRDefault="00C02336" w:rsidP="0010394B">
                                  <w:pPr>
                                    <w:jc w:val="center"/>
                                    <w:rPr>
                                      <w:rFonts w:ascii="AvantGarde" w:hAnsi="AvantGarde"/>
                                    </w:rPr>
                                  </w:pPr>
                                  <w:r>
                                    <w:rPr>
                                      <w:rFonts w:ascii="AvantGarde" w:hAnsi="AvantGarde"/>
                                      <w:noProof/>
                                    </w:rPr>
                                    <w:drawing>
                                      <wp:inline distT="0" distB="0" distL="0" distR="0" wp14:anchorId="2BC4097F" wp14:editId="07698AAC">
                                        <wp:extent cx="400050" cy="361950"/>
                                        <wp:effectExtent l="0" t="0" r="0" b="0"/>
                                        <wp:docPr id="3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C5AF3BF" w14:textId="7AC7AE62" w:rsidR="00843CE5" w:rsidRPr="0010394B" w:rsidRDefault="00C02336" w:rsidP="0010394B">
                                  <w:pPr>
                                    <w:jc w:val="center"/>
                                    <w:rPr>
                                      <w:rFonts w:ascii="AvantGarde" w:hAnsi="AvantGarde"/>
                                    </w:rPr>
                                  </w:pPr>
                                  <w:r>
                                    <w:rPr>
                                      <w:rFonts w:ascii="AvantGarde" w:hAnsi="AvantGarde"/>
                                      <w:noProof/>
                                    </w:rPr>
                                    <w:drawing>
                                      <wp:inline distT="0" distB="0" distL="0" distR="0" wp14:anchorId="1AAD149F" wp14:editId="4CC69ED2">
                                        <wp:extent cx="400050" cy="361950"/>
                                        <wp:effectExtent l="0" t="0" r="0" b="0"/>
                                        <wp:docPr id="3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5845BE20" w14:textId="5B6CE53B" w:rsidR="00843CE5" w:rsidRPr="0010394B" w:rsidRDefault="00C02336" w:rsidP="0010394B">
                                  <w:pPr>
                                    <w:jc w:val="center"/>
                                    <w:rPr>
                                      <w:rFonts w:ascii="AvantGarde" w:hAnsi="AvantGarde"/>
                                    </w:rPr>
                                  </w:pPr>
                                  <w:r>
                                    <w:rPr>
                                      <w:rFonts w:ascii="AvantGarde" w:hAnsi="AvantGarde"/>
                                      <w:noProof/>
                                    </w:rPr>
                                    <w:drawing>
                                      <wp:inline distT="0" distB="0" distL="0" distR="0" wp14:anchorId="7CFCD62C" wp14:editId="6C0D75CB">
                                        <wp:extent cx="400050" cy="361950"/>
                                        <wp:effectExtent l="0" t="0" r="0" b="0"/>
                                        <wp:docPr id="3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69BC65E" w14:textId="77777777" w:rsidR="00843CE5" w:rsidRPr="0010394B" w:rsidRDefault="00843CE5" w:rsidP="00BB2BB1">
                                  <w:pPr>
                                    <w:rPr>
                                      <w:rFonts w:ascii="AvantGarde" w:hAnsi="AvantGarde"/>
                                    </w:rPr>
                                  </w:pPr>
                                </w:p>
                              </w:tc>
                            </w:tr>
                          </w:tbl>
                          <w:p w14:paraId="592C870E" w14:textId="77777777" w:rsidR="00843CE5" w:rsidRPr="00200308" w:rsidRDefault="00843CE5" w:rsidP="00246F5D">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ACF5" id="_x0000_t202" coordsize="21600,21600" o:spt="202" path="m,l,21600r21600,l21600,xe">
                <v:stroke joinstyle="miter"/>
                <v:path gradientshapeok="t" o:connecttype="rect"/>
              </v:shapetype>
              <v:shape id="Text Box 21" o:spid="_x0000_s1026" type="#_x0000_t202" style="position:absolute;margin-left:0;margin-top:3.85pt;width:498pt;height:6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yrEAIAAAQ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" filled="f" strokeweight="1.75pt">
                <v:textbox>
                  <w:txbxContent>
                    <w:p w14:paraId="5F191EA0" w14:textId="77777777" w:rsidR="00843CE5" w:rsidRPr="007C2E28" w:rsidRDefault="00843CE5" w:rsidP="00246F5D">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76"/>
                        <w:gridCol w:w="983"/>
                        <w:gridCol w:w="1951"/>
                        <w:gridCol w:w="321"/>
                        <w:gridCol w:w="2271"/>
                        <w:gridCol w:w="2271"/>
                        <w:gridCol w:w="1250"/>
                      </w:tblGrid>
                      <w:tr w:rsidR="00843CE5" w:rsidRPr="0010394B" w14:paraId="31390875" w14:textId="77777777" w:rsidTr="0010394B">
                        <w:tc>
                          <w:tcPr>
                            <w:tcW w:w="587" w:type="dxa"/>
                            <w:tcBorders>
                              <w:bottom w:val="single" w:sz="12" w:space="0" w:color="C0C0C0"/>
                            </w:tcBorders>
                            <w:shd w:val="clear" w:color="auto" w:fill="auto"/>
                          </w:tcPr>
                          <w:p w14:paraId="61B8BA30" w14:textId="77777777" w:rsidR="00843CE5" w:rsidRPr="0010394B" w:rsidRDefault="00843CE5" w:rsidP="00BB2BB1">
                            <w:pPr>
                              <w:rPr>
                                <w:rFonts w:ascii="AvantGarde" w:hAnsi="AvantGarde"/>
                              </w:rPr>
                            </w:pPr>
                          </w:p>
                        </w:tc>
                        <w:tc>
                          <w:tcPr>
                            <w:tcW w:w="2998" w:type="dxa"/>
                            <w:gridSpan w:val="2"/>
                            <w:tcBorders>
                              <w:bottom w:val="single" w:sz="12" w:space="0" w:color="C0C0C0"/>
                              <w:right w:val="nil"/>
                            </w:tcBorders>
                            <w:shd w:val="clear" w:color="auto" w:fill="auto"/>
                          </w:tcPr>
                          <w:p w14:paraId="06CBAA05" w14:textId="77777777" w:rsidR="00843CE5" w:rsidRPr="0010394B" w:rsidRDefault="00843CE5" w:rsidP="00BB2BB1">
                            <w:pPr>
                              <w:rPr>
                                <w:rFonts w:ascii="AvantGarde" w:hAnsi="AvantGarde"/>
                                <w:b/>
                              </w:rPr>
                            </w:pPr>
                            <w:r w:rsidRPr="0010394B">
                              <w:rPr>
                                <w:rFonts w:ascii="AvantGarde" w:hAnsi="AvantGarde"/>
                                <w:b/>
                              </w:rPr>
                              <w:t>The Social Dimension</w:t>
                            </w:r>
                          </w:p>
                        </w:tc>
                        <w:tc>
                          <w:tcPr>
                            <w:tcW w:w="6283" w:type="dxa"/>
                            <w:gridSpan w:val="4"/>
                            <w:tcBorders>
                              <w:left w:val="nil"/>
                              <w:bottom w:val="single" w:sz="12" w:space="0" w:color="C0C0C0"/>
                            </w:tcBorders>
                            <w:shd w:val="clear" w:color="auto" w:fill="auto"/>
                          </w:tcPr>
                          <w:p w14:paraId="4E46287B" w14:textId="77777777" w:rsidR="00843CE5" w:rsidRPr="0010394B" w:rsidRDefault="00843CE5" w:rsidP="00BB2BB1">
                            <w:pPr>
                              <w:rPr>
                                <w:rFonts w:ascii="AvantGarde" w:hAnsi="AvantGarde"/>
                              </w:rPr>
                            </w:pPr>
                            <w:r w:rsidRPr="0010394B">
                              <w:rPr>
                                <w:rFonts w:ascii="AvantGarde" w:hAnsi="AvantGarde"/>
                              </w:rPr>
                              <w:t>When describing play it is helpful to give details about any prompts used to promote play, whether the play occurs with familiar or unfamiliar people to indicate the frequency in the frequency marker column</w:t>
                            </w:r>
                          </w:p>
                          <w:p w14:paraId="748BC608" w14:textId="77777777" w:rsidR="00843CE5" w:rsidRPr="0010394B" w:rsidRDefault="00843CE5" w:rsidP="0010394B">
                            <w:pPr>
                              <w:jc w:val="center"/>
                              <w:rPr>
                                <w:rFonts w:ascii="AvantGarde" w:hAnsi="AvantGarde"/>
                              </w:rPr>
                            </w:pPr>
                          </w:p>
                        </w:tc>
                      </w:tr>
                      <w:tr w:rsidR="00843CE5" w:rsidRPr="0010394B" w14:paraId="1FB4324F" w14:textId="77777777" w:rsidTr="0010394B">
                        <w:tc>
                          <w:tcPr>
                            <w:tcW w:w="587" w:type="dxa"/>
                            <w:shd w:val="clear" w:color="auto" w:fill="D9D9D9"/>
                          </w:tcPr>
                          <w:p w14:paraId="74064B8A" w14:textId="77777777" w:rsidR="00843CE5" w:rsidRPr="0010394B" w:rsidRDefault="00843CE5" w:rsidP="00BB2BB1">
                            <w:pPr>
                              <w:rPr>
                                <w:rFonts w:ascii="AvantGarde" w:hAnsi="AvantGarde"/>
                              </w:rPr>
                            </w:pPr>
                          </w:p>
                        </w:tc>
                        <w:tc>
                          <w:tcPr>
                            <w:tcW w:w="2998" w:type="dxa"/>
                            <w:gridSpan w:val="2"/>
                            <w:shd w:val="clear" w:color="auto" w:fill="D9D9D9"/>
                          </w:tcPr>
                          <w:p w14:paraId="308CE193" w14:textId="77777777" w:rsidR="00843CE5" w:rsidRPr="0010394B" w:rsidRDefault="00843CE5" w:rsidP="0010394B">
                            <w:pPr>
                              <w:jc w:val="center"/>
                              <w:rPr>
                                <w:rFonts w:ascii="AvantGarde" w:hAnsi="AvantGarde"/>
                                <w:b/>
                              </w:rPr>
                            </w:pPr>
                            <w:r w:rsidRPr="0010394B">
                              <w:rPr>
                                <w:rFonts w:ascii="AvantGarde" w:hAnsi="AvantGarde"/>
                                <w:b/>
                              </w:rPr>
                              <w:t>Solitary Play</w:t>
                            </w:r>
                          </w:p>
                        </w:tc>
                        <w:tc>
                          <w:tcPr>
                            <w:tcW w:w="6283" w:type="dxa"/>
                            <w:gridSpan w:val="4"/>
                            <w:shd w:val="clear" w:color="auto" w:fill="D9D9D9"/>
                          </w:tcPr>
                          <w:p w14:paraId="27B6825F"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4EF495DA" w14:textId="77777777" w:rsidTr="0010394B">
                        <w:tc>
                          <w:tcPr>
                            <w:tcW w:w="587" w:type="dxa"/>
                            <w:tcBorders>
                              <w:bottom w:val="single" w:sz="12" w:space="0" w:color="C0C0C0"/>
                            </w:tcBorders>
                            <w:shd w:val="clear" w:color="auto" w:fill="auto"/>
                          </w:tcPr>
                          <w:p w14:paraId="5EFAB23A" w14:textId="77777777" w:rsidR="00843CE5" w:rsidRPr="0010394B" w:rsidRDefault="00843CE5" w:rsidP="00BB2BB1">
                            <w:pPr>
                              <w:rPr>
                                <w:rFonts w:ascii="AvantGarde" w:hAnsi="AvantGarde"/>
                                <w:b/>
                              </w:rPr>
                            </w:pPr>
                            <w:r w:rsidRPr="0010394B">
                              <w:rPr>
                                <w:rFonts w:ascii="AvantGarde" w:hAnsi="AvantGarde"/>
                                <w:b/>
                              </w:rPr>
                              <w:t>1</w:t>
                            </w:r>
                          </w:p>
                        </w:tc>
                        <w:tc>
                          <w:tcPr>
                            <w:tcW w:w="2998" w:type="dxa"/>
                            <w:gridSpan w:val="2"/>
                            <w:tcBorders>
                              <w:bottom w:val="single" w:sz="12" w:space="0" w:color="C0C0C0"/>
                            </w:tcBorders>
                            <w:shd w:val="clear" w:color="auto" w:fill="auto"/>
                          </w:tcPr>
                          <w:p w14:paraId="52943762" w14:textId="77777777" w:rsidR="00843CE5" w:rsidRPr="0010394B" w:rsidRDefault="00843CE5" w:rsidP="00BB2BB1">
                            <w:pPr>
                              <w:rPr>
                                <w:rFonts w:ascii="AvantGarde" w:hAnsi="AvantGarde"/>
                                <w:b/>
                              </w:rPr>
                            </w:pPr>
                            <w:r w:rsidRPr="0010394B">
                              <w:rPr>
                                <w:rFonts w:ascii="AvantGarde" w:hAnsi="AvantGarde"/>
                                <w:b/>
                              </w:rPr>
                              <w:t>The child engages in solitary play for extended periods but is beginning to show awareness of the playful possibilities of others</w:t>
                            </w:r>
                          </w:p>
                        </w:tc>
                        <w:tc>
                          <w:tcPr>
                            <w:tcW w:w="5033" w:type="dxa"/>
                            <w:gridSpan w:val="3"/>
                            <w:tcBorders>
                              <w:bottom w:val="single" w:sz="12" w:space="0" w:color="C0C0C0"/>
                              <w:right w:val="nil"/>
                            </w:tcBorders>
                            <w:shd w:val="clear" w:color="auto" w:fill="auto"/>
                          </w:tcPr>
                          <w:p w14:paraId="1B1D7C0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52CC335" w14:textId="77777777" w:rsidR="00843CE5" w:rsidRPr="0010394B" w:rsidRDefault="00843CE5" w:rsidP="00BB2BB1">
                            <w:pPr>
                              <w:rPr>
                                <w:rFonts w:ascii="AvantGarde" w:hAnsi="AvantGarde"/>
                              </w:rPr>
                            </w:pPr>
                          </w:p>
                          <w:p w14:paraId="3149A2D8" w14:textId="25D10E41" w:rsidR="00843CE5" w:rsidRPr="0010394B" w:rsidRDefault="00C02336" w:rsidP="00BB2BB1">
                            <w:pPr>
                              <w:rPr>
                                <w:rFonts w:ascii="AvantGarde" w:hAnsi="AvantGarde"/>
                              </w:rPr>
                            </w:pPr>
                            <w:r>
                              <w:rPr>
                                <w:rFonts w:ascii="AvantGarde" w:hAnsi="AvantGarde"/>
                                <w:noProof/>
                              </w:rPr>
                              <w:drawing>
                                <wp:inline distT="0" distB="0" distL="0" distR="0" wp14:anchorId="1AD4C8A6" wp14:editId="34F7E9CC">
                                  <wp:extent cx="400050" cy="361950"/>
                                  <wp:effectExtent l="0" t="0" r="0" b="0"/>
                                  <wp:docPr id="3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0F90318" w14:textId="77777777" w:rsidR="00843CE5" w:rsidRPr="0010394B" w:rsidRDefault="00843CE5" w:rsidP="0010394B">
                            <w:pPr>
                              <w:jc w:val="center"/>
                              <w:rPr>
                                <w:rFonts w:ascii="AvantGarde" w:hAnsi="AvantGarde"/>
                                <w:sz w:val="20"/>
                                <w:szCs w:val="20"/>
                              </w:rPr>
                            </w:pPr>
                          </w:p>
                          <w:p w14:paraId="1BF8ACA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E03482C"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784B2E55" w14:textId="77777777" w:rsidTr="0010394B">
                        <w:tc>
                          <w:tcPr>
                            <w:tcW w:w="9868" w:type="dxa"/>
                            <w:gridSpan w:val="7"/>
                            <w:shd w:val="clear" w:color="auto" w:fill="D9D9D9"/>
                          </w:tcPr>
                          <w:p w14:paraId="1825AC2E" w14:textId="77777777" w:rsidR="00843CE5" w:rsidRPr="0010394B" w:rsidRDefault="00843CE5" w:rsidP="00BB2BB1">
                            <w:pPr>
                              <w:rPr>
                                <w:rFonts w:ascii="AvantGarde" w:hAnsi="AvantGarde"/>
                                <w:b/>
                              </w:rPr>
                            </w:pPr>
                            <w:r w:rsidRPr="0010394B">
                              <w:rPr>
                                <w:rFonts w:ascii="AvantGarde" w:hAnsi="AvantGarde"/>
                                <w:b/>
                              </w:rPr>
                              <w:t xml:space="preserve">Adult Coming Alongside </w:t>
                            </w:r>
                          </w:p>
                        </w:tc>
                      </w:tr>
                      <w:tr w:rsidR="00843CE5" w:rsidRPr="0010394B" w14:paraId="23AF95FB" w14:textId="77777777" w:rsidTr="0010394B">
                        <w:tc>
                          <w:tcPr>
                            <w:tcW w:w="587" w:type="dxa"/>
                            <w:shd w:val="clear" w:color="auto" w:fill="auto"/>
                          </w:tcPr>
                          <w:p w14:paraId="773D79F9" w14:textId="77777777" w:rsidR="00843CE5" w:rsidRPr="0010394B" w:rsidRDefault="00843CE5" w:rsidP="00BB2BB1">
                            <w:pPr>
                              <w:rPr>
                                <w:rFonts w:ascii="AvantGarde" w:hAnsi="AvantGarde"/>
                                <w:b/>
                              </w:rPr>
                            </w:pPr>
                            <w:r w:rsidRPr="0010394B">
                              <w:rPr>
                                <w:rFonts w:ascii="AvantGarde" w:hAnsi="AvantGarde"/>
                                <w:b/>
                              </w:rPr>
                              <w:t>2</w:t>
                            </w:r>
                          </w:p>
                        </w:tc>
                        <w:tc>
                          <w:tcPr>
                            <w:tcW w:w="2998" w:type="dxa"/>
                            <w:gridSpan w:val="2"/>
                            <w:shd w:val="clear" w:color="auto" w:fill="auto"/>
                          </w:tcPr>
                          <w:p w14:paraId="0C7D327B" w14:textId="77777777" w:rsidR="00843CE5" w:rsidRPr="0010394B" w:rsidRDefault="00843CE5" w:rsidP="00BB2BB1">
                            <w:pPr>
                              <w:rPr>
                                <w:rFonts w:ascii="AvantGarde" w:hAnsi="AvantGarde"/>
                                <w:b/>
                              </w:rPr>
                            </w:pPr>
                            <w:r w:rsidRPr="0010394B">
                              <w:rPr>
                                <w:rFonts w:ascii="AvantGarde" w:hAnsi="AvantGarde"/>
                                <w:b/>
                              </w:rPr>
                              <w:t>The child continues to play in the same room when an adult enters</w:t>
                            </w:r>
                          </w:p>
                        </w:tc>
                        <w:tc>
                          <w:tcPr>
                            <w:tcW w:w="5033" w:type="dxa"/>
                            <w:gridSpan w:val="3"/>
                            <w:tcBorders>
                              <w:right w:val="nil"/>
                            </w:tcBorders>
                            <w:shd w:val="clear" w:color="auto" w:fill="auto"/>
                          </w:tcPr>
                          <w:p w14:paraId="3A065740" w14:textId="77777777" w:rsidR="00843CE5" w:rsidRPr="0010394B" w:rsidRDefault="00843CE5" w:rsidP="00BB2BB1">
                            <w:pPr>
                              <w:rPr>
                                <w:rFonts w:ascii="AvantGarde" w:hAnsi="AvantGarde"/>
                              </w:rPr>
                            </w:pPr>
                            <w:r w:rsidRPr="0010394B">
                              <w:rPr>
                                <w:rFonts w:ascii="AvantGarde" w:hAnsi="AvantGarde"/>
                              </w:rPr>
                              <w:t>Date:</w:t>
                            </w:r>
                          </w:p>
                          <w:p w14:paraId="204DFF6E" w14:textId="77777777" w:rsidR="00843CE5" w:rsidRPr="0010394B" w:rsidRDefault="00843CE5" w:rsidP="00BB2BB1">
                            <w:pPr>
                              <w:rPr>
                                <w:rFonts w:ascii="AvantGarde" w:hAnsi="AvantGarde"/>
                              </w:rPr>
                            </w:pPr>
                          </w:p>
                          <w:p w14:paraId="6B4CD5E2" w14:textId="77777777" w:rsidR="00843CE5" w:rsidRPr="0010394B" w:rsidRDefault="00843CE5" w:rsidP="00BB2BB1">
                            <w:pPr>
                              <w:rPr>
                                <w:rFonts w:ascii="AvantGarde" w:hAnsi="AvantGarde"/>
                              </w:rPr>
                            </w:pPr>
                          </w:p>
                          <w:p w14:paraId="7DB61E68" w14:textId="77777777" w:rsidR="00843CE5" w:rsidRPr="0010394B" w:rsidRDefault="00843CE5" w:rsidP="00BB2BB1">
                            <w:pPr>
                              <w:rPr>
                                <w:rFonts w:ascii="AvantGarde" w:hAnsi="AvantGarde"/>
                              </w:rPr>
                            </w:pPr>
                          </w:p>
                          <w:p w14:paraId="4EB97DC8" w14:textId="77777777" w:rsidR="00843CE5" w:rsidRPr="0010394B" w:rsidRDefault="00843CE5" w:rsidP="00BB2BB1">
                            <w:pPr>
                              <w:rPr>
                                <w:rFonts w:ascii="AvantGarde" w:hAnsi="AvantGarde"/>
                              </w:rPr>
                            </w:pPr>
                          </w:p>
                          <w:p w14:paraId="3D1B4131" w14:textId="77777777" w:rsidR="00843CE5" w:rsidRPr="0010394B" w:rsidRDefault="00843CE5" w:rsidP="00BB2BB1">
                            <w:pPr>
                              <w:rPr>
                                <w:rFonts w:ascii="AvantGarde" w:hAnsi="AvantGarde"/>
                              </w:rPr>
                            </w:pPr>
                          </w:p>
                          <w:p w14:paraId="59A0BEFB" w14:textId="77777777" w:rsidR="00843CE5" w:rsidRPr="0010394B" w:rsidRDefault="00843CE5" w:rsidP="00BB2BB1">
                            <w:pPr>
                              <w:rPr>
                                <w:rFonts w:ascii="AvantGarde" w:hAnsi="AvantGarde"/>
                              </w:rPr>
                            </w:pPr>
                          </w:p>
                        </w:tc>
                        <w:tc>
                          <w:tcPr>
                            <w:tcW w:w="1250" w:type="dxa"/>
                            <w:tcBorders>
                              <w:left w:val="nil"/>
                            </w:tcBorders>
                            <w:shd w:val="clear" w:color="auto" w:fill="auto"/>
                          </w:tcPr>
                          <w:p w14:paraId="06CB7648" w14:textId="77777777" w:rsidR="00843CE5" w:rsidRPr="0010394B" w:rsidRDefault="00843CE5" w:rsidP="007C2E28">
                            <w:pPr>
                              <w:rPr>
                                <w:rFonts w:ascii="AvantGarde" w:hAnsi="AvantGarde"/>
                              </w:rPr>
                            </w:pPr>
                          </w:p>
                          <w:p w14:paraId="46856C7E" w14:textId="487A0FEA" w:rsidR="00843CE5" w:rsidRPr="0010394B" w:rsidRDefault="00C02336" w:rsidP="007C2E28">
                            <w:pPr>
                              <w:rPr>
                                <w:rFonts w:ascii="AvantGarde" w:hAnsi="AvantGarde"/>
                              </w:rPr>
                            </w:pPr>
                            <w:r>
                              <w:rPr>
                                <w:rFonts w:ascii="AvantGarde" w:hAnsi="AvantGarde"/>
                                <w:noProof/>
                              </w:rPr>
                              <w:drawing>
                                <wp:inline distT="0" distB="0" distL="0" distR="0" wp14:anchorId="70225481" wp14:editId="0BBF645E">
                                  <wp:extent cx="400050" cy="361950"/>
                                  <wp:effectExtent l="0" t="0" r="0" b="0"/>
                                  <wp:docPr id="3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79FEA6E" w14:textId="77777777" w:rsidR="00843CE5" w:rsidRPr="0010394B" w:rsidRDefault="00843CE5" w:rsidP="0010394B">
                            <w:pPr>
                              <w:jc w:val="center"/>
                              <w:rPr>
                                <w:rFonts w:ascii="AvantGarde" w:hAnsi="AvantGarde"/>
                                <w:sz w:val="20"/>
                                <w:szCs w:val="20"/>
                              </w:rPr>
                            </w:pPr>
                          </w:p>
                          <w:p w14:paraId="1CF12A7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AF71362"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F388518" w14:textId="77777777" w:rsidTr="0010394B">
                        <w:tc>
                          <w:tcPr>
                            <w:tcW w:w="587" w:type="dxa"/>
                            <w:shd w:val="clear" w:color="auto" w:fill="auto"/>
                          </w:tcPr>
                          <w:p w14:paraId="22198FEF" w14:textId="77777777" w:rsidR="00843CE5" w:rsidRPr="0010394B" w:rsidRDefault="00843CE5" w:rsidP="00BB2BB1">
                            <w:pPr>
                              <w:rPr>
                                <w:rFonts w:ascii="AvantGarde" w:hAnsi="AvantGarde"/>
                                <w:b/>
                              </w:rPr>
                            </w:pPr>
                            <w:r w:rsidRPr="0010394B">
                              <w:rPr>
                                <w:rFonts w:ascii="AvantGarde" w:hAnsi="AvantGarde"/>
                                <w:b/>
                              </w:rPr>
                              <w:t>3</w:t>
                            </w:r>
                          </w:p>
                        </w:tc>
                        <w:tc>
                          <w:tcPr>
                            <w:tcW w:w="2998" w:type="dxa"/>
                            <w:gridSpan w:val="2"/>
                            <w:shd w:val="clear" w:color="auto" w:fill="auto"/>
                          </w:tcPr>
                          <w:p w14:paraId="49B37DD2" w14:textId="77777777" w:rsidR="00843CE5" w:rsidRPr="0010394B" w:rsidRDefault="00843CE5" w:rsidP="00BB2BB1">
                            <w:pPr>
                              <w:rPr>
                                <w:rFonts w:ascii="AvantGarde" w:hAnsi="AvantGarde"/>
                                <w:b/>
                              </w:rPr>
                            </w:pPr>
                            <w:r w:rsidRPr="0010394B">
                              <w:rPr>
                                <w:rFonts w:ascii="AvantGarde" w:hAnsi="AvantGarde"/>
                                <w:b/>
                              </w:rPr>
                              <w:t>The child continues to play in the same area when an adult is about two metres away</w:t>
                            </w:r>
                          </w:p>
                        </w:tc>
                        <w:tc>
                          <w:tcPr>
                            <w:tcW w:w="5033" w:type="dxa"/>
                            <w:gridSpan w:val="3"/>
                            <w:tcBorders>
                              <w:right w:val="nil"/>
                            </w:tcBorders>
                            <w:shd w:val="clear" w:color="auto" w:fill="auto"/>
                          </w:tcPr>
                          <w:p w14:paraId="05EEAB66" w14:textId="77777777" w:rsidR="00843CE5" w:rsidRPr="0010394B" w:rsidRDefault="00843CE5" w:rsidP="00BB2BB1">
                            <w:pPr>
                              <w:rPr>
                                <w:rFonts w:ascii="AvantGarde" w:hAnsi="AvantGarde"/>
                              </w:rPr>
                            </w:pPr>
                            <w:r w:rsidRPr="0010394B">
                              <w:rPr>
                                <w:rFonts w:ascii="AvantGarde" w:hAnsi="AvantGarde"/>
                              </w:rPr>
                              <w:t>Date:</w:t>
                            </w:r>
                          </w:p>
                          <w:p w14:paraId="30320DD2" w14:textId="77777777" w:rsidR="00843CE5" w:rsidRPr="0010394B" w:rsidRDefault="00843CE5" w:rsidP="00BB2BB1">
                            <w:pPr>
                              <w:rPr>
                                <w:rFonts w:ascii="AvantGarde" w:hAnsi="AvantGarde"/>
                              </w:rPr>
                            </w:pPr>
                          </w:p>
                          <w:p w14:paraId="0B48F9C0" w14:textId="77777777" w:rsidR="00843CE5" w:rsidRPr="0010394B" w:rsidRDefault="00843CE5" w:rsidP="00BB2BB1">
                            <w:pPr>
                              <w:rPr>
                                <w:rFonts w:ascii="AvantGarde" w:hAnsi="AvantGarde"/>
                              </w:rPr>
                            </w:pPr>
                          </w:p>
                          <w:p w14:paraId="09A1E0AB" w14:textId="77777777" w:rsidR="00843CE5" w:rsidRPr="0010394B" w:rsidRDefault="00843CE5" w:rsidP="00BB2BB1">
                            <w:pPr>
                              <w:rPr>
                                <w:rFonts w:ascii="AvantGarde" w:hAnsi="AvantGarde"/>
                              </w:rPr>
                            </w:pPr>
                          </w:p>
                          <w:p w14:paraId="2234B027" w14:textId="77777777" w:rsidR="00843CE5" w:rsidRPr="0010394B" w:rsidRDefault="00843CE5" w:rsidP="00BB2BB1">
                            <w:pPr>
                              <w:rPr>
                                <w:rFonts w:ascii="AvantGarde" w:hAnsi="AvantGarde"/>
                              </w:rPr>
                            </w:pPr>
                          </w:p>
                          <w:p w14:paraId="5A568C34" w14:textId="77777777" w:rsidR="00843CE5" w:rsidRPr="0010394B" w:rsidRDefault="00843CE5" w:rsidP="00BB2BB1">
                            <w:pPr>
                              <w:rPr>
                                <w:rFonts w:ascii="AvantGarde" w:hAnsi="AvantGarde"/>
                              </w:rPr>
                            </w:pPr>
                          </w:p>
                          <w:p w14:paraId="454D7E0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8E8DC43" w14:textId="77777777" w:rsidR="00843CE5" w:rsidRPr="0010394B" w:rsidRDefault="00843CE5" w:rsidP="007C2E28">
                            <w:pPr>
                              <w:rPr>
                                <w:rFonts w:ascii="AvantGarde" w:hAnsi="AvantGarde"/>
                              </w:rPr>
                            </w:pPr>
                          </w:p>
                          <w:p w14:paraId="2856CAA3" w14:textId="6F0510FC" w:rsidR="00843CE5" w:rsidRPr="0010394B" w:rsidRDefault="00C02336" w:rsidP="007C2E28">
                            <w:pPr>
                              <w:rPr>
                                <w:rFonts w:ascii="AvantGarde" w:hAnsi="AvantGarde"/>
                              </w:rPr>
                            </w:pPr>
                            <w:r>
                              <w:rPr>
                                <w:rFonts w:ascii="AvantGarde" w:hAnsi="AvantGarde"/>
                                <w:noProof/>
                              </w:rPr>
                              <w:drawing>
                                <wp:inline distT="0" distB="0" distL="0" distR="0" wp14:anchorId="7010CEA6" wp14:editId="6A378563">
                                  <wp:extent cx="400050" cy="361950"/>
                                  <wp:effectExtent l="0" t="0" r="0" b="0"/>
                                  <wp:docPr id="3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4A88FF4" w14:textId="77777777" w:rsidR="00843CE5" w:rsidRPr="0010394B" w:rsidRDefault="00843CE5" w:rsidP="0010394B">
                            <w:pPr>
                              <w:jc w:val="center"/>
                              <w:rPr>
                                <w:rFonts w:ascii="AvantGarde" w:hAnsi="AvantGarde"/>
                                <w:sz w:val="20"/>
                                <w:szCs w:val="20"/>
                              </w:rPr>
                            </w:pPr>
                          </w:p>
                          <w:p w14:paraId="71A75B1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C5E0D7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F238E28" w14:textId="77777777" w:rsidTr="0010394B">
                        <w:tc>
                          <w:tcPr>
                            <w:tcW w:w="587" w:type="dxa"/>
                            <w:shd w:val="clear" w:color="auto" w:fill="auto"/>
                          </w:tcPr>
                          <w:p w14:paraId="3656E042" w14:textId="77777777" w:rsidR="00843CE5" w:rsidRPr="0010394B" w:rsidRDefault="00843CE5" w:rsidP="00BB2BB1">
                            <w:pPr>
                              <w:rPr>
                                <w:rFonts w:ascii="AvantGarde" w:hAnsi="AvantGarde"/>
                                <w:b/>
                              </w:rPr>
                            </w:pPr>
                            <w:r w:rsidRPr="0010394B">
                              <w:rPr>
                                <w:rFonts w:ascii="AvantGarde" w:hAnsi="AvantGarde"/>
                                <w:b/>
                              </w:rPr>
                              <w:t>4</w:t>
                            </w:r>
                          </w:p>
                        </w:tc>
                        <w:tc>
                          <w:tcPr>
                            <w:tcW w:w="2998" w:type="dxa"/>
                            <w:gridSpan w:val="2"/>
                            <w:shd w:val="clear" w:color="auto" w:fill="auto"/>
                          </w:tcPr>
                          <w:p w14:paraId="3DE6053D" w14:textId="77777777" w:rsidR="00843CE5" w:rsidRPr="0010394B" w:rsidRDefault="00843CE5" w:rsidP="00BB2BB1">
                            <w:pPr>
                              <w:rPr>
                                <w:rFonts w:ascii="AvantGarde" w:hAnsi="AvantGarde"/>
                                <w:b/>
                              </w:rPr>
                            </w:pPr>
                            <w:r w:rsidRPr="0010394B">
                              <w:rPr>
                                <w:rFonts w:ascii="AvantGarde" w:hAnsi="AvantGarde"/>
                                <w:b/>
                              </w:rPr>
                              <w:t>The child continues to play in the same area when the adult is one metre away</w:t>
                            </w:r>
                          </w:p>
                        </w:tc>
                        <w:tc>
                          <w:tcPr>
                            <w:tcW w:w="5033" w:type="dxa"/>
                            <w:gridSpan w:val="3"/>
                            <w:tcBorders>
                              <w:right w:val="nil"/>
                            </w:tcBorders>
                            <w:shd w:val="clear" w:color="auto" w:fill="auto"/>
                          </w:tcPr>
                          <w:p w14:paraId="3C63D704" w14:textId="77777777" w:rsidR="00843CE5" w:rsidRPr="0010394B" w:rsidRDefault="00843CE5" w:rsidP="00BB2BB1">
                            <w:pPr>
                              <w:rPr>
                                <w:rFonts w:ascii="AvantGarde" w:hAnsi="AvantGarde"/>
                              </w:rPr>
                            </w:pPr>
                            <w:r w:rsidRPr="0010394B">
                              <w:rPr>
                                <w:rFonts w:ascii="AvantGarde" w:hAnsi="AvantGarde"/>
                              </w:rPr>
                              <w:t>Date:</w:t>
                            </w:r>
                          </w:p>
                          <w:p w14:paraId="5D3C96D5" w14:textId="77777777" w:rsidR="00843CE5" w:rsidRPr="0010394B" w:rsidRDefault="00843CE5" w:rsidP="00BB2BB1">
                            <w:pPr>
                              <w:rPr>
                                <w:rFonts w:ascii="AvantGarde" w:hAnsi="AvantGarde"/>
                              </w:rPr>
                            </w:pPr>
                          </w:p>
                          <w:p w14:paraId="7873562C" w14:textId="77777777" w:rsidR="00843CE5" w:rsidRPr="0010394B" w:rsidRDefault="00843CE5" w:rsidP="00BB2BB1">
                            <w:pPr>
                              <w:rPr>
                                <w:rFonts w:ascii="AvantGarde" w:hAnsi="AvantGarde"/>
                              </w:rPr>
                            </w:pPr>
                          </w:p>
                          <w:p w14:paraId="7BBDCC4B" w14:textId="77777777" w:rsidR="00843CE5" w:rsidRPr="0010394B" w:rsidRDefault="00843CE5" w:rsidP="00BB2BB1">
                            <w:pPr>
                              <w:rPr>
                                <w:rFonts w:ascii="AvantGarde" w:hAnsi="AvantGarde"/>
                              </w:rPr>
                            </w:pPr>
                          </w:p>
                          <w:p w14:paraId="3B535242" w14:textId="77777777" w:rsidR="00843CE5" w:rsidRPr="0010394B" w:rsidRDefault="00843CE5" w:rsidP="00BB2BB1">
                            <w:pPr>
                              <w:rPr>
                                <w:rFonts w:ascii="AvantGarde" w:hAnsi="AvantGarde"/>
                              </w:rPr>
                            </w:pPr>
                          </w:p>
                          <w:p w14:paraId="06876EF1" w14:textId="77777777" w:rsidR="00843CE5" w:rsidRPr="0010394B" w:rsidRDefault="00843CE5" w:rsidP="00BB2BB1">
                            <w:pPr>
                              <w:rPr>
                                <w:rFonts w:ascii="AvantGarde" w:hAnsi="AvantGarde"/>
                              </w:rPr>
                            </w:pPr>
                          </w:p>
                          <w:p w14:paraId="14B7D989" w14:textId="77777777" w:rsidR="00843CE5" w:rsidRPr="0010394B" w:rsidRDefault="00843CE5" w:rsidP="00BB2BB1">
                            <w:pPr>
                              <w:rPr>
                                <w:rFonts w:ascii="AvantGarde" w:hAnsi="AvantGarde"/>
                              </w:rPr>
                            </w:pPr>
                          </w:p>
                        </w:tc>
                        <w:tc>
                          <w:tcPr>
                            <w:tcW w:w="1250" w:type="dxa"/>
                            <w:tcBorders>
                              <w:left w:val="nil"/>
                            </w:tcBorders>
                            <w:shd w:val="clear" w:color="auto" w:fill="auto"/>
                          </w:tcPr>
                          <w:p w14:paraId="6C212945" w14:textId="77777777" w:rsidR="00843CE5" w:rsidRPr="0010394B" w:rsidRDefault="00843CE5" w:rsidP="007C2E28">
                            <w:pPr>
                              <w:rPr>
                                <w:rFonts w:ascii="AvantGarde" w:hAnsi="AvantGarde"/>
                              </w:rPr>
                            </w:pPr>
                          </w:p>
                          <w:p w14:paraId="4F39275D" w14:textId="522640C6" w:rsidR="00843CE5" w:rsidRPr="0010394B" w:rsidRDefault="00C02336" w:rsidP="007C2E28">
                            <w:pPr>
                              <w:rPr>
                                <w:rFonts w:ascii="AvantGarde" w:hAnsi="AvantGarde"/>
                              </w:rPr>
                            </w:pPr>
                            <w:r>
                              <w:rPr>
                                <w:rFonts w:ascii="AvantGarde" w:hAnsi="AvantGarde"/>
                                <w:noProof/>
                              </w:rPr>
                              <w:drawing>
                                <wp:inline distT="0" distB="0" distL="0" distR="0" wp14:anchorId="4FD4A4D3" wp14:editId="4ACA68E0">
                                  <wp:extent cx="400050" cy="361950"/>
                                  <wp:effectExtent l="0" t="0" r="0" b="0"/>
                                  <wp:docPr id="3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A7F8D2" w14:textId="77777777" w:rsidR="00843CE5" w:rsidRPr="0010394B" w:rsidRDefault="00843CE5" w:rsidP="0010394B">
                            <w:pPr>
                              <w:jc w:val="center"/>
                              <w:rPr>
                                <w:rFonts w:ascii="AvantGarde" w:hAnsi="AvantGarde"/>
                                <w:sz w:val="20"/>
                                <w:szCs w:val="20"/>
                              </w:rPr>
                            </w:pPr>
                          </w:p>
                          <w:p w14:paraId="6D01688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A14E86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9F6155B" w14:textId="77777777" w:rsidTr="0010394B">
                        <w:tc>
                          <w:tcPr>
                            <w:tcW w:w="1586" w:type="dxa"/>
                            <w:gridSpan w:val="2"/>
                            <w:shd w:val="clear" w:color="auto" w:fill="auto"/>
                          </w:tcPr>
                          <w:p w14:paraId="521161DB"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7FE3F9C7"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67F244B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544349B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470E460" w14:textId="77777777" w:rsidR="00843CE5" w:rsidRPr="0010394B" w:rsidRDefault="00843CE5" w:rsidP="00BB2BB1">
                            <w:pPr>
                              <w:rPr>
                                <w:rFonts w:ascii="AvantGarde" w:hAnsi="AvantGarde"/>
                              </w:rPr>
                            </w:pPr>
                          </w:p>
                        </w:tc>
                      </w:tr>
                      <w:tr w:rsidR="00843CE5" w:rsidRPr="0010394B" w14:paraId="2115B77A" w14:textId="77777777" w:rsidTr="0010394B">
                        <w:tc>
                          <w:tcPr>
                            <w:tcW w:w="1586" w:type="dxa"/>
                            <w:gridSpan w:val="2"/>
                            <w:shd w:val="clear" w:color="auto" w:fill="auto"/>
                          </w:tcPr>
                          <w:p w14:paraId="209E462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72F56CC7" w14:textId="76F9ADB7" w:rsidR="00843CE5" w:rsidRPr="0010394B" w:rsidRDefault="00C02336" w:rsidP="0010394B">
                            <w:pPr>
                              <w:jc w:val="center"/>
                              <w:rPr>
                                <w:rFonts w:ascii="AvantGarde" w:hAnsi="AvantGarde"/>
                              </w:rPr>
                            </w:pPr>
                            <w:r>
                              <w:rPr>
                                <w:rFonts w:ascii="AvantGarde" w:hAnsi="AvantGarde"/>
                                <w:noProof/>
                              </w:rPr>
                              <w:drawing>
                                <wp:inline distT="0" distB="0" distL="0" distR="0" wp14:anchorId="2BC4097F" wp14:editId="07698AAC">
                                  <wp:extent cx="400050" cy="361950"/>
                                  <wp:effectExtent l="0" t="0" r="0" b="0"/>
                                  <wp:docPr id="3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C5AF3BF" w14:textId="7AC7AE62" w:rsidR="00843CE5" w:rsidRPr="0010394B" w:rsidRDefault="00C02336" w:rsidP="0010394B">
                            <w:pPr>
                              <w:jc w:val="center"/>
                              <w:rPr>
                                <w:rFonts w:ascii="AvantGarde" w:hAnsi="AvantGarde"/>
                              </w:rPr>
                            </w:pPr>
                            <w:r>
                              <w:rPr>
                                <w:rFonts w:ascii="AvantGarde" w:hAnsi="AvantGarde"/>
                                <w:noProof/>
                              </w:rPr>
                              <w:drawing>
                                <wp:inline distT="0" distB="0" distL="0" distR="0" wp14:anchorId="1AAD149F" wp14:editId="4CC69ED2">
                                  <wp:extent cx="400050" cy="361950"/>
                                  <wp:effectExtent l="0" t="0" r="0" b="0"/>
                                  <wp:docPr id="3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5845BE20" w14:textId="5B6CE53B" w:rsidR="00843CE5" w:rsidRPr="0010394B" w:rsidRDefault="00C02336" w:rsidP="0010394B">
                            <w:pPr>
                              <w:jc w:val="center"/>
                              <w:rPr>
                                <w:rFonts w:ascii="AvantGarde" w:hAnsi="AvantGarde"/>
                              </w:rPr>
                            </w:pPr>
                            <w:r>
                              <w:rPr>
                                <w:rFonts w:ascii="AvantGarde" w:hAnsi="AvantGarde"/>
                                <w:noProof/>
                              </w:rPr>
                              <w:drawing>
                                <wp:inline distT="0" distB="0" distL="0" distR="0" wp14:anchorId="7CFCD62C" wp14:editId="6C0D75CB">
                                  <wp:extent cx="400050" cy="361950"/>
                                  <wp:effectExtent l="0" t="0" r="0" b="0"/>
                                  <wp:docPr id="3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69BC65E" w14:textId="77777777" w:rsidR="00843CE5" w:rsidRPr="0010394B" w:rsidRDefault="00843CE5" w:rsidP="00BB2BB1">
                            <w:pPr>
                              <w:rPr>
                                <w:rFonts w:ascii="AvantGarde" w:hAnsi="AvantGarde"/>
                              </w:rPr>
                            </w:pPr>
                          </w:p>
                        </w:tc>
                      </w:tr>
                    </w:tbl>
                    <w:p w14:paraId="592C870E" w14:textId="77777777" w:rsidR="00843CE5" w:rsidRPr="00200308" w:rsidRDefault="00843CE5" w:rsidP="00246F5D">
                      <w:pPr>
                        <w:rPr>
                          <w:rFonts w:ascii="AvantGarde" w:hAnsi="AvantGarde"/>
                        </w:rPr>
                      </w:pPr>
                    </w:p>
                  </w:txbxContent>
                </v:textbox>
              </v:shape>
            </w:pict>
          </mc:Fallback>
        </mc:AlternateContent>
      </w:r>
      <w:r w:rsidR="00246F5D">
        <w:rPr>
          <w:rFonts w:ascii="AvantGarde" w:hAnsi="AvantGarde"/>
        </w:rPr>
        <w:br w:type="page"/>
      </w:r>
      <w:r>
        <w:rPr>
          <w:rFonts w:ascii="AvantGarde" w:hAnsi="AvantGarde"/>
          <w:noProof/>
          <w:lang w:val="en-US"/>
        </w:rPr>
        <w:lastRenderedPageBreak/>
        <mc:AlternateContent>
          <mc:Choice Requires="wps">
            <w:drawing>
              <wp:anchor distT="0" distB="0" distL="114300" distR="114300" simplePos="0" relativeHeight="251651072" behindDoc="0" locked="0" layoutInCell="1" allowOverlap="1" wp14:anchorId="40C8FAB6" wp14:editId="40DA24BF">
                <wp:simplePos x="0" y="0"/>
                <wp:positionH relativeFrom="column">
                  <wp:posOffset>0</wp:posOffset>
                </wp:positionH>
                <wp:positionV relativeFrom="paragraph">
                  <wp:posOffset>228600</wp:posOffset>
                </wp:positionV>
                <wp:extent cx="6324600" cy="8343900"/>
                <wp:effectExtent l="15240" t="15240" r="13335" b="13335"/>
                <wp:wrapNone/>
                <wp:docPr id="18370691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63152" w14:textId="77777777" w:rsidR="00843CE5" w:rsidRPr="007C2E28" w:rsidRDefault="00843CE5" w:rsidP="00A50E72">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8"/>
                              <w:gridCol w:w="981"/>
                              <w:gridCol w:w="1949"/>
                              <w:gridCol w:w="319"/>
                              <w:gridCol w:w="2268"/>
                              <w:gridCol w:w="2268"/>
                              <w:gridCol w:w="1250"/>
                            </w:tblGrid>
                            <w:tr w:rsidR="00843CE5" w:rsidRPr="0010394B" w14:paraId="7C1A768F" w14:textId="77777777" w:rsidTr="0010394B">
                              <w:tc>
                                <w:tcPr>
                                  <w:tcW w:w="3585" w:type="dxa"/>
                                  <w:gridSpan w:val="3"/>
                                  <w:tcBorders>
                                    <w:bottom w:val="single" w:sz="12" w:space="0" w:color="C0C0C0"/>
                                  </w:tcBorders>
                                  <w:shd w:val="clear" w:color="auto" w:fill="D9D9D9"/>
                                </w:tcPr>
                                <w:p w14:paraId="16AEE996"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4F43EE51"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2E60C4EB" w14:textId="77777777" w:rsidTr="0010394B">
                              <w:tc>
                                <w:tcPr>
                                  <w:tcW w:w="587" w:type="dxa"/>
                                  <w:tcBorders>
                                    <w:bottom w:val="single" w:sz="12" w:space="0" w:color="C0C0C0"/>
                                  </w:tcBorders>
                                  <w:shd w:val="clear" w:color="auto" w:fill="auto"/>
                                </w:tcPr>
                                <w:p w14:paraId="1E4343B0" w14:textId="77777777" w:rsidR="00843CE5" w:rsidRPr="0010394B" w:rsidRDefault="00843CE5" w:rsidP="00BB2BB1">
                                  <w:pPr>
                                    <w:rPr>
                                      <w:rFonts w:ascii="AvantGarde" w:hAnsi="AvantGarde"/>
                                      <w:b/>
                                    </w:rPr>
                                  </w:pPr>
                                  <w:r w:rsidRPr="0010394B">
                                    <w:rPr>
                                      <w:rFonts w:ascii="AvantGarde" w:hAnsi="AvantGarde"/>
                                      <w:b/>
                                    </w:rPr>
                                    <w:t>5</w:t>
                                  </w:r>
                                </w:p>
                              </w:tc>
                              <w:tc>
                                <w:tcPr>
                                  <w:tcW w:w="2998" w:type="dxa"/>
                                  <w:gridSpan w:val="2"/>
                                  <w:tcBorders>
                                    <w:bottom w:val="single" w:sz="12" w:space="0" w:color="C0C0C0"/>
                                  </w:tcBorders>
                                  <w:shd w:val="clear" w:color="auto" w:fill="auto"/>
                                </w:tcPr>
                                <w:p w14:paraId="1588749B" w14:textId="77777777" w:rsidR="00843CE5" w:rsidRPr="0010394B" w:rsidRDefault="00843CE5" w:rsidP="00BB2BB1">
                                  <w:pPr>
                                    <w:rPr>
                                      <w:rFonts w:ascii="AvantGarde" w:hAnsi="AvantGarde"/>
                                    </w:rPr>
                                  </w:pPr>
                                  <w:r w:rsidRPr="0010394B">
                                    <w:rPr>
                                      <w:rFonts w:ascii="AvantGarde" w:hAnsi="AvantGarde"/>
                                      <w:b/>
                                    </w:rPr>
                                    <w:t>The child stays alongside the adult in the same play space</w:t>
                                  </w:r>
                                  <w:r w:rsidRPr="0010394B">
                                    <w:rPr>
                                      <w:rFonts w:ascii="AvantGarde" w:hAnsi="AvantGarde"/>
                                    </w:rPr>
                                    <w:t xml:space="preserve"> </w:t>
                                  </w:r>
                                  <w:r w:rsidRPr="0010394B">
                                    <w:rPr>
                                      <w:rFonts w:ascii="AvantGarde" w:hAnsi="AvantGarde"/>
                                      <w:i/>
                                      <w:sz w:val="22"/>
                                      <w:szCs w:val="22"/>
                                    </w:rPr>
                                    <w:t>e.g. on the same play mat/at the same large table</w:t>
                                  </w:r>
                                </w:p>
                              </w:tc>
                              <w:tc>
                                <w:tcPr>
                                  <w:tcW w:w="5033" w:type="dxa"/>
                                  <w:gridSpan w:val="3"/>
                                  <w:tcBorders>
                                    <w:bottom w:val="single" w:sz="12" w:space="0" w:color="C0C0C0"/>
                                    <w:right w:val="nil"/>
                                  </w:tcBorders>
                                  <w:shd w:val="clear" w:color="auto" w:fill="auto"/>
                                </w:tcPr>
                                <w:p w14:paraId="2EEE2498"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00FE9D3C" w14:textId="77777777" w:rsidR="00843CE5" w:rsidRPr="0010394B" w:rsidRDefault="00843CE5" w:rsidP="00BB2BB1">
                                  <w:pPr>
                                    <w:rPr>
                                      <w:rFonts w:ascii="AvantGarde" w:hAnsi="AvantGarde"/>
                                    </w:rPr>
                                  </w:pPr>
                                </w:p>
                                <w:p w14:paraId="42E2BB3F" w14:textId="19CFBC3A" w:rsidR="00843CE5" w:rsidRPr="0010394B" w:rsidRDefault="00C02336" w:rsidP="00BB2BB1">
                                  <w:pPr>
                                    <w:rPr>
                                      <w:rFonts w:ascii="AvantGarde" w:hAnsi="AvantGarde"/>
                                    </w:rPr>
                                  </w:pPr>
                                  <w:r>
                                    <w:rPr>
                                      <w:rFonts w:ascii="AvantGarde" w:hAnsi="AvantGarde"/>
                                      <w:noProof/>
                                    </w:rPr>
                                    <w:drawing>
                                      <wp:inline distT="0" distB="0" distL="0" distR="0" wp14:anchorId="2A2B07C1" wp14:editId="01223ECC">
                                        <wp:extent cx="400050" cy="361950"/>
                                        <wp:effectExtent l="0" t="0" r="0" b="0"/>
                                        <wp:docPr id="3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F363F6D" w14:textId="77777777" w:rsidR="00843CE5" w:rsidRPr="0010394B" w:rsidRDefault="00843CE5" w:rsidP="0010394B">
                                  <w:pPr>
                                    <w:jc w:val="center"/>
                                    <w:rPr>
                                      <w:rFonts w:ascii="AvantGarde" w:hAnsi="AvantGarde"/>
                                      <w:sz w:val="20"/>
                                      <w:szCs w:val="20"/>
                                    </w:rPr>
                                  </w:pPr>
                                </w:p>
                                <w:p w14:paraId="2F2BE7E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26B6DD1"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00DCFAEE" w14:textId="77777777" w:rsidTr="0010394B">
                              <w:tc>
                                <w:tcPr>
                                  <w:tcW w:w="587" w:type="dxa"/>
                                  <w:shd w:val="clear" w:color="auto" w:fill="auto"/>
                                </w:tcPr>
                                <w:p w14:paraId="516F249E" w14:textId="77777777" w:rsidR="00843CE5" w:rsidRPr="0010394B" w:rsidRDefault="00843CE5" w:rsidP="00BB2BB1">
                                  <w:pPr>
                                    <w:rPr>
                                      <w:rFonts w:ascii="AvantGarde" w:hAnsi="AvantGarde"/>
                                      <w:b/>
                                    </w:rPr>
                                  </w:pPr>
                                  <w:r w:rsidRPr="0010394B">
                                    <w:rPr>
                                      <w:rFonts w:ascii="AvantGarde" w:hAnsi="AvantGarde"/>
                                      <w:b/>
                                    </w:rPr>
                                    <w:t>6</w:t>
                                  </w:r>
                                </w:p>
                              </w:tc>
                              <w:tc>
                                <w:tcPr>
                                  <w:tcW w:w="2998" w:type="dxa"/>
                                  <w:gridSpan w:val="2"/>
                                  <w:shd w:val="clear" w:color="auto" w:fill="auto"/>
                                </w:tcPr>
                                <w:p w14:paraId="2FDC928C" w14:textId="77777777" w:rsidR="00843CE5" w:rsidRPr="0010394B" w:rsidRDefault="00843CE5" w:rsidP="00BB2BB1">
                                  <w:pPr>
                                    <w:rPr>
                                      <w:rFonts w:ascii="AvantGarde" w:hAnsi="AvantGarde"/>
                                      <w:i/>
                                      <w:sz w:val="22"/>
                                      <w:szCs w:val="22"/>
                                    </w:rPr>
                                  </w:pPr>
                                  <w:r w:rsidRPr="0010394B">
                                    <w:rPr>
                                      <w:rFonts w:ascii="AvantGarde" w:hAnsi="AvantGarde"/>
                                      <w:b/>
                                    </w:rPr>
                                    <w:t>The child stays alongside the adult at the same piece of large equipment</w:t>
                                  </w:r>
                                  <w:r w:rsidRPr="0010394B">
                                    <w:rPr>
                                      <w:rFonts w:ascii="AvantGarde" w:hAnsi="AvantGarde"/>
                                    </w:rPr>
                                    <w:t xml:space="preserve"> </w:t>
                                  </w:r>
                                </w:p>
                                <w:p w14:paraId="3BEED3D6" w14:textId="4C8B3E33" w:rsidR="00843CE5" w:rsidRPr="0010394B" w:rsidRDefault="00430208" w:rsidP="00BB2BB1">
                                  <w:pPr>
                                    <w:rPr>
                                      <w:rFonts w:ascii="AvantGarde" w:hAnsi="AvantGarde"/>
                                    </w:rPr>
                                  </w:pPr>
                                  <w:r w:rsidRPr="0010394B">
                                    <w:rPr>
                                      <w:rFonts w:ascii="AvantGarde" w:hAnsi="AvantGarde"/>
                                      <w:i/>
                                      <w:sz w:val="22"/>
                                      <w:szCs w:val="22"/>
                                    </w:rPr>
                                    <w:t>e.g.</w:t>
                                  </w:r>
                                  <w:r w:rsidR="00843CE5" w:rsidRPr="0010394B">
                                    <w:rPr>
                                      <w:rFonts w:ascii="AvantGarde" w:hAnsi="AvantGarde"/>
                                      <w:i/>
                                      <w:sz w:val="22"/>
                                      <w:szCs w:val="22"/>
                                    </w:rPr>
                                    <w:t xml:space="preserve"> Sand tray, water tray, floor jigsaw</w:t>
                                  </w:r>
                                </w:p>
                              </w:tc>
                              <w:tc>
                                <w:tcPr>
                                  <w:tcW w:w="5033" w:type="dxa"/>
                                  <w:gridSpan w:val="3"/>
                                  <w:tcBorders>
                                    <w:right w:val="nil"/>
                                  </w:tcBorders>
                                  <w:shd w:val="clear" w:color="auto" w:fill="auto"/>
                                </w:tcPr>
                                <w:p w14:paraId="54417D73" w14:textId="77777777" w:rsidR="00843CE5" w:rsidRPr="0010394B" w:rsidRDefault="00843CE5" w:rsidP="00BB2BB1">
                                  <w:pPr>
                                    <w:rPr>
                                      <w:rFonts w:ascii="AvantGarde" w:hAnsi="AvantGarde"/>
                                    </w:rPr>
                                  </w:pPr>
                                  <w:r w:rsidRPr="0010394B">
                                    <w:rPr>
                                      <w:rFonts w:ascii="AvantGarde" w:hAnsi="AvantGarde"/>
                                    </w:rPr>
                                    <w:t>Date:</w:t>
                                  </w:r>
                                </w:p>
                                <w:p w14:paraId="6F769445" w14:textId="77777777" w:rsidR="00843CE5" w:rsidRPr="0010394B" w:rsidRDefault="00843CE5" w:rsidP="00BB2BB1">
                                  <w:pPr>
                                    <w:rPr>
                                      <w:rFonts w:ascii="AvantGarde" w:hAnsi="AvantGarde"/>
                                    </w:rPr>
                                  </w:pPr>
                                </w:p>
                                <w:p w14:paraId="3322FFB2" w14:textId="77777777" w:rsidR="00843CE5" w:rsidRPr="0010394B" w:rsidRDefault="00843CE5" w:rsidP="00BB2BB1">
                                  <w:pPr>
                                    <w:rPr>
                                      <w:rFonts w:ascii="AvantGarde" w:hAnsi="AvantGarde"/>
                                    </w:rPr>
                                  </w:pPr>
                                </w:p>
                                <w:p w14:paraId="60B82767" w14:textId="77777777" w:rsidR="00843CE5" w:rsidRPr="0010394B" w:rsidRDefault="00843CE5" w:rsidP="00BB2BB1">
                                  <w:pPr>
                                    <w:rPr>
                                      <w:rFonts w:ascii="AvantGarde" w:hAnsi="AvantGarde"/>
                                    </w:rPr>
                                  </w:pPr>
                                </w:p>
                                <w:p w14:paraId="13CC8F29" w14:textId="77777777" w:rsidR="00843CE5" w:rsidRPr="0010394B" w:rsidRDefault="00843CE5" w:rsidP="00BB2BB1">
                                  <w:pPr>
                                    <w:rPr>
                                      <w:rFonts w:ascii="AvantGarde" w:hAnsi="AvantGarde"/>
                                    </w:rPr>
                                  </w:pPr>
                                </w:p>
                                <w:p w14:paraId="299CCB39" w14:textId="77777777" w:rsidR="00843CE5" w:rsidRPr="0010394B" w:rsidRDefault="00843CE5" w:rsidP="00BB2BB1">
                                  <w:pPr>
                                    <w:rPr>
                                      <w:rFonts w:ascii="AvantGarde" w:hAnsi="AvantGarde"/>
                                    </w:rPr>
                                  </w:pPr>
                                </w:p>
                                <w:p w14:paraId="7F2D0D70" w14:textId="77777777" w:rsidR="00843CE5" w:rsidRPr="0010394B" w:rsidRDefault="00843CE5" w:rsidP="00BB2BB1">
                                  <w:pPr>
                                    <w:rPr>
                                      <w:rFonts w:ascii="AvantGarde" w:hAnsi="AvantGarde"/>
                                    </w:rPr>
                                  </w:pPr>
                                </w:p>
                              </w:tc>
                              <w:tc>
                                <w:tcPr>
                                  <w:tcW w:w="1250" w:type="dxa"/>
                                  <w:tcBorders>
                                    <w:left w:val="nil"/>
                                  </w:tcBorders>
                                  <w:shd w:val="clear" w:color="auto" w:fill="auto"/>
                                </w:tcPr>
                                <w:p w14:paraId="7E6989AE" w14:textId="77777777" w:rsidR="00843CE5" w:rsidRPr="0010394B" w:rsidRDefault="00843CE5" w:rsidP="007C2E28">
                                  <w:pPr>
                                    <w:rPr>
                                      <w:rFonts w:ascii="AvantGarde" w:hAnsi="AvantGarde"/>
                                    </w:rPr>
                                  </w:pPr>
                                </w:p>
                                <w:p w14:paraId="31D3CC20" w14:textId="1EA06B6C" w:rsidR="00843CE5" w:rsidRPr="0010394B" w:rsidRDefault="00C02336" w:rsidP="007C2E28">
                                  <w:pPr>
                                    <w:rPr>
                                      <w:rFonts w:ascii="AvantGarde" w:hAnsi="AvantGarde"/>
                                    </w:rPr>
                                  </w:pPr>
                                  <w:r>
                                    <w:rPr>
                                      <w:rFonts w:ascii="AvantGarde" w:hAnsi="AvantGarde"/>
                                      <w:noProof/>
                                    </w:rPr>
                                    <w:drawing>
                                      <wp:inline distT="0" distB="0" distL="0" distR="0" wp14:anchorId="4FD54B2F" wp14:editId="1F125DAD">
                                        <wp:extent cx="400050" cy="361950"/>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54AC177" w14:textId="77777777" w:rsidR="00843CE5" w:rsidRPr="0010394B" w:rsidRDefault="00843CE5" w:rsidP="0010394B">
                                  <w:pPr>
                                    <w:jc w:val="center"/>
                                    <w:rPr>
                                      <w:rFonts w:ascii="AvantGarde" w:hAnsi="AvantGarde"/>
                                      <w:sz w:val="20"/>
                                      <w:szCs w:val="20"/>
                                    </w:rPr>
                                  </w:pPr>
                                </w:p>
                                <w:p w14:paraId="3FECC3E7"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9244E4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BF956F3" w14:textId="77777777" w:rsidTr="0010394B">
                              <w:tc>
                                <w:tcPr>
                                  <w:tcW w:w="587" w:type="dxa"/>
                                  <w:tcBorders>
                                    <w:bottom w:val="single" w:sz="12" w:space="0" w:color="C0C0C0"/>
                                  </w:tcBorders>
                                  <w:shd w:val="clear" w:color="auto" w:fill="auto"/>
                                </w:tcPr>
                                <w:p w14:paraId="389321DA" w14:textId="77777777" w:rsidR="00843CE5" w:rsidRPr="0010394B" w:rsidRDefault="00843CE5" w:rsidP="00BB2BB1">
                                  <w:pPr>
                                    <w:rPr>
                                      <w:rFonts w:ascii="AvantGarde" w:hAnsi="AvantGarde"/>
                                      <w:b/>
                                    </w:rPr>
                                  </w:pPr>
                                  <w:r w:rsidRPr="0010394B">
                                    <w:rPr>
                                      <w:rFonts w:ascii="AvantGarde" w:hAnsi="AvantGarde"/>
                                      <w:b/>
                                    </w:rPr>
                                    <w:t>7</w:t>
                                  </w:r>
                                </w:p>
                              </w:tc>
                              <w:tc>
                                <w:tcPr>
                                  <w:tcW w:w="2998" w:type="dxa"/>
                                  <w:gridSpan w:val="2"/>
                                  <w:tcBorders>
                                    <w:bottom w:val="single" w:sz="12" w:space="0" w:color="C0C0C0"/>
                                  </w:tcBorders>
                                  <w:shd w:val="clear" w:color="auto" w:fill="auto"/>
                                </w:tcPr>
                                <w:p w14:paraId="7F86742C" w14:textId="77777777" w:rsidR="00843CE5" w:rsidRPr="0010394B" w:rsidRDefault="00843CE5" w:rsidP="00BB2BB1">
                                  <w:pPr>
                                    <w:rPr>
                                      <w:rFonts w:ascii="AvantGarde" w:hAnsi="AvantGarde"/>
                                      <w:i/>
                                      <w:sz w:val="22"/>
                                      <w:szCs w:val="22"/>
                                    </w:rPr>
                                  </w:pPr>
                                  <w:r w:rsidRPr="0010394B">
                                    <w:rPr>
                                      <w:rFonts w:ascii="AvantGarde" w:hAnsi="AvantGarde"/>
                                      <w:b/>
                                    </w:rPr>
                                    <w:t>The child tolerates an adult commentary on, or imitation of, their play</w:t>
                                  </w:r>
                                  <w:r w:rsidRPr="0010394B">
                                    <w:rPr>
                                      <w:rFonts w:ascii="AvantGarde" w:hAnsi="AvantGarde"/>
                                    </w:rPr>
                                    <w:t xml:space="preserve"> </w:t>
                                  </w:r>
                                </w:p>
                                <w:p w14:paraId="6423A854" w14:textId="26500618" w:rsidR="00843CE5" w:rsidRPr="0010394B" w:rsidRDefault="00843CE5" w:rsidP="00BB2BB1">
                                  <w:pPr>
                                    <w:rPr>
                                      <w:rFonts w:ascii="AvantGarde" w:hAnsi="AvantGarde"/>
                                    </w:rPr>
                                  </w:pPr>
                                  <w:r w:rsidRPr="0010394B">
                                    <w:rPr>
                                      <w:rFonts w:ascii="AvantGarde" w:hAnsi="AvantGarde"/>
                                      <w:i/>
                                      <w:sz w:val="22"/>
                                      <w:szCs w:val="22"/>
                                    </w:rPr>
                                    <w:t>e.g. adult commenting on child’s play in a natural way</w:t>
                                  </w:r>
                                  <w:r w:rsidR="00684EA7">
                                    <w:rPr>
                                      <w:rFonts w:ascii="AvantGarde" w:hAnsi="AvantGarde"/>
                                      <w:i/>
                                      <w:sz w:val="22"/>
                                      <w:szCs w:val="22"/>
                                    </w:rPr>
                                    <w:t xml:space="preserve"> </w:t>
                                  </w:r>
                                  <w:r w:rsidR="00430208">
                                    <w:rPr>
                                      <w:rFonts w:ascii="AvantGarde" w:hAnsi="AvantGarde"/>
                                      <w:i/>
                                      <w:sz w:val="22"/>
                                      <w:szCs w:val="22"/>
                                    </w:rPr>
                                    <w:t>e.g.</w:t>
                                  </w:r>
                                  <w:r w:rsidRPr="0010394B">
                                    <w:rPr>
                                      <w:rFonts w:ascii="AvantGarde" w:hAnsi="AvantGarde"/>
                                      <w:i/>
                                      <w:sz w:val="22"/>
                                      <w:szCs w:val="22"/>
                                    </w:rPr>
                                    <w:t xml:space="preserve"> adult imitating child’s play actions</w:t>
                                  </w:r>
                                </w:p>
                              </w:tc>
                              <w:tc>
                                <w:tcPr>
                                  <w:tcW w:w="5033" w:type="dxa"/>
                                  <w:gridSpan w:val="3"/>
                                  <w:tcBorders>
                                    <w:bottom w:val="single" w:sz="12" w:space="0" w:color="C0C0C0"/>
                                    <w:right w:val="nil"/>
                                  </w:tcBorders>
                                  <w:shd w:val="clear" w:color="auto" w:fill="auto"/>
                                </w:tcPr>
                                <w:p w14:paraId="46FD9188" w14:textId="77777777" w:rsidR="00843CE5" w:rsidRPr="0010394B" w:rsidRDefault="00843CE5" w:rsidP="00BB2BB1">
                                  <w:pPr>
                                    <w:rPr>
                                      <w:rFonts w:ascii="AvantGarde" w:hAnsi="AvantGarde"/>
                                    </w:rPr>
                                  </w:pPr>
                                  <w:r w:rsidRPr="0010394B">
                                    <w:rPr>
                                      <w:rFonts w:ascii="AvantGarde" w:hAnsi="AvantGarde"/>
                                    </w:rPr>
                                    <w:t>Date:</w:t>
                                  </w:r>
                                </w:p>
                                <w:p w14:paraId="08C4E148" w14:textId="77777777" w:rsidR="00843CE5" w:rsidRPr="0010394B" w:rsidRDefault="00843CE5" w:rsidP="00BB2BB1">
                                  <w:pPr>
                                    <w:rPr>
                                      <w:rFonts w:ascii="AvantGarde" w:hAnsi="AvantGarde"/>
                                    </w:rPr>
                                  </w:pPr>
                                </w:p>
                                <w:p w14:paraId="04033697" w14:textId="77777777" w:rsidR="00843CE5" w:rsidRPr="0010394B" w:rsidRDefault="00843CE5" w:rsidP="00BB2BB1">
                                  <w:pPr>
                                    <w:rPr>
                                      <w:rFonts w:ascii="AvantGarde" w:hAnsi="AvantGarde"/>
                                    </w:rPr>
                                  </w:pPr>
                                </w:p>
                                <w:p w14:paraId="0A51F183" w14:textId="77777777" w:rsidR="00843CE5" w:rsidRPr="0010394B" w:rsidRDefault="00843CE5" w:rsidP="00BB2BB1">
                                  <w:pPr>
                                    <w:rPr>
                                      <w:rFonts w:ascii="AvantGarde" w:hAnsi="AvantGarde"/>
                                    </w:rPr>
                                  </w:pPr>
                                </w:p>
                                <w:p w14:paraId="22E0ED0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29F21809" w14:textId="77777777" w:rsidR="00843CE5" w:rsidRPr="0010394B" w:rsidRDefault="00843CE5" w:rsidP="007C2E28">
                                  <w:pPr>
                                    <w:rPr>
                                      <w:rFonts w:ascii="AvantGarde" w:hAnsi="AvantGarde"/>
                                    </w:rPr>
                                  </w:pPr>
                                </w:p>
                                <w:p w14:paraId="4790D9BA" w14:textId="51F487EF" w:rsidR="00843CE5" w:rsidRPr="0010394B" w:rsidRDefault="00C02336" w:rsidP="007C2E28">
                                  <w:pPr>
                                    <w:rPr>
                                      <w:rFonts w:ascii="AvantGarde" w:hAnsi="AvantGarde"/>
                                    </w:rPr>
                                  </w:pPr>
                                  <w:r>
                                    <w:rPr>
                                      <w:rFonts w:ascii="AvantGarde" w:hAnsi="AvantGarde"/>
                                      <w:noProof/>
                                    </w:rPr>
                                    <w:drawing>
                                      <wp:inline distT="0" distB="0" distL="0" distR="0" wp14:anchorId="44B21C45" wp14:editId="6E29BAEA">
                                        <wp:extent cx="400050" cy="361950"/>
                                        <wp:effectExtent l="0" t="0" r="0" b="0"/>
                                        <wp:docPr id="3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AFD80DA" w14:textId="77777777" w:rsidR="00843CE5" w:rsidRPr="0010394B" w:rsidRDefault="00843CE5" w:rsidP="0010394B">
                                  <w:pPr>
                                    <w:jc w:val="center"/>
                                    <w:rPr>
                                      <w:rFonts w:ascii="AvantGarde" w:hAnsi="AvantGarde"/>
                                      <w:sz w:val="20"/>
                                      <w:szCs w:val="20"/>
                                    </w:rPr>
                                  </w:pPr>
                                </w:p>
                                <w:p w14:paraId="0A44DB3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E9B041C"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52BE9A4C" w14:textId="77777777" w:rsidTr="0010394B">
                              <w:tc>
                                <w:tcPr>
                                  <w:tcW w:w="9868" w:type="dxa"/>
                                  <w:gridSpan w:val="7"/>
                                  <w:shd w:val="clear" w:color="auto" w:fill="D9D9D9"/>
                                </w:tcPr>
                                <w:p w14:paraId="57898BA2" w14:textId="646104C9" w:rsidR="00843CE5" w:rsidRPr="0010394B" w:rsidRDefault="00843CE5" w:rsidP="007C2E28">
                                  <w:pPr>
                                    <w:rPr>
                                      <w:rFonts w:ascii="AvantGarde" w:hAnsi="AvantGarde"/>
                                      <w:b/>
                                    </w:rPr>
                                  </w:pPr>
                                  <w:r w:rsidRPr="0010394B">
                                    <w:rPr>
                                      <w:rFonts w:ascii="AvantGarde" w:hAnsi="AvantGarde"/>
                                      <w:b/>
                                    </w:rPr>
                                    <w:t xml:space="preserve">Adult </w:t>
                                  </w:r>
                                  <w:r w:rsidR="00684EA7">
                                    <w:rPr>
                                      <w:rFonts w:ascii="AvantGarde" w:hAnsi="AvantGarde"/>
                                      <w:b/>
                                    </w:rPr>
                                    <w:t xml:space="preserve">joining </w:t>
                                  </w:r>
                                  <w:r w:rsidRPr="0010394B">
                                    <w:rPr>
                                      <w:rFonts w:ascii="AvantGarde" w:hAnsi="AvantGarde"/>
                                      <w:b/>
                                    </w:rPr>
                                    <w:t>play</w:t>
                                  </w:r>
                                </w:p>
                              </w:tc>
                            </w:tr>
                            <w:tr w:rsidR="00843CE5" w:rsidRPr="0010394B" w14:paraId="7AAEB14E" w14:textId="77777777" w:rsidTr="0010394B">
                              <w:tc>
                                <w:tcPr>
                                  <w:tcW w:w="587" w:type="dxa"/>
                                  <w:shd w:val="clear" w:color="auto" w:fill="auto"/>
                                </w:tcPr>
                                <w:p w14:paraId="75322448" w14:textId="77777777" w:rsidR="00843CE5" w:rsidRPr="0010394B" w:rsidRDefault="00843CE5" w:rsidP="00BB2BB1">
                                  <w:pPr>
                                    <w:rPr>
                                      <w:rFonts w:ascii="AvantGarde" w:hAnsi="AvantGarde"/>
                                      <w:b/>
                                    </w:rPr>
                                  </w:pPr>
                                  <w:r w:rsidRPr="0010394B">
                                    <w:rPr>
                                      <w:rFonts w:ascii="AvantGarde" w:hAnsi="AvantGarde"/>
                                      <w:b/>
                                    </w:rPr>
                                    <w:t>8</w:t>
                                  </w:r>
                                </w:p>
                              </w:tc>
                              <w:tc>
                                <w:tcPr>
                                  <w:tcW w:w="2998" w:type="dxa"/>
                                  <w:gridSpan w:val="2"/>
                                  <w:shd w:val="clear" w:color="auto" w:fill="auto"/>
                                </w:tcPr>
                                <w:p w14:paraId="1FA6D3B9" w14:textId="77777777" w:rsidR="00843CE5" w:rsidRPr="00684EA7" w:rsidRDefault="00843CE5" w:rsidP="00BB2BB1">
                                  <w:pPr>
                                    <w:rPr>
                                      <w:rFonts w:ascii="AvantGarde" w:hAnsi="AvantGarde"/>
                                      <w:b/>
                                      <w:bCs/>
                                    </w:rPr>
                                  </w:pPr>
                                  <w:r w:rsidRPr="00684EA7">
                                    <w:rPr>
                                      <w:rFonts w:ascii="AvantGarde" w:hAnsi="AvantGarde"/>
                                      <w:b/>
                                      <w:bCs/>
                                    </w:rPr>
                                    <w:t>The child participates in rough and tumble games with an adult</w:t>
                                  </w:r>
                                </w:p>
                              </w:tc>
                              <w:tc>
                                <w:tcPr>
                                  <w:tcW w:w="5033" w:type="dxa"/>
                                  <w:gridSpan w:val="3"/>
                                  <w:tcBorders>
                                    <w:right w:val="nil"/>
                                  </w:tcBorders>
                                  <w:shd w:val="clear" w:color="auto" w:fill="auto"/>
                                </w:tcPr>
                                <w:p w14:paraId="5E151388" w14:textId="77777777" w:rsidR="00843CE5" w:rsidRPr="0010394B" w:rsidRDefault="00843CE5" w:rsidP="00BB2BB1">
                                  <w:pPr>
                                    <w:rPr>
                                      <w:rFonts w:ascii="AvantGarde" w:hAnsi="AvantGarde"/>
                                    </w:rPr>
                                  </w:pPr>
                                  <w:r w:rsidRPr="0010394B">
                                    <w:rPr>
                                      <w:rFonts w:ascii="AvantGarde" w:hAnsi="AvantGarde"/>
                                    </w:rPr>
                                    <w:t>Date:</w:t>
                                  </w:r>
                                </w:p>
                                <w:p w14:paraId="699B3281" w14:textId="77777777" w:rsidR="00843CE5" w:rsidRPr="0010394B" w:rsidRDefault="00843CE5" w:rsidP="00BB2BB1">
                                  <w:pPr>
                                    <w:rPr>
                                      <w:rFonts w:ascii="AvantGarde" w:hAnsi="AvantGarde"/>
                                    </w:rPr>
                                  </w:pPr>
                                </w:p>
                                <w:p w14:paraId="01ED6080" w14:textId="77777777" w:rsidR="00843CE5" w:rsidRPr="0010394B" w:rsidRDefault="00843CE5" w:rsidP="00BB2BB1">
                                  <w:pPr>
                                    <w:rPr>
                                      <w:rFonts w:ascii="AvantGarde" w:hAnsi="AvantGarde"/>
                                    </w:rPr>
                                  </w:pPr>
                                </w:p>
                                <w:p w14:paraId="0A9BB59E" w14:textId="77777777" w:rsidR="00843CE5" w:rsidRPr="0010394B" w:rsidRDefault="00843CE5" w:rsidP="00BB2BB1">
                                  <w:pPr>
                                    <w:rPr>
                                      <w:rFonts w:ascii="AvantGarde" w:hAnsi="AvantGarde"/>
                                    </w:rPr>
                                  </w:pPr>
                                </w:p>
                                <w:p w14:paraId="12931AD6" w14:textId="77777777" w:rsidR="00843CE5" w:rsidRPr="0010394B" w:rsidRDefault="00843CE5" w:rsidP="00BB2BB1">
                                  <w:pPr>
                                    <w:rPr>
                                      <w:rFonts w:ascii="AvantGarde" w:hAnsi="AvantGarde"/>
                                    </w:rPr>
                                  </w:pPr>
                                </w:p>
                                <w:p w14:paraId="30794333" w14:textId="77777777" w:rsidR="00843CE5" w:rsidRPr="0010394B" w:rsidRDefault="00843CE5" w:rsidP="00BB2BB1">
                                  <w:pPr>
                                    <w:rPr>
                                      <w:rFonts w:ascii="AvantGarde" w:hAnsi="AvantGarde"/>
                                    </w:rPr>
                                  </w:pPr>
                                </w:p>
                                <w:p w14:paraId="3713C05A" w14:textId="77777777" w:rsidR="00843CE5" w:rsidRPr="0010394B" w:rsidRDefault="00843CE5" w:rsidP="00BB2BB1">
                                  <w:pPr>
                                    <w:rPr>
                                      <w:rFonts w:ascii="AvantGarde" w:hAnsi="AvantGarde"/>
                                    </w:rPr>
                                  </w:pPr>
                                </w:p>
                              </w:tc>
                              <w:tc>
                                <w:tcPr>
                                  <w:tcW w:w="1250" w:type="dxa"/>
                                  <w:tcBorders>
                                    <w:left w:val="nil"/>
                                  </w:tcBorders>
                                  <w:shd w:val="clear" w:color="auto" w:fill="auto"/>
                                </w:tcPr>
                                <w:p w14:paraId="0BC6FD1A" w14:textId="77777777" w:rsidR="00843CE5" w:rsidRPr="0010394B" w:rsidRDefault="00843CE5" w:rsidP="007C2E28">
                                  <w:pPr>
                                    <w:rPr>
                                      <w:rFonts w:ascii="AvantGarde" w:hAnsi="AvantGarde"/>
                                    </w:rPr>
                                  </w:pPr>
                                </w:p>
                                <w:p w14:paraId="6BE8734F" w14:textId="0BE4C5D6" w:rsidR="00843CE5" w:rsidRPr="0010394B" w:rsidRDefault="00C02336" w:rsidP="007C2E28">
                                  <w:pPr>
                                    <w:rPr>
                                      <w:rFonts w:ascii="AvantGarde" w:hAnsi="AvantGarde"/>
                                    </w:rPr>
                                  </w:pPr>
                                  <w:r>
                                    <w:rPr>
                                      <w:rFonts w:ascii="AvantGarde" w:hAnsi="AvantGarde"/>
                                      <w:noProof/>
                                    </w:rPr>
                                    <w:drawing>
                                      <wp:inline distT="0" distB="0" distL="0" distR="0" wp14:anchorId="7FF366DE" wp14:editId="1F940086">
                                        <wp:extent cx="400050" cy="361950"/>
                                        <wp:effectExtent l="0" t="0" r="0" b="0"/>
                                        <wp:docPr id="4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9C85A0" w14:textId="77777777" w:rsidR="00843CE5" w:rsidRPr="0010394B" w:rsidRDefault="00843CE5" w:rsidP="0010394B">
                                  <w:pPr>
                                    <w:jc w:val="center"/>
                                    <w:rPr>
                                      <w:rFonts w:ascii="AvantGarde" w:hAnsi="AvantGarde"/>
                                      <w:sz w:val="20"/>
                                      <w:szCs w:val="20"/>
                                    </w:rPr>
                                  </w:pPr>
                                </w:p>
                                <w:p w14:paraId="42BF229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99DED8B"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C4332CA" w14:textId="77777777" w:rsidTr="0010394B">
                              <w:tc>
                                <w:tcPr>
                                  <w:tcW w:w="587" w:type="dxa"/>
                                  <w:shd w:val="clear" w:color="auto" w:fill="auto"/>
                                </w:tcPr>
                                <w:p w14:paraId="1AD4E5F0" w14:textId="77777777" w:rsidR="00843CE5" w:rsidRPr="0010394B" w:rsidRDefault="00843CE5" w:rsidP="00BB2BB1">
                                  <w:pPr>
                                    <w:rPr>
                                      <w:rFonts w:ascii="AvantGarde" w:hAnsi="AvantGarde"/>
                                      <w:b/>
                                    </w:rPr>
                                  </w:pPr>
                                  <w:r w:rsidRPr="0010394B">
                                    <w:rPr>
                                      <w:rFonts w:ascii="AvantGarde" w:hAnsi="AvantGarde"/>
                                      <w:b/>
                                    </w:rPr>
                                    <w:t>9</w:t>
                                  </w:r>
                                </w:p>
                              </w:tc>
                              <w:tc>
                                <w:tcPr>
                                  <w:tcW w:w="2998" w:type="dxa"/>
                                  <w:gridSpan w:val="2"/>
                                  <w:shd w:val="clear" w:color="auto" w:fill="auto"/>
                                </w:tcPr>
                                <w:p w14:paraId="7485F18A" w14:textId="4C0E1166" w:rsidR="00843CE5" w:rsidRPr="0010394B" w:rsidRDefault="00843CE5" w:rsidP="00BB2BB1">
                                  <w:pPr>
                                    <w:rPr>
                                      <w:rFonts w:ascii="AvantGarde" w:hAnsi="AvantGarde"/>
                                    </w:rPr>
                                  </w:pPr>
                                  <w:r w:rsidRPr="0010394B">
                                    <w:rPr>
                                      <w:rFonts w:ascii="AvantGarde" w:hAnsi="AvantGarde"/>
                                      <w:b/>
                                    </w:rPr>
                                    <w:t xml:space="preserve">The child participates in face to face </w:t>
                                  </w:r>
                                  <w:r w:rsidR="00C63576">
                                    <w:rPr>
                                      <w:rFonts w:ascii="AvantGarde" w:hAnsi="AvantGarde"/>
                                      <w:b/>
                                    </w:rPr>
                                    <w:t xml:space="preserve">action </w:t>
                                  </w:r>
                                  <w:r w:rsidR="00430208">
                                    <w:rPr>
                                      <w:rFonts w:ascii="AvantGarde" w:hAnsi="AvantGarde"/>
                                      <w:b/>
                                    </w:rPr>
                                    <w:t>rhyme</w:t>
                                  </w:r>
                                  <w:r w:rsidRPr="0010394B">
                                    <w:rPr>
                                      <w:rFonts w:ascii="AvantGarde" w:hAnsi="AvantGarde"/>
                                      <w:b/>
                                    </w:rPr>
                                    <w:t xml:space="preserve"> games</w:t>
                                  </w:r>
                                  <w:r w:rsidRPr="0010394B">
                                    <w:rPr>
                                      <w:rFonts w:ascii="AvantGarde" w:hAnsi="AvantGarde"/>
                                    </w:rPr>
                                    <w:t xml:space="preserve"> </w:t>
                                  </w:r>
                                  <w:r w:rsidRPr="0010394B">
                                    <w:rPr>
                                      <w:rFonts w:ascii="AvantGarde" w:hAnsi="AvantGarde"/>
                                      <w:i/>
                                      <w:sz w:val="22"/>
                                      <w:szCs w:val="22"/>
                                    </w:rPr>
                                    <w:t xml:space="preserve">e.g. see saw </w:t>
                                  </w:r>
                                  <w:r w:rsidR="00240A8F" w:rsidRPr="0010394B">
                                    <w:rPr>
                                      <w:rFonts w:ascii="AvantGarde" w:hAnsi="AvantGarde"/>
                                      <w:i/>
                                      <w:sz w:val="22"/>
                                      <w:szCs w:val="22"/>
                                    </w:rPr>
                                    <w:t>Marjorie</w:t>
                                  </w:r>
                                  <w:r w:rsidRPr="0010394B">
                                    <w:rPr>
                                      <w:rFonts w:ascii="AvantGarde" w:hAnsi="AvantGarde"/>
                                      <w:i/>
                                      <w:sz w:val="22"/>
                                      <w:szCs w:val="22"/>
                                    </w:rPr>
                                    <w:t xml:space="preserve"> Daw, Row Row Row your boat</w:t>
                                  </w:r>
                                </w:p>
                              </w:tc>
                              <w:tc>
                                <w:tcPr>
                                  <w:tcW w:w="5033" w:type="dxa"/>
                                  <w:gridSpan w:val="3"/>
                                  <w:tcBorders>
                                    <w:right w:val="nil"/>
                                  </w:tcBorders>
                                  <w:shd w:val="clear" w:color="auto" w:fill="auto"/>
                                </w:tcPr>
                                <w:p w14:paraId="519034AA" w14:textId="77777777" w:rsidR="00843CE5" w:rsidRPr="0010394B" w:rsidRDefault="00843CE5" w:rsidP="00BB2BB1">
                                  <w:pPr>
                                    <w:rPr>
                                      <w:rFonts w:ascii="AvantGarde" w:hAnsi="AvantGarde"/>
                                    </w:rPr>
                                  </w:pPr>
                                  <w:r w:rsidRPr="0010394B">
                                    <w:rPr>
                                      <w:rFonts w:ascii="AvantGarde" w:hAnsi="AvantGarde"/>
                                    </w:rPr>
                                    <w:t>Date:</w:t>
                                  </w:r>
                                </w:p>
                                <w:p w14:paraId="24414F93" w14:textId="77777777" w:rsidR="00843CE5" w:rsidRPr="0010394B" w:rsidRDefault="00843CE5" w:rsidP="00BB2BB1">
                                  <w:pPr>
                                    <w:rPr>
                                      <w:rFonts w:ascii="AvantGarde" w:hAnsi="AvantGarde"/>
                                    </w:rPr>
                                  </w:pPr>
                                </w:p>
                                <w:p w14:paraId="789690DE" w14:textId="77777777" w:rsidR="00843CE5" w:rsidRPr="0010394B" w:rsidRDefault="00843CE5" w:rsidP="00BB2BB1">
                                  <w:pPr>
                                    <w:rPr>
                                      <w:rFonts w:ascii="AvantGarde" w:hAnsi="AvantGarde"/>
                                    </w:rPr>
                                  </w:pPr>
                                </w:p>
                                <w:p w14:paraId="43408604" w14:textId="77777777" w:rsidR="00843CE5" w:rsidRPr="0010394B" w:rsidRDefault="00843CE5" w:rsidP="00BB2BB1">
                                  <w:pPr>
                                    <w:rPr>
                                      <w:rFonts w:ascii="AvantGarde" w:hAnsi="AvantGarde"/>
                                    </w:rPr>
                                  </w:pPr>
                                </w:p>
                                <w:p w14:paraId="1D621A8D" w14:textId="77777777" w:rsidR="00843CE5" w:rsidRPr="0010394B" w:rsidRDefault="00843CE5" w:rsidP="00BB2BB1">
                                  <w:pPr>
                                    <w:rPr>
                                      <w:rFonts w:ascii="AvantGarde" w:hAnsi="AvantGarde"/>
                                    </w:rPr>
                                  </w:pPr>
                                </w:p>
                                <w:p w14:paraId="63A8D599" w14:textId="77777777" w:rsidR="00843CE5" w:rsidRPr="0010394B" w:rsidRDefault="00843CE5" w:rsidP="00BB2BB1">
                                  <w:pPr>
                                    <w:rPr>
                                      <w:rFonts w:ascii="AvantGarde" w:hAnsi="AvantGarde"/>
                                    </w:rPr>
                                  </w:pPr>
                                </w:p>
                              </w:tc>
                              <w:tc>
                                <w:tcPr>
                                  <w:tcW w:w="1250" w:type="dxa"/>
                                  <w:tcBorders>
                                    <w:left w:val="nil"/>
                                  </w:tcBorders>
                                  <w:shd w:val="clear" w:color="auto" w:fill="auto"/>
                                </w:tcPr>
                                <w:p w14:paraId="5F1747D0" w14:textId="77777777" w:rsidR="00843CE5" w:rsidRPr="0010394B" w:rsidRDefault="00843CE5" w:rsidP="00A50E72">
                                  <w:pPr>
                                    <w:rPr>
                                      <w:rFonts w:ascii="AvantGarde" w:hAnsi="AvantGarde"/>
                                    </w:rPr>
                                  </w:pPr>
                                </w:p>
                                <w:p w14:paraId="1B2AF2B9" w14:textId="2F387A9E" w:rsidR="00843CE5" w:rsidRPr="0010394B" w:rsidRDefault="00C02336" w:rsidP="00A50E72">
                                  <w:pPr>
                                    <w:rPr>
                                      <w:rFonts w:ascii="AvantGarde" w:hAnsi="AvantGarde"/>
                                    </w:rPr>
                                  </w:pPr>
                                  <w:r>
                                    <w:rPr>
                                      <w:rFonts w:ascii="AvantGarde" w:hAnsi="AvantGarde"/>
                                      <w:noProof/>
                                    </w:rPr>
                                    <w:drawing>
                                      <wp:inline distT="0" distB="0" distL="0" distR="0" wp14:anchorId="37BE50C1" wp14:editId="637F8C5B">
                                        <wp:extent cx="400050" cy="361950"/>
                                        <wp:effectExtent l="0" t="0" r="0" b="0"/>
                                        <wp:docPr id="4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9AE55DB" w14:textId="77777777" w:rsidR="00843CE5" w:rsidRPr="0010394B" w:rsidRDefault="00843CE5" w:rsidP="0010394B">
                                  <w:pPr>
                                    <w:jc w:val="center"/>
                                    <w:rPr>
                                      <w:rFonts w:ascii="AvantGarde" w:hAnsi="AvantGarde"/>
                                      <w:sz w:val="20"/>
                                      <w:szCs w:val="20"/>
                                    </w:rPr>
                                  </w:pPr>
                                </w:p>
                                <w:p w14:paraId="1020AAA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40427A"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2509C6E6" w14:textId="77777777" w:rsidTr="0010394B">
                              <w:tc>
                                <w:tcPr>
                                  <w:tcW w:w="1586" w:type="dxa"/>
                                  <w:gridSpan w:val="2"/>
                                  <w:shd w:val="clear" w:color="auto" w:fill="auto"/>
                                </w:tcPr>
                                <w:p w14:paraId="49003B82"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28F7D90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474E6DA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6D0DC9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5AC10B5" w14:textId="77777777" w:rsidR="00843CE5" w:rsidRPr="0010394B" w:rsidRDefault="00843CE5" w:rsidP="00BB2BB1">
                                  <w:pPr>
                                    <w:rPr>
                                      <w:rFonts w:ascii="AvantGarde" w:hAnsi="AvantGarde"/>
                                    </w:rPr>
                                  </w:pPr>
                                </w:p>
                              </w:tc>
                            </w:tr>
                            <w:tr w:rsidR="00843CE5" w:rsidRPr="0010394B" w14:paraId="022CC85A" w14:textId="77777777" w:rsidTr="0010394B">
                              <w:tc>
                                <w:tcPr>
                                  <w:tcW w:w="1586" w:type="dxa"/>
                                  <w:gridSpan w:val="2"/>
                                  <w:shd w:val="clear" w:color="auto" w:fill="auto"/>
                                </w:tcPr>
                                <w:p w14:paraId="0320228D"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02DA2928" w14:textId="0D82925B" w:rsidR="00843CE5" w:rsidRPr="0010394B" w:rsidRDefault="00C02336" w:rsidP="0010394B">
                                  <w:pPr>
                                    <w:jc w:val="center"/>
                                    <w:rPr>
                                      <w:rFonts w:ascii="AvantGarde" w:hAnsi="AvantGarde"/>
                                    </w:rPr>
                                  </w:pPr>
                                  <w:r>
                                    <w:rPr>
                                      <w:rFonts w:ascii="AvantGarde" w:hAnsi="AvantGarde"/>
                                      <w:noProof/>
                                    </w:rPr>
                                    <w:drawing>
                                      <wp:inline distT="0" distB="0" distL="0" distR="0" wp14:anchorId="1B2CCA91" wp14:editId="66DB7E20">
                                        <wp:extent cx="400050" cy="361950"/>
                                        <wp:effectExtent l="0" t="0" r="0" b="0"/>
                                        <wp:docPr id="4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0669A447" w14:textId="228D2081" w:rsidR="00843CE5" w:rsidRPr="0010394B" w:rsidRDefault="00C02336" w:rsidP="0010394B">
                                  <w:pPr>
                                    <w:jc w:val="center"/>
                                    <w:rPr>
                                      <w:rFonts w:ascii="AvantGarde" w:hAnsi="AvantGarde"/>
                                    </w:rPr>
                                  </w:pPr>
                                  <w:r>
                                    <w:rPr>
                                      <w:rFonts w:ascii="AvantGarde" w:hAnsi="AvantGarde"/>
                                      <w:noProof/>
                                    </w:rPr>
                                    <w:drawing>
                                      <wp:inline distT="0" distB="0" distL="0" distR="0" wp14:anchorId="2063D6F9" wp14:editId="2FC137F9">
                                        <wp:extent cx="400050" cy="361950"/>
                                        <wp:effectExtent l="0" t="0" r="0" b="0"/>
                                        <wp:docPr id="4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DCFD982" w14:textId="34371516" w:rsidR="00843CE5" w:rsidRPr="0010394B" w:rsidRDefault="00C02336" w:rsidP="0010394B">
                                  <w:pPr>
                                    <w:jc w:val="center"/>
                                    <w:rPr>
                                      <w:rFonts w:ascii="AvantGarde" w:hAnsi="AvantGarde"/>
                                    </w:rPr>
                                  </w:pPr>
                                  <w:r>
                                    <w:rPr>
                                      <w:rFonts w:ascii="AvantGarde" w:hAnsi="AvantGarde"/>
                                      <w:noProof/>
                                    </w:rPr>
                                    <w:drawing>
                                      <wp:inline distT="0" distB="0" distL="0" distR="0" wp14:anchorId="313ACE13" wp14:editId="2BA6AC92">
                                        <wp:extent cx="400050" cy="361950"/>
                                        <wp:effectExtent l="0" t="0" r="0" b="0"/>
                                        <wp:docPr id="4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9D81865" w14:textId="77777777" w:rsidR="00843CE5" w:rsidRPr="0010394B" w:rsidRDefault="00843CE5" w:rsidP="00BB2BB1">
                                  <w:pPr>
                                    <w:rPr>
                                      <w:rFonts w:ascii="AvantGarde" w:hAnsi="AvantGarde"/>
                                    </w:rPr>
                                  </w:pPr>
                                </w:p>
                              </w:tc>
                            </w:tr>
                          </w:tbl>
                          <w:p w14:paraId="0B0EE4D6" w14:textId="77777777" w:rsidR="00843CE5" w:rsidRPr="00200308" w:rsidRDefault="00843CE5" w:rsidP="00A50E72">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FAB6" id="Text Box 23" o:spid="_x0000_s1027" type="#_x0000_t202" style="position:absolute;margin-left:0;margin-top:18pt;width:498pt;height:6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yvEgIAAAs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" filled="f" strokeweight="1.75pt">
                <v:textbox>
                  <w:txbxContent>
                    <w:p w14:paraId="45563152" w14:textId="77777777" w:rsidR="00843CE5" w:rsidRPr="007C2E28" w:rsidRDefault="00843CE5" w:rsidP="00A50E72">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8"/>
                        <w:gridCol w:w="981"/>
                        <w:gridCol w:w="1949"/>
                        <w:gridCol w:w="319"/>
                        <w:gridCol w:w="2268"/>
                        <w:gridCol w:w="2268"/>
                        <w:gridCol w:w="1250"/>
                      </w:tblGrid>
                      <w:tr w:rsidR="00843CE5" w:rsidRPr="0010394B" w14:paraId="7C1A768F" w14:textId="77777777" w:rsidTr="0010394B">
                        <w:tc>
                          <w:tcPr>
                            <w:tcW w:w="3585" w:type="dxa"/>
                            <w:gridSpan w:val="3"/>
                            <w:tcBorders>
                              <w:bottom w:val="single" w:sz="12" w:space="0" w:color="C0C0C0"/>
                            </w:tcBorders>
                            <w:shd w:val="clear" w:color="auto" w:fill="D9D9D9"/>
                          </w:tcPr>
                          <w:p w14:paraId="16AEE996"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4F43EE51"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2E60C4EB" w14:textId="77777777" w:rsidTr="0010394B">
                        <w:tc>
                          <w:tcPr>
                            <w:tcW w:w="587" w:type="dxa"/>
                            <w:tcBorders>
                              <w:bottom w:val="single" w:sz="12" w:space="0" w:color="C0C0C0"/>
                            </w:tcBorders>
                            <w:shd w:val="clear" w:color="auto" w:fill="auto"/>
                          </w:tcPr>
                          <w:p w14:paraId="1E4343B0" w14:textId="77777777" w:rsidR="00843CE5" w:rsidRPr="0010394B" w:rsidRDefault="00843CE5" w:rsidP="00BB2BB1">
                            <w:pPr>
                              <w:rPr>
                                <w:rFonts w:ascii="AvantGarde" w:hAnsi="AvantGarde"/>
                                <w:b/>
                              </w:rPr>
                            </w:pPr>
                            <w:r w:rsidRPr="0010394B">
                              <w:rPr>
                                <w:rFonts w:ascii="AvantGarde" w:hAnsi="AvantGarde"/>
                                <w:b/>
                              </w:rPr>
                              <w:t>5</w:t>
                            </w:r>
                          </w:p>
                        </w:tc>
                        <w:tc>
                          <w:tcPr>
                            <w:tcW w:w="2998" w:type="dxa"/>
                            <w:gridSpan w:val="2"/>
                            <w:tcBorders>
                              <w:bottom w:val="single" w:sz="12" w:space="0" w:color="C0C0C0"/>
                            </w:tcBorders>
                            <w:shd w:val="clear" w:color="auto" w:fill="auto"/>
                          </w:tcPr>
                          <w:p w14:paraId="1588749B" w14:textId="77777777" w:rsidR="00843CE5" w:rsidRPr="0010394B" w:rsidRDefault="00843CE5" w:rsidP="00BB2BB1">
                            <w:pPr>
                              <w:rPr>
                                <w:rFonts w:ascii="AvantGarde" w:hAnsi="AvantGarde"/>
                              </w:rPr>
                            </w:pPr>
                            <w:r w:rsidRPr="0010394B">
                              <w:rPr>
                                <w:rFonts w:ascii="AvantGarde" w:hAnsi="AvantGarde"/>
                                <w:b/>
                              </w:rPr>
                              <w:t>The child stays alongside the adult in the same play space</w:t>
                            </w:r>
                            <w:r w:rsidRPr="0010394B">
                              <w:rPr>
                                <w:rFonts w:ascii="AvantGarde" w:hAnsi="AvantGarde"/>
                              </w:rPr>
                              <w:t xml:space="preserve"> </w:t>
                            </w:r>
                            <w:r w:rsidRPr="0010394B">
                              <w:rPr>
                                <w:rFonts w:ascii="AvantGarde" w:hAnsi="AvantGarde"/>
                                <w:i/>
                                <w:sz w:val="22"/>
                                <w:szCs w:val="22"/>
                              </w:rPr>
                              <w:t>e.g. on the same play mat/at the same large table</w:t>
                            </w:r>
                          </w:p>
                        </w:tc>
                        <w:tc>
                          <w:tcPr>
                            <w:tcW w:w="5033" w:type="dxa"/>
                            <w:gridSpan w:val="3"/>
                            <w:tcBorders>
                              <w:bottom w:val="single" w:sz="12" w:space="0" w:color="C0C0C0"/>
                              <w:right w:val="nil"/>
                            </w:tcBorders>
                            <w:shd w:val="clear" w:color="auto" w:fill="auto"/>
                          </w:tcPr>
                          <w:p w14:paraId="2EEE2498"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00FE9D3C" w14:textId="77777777" w:rsidR="00843CE5" w:rsidRPr="0010394B" w:rsidRDefault="00843CE5" w:rsidP="00BB2BB1">
                            <w:pPr>
                              <w:rPr>
                                <w:rFonts w:ascii="AvantGarde" w:hAnsi="AvantGarde"/>
                              </w:rPr>
                            </w:pPr>
                          </w:p>
                          <w:p w14:paraId="42E2BB3F" w14:textId="19CFBC3A" w:rsidR="00843CE5" w:rsidRPr="0010394B" w:rsidRDefault="00C02336" w:rsidP="00BB2BB1">
                            <w:pPr>
                              <w:rPr>
                                <w:rFonts w:ascii="AvantGarde" w:hAnsi="AvantGarde"/>
                              </w:rPr>
                            </w:pPr>
                            <w:r>
                              <w:rPr>
                                <w:rFonts w:ascii="AvantGarde" w:hAnsi="AvantGarde"/>
                                <w:noProof/>
                              </w:rPr>
                              <w:drawing>
                                <wp:inline distT="0" distB="0" distL="0" distR="0" wp14:anchorId="2A2B07C1" wp14:editId="01223ECC">
                                  <wp:extent cx="400050" cy="361950"/>
                                  <wp:effectExtent l="0" t="0" r="0" b="0"/>
                                  <wp:docPr id="3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F363F6D" w14:textId="77777777" w:rsidR="00843CE5" w:rsidRPr="0010394B" w:rsidRDefault="00843CE5" w:rsidP="0010394B">
                            <w:pPr>
                              <w:jc w:val="center"/>
                              <w:rPr>
                                <w:rFonts w:ascii="AvantGarde" w:hAnsi="AvantGarde"/>
                                <w:sz w:val="20"/>
                                <w:szCs w:val="20"/>
                              </w:rPr>
                            </w:pPr>
                          </w:p>
                          <w:p w14:paraId="2F2BE7E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26B6DD1"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00DCFAEE" w14:textId="77777777" w:rsidTr="0010394B">
                        <w:tc>
                          <w:tcPr>
                            <w:tcW w:w="587" w:type="dxa"/>
                            <w:shd w:val="clear" w:color="auto" w:fill="auto"/>
                          </w:tcPr>
                          <w:p w14:paraId="516F249E" w14:textId="77777777" w:rsidR="00843CE5" w:rsidRPr="0010394B" w:rsidRDefault="00843CE5" w:rsidP="00BB2BB1">
                            <w:pPr>
                              <w:rPr>
                                <w:rFonts w:ascii="AvantGarde" w:hAnsi="AvantGarde"/>
                                <w:b/>
                              </w:rPr>
                            </w:pPr>
                            <w:r w:rsidRPr="0010394B">
                              <w:rPr>
                                <w:rFonts w:ascii="AvantGarde" w:hAnsi="AvantGarde"/>
                                <w:b/>
                              </w:rPr>
                              <w:t>6</w:t>
                            </w:r>
                          </w:p>
                        </w:tc>
                        <w:tc>
                          <w:tcPr>
                            <w:tcW w:w="2998" w:type="dxa"/>
                            <w:gridSpan w:val="2"/>
                            <w:shd w:val="clear" w:color="auto" w:fill="auto"/>
                          </w:tcPr>
                          <w:p w14:paraId="2FDC928C" w14:textId="77777777" w:rsidR="00843CE5" w:rsidRPr="0010394B" w:rsidRDefault="00843CE5" w:rsidP="00BB2BB1">
                            <w:pPr>
                              <w:rPr>
                                <w:rFonts w:ascii="AvantGarde" w:hAnsi="AvantGarde"/>
                                <w:i/>
                                <w:sz w:val="22"/>
                                <w:szCs w:val="22"/>
                              </w:rPr>
                            </w:pPr>
                            <w:r w:rsidRPr="0010394B">
                              <w:rPr>
                                <w:rFonts w:ascii="AvantGarde" w:hAnsi="AvantGarde"/>
                                <w:b/>
                              </w:rPr>
                              <w:t>The child stays alongside the adult at the same piece of large equipment</w:t>
                            </w:r>
                            <w:r w:rsidRPr="0010394B">
                              <w:rPr>
                                <w:rFonts w:ascii="AvantGarde" w:hAnsi="AvantGarde"/>
                              </w:rPr>
                              <w:t xml:space="preserve"> </w:t>
                            </w:r>
                          </w:p>
                          <w:p w14:paraId="3BEED3D6" w14:textId="4C8B3E33" w:rsidR="00843CE5" w:rsidRPr="0010394B" w:rsidRDefault="00430208" w:rsidP="00BB2BB1">
                            <w:pPr>
                              <w:rPr>
                                <w:rFonts w:ascii="AvantGarde" w:hAnsi="AvantGarde"/>
                              </w:rPr>
                            </w:pPr>
                            <w:r w:rsidRPr="0010394B">
                              <w:rPr>
                                <w:rFonts w:ascii="AvantGarde" w:hAnsi="AvantGarde"/>
                                <w:i/>
                                <w:sz w:val="22"/>
                                <w:szCs w:val="22"/>
                              </w:rPr>
                              <w:t>e.g.</w:t>
                            </w:r>
                            <w:r w:rsidR="00843CE5" w:rsidRPr="0010394B">
                              <w:rPr>
                                <w:rFonts w:ascii="AvantGarde" w:hAnsi="AvantGarde"/>
                                <w:i/>
                                <w:sz w:val="22"/>
                                <w:szCs w:val="22"/>
                              </w:rPr>
                              <w:t xml:space="preserve"> Sand tray, water tray, floor jigsaw</w:t>
                            </w:r>
                          </w:p>
                        </w:tc>
                        <w:tc>
                          <w:tcPr>
                            <w:tcW w:w="5033" w:type="dxa"/>
                            <w:gridSpan w:val="3"/>
                            <w:tcBorders>
                              <w:right w:val="nil"/>
                            </w:tcBorders>
                            <w:shd w:val="clear" w:color="auto" w:fill="auto"/>
                          </w:tcPr>
                          <w:p w14:paraId="54417D73" w14:textId="77777777" w:rsidR="00843CE5" w:rsidRPr="0010394B" w:rsidRDefault="00843CE5" w:rsidP="00BB2BB1">
                            <w:pPr>
                              <w:rPr>
                                <w:rFonts w:ascii="AvantGarde" w:hAnsi="AvantGarde"/>
                              </w:rPr>
                            </w:pPr>
                            <w:r w:rsidRPr="0010394B">
                              <w:rPr>
                                <w:rFonts w:ascii="AvantGarde" w:hAnsi="AvantGarde"/>
                              </w:rPr>
                              <w:t>Date:</w:t>
                            </w:r>
                          </w:p>
                          <w:p w14:paraId="6F769445" w14:textId="77777777" w:rsidR="00843CE5" w:rsidRPr="0010394B" w:rsidRDefault="00843CE5" w:rsidP="00BB2BB1">
                            <w:pPr>
                              <w:rPr>
                                <w:rFonts w:ascii="AvantGarde" w:hAnsi="AvantGarde"/>
                              </w:rPr>
                            </w:pPr>
                          </w:p>
                          <w:p w14:paraId="3322FFB2" w14:textId="77777777" w:rsidR="00843CE5" w:rsidRPr="0010394B" w:rsidRDefault="00843CE5" w:rsidP="00BB2BB1">
                            <w:pPr>
                              <w:rPr>
                                <w:rFonts w:ascii="AvantGarde" w:hAnsi="AvantGarde"/>
                              </w:rPr>
                            </w:pPr>
                          </w:p>
                          <w:p w14:paraId="60B82767" w14:textId="77777777" w:rsidR="00843CE5" w:rsidRPr="0010394B" w:rsidRDefault="00843CE5" w:rsidP="00BB2BB1">
                            <w:pPr>
                              <w:rPr>
                                <w:rFonts w:ascii="AvantGarde" w:hAnsi="AvantGarde"/>
                              </w:rPr>
                            </w:pPr>
                          </w:p>
                          <w:p w14:paraId="13CC8F29" w14:textId="77777777" w:rsidR="00843CE5" w:rsidRPr="0010394B" w:rsidRDefault="00843CE5" w:rsidP="00BB2BB1">
                            <w:pPr>
                              <w:rPr>
                                <w:rFonts w:ascii="AvantGarde" w:hAnsi="AvantGarde"/>
                              </w:rPr>
                            </w:pPr>
                          </w:p>
                          <w:p w14:paraId="299CCB39" w14:textId="77777777" w:rsidR="00843CE5" w:rsidRPr="0010394B" w:rsidRDefault="00843CE5" w:rsidP="00BB2BB1">
                            <w:pPr>
                              <w:rPr>
                                <w:rFonts w:ascii="AvantGarde" w:hAnsi="AvantGarde"/>
                              </w:rPr>
                            </w:pPr>
                          </w:p>
                          <w:p w14:paraId="7F2D0D70" w14:textId="77777777" w:rsidR="00843CE5" w:rsidRPr="0010394B" w:rsidRDefault="00843CE5" w:rsidP="00BB2BB1">
                            <w:pPr>
                              <w:rPr>
                                <w:rFonts w:ascii="AvantGarde" w:hAnsi="AvantGarde"/>
                              </w:rPr>
                            </w:pPr>
                          </w:p>
                        </w:tc>
                        <w:tc>
                          <w:tcPr>
                            <w:tcW w:w="1250" w:type="dxa"/>
                            <w:tcBorders>
                              <w:left w:val="nil"/>
                            </w:tcBorders>
                            <w:shd w:val="clear" w:color="auto" w:fill="auto"/>
                          </w:tcPr>
                          <w:p w14:paraId="7E6989AE" w14:textId="77777777" w:rsidR="00843CE5" w:rsidRPr="0010394B" w:rsidRDefault="00843CE5" w:rsidP="007C2E28">
                            <w:pPr>
                              <w:rPr>
                                <w:rFonts w:ascii="AvantGarde" w:hAnsi="AvantGarde"/>
                              </w:rPr>
                            </w:pPr>
                          </w:p>
                          <w:p w14:paraId="31D3CC20" w14:textId="1EA06B6C" w:rsidR="00843CE5" w:rsidRPr="0010394B" w:rsidRDefault="00C02336" w:rsidP="007C2E28">
                            <w:pPr>
                              <w:rPr>
                                <w:rFonts w:ascii="AvantGarde" w:hAnsi="AvantGarde"/>
                              </w:rPr>
                            </w:pPr>
                            <w:r>
                              <w:rPr>
                                <w:rFonts w:ascii="AvantGarde" w:hAnsi="AvantGarde"/>
                                <w:noProof/>
                              </w:rPr>
                              <w:drawing>
                                <wp:inline distT="0" distB="0" distL="0" distR="0" wp14:anchorId="4FD54B2F" wp14:editId="1F125DAD">
                                  <wp:extent cx="400050" cy="361950"/>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54AC177" w14:textId="77777777" w:rsidR="00843CE5" w:rsidRPr="0010394B" w:rsidRDefault="00843CE5" w:rsidP="0010394B">
                            <w:pPr>
                              <w:jc w:val="center"/>
                              <w:rPr>
                                <w:rFonts w:ascii="AvantGarde" w:hAnsi="AvantGarde"/>
                                <w:sz w:val="20"/>
                                <w:szCs w:val="20"/>
                              </w:rPr>
                            </w:pPr>
                          </w:p>
                          <w:p w14:paraId="3FECC3E7"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9244E4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BF956F3" w14:textId="77777777" w:rsidTr="0010394B">
                        <w:tc>
                          <w:tcPr>
                            <w:tcW w:w="587" w:type="dxa"/>
                            <w:tcBorders>
                              <w:bottom w:val="single" w:sz="12" w:space="0" w:color="C0C0C0"/>
                            </w:tcBorders>
                            <w:shd w:val="clear" w:color="auto" w:fill="auto"/>
                          </w:tcPr>
                          <w:p w14:paraId="389321DA" w14:textId="77777777" w:rsidR="00843CE5" w:rsidRPr="0010394B" w:rsidRDefault="00843CE5" w:rsidP="00BB2BB1">
                            <w:pPr>
                              <w:rPr>
                                <w:rFonts w:ascii="AvantGarde" w:hAnsi="AvantGarde"/>
                                <w:b/>
                              </w:rPr>
                            </w:pPr>
                            <w:r w:rsidRPr="0010394B">
                              <w:rPr>
                                <w:rFonts w:ascii="AvantGarde" w:hAnsi="AvantGarde"/>
                                <w:b/>
                              </w:rPr>
                              <w:t>7</w:t>
                            </w:r>
                          </w:p>
                        </w:tc>
                        <w:tc>
                          <w:tcPr>
                            <w:tcW w:w="2998" w:type="dxa"/>
                            <w:gridSpan w:val="2"/>
                            <w:tcBorders>
                              <w:bottom w:val="single" w:sz="12" w:space="0" w:color="C0C0C0"/>
                            </w:tcBorders>
                            <w:shd w:val="clear" w:color="auto" w:fill="auto"/>
                          </w:tcPr>
                          <w:p w14:paraId="7F86742C" w14:textId="77777777" w:rsidR="00843CE5" w:rsidRPr="0010394B" w:rsidRDefault="00843CE5" w:rsidP="00BB2BB1">
                            <w:pPr>
                              <w:rPr>
                                <w:rFonts w:ascii="AvantGarde" w:hAnsi="AvantGarde"/>
                                <w:i/>
                                <w:sz w:val="22"/>
                                <w:szCs w:val="22"/>
                              </w:rPr>
                            </w:pPr>
                            <w:r w:rsidRPr="0010394B">
                              <w:rPr>
                                <w:rFonts w:ascii="AvantGarde" w:hAnsi="AvantGarde"/>
                                <w:b/>
                              </w:rPr>
                              <w:t>The child tolerates an adult commentary on, or imitation of, their play</w:t>
                            </w:r>
                            <w:r w:rsidRPr="0010394B">
                              <w:rPr>
                                <w:rFonts w:ascii="AvantGarde" w:hAnsi="AvantGarde"/>
                              </w:rPr>
                              <w:t xml:space="preserve"> </w:t>
                            </w:r>
                          </w:p>
                          <w:p w14:paraId="6423A854" w14:textId="26500618" w:rsidR="00843CE5" w:rsidRPr="0010394B" w:rsidRDefault="00843CE5" w:rsidP="00BB2BB1">
                            <w:pPr>
                              <w:rPr>
                                <w:rFonts w:ascii="AvantGarde" w:hAnsi="AvantGarde"/>
                              </w:rPr>
                            </w:pPr>
                            <w:r w:rsidRPr="0010394B">
                              <w:rPr>
                                <w:rFonts w:ascii="AvantGarde" w:hAnsi="AvantGarde"/>
                                <w:i/>
                                <w:sz w:val="22"/>
                                <w:szCs w:val="22"/>
                              </w:rPr>
                              <w:t>e.g. adult commenting on child’s play in a natural way</w:t>
                            </w:r>
                            <w:r w:rsidR="00684EA7">
                              <w:rPr>
                                <w:rFonts w:ascii="AvantGarde" w:hAnsi="AvantGarde"/>
                                <w:i/>
                                <w:sz w:val="22"/>
                                <w:szCs w:val="22"/>
                              </w:rPr>
                              <w:t xml:space="preserve"> </w:t>
                            </w:r>
                            <w:r w:rsidR="00430208">
                              <w:rPr>
                                <w:rFonts w:ascii="AvantGarde" w:hAnsi="AvantGarde"/>
                                <w:i/>
                                <w:sz w:val="22"/>
                                <w:szCs w:val="22"/>
                              </w:rPr>
                              <w:t>e.g.</w:t>
                            </w:r>
                            <w:r w:rsidRPr="0010394B">
                              <w:rPr>
                                <w:rFonts w:ascii="AvantGarde" w:hAnsi="AvantGarde"/>
                                <w:i/>
                                <w:sz w:val="22"/>
                                <w:szCs w:val="22"/>
                              </w:rPr>
                              <w:t xml:space="preserve"> adult imitating child’s play actions</w:t>
                            </w:r>
                          </w:p>
                        </w:tc>
                        <w:tc>
                          <w:tcPr>
                            <w:tcW w:w="5033" w:type="dxa"/>
                            <w:gridSpan w:val="3"/>
                            <w:tcBorders>
                              <w:bottom w:val="single" w:sz="12" w:space="0" w:color="C0C0C0"/>
                              <w:right w:val="nil"/>
                            </w:tcBorders>
                            <w:shd w:val="clear" w:color="auto" w:fill="auto"/>
                          </w:tcPr>
                          <w:p w14:paraId="46FD9188" w14:textId="77777777" w:rsidR="00843CE5" w:rsidRPr="0010394B" w:rsidRDefault="00843CE5" w:rsidP="00BB2BB1">
                            <w:pPr>
                              <w:rPr>
                                <w:rFonts w:ascii="AvantGarde" w:hAnsi="AvantGarde"/>
                              </w:rPr>
                            </w:pPr>
                            <w:r w:rsidRPr="0010394B">
                              <w:rPr>
                                <w:rFonts w:ascii="AvantGarde" w:hAnsi="AvantGarde"/>
                              </w:rPr>
                              <w:t>Date:</w:t>
                            </w:r>
                          </w:p>
                          <w:p w14:paraId="08C4E148" w14:textId="77777777" w:rsidR="00843CE5" w:rsidRPr="0010394B" w:rsidRDefault="00843CE5" w:rsidP="00BB2BB1">
                            <w:pPr>
                              <w:rPr>
                                <w:rFonts w:ascii="AvantGarde" w:hAnsi="AvantGarde"/>
                              </w:rPr>
                            </w:pPr>
                          </w:p>
                          <w:p w14:paraId="04033697" w14:textId="77777777" w:rsidR="00843CE5" w:rsidRPr="0010394B" w:rsidRDefault="00843CE5" w:rsidP="00BB2BB1">
                            <w:pPr>
                              <w:rPr>
                                <w:rFonts w:ascii="AvantGarde" w:hAnsi="AvantGarde"/>
                              </w:rPr>
                            </w:pPr>
                          </w:p>
                          <w:p w14:paraId="0A51F183" w14:textId="77777777" w:rsidR="00843CE5" w:rsidRPr="0010394B" w:rsidRDefault="00843CE5" w:rsidP="00BB2BB1">
                            <w:pPr>
                              <w:rPr>
                                <w:rFonts w:ascii="AvantGarde" w:hAnsi="AvantGarde"/>
                              </w:rPr>
                            </w:pPr>
                          </w:p>
                          <w:p w14:paraId="22E0ED0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29F21809" w14:textId="77777777" w:rsidR="00843CE5" w:rsidRPr="0010394B" w:rsidRDefault="00843CE5" w:rsidP="007C2E28">
                            <w:pPr>
                              <w:rPr>
                                <w:rFonts w:ascii="AvantGarde" w:hAnsi="AvantGarde"/>
                              </w:rPr>
                            </w:pPr>
                          </w:p>
                          <w:p w14:paraId="4790D9BA" w14:textId="51F487EF" w:rsidR="00843CE5" w:rsidRPr="0010394B" w:rsidRDefault="00C02336" w:rsidP="007C2E28">
                            <w:pPr>
                              <w:rPr>
                                <w:rFonts w:ascii="AvantGarde" w:hAnsi="AvantGarde"/>
                              </w:rPr>
                            </w:pPr>
                            <w:r>
                              <w:rPr>
                                <w:rFonts w:ascii="AvantGarde" w:hAnsi="AvantGarde"/>
                                <w:noProof/>
                              </w:rPr>
                              <w:drawing>
                                <wp:inline distT="0" distB="0" distL="0" distR="0" wp14:anchorId="44B21C45" wp14:editId="6E29BAEA">
                                  <wp:extent cx="400050" cy="361950"/>
                                  <wp:effectExtent l="0" t="0" r="0" b="0"/>
                                  <wp:docPr id="3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AFD80DA" w14:textId="77777777" w:rsidR="00843CE5" w:rsidRPr="0010394B" w:rsidRDefault="00843CE5" w:rsidP="0010394B">
                            <w:pPr>
                              <w:jc w:val="center"/>
                              <w:rPr>
                                <w:rFonts w:ascii="AvantGarde" w:hAnsi="AvantGarde"/>
                                <w:sz w:val="20"/>
                                <w:szCs w:val="20"/>
                              </w:rPr>
                            </w:pPr>
                          </w:p>
                          <w:p w14:paraId="0A44DB3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E9B041C"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52BE9A4C" w14:textId="77777777" w:rsidTr="0010394B">
                        <w:tc>
                          <w:tcPr>
                            <w:tcW w:w="9868" w:type="dxa"/>
                            <w:gridSpan w:val="7"/>
                            <w:shd w:val="clear" w:color="auto" w:fill="D9D9D9"/>
                          </w:tcPr>
                          <w:p w14:paraId="57898BA2" w14:textId="646104C9" w:rsidR="00843CE5" w:rsidRPr="0010394B" w:rsidRDefault="00843CE5" w:rsidP="007C2E28">
                            <w:pPr>
                              <w:rPr>
                                <w:rFonts w:ascii="AvantGarde" w:hAnsi="AvantGarde"/>
                                <w:b/>
                              </w:rPr>
                            </w:pPr>
                            <w:r w:rsidRPr="0010394B">
                              <w:rPr>
                                <w:rFonts w:ascii="AvantGarde" w:hAnsi="AvantGarde"/>
                                <w:b/>
                              </w:rPr>
                              <w:t xml:space="preserve">Adult </w:t>
                            </w:r>
                            <w:r w:rsidR="00684EA7">
                              <w:rPr>
                                <w:rFonts w:ascii="AvantGarde" w:hAnsi="AvantGarde"/>
                                <w:b/>
                              </w:rPr>
                              <w:t xml:space="preserve">joining </w:t>
                            </w:r>
                            <w:r w:rsidRPr="0010394B">
                              <w:rPr>
                                <w:rFonts w:ascii="AvantGarde" w:hAnsi="AvantGarde"/>
                                <w:b/>
                              </w:rPr>
                              <w:t>play</w:t>
                            </w:r>
                          </w:p>
                        </w:tc>
                      </w:tr>
                      <w:tr w:rsidR="00843CE5" w:rsidRPr="0010394B" w14:paraId="7AAEB14E" w14:textId="77777777" w:rsidTr="0010394B">
                        <w:tc>
                          <w:tcPr>
                            <w:tcW w:w="587" w:type="dxa"/>
                            <w:shd w:val="clear" w:color="auto" w:fill="auto"/>
                          </w:tcPr>
                          <w:p w14:paraId="75322448" w14:textId="77777777" w:rsidR="00843CE5" w:rsidRPr="0010394B" w:rsidRDefault="00843CE5" w:rsidP="00BB2BB1">
                            <w:pPr>
                              <w:rPr>
                                <w:rFonts w:ascii="AvantGarde" w:hAnsi="AvantGarde"/>
                                <w:b/>
                              </w:rPr>
                            </w:pPr>
                            <w:r w:rsidRPr="0010394B">
                              <w:rPr>
                                <w:rFonts w:ascii="AvantGarde" w:hAnsi="AvantGarde"/>
                                <w:b/>
                              </w:rPr>
                              <w:t>8</w:t>
                            </w:r>
                          </w:p>
                        </w:tc>
                        <w:tc>
                          <w:tcPr>
                            <w:tcW w:w="2998" w:type="dxa"/>
                            <w:gridSpan w:val="2"/>
                            <w:shd w:val="clear" w:color="auto" w:fill="auto"/>
                          </w:tcPr>
                          <w:p w14:paraId="1FA6D3B9" w14:textId="77777777" w:rsidR="00843CE5" w:rsidRPr="00684EA7" w:rsidRDefault="00843CE5" w:rsidP="00BB2BB1">
                            <w:pPr>
                              <w:rPr>
                                <w:rFonts w:ascii="AvantGarde" w:hAnsi="AvantGarde"/>
                                <w:b/>
                                <w:bCs/>
                              </w:rPr>
                            </w:pPr>
                            <w:r w:rsidRPr="00684EA7">
                              <w:rPr>
                                <w:rFonts w:ascii="AvantGarde" w:hAnsi="AvantGarde"/>
                                <w:b/>
                                <w:bCs/>
                              </w:rPr>
                              <w:t>The child participates in rough and tumble games with an adult</w:t>
                            </w:r>
                          </w:p>
                        </w:tc>
                        <w:tc>
                          <w:tcPr>
                            <w:tcW w:w="5033" w:type="dxa"/>
                            <w:gridSpan w:val="3"/>
                            <w:tcBorders>
                              <w:right w:val="nil"/>
                            </w:tcBorders>
                            <w:shd w:val="clear" w:color="auto" w:fill="auto"/>
                          </w:tcPr>
                          <w:p w14:paraId="5E151388" w14:textId="77777777" w:rsidR="00843CE5" w:rsidRPr="0010394B" w:rsidRDefault="00843CE5" w:rsidP="00BB2BB1">
                            <w:pPr>
                              <w:rPr>
                                <w:rFonts w:ascii="AvantGarde" w:hAnsi="AvantGarde"/>
                              </w:rPr>
                            </w:pPr>
                            <w:r w:rsidRPr="0010394B">
                              <w:rPr>
                                <w:rFonts w:ascii="AvantGarde" w:hAnsi="AvantGarde"/>
                              </w:rPr>
                              <w:t>Date:</w:t>
                            </w:r>
                          </w:p>
                          <w:p w14:paraId="699B3281" w14:textId="77777777" w:rsidR="00843CE5" w:rsidRPr="0010394B" w:rsidRDefault="00843CE5" w:rsidP="00BB2BB1">
                            <w:pPr>
                              <w:rPr>
                                <w:rFonts w:ascii="AvantGarde" w:hAnsi="AvantGarde"/>
                              </w:rPr>
                            </w:pPr>
                          </w:p>
                          <w:p w14:paraId="01ED6080" w14:textId="77777777" w:rsidR="00843CE5" w:rsidRPr="0010394B" w:rsidRDefault="00843CE5" w:rsidP="00BB2BB1">
                            <w:pPr>
                              <w:rPr>
                                <w:rFonts w:ascii="AvantGarde" w:hAnsi="AvantGarde"/>
                              </w:rPr>
                            </w:pPr>
                          </w:p>
                          <w:p w14:paraId="0A9BB59E" w14:textId="77777777" w:rsidR="00843CE5" w:rsidRPr="0010394B" w:rsidRDefault="00843CE5" w:rsidP="00BB2BB1">
                            <w:pPr>
                              <w:rPr>
                                <w:rFonts w:ascii="AvantGarde" w:hAnsi="AvantGarde"/>
                              </w:rPr>
                            </w:pPr>
                          </w:p>
                          <w:p w14:paraId="12931AD6" w14:textId="77777777" w:rsidR="00843CE5" w:rsidRPr="0010394B" w:rsidRDefault="00843CE5" w:rsidP="00BB2BB1">
                            <w:pPr>
                              <w:rPr>
                                <w:rFonts w:ascii="AvantGarde" w:hAnsi="AvantGarde"/>
                              </w:rPr>
                            </w:pPr>
                          </w:p>
                          <w:p w14:paraId="30794333" w14:textId="77777777" w:rsidR="00843CE5" w:rsidRPr="0010394B" w:rsidRDefault="00843CE5" w:rsidP="00BB2BB1">
                            <w:pPr>
                              <w:rPr>
                                <w:rFonts w:ascii="AvantGarde" w:hAnsi="AvantGarde"/>
                              </w:rPr>
                            </w:pPr>
                          </w:p>
                          <w:p w14:paraId="3713C05A" w14:textId="77777777" w:rsidR="00843CE5" w:rsidRPr="0010394B" w:rsidRDefault="00843CE5" w:rsidP="00BB2BB1">
                            <w:pPr>
                              <w:rPr>
                                <w:rFonts w:ascii="AvantGarde" w:hAnsi="AvantGarde"/>
                              </w:rPr>
                            </w:pPr>
                          </w:p>
                        </w:tc>
                        <w:tc>
                          <w:tcPr>
                            <w:tcW w:w="1250" w:type="dxa"/>
                            <w:tcBorders>
                              <w:left w:val="nil"/>
                            </w:tcBorders>
                            <w:shd w:val="clear" w:color="auto" w:fill="auto"/>
                          </w:tcPr>
                          <w:p w14:paraId="0BC6FD1A" w14:textId="77777777" w:rsidR="00843CE5" w:rsidRPr="0010394B" w:rsidRDefault="00843CE5" w:rsidP="007C2E28">
                            <w:pPr>
                              <w:rPr>
                                <w:rFonts w:ascii="AvantGarde" w:hAnsi="AvantGarde"/>
                              </w:rPr>
                            </w:pPr>
                          </w:p>
                          <w:p w14:paraId="6BE8734F" w14:textId="0BE4C5D6" w:rsidR="00843CE5" w:rsidRPr="0010394B" w:rsidRDefault="00C02336" w:rsidP="007C2E28">
                            <w:pPr>
                              <w:rPr>
                                <w:rFonts w:ascii="AvantGarde" w:hAnsi="AvantGarde"/>
                              </w:rPr>
                            </w:pPr>
                            <w:r>
                              <w:rPr>
                                <w:rFonts w:ascii="AvantGarde" w:hAnsi="AvantGarde"/>
                                <w:noProof/>
                              </w:rPr>
                              <w:drawing>
                                <wp:inline distT="0" distB="0" distL="0" distR="0" wp14:anchorId="7FF366DE" wp14:editId="1F940086">
                                  <wp:extent cx="400050" cy="361950"/>
                                  <wp:effectExtent l="0" t="0" r="0" b="0"/>
                                  <wp:docPr id="4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9C85A0" w14:textId="77777777" w:rsidR="00843CE5" w:rsidRPr="0010394B" w:rsidRDefault="00843CE5" w:rsidP="0010394B">
                            <w:pPr>
                              <w:jc w:val="center"/>
                              <w:rPr>
                                <w:rFonts w:ascii="AvantGarde" w:hAnsi="AvantGarde"/>
                                <w:sz w:val="20"/>
                                <w:szCs w:val="20"/>
                              </w:rPr>
                            </w:pPr>
                          </w:p>
                          <w:p w14:paraId="42BF229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99DED8B"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C4332CA" w14:textId="77777777" w:rsidTr="0010394B">
                        <w:tc>
                          <w:tcPr>
                            <w:tcW w:w="587" w:type="dxa"/>
                            <w:shd w:val="clear" w:color="auto" w:fill="auto"/>
                          </w:tcPr>
                          <w:p w14:paraId="1AD4E5F0" w14:textId="77777777" w:rsidR="00843CE5" w:rsidRPr="0010394B" w:rsidRDefault="00843CE5" w:rsidP="00BB2BB1">
                            <w:pPr>
                              <w:rPr>
                                <w:rFonts w:ascii="AvantGarde" w:hAnsi="AvantGarde"/>
                                <w:b/>
                              </w:rPr>
                            </w:pPr>
                            <w:r w:rsidRPr="0010394B">
                              <w:rPr>
                                <w:rFonts w:ascii="AvantGarde" w:hAnsi="AvantGarde"/>
                                <w:b/>
                              </w:rPr>
                              <w:t>9</w:t>
                            </w:r>
                          </w:p>
                        </w:tc>
                        <w:tc>
                          <w:tcPr>
                            <w:tcW w:w="2998" w:type="dxa"/>
                            <w:gridSpan w:val="2"/>
                            <w:shd w:val="clear" w:color="auto" w:fill="auto"/>
                          </w:tcPr>
                          <w:p w14:paraId="7485F18A" w14:textId="4C0E1166" w:rsidR="00843CE5" w:rsidRPr="0010394B" w:rsidRDefault="00843CE5" w:rsidP="00BB2BB1">
                            <w:pPr>
                              <w:rPr>
                                <w:rFonts w:ascii="AvantGarde" w:hAnsi="AvantGarde"/>
                              </w:rPr>
                            </w:pPr>
                            <w:r w:rsidRPr="0010394B">
                              <w:rPr>
                                <w:rFonts w:ascii="AvantGarde" w:hAnsi="AvantGarde"/>
                                <w:b/>
                              </w:rPr>
                              <w:t xml:space="preserve">The child participates in face to face </w:t>
                            </w:r>
                            <w:r w:rsidR="00C63576">
                              <w:rPr>
                                <w:rFonts w:ascii="AvantGarde" w:hAnsi="AvantGarde"/>
                                <w:b/>
                              </w:rPr>
                              <w:t xml:space="preserve">action </w:t>
                            </w:r>
                            <w:r w:rsidR="00430208">
                              <w:rPr>
                                <w:rFonts w:ascii="AvantGarde" w:hAnsi="AvantGarde"/>
                                <w:b/>
                              </w:rPr>
                              <w:t>rhyme</w:t>
                            </w:r>
                            <w:r w:rsidRPr="0010394B">
                              <w:rPr>
                                <w:rFonts w:ascii="AvantGarde" w:hAnsi="AvantGarde"/>
                                <w:b/>
                              </w:rPr>
                              <w:t xml:space="preserve"> games</w:t>
                            </w:r>
                            <w:r w:rsidRPr="0010394B">
                              <w:rPr>
                                <w:rFonts w:ascii="AvantGarde" w:hAnsi="AvantGarde"/>
                              </w:rPr>
                              <w:t xml:space="preserve"> </w:t>
                            </w:r>
                            <w:r w:rsidRPr="0010394B">
                              <w:rPr>
                                <w:rFonts w:ascii="AvantGarde" w:hAnsi="AvantGarde"/>
                                <w:i/>
                                <w:sz w:val="22"/>
                                <w:szCs w:val="22"/>
                              </w:rPr>
                              <w:t xml:space="preserve">e.g. see saw </w:t>
                            </w:r>
                            <w:r w:rsidR="00240A8F" w:rsidRPr="0010394B">
                              <w:rPr>
                                <w:rFonts w:ascii="AvantGarde" w:hAnsi="AvantGarde"/>
                                <w:i/>
                                <w:sz w:val="22"/>
                                <w:szCs w:val="22"/>
                              </w:rPr>
                              <w:t>Marjorie</w:t>
                            </w:r>
                            <w:r w:rsidRPr="0010394B">
                              <w:rPr>
                                <w:rFonts w:ascii="AvantGarde" w:hAnsi="AvantGarde"/>
                                <w:i/>
                                <w:sz w:val="22"/>
                                <w:szCs w:val="22"/>
                              </w:rPr>
                              <w:t xml:space="preserve"> Daw, Row Row Row your boat</w:t>
                            </w:r>
                          </w:p>
                        </w:tc>
                        <w:tc>
                          <w:tcPr>
                            <w:tcW w:w="5033" w:type="dxa"/>
                            <w:gridSpan w:val="3"/>
                            <w:tcBorders>
                              <w:right w:val="nil"/>
                            </w:tcBorders>
                            <w:shd w:val="clear" w:color="auto" w:fill="auto"/>
                          </w:tcPr>
                          <w:p w14:paraId="519034AA" w14:textId="77777777" w:rsidR="00843CE5" w:rsidRPr="0010394B" w:rsidRDefault="00843CE5" w:rsidP="00BB2BB1">
                            <w:pPr>
                              <w:rPr>
                                <w:rFonts w:ascii="AvantGarde" w:hAnsi="AvantGarde"/>
                              </w:rPr>
                            </w:pPr>
                            <w:r w:rsidRPr="0010394B">
                              <w:rPr>
                                <w:rFonts w:ascii="AvantGarde" w:hAnsi="AvantGarde"/>
                              </w:rPr>
                              <w:t>Date:</w:t>
                            </w:r>
                          </w:p>
                          <w:p w14:paraId="24414F93" w14:textId="77777777" w:rsidR="00843CE5" w:rsidRPr="0010394B" w:rsidRDefault="00843CE5" w:rsidP="00BB2BB1">
                            <w:pPr>
                              <w:rPr>
                                <w:rFonts w:ascii="AvantGarde" w:hAnsi="AvantGarde"/>
                              </w:rPr>
                            </w:pPr>
                          </w:p>
                          <w:p w14:paraId="789690DE" w14:textId="77777777" w:rsidR="00843CE5" w:rsidRPr="0010394B" w:rsidRDefault="00843CE5" w:rsidP="00BB2BB1">
                            <w:pPr>
                              <w:rPr>
                                <w:rFonts w:ascii="AvantGarde" w:hAnsi="AvantGarde"/>
                              </w:rPr>
                            </w:pPr>
                          </w:p>
                          <w:p w14:paraId="43408604" w14:textId="77777777" w:rsidR="00843CE5" w:rsidRPr="0010394B" w:rsidRDefault="00843CE5" w:rsidP="00BB2BB1">
                            <w:pPr>
                              <w:rPr>
                                <w:rFonts w:ascii="AvantGarde" w:hAnsi="AvantGarde"/>
                              </w:rPr>
                            </w:pPr>
                          </w:p>
                          <w:p w14:paraId="1D621A8D" w14:textId="77777777" w:rsidR="00843CE5" w:rsidRPr="0010394B" w:rsidRDefault="00843CE5" w:rsidP="00BB2BB1">
                            <w:pPr>
                              <w:rPr>
                                <w:rFonts w:ascii="AvantGarde" w:hAnsi="AvantGarde"/>
                              </w:rPr>
                            </w:pPr>
                          </w:p>
                          <w:p w14:paraId="63A8D599" w14:textId="77777777" w:rsidR="00843CE5" w:rsidRPr="0010394B" w:rsidRDefault="00843CE5" w:rsidP="00BB2BB1">
                            <w:pPr>
                              <w:rPr>
                                <w:rFonts w:ascii="AvantGarde" w:hAnsi="AvantGarde"/>
                              </w:rPr>
                            </w:pPr>
                          </w:p>
                        </w:tc>
                        <w:tc>
                          <w:tcPr>
                            <w:tcW w:w="1250" w:type="dxa"/>
                            <w:tcBorders>
                              <w:left w:val="nil"/>
                            </w:tcBorders>
                            <w:shd w:val="clear" w:color="auto" w:fill="auto"/>
                          </w:tcPr>
                          <w:p w14:paraId="5F1747D0" w14:textId="77777777" w:rsidR="00843CE5" w:rsidRPr="0010394B" w:rsidRDefault="00843CE5" w:rsidP="00A50E72">
                            <w:pPr>
                              <w:rPr>
                                <w:rFonts w:ascii="AvantGarde" w:hAnsi="AvantGarde"/>
                              </w:rPr>
                            </w:pPr>
                          </w:p>
                          <w:p w14:paraId="1B2AF2B9" w14:textId="2F387A9E" w:rsidR="00843CE5" w:rsidRPr="0010394B" w:rsidRDefault="00C02336" w:rsidP="00A50E72">
                            <w:pPr>
                              <w:rPr>
                                <w:rFonts w:ascii="AvantGarde" w:hAnsi="AvantGarde"/>
                              </w:rPr>
                            </w:pPr>
                            <w:r>
                              <w:rPr>
                                <w:rFonts w:ascii="AvantGarde" w:hAnsi="AvantGarde"/>
                                <w:noProof/>
                              </w:rPr>
                              <w:drawing>
                                <wp:inline distT="0" distB="0" distL="0" distR="0" wp14:anchorId="37BE50C1" wp14:editId="637F8C5B">
                                  <wp:extent cx="400050" cy="361950"/>
                                  <wp:effectExtent l="0" t="0" r="0" b="0"/>
                                  <wp:docPr id="4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9AE55DB" w14:textId="77777777" w:rsidR="00843CE5" w:rsidRPr="0010394B" w:rsidRDefault="00843CE5" w:rsidP="0010394B">
                            <w:pPr>
                              <w:jc w:val="center"/>
                              <w:rPr>
                                <w:rFonts w:ascii="AvantGarde" w:hAnsi="AvantGarde"/>
                                <w:sz w:val="20"/>
                                <w:szCs w:val="20"/>
                              </w:rPr>
                            </w:pPr>
                          </w:p>
                          <w:p w14:paraId="1020AAA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40427A"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2509C6E6" w14:textId="77777777" w:rsidTr="0010394B">
                        <w:tc>
                          <w:tcPr>
                            <w:tcW w:w="1586" w:type="dxa"/>
                            <w:gridSpan w:val="2"/>
                            <w:shd w:val="clear" w:color="auto" w:fill="auto"/>
                          </w:tcPr>
                          <w:p w14:paraId="49003B82"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28F7D90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474E6DA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6D0DC9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5AC10B5" w14:textId="77777777" w:rsidR="00843CE5" w:rsidRPr="0010394B" w:rsidRDefault="00843CE5" w:rsidP="00BB2BB1">
                            <w:pPr>
                              <w:rPr>
                                <w:rFonts w:ascii="AvantGarde" w:hAnsi="AvantGarde"/>
                              </w:rPr>
                            </w:pPr>
                          </w:p>
                        </w:tc>
                      </w:tr>
                      <w:tr w:rsidR="00843CE5" w:rsidRPr="0010394B" w14:paraId="022CC85A" w14:textId="77777777" w:rsidTr="0010394B">
                        <w:tc>
                          <w:tcPr>
                            <w:tcW w:w="1586" w:type="dxa"/>
                            <w:gridSpan w:val="2"/>
                            <w:shd w:val="clear" w:color="auto" w:fill="auto"/>
                          </w:tcPr>
                          <w:p w14:paraId="0320228D"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02DA2928" w14:textId="0D82925B" w:rsidR="00843CE5" w:rsidRPr="0010394B" w:rsidRDefault="00C02336" w:rsidP="0010394B">
                            <w:pPr>
                              <w:jc w:val="center"/>
                              <w:rPr>
                                <w:rFonts w:ascii="AvantGarde" w:hAnsi="AvantGarde"/>
                              </w:rPr>
                            </w:pPr>
                            <w:r>
                              <w:rPr>
                                <w:rFonts w:ascii="AvantGarde" w:hAnsi="AvantGarde"/>
                                <w:noProof/>
                              </w:rPr>
                              <w:drawing>
                                <wp:inline distT="0" distB="0" distL="0" distR="0" wp14:anchorId="1B2CCA91" wp14:editId="66DB7E20">
                                  <wp:extent cx="400050" cy="361950"/>
                                  <wp:effectExtent l="0" t="0" r="0" b="0"/>
                                  <wp:docPr id="4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0669A447" w14:textId="228D2081" w:rsidR="00843CE5" w:rsidRPr="0010394B" w:rsidRDefault="00C02336" w:rsidP="0010394B">
                            <w:pPr>
                              <w:jc w:val="center"/>
                              <w:rPr>
                                <w:rFonts w:ascii="AvantGarde" w:hAnsi="AvantGarde"/>
                              </w:rPr>
                            </w:pPr>
                            <w:r>
                              <w:rPr>
                                <w:rFonts w:ascii="AvantGarde" w:hAnsi="AvantGarde"/>
                                <w:noProof/>
                              </w:rPr>
                              <w:drawing>
                                <wp:inline distT="0" distB="0" distL="0" distR="0" wp14:anchorId="2063D6F9" wp14:editId="2FC137F9">
                                  <wp:extent cx="400050" cy="361950"/>
                                  <wp:effectExtent l="0" t="0" r="0" b="0"/>
                                  <wp:docPr id="4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DCFD982" w14:textId="34371516" w:rsidR="00843CE5" w:rsidRPr="0010394B" w:rsidRDefault="00C02336" w:rsidP="0010394B">
                            <w:pPr>
                              <w:jc w:val="center"/>
                              <w:rPr>
                                <w:rFonts w:ascii="AvantGarde" w:hAnsi="AvantGarde"/>
                              </w:rPr>
                            </w:pPr>
                            <w:r>
                              <w:rPr>
                                <w:rFonts w:ascii="AvantGarde" w:hAnsi="AvantGarde"/>
                                <w:noProof/>
                              </w:rPr>
                              <w:drawing>
                                <wp:inline distT="0" distB="0" distL="0" distR="0" wp14:anchorId="313ACE13" wp14:editId="2BA6AC92">
                                  <wp:extent cx="400050" cy="361950"/>
                                  <wp:effectExtent l="0" t="0" r="0" b="0"/>
                                  <wp:docPr id="4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9D81865" w14:textId="77777777" w:rsidR="00843CE5" w:rsidRPr="0010394B" w:rsidRDefault="00843CE5" w:rsidP="00BB2BB1">
                            <w:pPr>
                              <w:rPr>
                                <w:rFonts w:ascii="AvantGarde" w:hAnsi="AvantGarde"/>
                              </w:rPr>
                            </w:pPr>
                          </w:p>
                        </w:tc>
                      </w:tr>
                    </w:tbl>
                    <w:p w14:paraId="0B0EE4D6" w14:textId="77777777" w:rsidR="00843CE5" w:rsidRPr="00200308" w:rsidRDefault="00843CE5" w:rsidP="00A50E72">
                      <w:pPr>
                        <w:rPr>
                          <w:rFonts w:ascii="AvantGarde" w:hAnsi="AvantGarde"/>
                        </w:rPr>
                      </w:pPr>
                    </w:p>
                  </w:txbxContent>
                </v:textbox>
              </v:shape>
            </w:pict>
          </mc:Fallback>
        </mc:AlternateContent>
      </w:r>
      <w:r w:rsidR="00A50E72">
        <w:rPr>
          <w:rFonts w:ascii="AvantGarde" w:hAnsi="AvantGarde"/>
        </w:rPr>
        <w:br w:type="page"/>
      </w:r>
    </w:p>
    <w:p w14:paraId="6E42A1E8" w14:textId="39650F52" w:rsidR="00A50E72" w:rsidRDefault="00C02336">
      <w:pPr>
        <w:rPr>
          <w:rFonts w:ascii="AvantGarde" w:hAnsi="AvantGarde"/>
        </w:rPr>
      </w:pPr>
      <w:r>
        <w:rPr>
          <w:rFonts w:ascii="AvantGarde" w:hAnsi="AvantGarde"/>
          <w:noProof/>
          <w:lang w:val="en-US"/>
        </w:rPr>
        <w:lastRenderedPageBreak/>
        <mc:AlternateContent>
          <mc:Choice Requires="wps">
            <w:drawing>
              <wp:anchor distT="0" distB="0" distL="114300" distR="114300" simplePos="0" relativeHeight="251652096" behindDoc="0" locked="0" layoutInCell="1" allowOverlap="1" wp14:anchorId="7946EB6F" wp14:editId="46F17D69">
                <wp:simplePos x="0" y="0"/>
                <wp:positionH relativeFrom="column">
                  <wp:posOffset>0</wp:posOffset>
                </wp:positionH>
                <wp:positionV relativeFrom="paragraph">
                  <wp:posOffset>-64770</wp:posOffset>
                </wp:positionV>
                <wp:extent cx="6324600" cy="8343900"/>
                <wp:effectExtent l="15240" t="13335" r="13335" b="15240"/>
                <wp:wrapNone/>
                <wp:docPr id="20062133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64C1EF" w14:textId="77777777" w:rsidR="00843CE5" w:rsidRPr="007C2E28" w:rsidRDefault="00843CE5" w:rsidP="0042155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8"/>
                              <w:gridCol w:w="972"/>
                              <w:gridCol w:w="1950"/>
                              <w:gridCol w:w="321"/>
                              <w:gridCol w:w="2271"/>
                              <w:gridCol w:w="2271"/>
                              <w:gridCol w:w="1250"/>
                            </w:tblGrid>
                            <w:tr w:rsidR="00843CE5" w:rsidRPr="0010394B" w14:paraId="6104CD71" w14:textId="77777777" w:rsidTr="0010394B">
                              <w:tc>
                                <w:tcPr>
                                  <w:tcW w:w="3585" w:type="dxa"/>
                                  <w:gridSpan w:val="3"/>
                                  <w:tcBorders>
                                    <w:bottom w:val="single" w:sz="12" w:space="0" w:color="C0C0C0"/>
                                  </w:tcBorders>
                                  <w:shd w:val="clear" w:color="auto" w:fill="D9D9D9"/>
                                </w:tcPr>
                                <w:p w14:paraId="1370E304"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6CC1C739"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4A1081BC" w14:textId="77777777" w:rsidTr="0010394B">
                              <w:tc>
                                <w:tcPr>
                                  <w:tcW w:w="587" w:type="dxa"/>
                                  <w:tcBorders>
                                    <w:bottom w:val="single" w:sz="12" w:space="0" w:color="C0C0C0"/>
                                  </w:tcBorders>
                                  <w:shd w:val="clear" w:color="auto" w:fill="auto"/>
                                </w:tcPr>
                                <w:p w14:paraId="104A4C15" w14:textId="77777777" w:rsidR="00843CE5" w:rsidRPr="0010394B" w:rsidRDefault="00843CE5" w:rsidP="00BB2BB1">
                                  <w:pPr>
                                    <w:rPr>
                                      <w:rFonts w:ascii="AvantGarde" w:hAnsi="AvantGarde"/>
                                      <w:b/>
                                    </w:rPr>
                                  </w:pPr>
                                  <w:r w:rsidRPr="0010394B">
                                    <w:rPr>
                                      <w:rFonts w:ascii="AvantGarde" w:hAnsi="AvantGarde"/>
                                      <w:b/>
                                    </w:rPr>
                                    <w:t>10</w:t>
                                  </w:r>
                                </w:p>
                              </w:tc>
                              <w:tc>
                                <w:tcPr>
                                  <w:tcW w:w="2998" w:type="dxa"/>
                                  <w:gridSpan w:val="2"/>
                                  <w:tcBorders>
                                    <w:bottom w:val="single" w:sz="12" w:space="0" w:color="C0C0C0"/>
                                  </w:tcBorders>
                                  <w:shd w:val="clear" w:color="auto" w:fill="auto"/>
                                </w:tcPr>
                                <w:p w14:paraId="0D5587EA" w14:textId="77777777" w:rsidR="00843CE5" w:rsidRPr="0010394B" w:rsidRDefault="00843CE5" w:rsidP="00BB2BB1">
                                  <w:pPr>
                                    <w:rPr>
                                      <w:rFonts w:ascii="AvantGarde" w:hAnsi="AvantGarde"/>
                                    </w:rPr>
                                  </w:pPr>
                                  <w:r w:rsidRPr="0010394B">
                                    <w:rPr>
                                      <w:rFonts w:ascii="AvantGarde" w:hAnsi="AvantGarde"/>
                                      <w:b/>
                                    </w:rPr>
                                    <w:t>The child indicates a desire for the adult to continue the game</w:t>
                                  </w:r>
                                  <w:r w:rsidRPr="0010394B">
                                    <w:rPr>
                                      <w:rFonts w:ascii="AvantGarde" w:hAnsi="AvantGarde"/>
                                    </w:rPr>
                                    <w:t xml:space="preserve"> </w:t>
                                  </w:r>
                                </w:p>
                                <w:p w14:paraId="254BDE06" w14:textId="6F37DCB5" w:rsidR="00843CE5" w:rsidRPr="0010394B" w:rsidRDefault="00843CE5" w:rsidP="00BB2BB1">
                                  <w:pPr>
                                    <w:rPr>
                                      <w:rFonts w:ascii="AvantGarde" w:hAnsi="AvantGarde"/>
                                    </w:rPr>
                                  </w:pPr>
                                  <w:r w:rsidRPr="0010394B">
                                    <w:rPr>
                                      <w:rFonts w:ascii="AvantGarde" w:hAnsi="AvantGarde"/>
                                      <w:i/>
                                      <w:sz w:val="22"/>
                                      <w:szCs w:val="22"/>
                                    </w:rPr>
                                    <w:t xml:space="preserve">e.g. child requests more by </w:t>
                                  </w:r>
                                  <w:r w:rsidR="00453F51">
                                    <w:rPr>
                                      <w:rFonts w:ascii="AvantGarde" w:hAnsi="AvantGarde"/>
                                      <w:i/>
                                      <w:sz w:val="22"/>
                                      <w:szCs w:val="22"/>
                                    </w:rPr>
                                    <w:t>gesture</w:t>
                                  </w:r>
                                  <w:r w:rsidRPr="0010394B">
                                    <w:rPr>
                                      <w:rFonts w:ascii="AvantGarde" w:hAnsi="AvantGarde"/>
                                      <w:i/>
                                      <w:sz w:val="22"/>
                                      <w:szCs w:val="22"/>
                                    </w:rPr>
                                    <w:t>, saying ‘again’ or eye contact</w:t>
                                  </w:r>
                                </w:p>
                              </w:tc>
                              <w:tc>
                                <w:tcPr>
                                  <w:tcW w:w="5033" w:type="dxa"/>
                                  <w:gridSpan w:val="3"/>
                                  <w:tcBorders>
                                    <w:bottom w:val="single" w:sz="12" w:space="0" w:color="C0C0C0"/>
                                    <w:right w:val="nil"/>
                                  </w:tcBorders>
                                  <w:shd w:val="clear" w:color="auto" w:fill="auto"/>
                                </w:tcPr>
                                <w:p w14:paraId="6A9140A1"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1694005" w14:textId="77777777" w:rsidR="00843CE5" w:rsidRPr="0010394B" w:rsidRDefault="00843CE5" w:rsidP="00BB2BB1">
                                  <w:pPr>
                                    <w:rPr>
                                      <w:rFonts w:ascii="AvantGarde" w:hAnsi="AvantGarde"/>
                                    </w:rPr>
                                  </w:pPr>
                                </w:p>
                                <w:p w14:paraId="1DC9F05C" w14:textId="758DCD80" w:rsidR="00843CE5" w:rsidRPr="0010394B" w:rsidRDefault="00C02336" w:rsidP="00BB2BB1">
                                  <w:pPr>
                                    <w:rPr>
                                      <w:rFonts w:ascii="AvantGarde" w:hAnsi="AvantGarde"/>
                                    </w:rPr>
                                  </w:pPr>
                                  <w:r>
                                    <w:rPr>
                                      <w:rFonts w:ascii="AvantGarde" w:hAnsi="AvantGarde"/>
                                      <w:noProof/>
                                    </w:rPr>
                                    <w:drawing>
                                      <wp:inline distT="0" distB="0" distL="0" distR="0" wp14:anchorId="38006A8C" wp14:editId="11D6B942">
                                        <wp:extent cx="400050" cy="361950"/>
                                        <wp:effectExtent l="0" t="0" r="0" b="0"/>
                                        <wp:docPr id="4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716CC84" w14:textId="77777777" w:rsidR="00843CE5" w:rsidRPr="0010394B" w:rsidRDefault="00843CE5" w:rsidP="0010394B">
                                  <w:pPr>
                                    <w:jc w:val="center"/>
                                    <w:rPr>
                                      <w:rFonts w:ascii="AvantGarde" w:hAnsi="AvantGarde"/>
                                      <w:sz w:val="20"/>
                                      <w:szCs w:val="20"/>
                                    </w:rPr>
                                  </w:pPr>
                                </w:p>
                                <w:p w14:paraId="70B0CEA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F4A952"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396F04AA" w14:textId="77777777" w:rsidTr="0010394B">
                              <w:tc>
                                <w:tcPr>
                                  <w:tcW w:w="587" w:type="dxa"/>
                                  <w:shd w:val="clear" w:color="auto" w:fill="auto"/>
                                </w:tcPr>
                                <w:p w14:paraId="764DE60E" w14:textId="77777777" w:rsidR="00843CE5" w:rsidRPr="0010394B" w:rsidRDefault="00843CE5" w:rsidP="00BB2BB1">
                                  <w:pPr>
                                    <w:rPr>
                                      <w:rFonts w:ascii="AvantGarde" w:hAnsi="AvantGarde"/>
                                      <w:b/>
                                    </w:rPr>
                                  </w:pPr>
                                  <w:r w:rsidRPr="0010394B">
                                    <w:rPr>
                                      <w:rFonts w:ascii="AvantGarde" w:hAnsi="AvantGarde"/>
                                      <w:b/>
                                    </w:rPr>
                                    <w:t>11</w:t>
                                  </w:r>
                                </w:p>
                              </w:tc>
                              <w:tc>
                                <w:tcPr>
                                  <w:tcW w:w="2998" w:type="dxa"/>
                                  <w:gridSpan w:val="2"/>
                                  <w:shd w:val="clear" w:color="auto" w:fill="auto"/>
                                </w:tcPr>
                                <w:p w14:paraId="257FA258" w14:textId="79F3A127" w:rsidR="00843CE5" w:rsidRPr="0010394B" w:rsidRDefault="00843CE5" w:rsidP="00BB2BB1">
                                  <w:pPr>
                                    <w:rPr>
                                      <w:rFonts w:ascii="AvantGarde" w:hAnsi="AvantGarde"/>
                                      <w:i/>
                                      <w:sz w:val="22"/>
                                      <w:szCs w:val="22"/>
                                    </w:rPr>
                                  </w:pPr>
                                  <w:r w:rsidRPr="0010394B">
                                    <w:rPr>
                                      <w:rFonts w:ascii="AvantGarde" w:hAnsi="AvantGarde"/>
                                      <w:b/>
                                    </w:rPr>
                                    <w:t>The child initiates a</w:t>
                                  </w:r>
                                  <w:r w:rsidR="00DC518C">
                                    <w:rPr>
                                      <w:rFonts w:ascii="AvantGarde" w:hAnsi="AvantGarde"/>
                                      <w:b/>
                                    </w:rPr>
                                    <w:t>n action</w:t>
                                  </w:r>
                                  <w:r w:rsidRPr="0010394B">
                                    <w:rPr>
                                      <w:rFonts w:ascii="AvantGarde" w:hAnsi="AvantGarde"/>
                                      <w:b/>
                                    </w:rPr>
                                    <w:t xml:space="preserve"> game with an adult</w:t>
                                  </w:r>
                                  <w:r w:rsidRPr="0010394B">
                                    <w:rPr>
                                      <w:rFonts w:ascii="AvantGarde" w:hAnsi="AvantGarde"/>
                                    </w:rPr>
                                    <w:t xml:space="preserve"> </w:t>
                                  </w:r>
                                </w:p>
                                <w:p w14:paraId="2C83DC2B" w14:textId="77777777" w:rsidR="00843CE5" w:rsidRPr="0010394B" w:rsidRDefault="00843CE5" w:rsidP="00BB2BB1">
                                  <w:pPr>
                                    <w:rPr>
                                      <w:rFonts w:ascii="AvantGarde" w:hAnsi="AvantGarde"/>
                                    </w:rPr>
                                  </w:pPr>
                                  <w:r w:rsidRPr="0010394B">
                                    <w:rPr>
                                      <w:rFonts w:ascii="AvantGarde" w:hAnsi="AvantGarde"/>
                                      <w:i/>
                                      <w:sz w:val="22"/>
                                      <w:szCs w:val="22"/>
                                    </w:rPr>
                                    <w:t>e.g. fetches a relevant toy to show adult, moves hands to prompt a known action song</w:t>
                                  </w:r>
                                </w:p>
                              </w:tc>
                              <w:tc>
                                <w:tcPr>
                                  <w:tcW w:w="5033" w:type="dxa"/>
                                  <w:gridSpan w:val="3"/>
                                  <w:tcBorders>
                                    <w:right w:val="nil"/>
                                  </w:tcBorders>
                                  <w:shd w:val="clear" w:color="auto" w:fill="auto"/>
                                </w:tcPr>
                                <w:p w14:paraId="59A21B10" w14:textId="77777777" w:rsidR="00843CE5" w:rsidRPr="0010394B" w:rsidRDefault="00843CE5" w:rsidP="00BB2BB1">
                                  <w:pPr>
                                    <w:rPr>
                                      <w:rFonts w:ascii="AvantGarde" w:hAnsi="AvantGarde"/>
                                    </w:rPr>
                                  </w:pPr>
                                  <w:r w:rsidRPr="0010394B">
                                    <w:rPr>
                                      <w:rFonts w:ascii="AvantGarde" w:hAnsi="AvantGarde"/>
                                    </w:rPr>
                                    <w:t>Date:</w:t>
                                  </w:r>
                                </w:p>
                                <w:p w14:paraId="3AF50C8E" w14:textId="77777777" w:rsidR="00843CE5" w:rsidRPr="0010394B" w:rsidRDefault="00843CE5" w:rsidP="00BB2BB1">
                                  <w:pPr>
                                    <w:rPr>
                                      <w:rFonts w:ascii="AvantGarde" w:hAnsi="AvantGarde"/>
                                    </w:rPr>
                                  </w:pPr>
                                </w:p>
                                <w:p w14:paraId="65EF71F5" w14:textId="77777777" w:rsidR="00843CE5" w:rsidRPr="0010394B" w:rsidRDefault="00843CE5" w:rsidP="00BB2BB1">
                                  <w:pPr>
                                    <w:rPr>
                                      <w:rFonts w:ascii="AvantGarde" w:hAnsi="AvantGarde"/>
                                    </w:rPr>
                                  </w:pPr>
                                </w:p>
                                <w:p w14:paraId="2DF3C40F" w14:textId="77777777" w:rsidR="00843CE5" w:rsidRPr="0010394B" w:rsidRDefault="00843CE5" w:rsidP="00BB2BB1">
                                  <w:pPr>
                                    <w:rPr>
                                      <w:rFonts w:ascii="AvantGarde" w:hAnsi="AvantGarde"/>
                                    </w:rPr>
                                  </w:pPr>
                                </w:p>
                                <w:p w14:paraId="7BB5372E" w14:textId="77777777" w:rsidR="00843CE5" w:rsidRPr="0010394B" w:rsidRDefault="00843CE5" w:rsidP="00BB2BB1">
                                  <w:pPr>
                                    <w:rPr>
                                      <w:rFonts w:ascii="AvantGarde" w:hAnsi="AvantGarde"/>
                                    </w:rPr>
                                  </w:pPr>
                                </w:p>
                                <w:p w14:paraId="7212E7B4" w14:textId="77777777" w:rsidR="00843CE5" w:rsidRPr="0010394B" w:rsidRDefault="00843CE5" w:rsidP="00BB2BB1">
                                  <w:pPr>
                                    <w:rPr>
                                      <w:rFonts w:ascii="AvantGarde" w:hAnsi="AvantGarde"/>
                                    </w:rPr>
                                  </w:pPr>
                                </w:p>
                                <w:p w14:paraId="5A4FD84E" w14:textId="77777777" w:rsidR="00843CE5" w:rsidRPr="0010394B" w:rsidRDefault="00843CE5" w:rsidP="00BB2BB1">
                                  <w:pPr>
                                    <w:rPr>
                                      <w:rFonts w:ascii="AvantGarde" w:hAnsi="AvantGarde"/>
                                    </w:rPr>
                                  </w:pPr>
                                </w:p>
                              </w:tc>
                              <w:tc>
                                <w:tcPr>
                                  <w:tcW w:w="1250" w:type="dxa"/>
                                  <w:tcBorders>
                                    <w:left w:val="nil"/>
                                  </w:tcBorders>
                                  <w:shd w:val="clear" w:color="auto" w:fill="auto"/>
                                </w:tcPr>
                                <w:p w14:paraId="442A022D" w14:textId="77777777" w:rsidR="00843CE5" w:rsidRPr="0010394B" w:rsidRDefault="00843CE5" w:rsidP="007C2E28">
                                  <w:pPr>
                                    <w:rPr>
                                      <w:rFonts w:ascii="AvantGarde" w:hAnsi="AvantGarde"/>
                                    </w:rPr>
                                  </w:pPr>
                                </w:p>
                                <w:p w14:paraId="1AA24A06" w14:textId="7067B9B5" w:rsidR="00843CE5" w:rsidRPr="0010394B" w:rsidRDefault="00C02336" w:rsidP="007C2E28">
                                  <w:pPr>
                                    <w:rPr>
                                      <w:rFonts w:ascii="AvantGarde" w:hAnsi="AvantGarde"/>
                                    </w:rPr>
                                  </w:pPr>
                                  <w:r>
                                    <w:rPr>
                                      <w:rFonts w:ascii="AvantGarde" w:hAnsi="AvantGarde"/>
                                      <w:noProof/>
                                    </w:rPr>
                                    <w:drawing>
                                      <wp:inline distT="0" distB="0" distL="0" distR="0" wp14:anchorId="030446D1" wp14:editId="2692FFB0">
                                        <wp:extent cx="400050" cy="361950"/>
                                        <wp:effectExtent l="0" t="0" r="0" b="0"/>
                                        <wp:docPr id="4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FE7B34" w14:textId="77777777" w:rsidR="00843CE5" w:rsidRPr="0010394B" w:rsidRDefault="00843CE5" w:rsidP="0010394B">
                                  <w:pPr>
                                    <w:jc w:val="center"/>
                                    <w:rPr>
                                      <w:rFonts w:ascii="AvantGarde" w:hAnsi="AvantGarde"/>
                                      <w:sz w:val="20"/>
                                      <w:szCs w:val="20"/>
                                    </w:rPr>
                                  </w:pPr>
                                </w:p>
                                <w:p w14:paraId="63C96E7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1A0307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1918B45" w14:textId="77777777" w:rsidTr="0010394B">
                              <w:tc>
                                <w:tcPr>
                                  <w:tcW w:w="587" w:type="dxa"/>
                                  <w:tcBorders>
                                    <w:bottom w:val="single" w:sz="12" w:space="0" w:color="C0C0C0"/>
                                  </w:tcBorders>
                                  <w:shd w:val="clear" w:color="auto" w:fill="auto"/>
                                </w:tcPr>
                                <w:p w14:paraId="7312CEA3" w14:textId="77777777" w:rsidR="00843CE5" w:rsidRPr="0010394B" w:rsidRDefault="00843CE5" w:rsidP="00BB2BB1">
                                  <w:pPr>
                                    <w:rPr>
                                      <w:rFonts w:ascii="AvantGarde" w:hAnsi="AvantGarde"/>
                                      <w:b/>
                                    </w:rPr>
                                  </w:pPr>
                                  <w:r w:rsidRPr="0010394B">
                                    <w:rPr>
                                      <w:rFonts w:ascii="AvantGarde" w:hAnsi="AvantGarde"/>
                                      <w:b/>
                                    </w:rPr>
                                    <w:t>12</w:t>
                                  </w:r>
                                </w:p>
                              </w:tc>
                              <w:tc>
                                <w:tcPr>
                                  <w:tcW w:w="2998" w:type="dxa"/>
                                  <w:gridSpan w:val="2"/>
                                  <w:tcBorders>
                                    <w:bottom w:val="single" w:sz="12" w:space="0" w:color="C0C0C0"/>
                                  </w:tcBorders>
                                  <w:shd w:val="clear" w:color="auto" w:fill="auto"/>
                                </w:tcPr>
                                <w:p w14:paraId="338E3E19" w14:textId="77777777" w:rsidR="00843CE5" w:rsidRPr="0010394B" w:rsidRDefault="00843CE5" w:rsidP="00BB2BB1">
                                  <w:pPr>
                                    <w:rPr>
                                      <w:rFonts w:ascii="AvantGarde" w:hAnsi="AvantGarde"/>
                                      <w:b/>
                                    </w:rPr>
                                  </w:pPr>
                                  <w:r w:rsidRPr="0010394B">
                                    <w:rPr>
                                      <w:rFonts w:ascii="AvantGarde" w:hAnsi="AvantGarde"/>
                                      <w:b/>
                                    </w:rPr>
                                    <w:t xml:space="preserve">The child accepts the adult acting as a tool in toy play </w:t>
                                  </w:r>
                                </w:p>
                                <w:p w14:paraId="72F11AB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adult putting train back on track, giving shapes for posting, winding the lift of a garage</w:t>
                                  </w:r>
                                </w:p>
                              </w:tc>
                              <w:tc>
                                <w:tcPr>
                                  <w:tcW w:w="5033" w:type="dxa"/>
                                  <w:gridSpan w:val="3"/>
                                  <w:tcBorders>
                                    <w:bottom w:val="single" w:sz="12" w:space="0" w:color="C0C0C0"/>
                                    <w:right w:val="nil"/>
                                  </w:tcBorders>
                                  <w:shd w:val="clear" w:color="auto" w:fill="auto"/>
                                </w:tcPr>
                                <w:p w14:paraId="269B1CA6" w14:textId="77777777" w:rsidR="00843CE5" w:rsidRPr="0010394B" w:rsidRDefault="00843CE5" w:rsidP="00BB2BB1">
                                  <w:pPr>
                                    <w:rPr>
                                      <w:rFonts w:ascii="AvantGarde" w:hAnsi="AvantGarde"/>
                                    </w:rPr>
                                  </w:pPr>
                                  <w:r w:rsidRPr="0010394B">
                                    <w:rPr>
                                      <w:rFonts w:ascii="AvantGarde" w:hAnsi="AvantGarde"/>
                                    </w:rPr>
                                    <w:t>Date:</w:t>
                                  </w:r>
                                </w:p>
                                <w:p w14:paraId="27A6E672" w14:textId="77777777" w:rsidR="00843CE5" w:rsidRPr="0010394B" w:rsidRDefault="00843CE5" w:rsidP="00BB2BB1">
                                  <w:pPr>
                                    <w:rPr>
                                      <w:rFonts w:ascii="AvantGarde" w:hAnsi="AvantGarde"/>
                                    </w:rPr>
                                  </w:pPr>
                                </w:p>
                                <w:p w14:paraId="48E36A99" w14:textId="77777777" w:rsidR="00843CE5" w:rsidRPr="0010394B" w:rsidRDefault="00843CE5" w:rsidP="00BB2BB1">
                                  <w:pPr>
                                    <w:rPr>
                                      <w:rFonts w:ascii="AvantGarde" w:hAnsi="AvantGarde"/>
                                    </w:rPr>
                                  </w:pPr>
                                </w:p>
                                <w:p w14:paraId="577D387C" w14:textId="77777777" w:rsidR="00843CE5" w:rsidRPr="0010394B" w:rsidRDefault="00843CE5" w:rsidP="00BB2BB1">
                                  <w:pPr>
                                    <w:rPr>
                                      <w:rFonts w:ascii="AvantGarde" w:hAnsi="AvantGarde"/>
                                    </w:rPr>
                                  </w:pPr>
                                </w:p>
                                <w:p w14:paraId="79ECE321" w14:textId="77777777" w:rsidR="00843CE5" w:rsidRPr="0010394B" w:rsidRDefault="00843CE5" w:rsidP="00BB2BB1">
                                  <w:pPr>
                                    <w:rPr>
                                      <w:rFonts w:ascii="AvantGarde" w:hAnsi="AvantGarde"/>
                                    </w:rPr>
                                  </w:pPr>
                                </w:p>
                                <w:p w14:paraId="0FD27362" w14:textId="77777777" w:rsidR="00843CE5" w:rsidRPr="0010394B" w:rsidRDefault="00843CE5" w:rsidP="00BB2BB1">
                                  <w:pPr>
                                    <w:rPr>
                                      <w:rFonts w:ascii="AvantGarde" w:hAnsi="AvantGarde"/>
                                    </w:rPr>
                                  </w:pPr>
                                </w:p>
                                <w:p w14:paraId="17A13CF6"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FAC725A" w14:textId="77777777" w:rsidR="00843CE5" w:rsidRPr="0010394B" w:rsidRDefault="00843CE5" w:rsidP="007C2E28">
                                  <w:pPr>
                                    <w:rPr>
                                      <w:rFonts w:ascii="AvantGarde" w:hAnsi="AvantGarde"/>
                                    </w:rPr>
                                  </w:pPr>
                                </w:p>
                                <w:p w14:paraId="35AB9706" w14:textId="25E7980D" w:rsidR="00843CE5" w:rsidRPr="0010394B" w:rsidRDefault="00C02336" w:rsidP="007C2E28">
                                  <w:pPr>
                                    <w:rPr>
                                      <w:rFonts w:ascii="AvantGarde" w:hAnsi="AvantGarde"/>
                                    </w:rPr>
                                  </w:pPr>
                                  <w:r>
                                    <w:rPr>
                                      <w:rFonts w:ascii="AvantGarde" w:hAnsi="AvantGarde"/>
                                      <w:noProof/>
                                    </w:rPr>
                                    <w:drawing>
                                      <wp:inline distT="0" distB="0" distL="0" distR="0" wp14:anchorId="561D7E1E" wp14:editId="5706408F">
                                        <wp:extent cx="400050" cy="361950"/>
                                        <wp:effectExtent l="0" t="0" r="0" b="0"/>
                                        <wp:docPr id="4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2CDA117" w14:textId="77777777" w:rsidR="00843CE5" w:rsidRPr="0010394B" w:rsidRDefault="00843CE5" w:rsidP="0010394B">
                                  <w:pPr>
                                    <w:jc w:val="center"/>
                                    <w:rPr>
                                      <w:rFonts w:ascii="AvantGarde" w:hAnsi="AvantGarde"/>
                                      <w:sz w:val="20"/>
                                      <w:szCs w:val="20"/>
                                    </w:rPr>
                                  </w:pPr>
                                </w:p>
                                <w:p w14:paraId="75A9B60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AB875F2"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8FDFB62" w14:textId="77777777" w:rsidTr="0010394B">
                              <w:tc>
                                <w:tcPr>
                                  <w:tcW w:w="587" w:type="dxa"/>
                                  <w:shd w:val="clear" w:color="auto" w:fill="auto"/>
                                </w:tcPr>
                                <w:p w14:paraId="2798C569" w14:textId="77777777" w:rsidR="00843CE5" w:rsidRPr="0010394B" w:rsidRDefault="00843CE5" w:rsidP="00BB2BB1">
                                  <w:pPr>
                                    <w:rPr>
                                      <w:rFonts w:ascii="AvantGarde" w:hAnsi="AvantGarde"/>
                                      <w:b/>
                                    </w:rPr>
                                  </w:pPr>
                                  <w:r w:rsidRPr="0010394B">
                                    <w:rPr>
                                      <w:rFonts w:ascii="AvantGarde" w:hAnsi="AvantGarde"/>
                                      <w:b/>
                                    </w:rPr>
                                    <w:t>13</w:t>
                                  </w:r>
                                </w:p>
                              </w:tc>
                              <w:tc>
                                <w:tcPr>
                                  <w:tcW w:w="2998" w:type="dxa"/>
                                  <w:gridSpan w:val="2"/>
                                  <w:shd w:val="clear" w:color="auto" w:fill="auto"/>
                                </w:tcPr>
                                <w:p w14:paraId="2ADA23D7" w14:textId="77777777" w:rsidR="00843CE5" w:rsidRPr="0010394B" w:rsidRDefault="00843CE5" w:rsidP="00BB2BB1">
                                  <w:pPr>
                                    <w:rPr>
                                      <w:rFonts w:ascii="AvantGarde" w:hAnsi="AvantGarde"/>
                                      <w:b/>
                                    </w:rPr>
                                  </w:pPr>
                                  <w:r w:rsidRPr="0010394B">
                                    <w:rPr>
                                      <w:rFonts w:ascii="AvantGarde" w:hAnsi="AvantGarde"/>
                                      <w:b/>
                                    </w:rPr>
                                    <w:t xml:space="preserve">The child watches adult’s play </w:t>
                                  </w:r>
                                </w:p>
                                <w:p w14:paraId="0D9DA8A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child glances over to adult when adult playing nearby</w:t>
                                  </w:r>
                                </w:p>
                              </w:tc>
                              <w:tc>
                                <w:tcPr>
                                  <w:tcW w:w="5033" w:type="dxa"/>
                                  <w:gridSpan w:val="3"/>
                                  <w:tcBorders>
                                    <w:right w:val="nil"/>
                                  </w:tcBorders>
                                  <w:shd w:val="clear" w:color="auto" w:fill="auto"/>
                                </w:tcPr>
                                <w:p w14:paraId="745BD553" w14:textId="77777777" w:rsidR="00843CE5" w:rsidRPr="0010394B" w:rsidRDefault="00843CE5" w:rsidP="00BB2BB1">
                                  <w:pPr>
                                    <w:rPr>
                                      <w:rFonts w:ascii="AvantGarde" w:hAnsi="AvantGarde"/>
                                    </w:rPr>
                                  </w:pPr>
                                  <w:r w:rsidRPr="0010394B">
                                    <w:rPr>
                                      <w:rFonts w:ascii="AvantGarde" w:hAnsi="AvantGarde"/>
                                    </w:rPr>
                                    <w:t>Date:</w:t>
                                  </w:r>
                                </w:p>
                                <w:p w14:paraId="0213B603" w14:textId="77777777" w:rsidR="00843CE5" w:rsidRPr="0010394B" w:rsidRDefault="00843CE5" w:rsidP="00BB2BB1">
                                  <w:pPr>
                                    <w:rPr>
                                      <w:rFonts w:ascii="AvantGarde" w:hAnsi="AvantGarde"/>
                                    </w:rPr>
                                  </w:pPr>
                                </w:p>
                                <w:p w14:paraId="493A3116" w14:textId="77777777" w:rsidR="00843CE5" w:rsidRPr="0010394B" w:rsidRDefault="00843CE5" w:rsidP="00BB2BB1">
                                  <w:pPr>
                                    <w:rPr>
                                      <w:rFonts w:ascii="AvantGarde" w:hAnsi="AvantGarde"/>
                                    </w:rPr>
                                  </w:pPr>
                                </w:p>
                                <w:p w14:paraId="5879E1F9" w14:textId="77777777" w:rsidR="00843CE5" w:rsidRPr="0010394B" w:rsidRDefault="00843CE5" w:rsidP="00BB2BB1">
                                  <w:pPr>
                                    <w:rPr>
                                      <w:rFonts w:ascii="AvantGarde" w:hAnsi="AvantGarde"/>
                                    </w:rPr>
                                  </w:pPr>
                                </w:p>
                                <w:p w14:paraId="56DEFB27" w14:textId="77777777" w:rsidR="00843CE5" w:rsidRPr="0010394B" w:rsidRDefault="00843CE5" w:rsidP="00BB2BB1">
                                  <w:pPr>
                                    <w:rPr>
                                      <w:rFonts w:ascii="AvantGarde" w:hAnsi="AvantGarde"/>
                                    </w:rPr>
                                  </w:pPr>
                                </w:p>
                                <w:p w14:paraId="4355DE03" w14:textId="77777777" w:rsidR="00843CE5" w:rsidRPr="0010394B" w:rsidRDefault="00843CE5" w:rsidP="00BB2BB1">
                                  <w:pPr>
                                    <w:rPr>
                                      <w:rFonts w:ascii="AvantGarde" w:hAnsi="AvantGarde"/>
                                    </w:rPr>
                                  </w:pPr>
                                </w:p>
                                <w:p w14:paraId="5032E092" w14:textId="77777777" w:rsidR="00843CE5" w:rsidRPr="0010394B" w:rsidRDefault="00843CE5" w:rsidP="00BB2BB1">
                                  <w:pPr>
                                    <w:rPr>
                                      <w:rFonts w:ascii="AvantGarde" w:hAnsi="AvantGarde"/>
                                    </w:rPr>
                                  </w:pPr>
                                </w:p>
                              </w:tc>
                              <w:tc>
                                <w:tcPr>
                                  <w:tcW w:w="1250" w:type="dxa"/>
                                  <w:tcBorders>
                                    <w:left w:val="nil"/>
                                  </w:tcBorders>
                                  <w:shd w:val="clear" w:color="auto" w:fill="auto"/>
                                </w:tcPr>
                                <w:p w14:paraId="4ADE25D1" w14:textId="77777777" w:rsidR="00843CE5" w:rsidRPr="0010394B" w:rsidRDefault="00843CE5" w:rsidP="007C2E28">
                                  <w:pPr>
                                    <w:rPr>
                                      <w:rFonts w:ascii="AvantGarde" w:hAnsi="AvantGarde"/>
                                    </w:rPr>
                                  </w:pPr>
                                </w:p>
                                <w:p w14:paraId="475DA887" w14:textId="5B0760F9" w:rsidR="00843CE5" w:rsidRPr="0010394B" w:rsidRDefault="00C02336" w:rsidP="007C2E28">
                                  <w:pPr>
                                    <w:rPr>
                                      <w:rFonts w:ascii="AvantGarde" w:hAnsi="AvantGarde"/>
                                    </w:rPr>
                                  </w:pPr>
                                  <w:r>
                                    <w:rPr>
                                      <w:rFonts w:ascii="AvantGarde" w:hAnsi="AvantGarde"/>
                                      <w:noProof/>
                                    </w:rPr>
                                    <w:drawing>
                                      <wp:inline distT="0" distB="0" distL="0" distR="0" wp14:anchorId="447C1599" wp14:editId="615D8014">
                                        <wp:extent cx="400050" cy="361950"/>
                                        <wp:effectExtent l="0" t="0" r="0" b="0"/>
                                        <wp:docPr id="4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F172891" w14:textId="77777777" w:rsidR="00843CE5" w:rsidRPr="0010394B" w:rsidRDefault="00843CE5" w:rsidP="0010394B">
                                  <w:pPr>
                                    <w:jc w:val="center"/>
                                    <w:rPr>
                                      <w:rFonts w:ascii="AvantGarde" w:hAnsi="AvantGarde"/>
                                      <w:sz w:val="20"/>
                                      <w:szCs w:val="20"/>
                                    </w:rPr>
                                  </w:pPr>
                                </w:p>
                                <w:p w14:paraId="667C479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8D39B6A"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0D3D5B1" w14:textId="77777777" w:rsidTr="0010394B">
                              <w:tc>
                                <w:tcPr>
                                  <w:tcW w:w="587" w:type="dxa"/>
                                  <w:shd w:val="clear" w:color="auto" w:fill="auto"/>
                                </w:tcPr>
                                <w:p w14:paraId="42A1E28D" w14:textId="77777777" w:rsidR="00843CE5" w:rsidRPr="0010394B" w:rsidRDefault="00843CE5" w:rsidP="00BB2BB1">
                                  <w:pPr>
                                    <w:rPr>
                                      <w:rFonts w:ascii="AvantGarde" w:hAnsi="AvantGarde"/>
                                      <w:b/>
                                    </w:rPr>
                                  </w:pPr>
                                  <w:r w:rsidRPr="0010394B">
                                    <w:rPr>
                                      <w:rFonts w:ascii="AvantGarde" w:hAnsi="AvantGarde"/>
                                      <w:b/>
                                    </w:rPr>
                                    <w:t>14</w:t>
                                  </w:r>
                                </w:p>
                              </w:tc>
                              <w:tc>
                                <w:tcPr>
                                  <w:tcW w:w="2998" w:type="dxa"/>
                                  <w:gridSpan w:val="2"/>
                                  <w:shd w:val="clear" w:color="auto" w:fill="auto"/>
                                </w:tcPr>
                                <w:p w14:paraId="577D101E" w14:textId="77777777" w:rsidR="00843CE5" w:rsidRPr="0010394B" w:rsidRDefault="00843CE5" w:rsidP="00BB2BB1">
                                  <w:pPr>
                                    <w:rPr>
                                      <w:rFonts w:ascii="AvantGarde" w:hAnsi="AvantGarde"/>
                                    </w:rPr>
                                  </w:pPr>
                                  <w:r w:rsidRPr="0010394B">
                                    <w:rPr>
                                      <w:rFonts w:ascii="AvantGarde" w:hAnsi="AvantGarde"/>
                                      <w:b/>
                                    </w:rPr>
                                    <w:t>The child tolerates the adult prompting the child to use a toy of adult’s choice</w:t>
                                  </w:r>
                                  <w:r w:rsidRPr="0010394B">
                                    <w:rPr>
                                      <w:rFonts w:ascii="AvantGarde" w:hAnsi="AvantGarde"/>
                                    </w:rPr>
                                    <w:t xml:space="preserve"> </w:t>
                                  </w:r>
                                  <w:r w:rsidRPr="0010394B">
                                    <w:rPr>
                                      <w:rFonts w:ascii="AvantGarde" w:hAnsi="AvantGarde"/>
                                      <w:i/>
                                      <w:sz w:val="22"/>
                                      <w:szCs w:val="22"/>
                                    </w:rPr>
                                    <w:t>e.g. hand over hand prompting to work jack in the box</w:t>
                                  </w:r>
                                </w:p>
                              </w:tc>
                              <w:tc>
                                <w:tcPr>
                                  <w:tcW w:w="5033" w:type="dxa"/>
                                  <w:gridSpan w:val="3"/>
                                  <w:tcBorders>
                                    <w:right w:val="nil"/>
                                  </w:tcBorders>
                                  <w:shd w:val="clear" w:color="auto" w:fill="auto"/>
                                </w:tcPr>
                                <w:p w14:paraId="73E02104" w14:textId="77777777" w:rsidR="00843CE5" w:rsidRPr="0010394B" w:rsidRDefault="00843CE5" w:rsidP="00BB2BB1">
                                  <w:pPr>
                                    <w:rPr>
                                      <w:rFonts w:ascii="AvantGarde" w:hAnsi="AvantGarde"/>
                                    </w:rPr>
                                  </w:pPr>
                                  <w:r w:rsidRPr="0010394B">
                                    <w:rPr>
                                      <w:rFonts w:ascii="AvantGarde" w:hAnsi="AvantGarde"/>
                                    </w:rPr>
                                    <w:t>Date:</w:t>
                                  </w:r>
                                </w:p>
                                <w:p w14:paraId="785F99A6" w14:textId="77777777" w:rsidR="00843CE5" w:rsidRPr="0010394B" w:rsidRDefault="00843CE5" w:rsidP="00BB2BB1">
                                  <w:pPr>
                                    <w:rPr>
                                      <w:rFonts w:ascii="AvantGarde" w:hAnsi="AvantGarde"/>
                                    </w:rPr>
                                  </w:pPr>
                                </w:p>
                                <w:p w14:paraId="0696779C" w14:textId="77777777" w:rsidR="00843CE5" w:rsidRPr="0010394B" w:rsidRDefault="00843CE5" w:rsidP="00BB2BB1">
                                  <w:pPr>
                                    <w:rPr>
                                      <w:rFonts w:ascii="AvantGarde" w:hAnsi="AvantGarde"/>
                                    </w:rPr>
                                  </w:pPr>
                                </w:p>
                                <w:p w14:paraId="55774A5A" w14:textId="77777777" w:rsidR="00843CE5" w:rsidRPr="0010394B" w:rsidRDefault="00843CE5" w:rsidP="00BB2BB1">
                                  <w:pPr>
                                    <w:rPr>
                                      <w:rFonts w:ascii="AvantGarde" w:hAnsi="AvantGarde"/>
                                    </w:rPr>
                                  </w:pPr>
                                </w:p>
                                <w:p w14:paraId="5C6C3EC1" w14:textId="77777777" w:rsidR="00843CE5" w:rsidRPr="0010394B" w:rsidRDefault="00843CE5" w:rsidP="00BB2BB1">
                                  <w:pPr>
                                    <w:rPr>
                                      <w:rFonts w:ascii="AvantGarde" w:hAnsi="AvantGarde"/>
                                    </w:rPr>
                                  </w:pPr>
                                </w:p>
                                <w:p w14:paraId="3FB046B5" w14:textId="77777777" w:rsidR="00843CE5" w:rsidRPr="0010394B" w:rsidRDefault="00843CE5" w:rsidP="00BB2BB1">
                                  <w:pPr>
                                    <w:rPr>
                                      <w:rFonts w:ascii="AvantGarde" w:hAnsi="AvantGarde"/>
                                    </w:rPr>
                                  </w:pPr>
                                </w:p>
                                <w:p w14:paraId="68956A5D" w14:textId="77777777" w:rsidR="00843CE5" w:rsidRPr="0010394B" w:rsidRDefault="00843CE5" w:rsidP="00BB2BB1">
                                  <w:pPr>
                                    <w:rPr>
                                      <w:rFonts w:ascii="AvantGarde" w:hAnsi="AvantGarde"/>
                                    </w:rPr>
                                  </w:pPr>
                                </w:p>
                              </w:tc>
                              <w:tc>
                                <w:tcPr>
                                  <w:tcW w:w="1250" w:type="dxa"/>
                                  <w:tcBorders>
                                    <w:left w:val="nil"/>
                                  </w:tcBorders>
                                  <w:shd w:val="clear" w:color="auto" w:fill="auto"/>
                                </w:tcPr>
                                <w:p w14:paraId="471E5F1B" w14:textId="77777777" w:rsidR="00843CE5" w:rsidRPr="0010394B" w:rsidRDefault="00843CE5" w:rsidP="00A50E72">
                                  <w:pPr>
                                    <w:rPr>
                                      <w:rFonts w:ascii="AvantGarde" w:hAnsi="AvantGarde"/>
                                    </w:rPr>
                                  </w:pPr>
                                </w:p>
                                <w:p w14:paraId="7333692B" w14:textId="3C29E4AB" w:rsidR="00843CE5" w:rsidRPr="0010394B" w:rsidRDefault="00C02336" w:rsidP="00A50E72">
                                  <w:pPr>
                                    <w:rPr>
                                      <w:rFonts w:ascii="AvantGarde" w:hAnsi="AvantGarde"/>
                                    </w:rPr>
                                  </w:pPr>
                                  <w:r>
                                    <w:rPr>
                                      <w:rFonts w:ascii="AvantGarde" w:hAnsi="AvantGarde"/>
                                      <w:noProof/>
                                    </w:rPr>
                                    <w:drawing>
                                      <wp:inline distT="0" distB="0" distL="0" distR="0" wp14:anchorId="6755711C" wp14:editId="601FB9DB">
                                        <wp:extent cx="400050" cy="361950"/>
                                        <wp:effectExtent l="0" t="0" r="0" b="0"/>
                                        <wp:docPr id="4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6569913" w14:textId="77777777" w:rsidR="00843CE5" w:rsidRPr="0010394B" w:rsidRDefault="00843CE5" w:rsidP="0010394B">
                                  <w:pPr>
                                    <w:jc w:val="center"/>
                                    <w:rPr>
                                      <w:rFonts w:ascii="AvantGarde" w:hAnsi="AvantGarde"/>
                                      <w:sz w:val="20"/>
                                      <w:szCs w:val="20"/>
                                    </w:rPr>
                                  </w:pPr>
                                </w:p>
                                <w:p w14:paraId="133B2A8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FDB0821"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6DA4CC80" w14:textId="77777777" w:rsidTr="0010394B">
                              <w:tc>
                                <w:tcPr>
                                  <w:tcW w:w="1586" w:type="dxa"/>
                                  <w:gridSpan w:val="2"/>
                                  <w:shd w:val="clear" w:color="auto" w:fill="auto"/>
                                </w:tcPr>
                                <w:p w14:paraId="09B9E33C"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3B4F390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694CBA2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3F8D8158"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2A7E263" w14:textId="77777777" w:rsidR="00843CE5" w:rsidRPr="0010394B" w:rsidRDefault="00843CE5" w:rsidP="00BB2BB1">
                                  <w:pPr>
                                    <w:rPr>
                                      <w:rFonts w:ascii="AvantGarde" w:hAnsi="AvantGarde"/>
                                    </w:rPr>
                                  </w:pPr>
                                </w:p>
                              </w:tc>
                            </w:tr>
                            <w:tr w:rsidR="00843CE5" w:rsidRPr="0010394B" w14:paraId="2114D1AA" w14:textId="77777777" w:rsidTr="0010394B">
                              <w:tc>
                                <w:tcPr>
                                  <w:tcW w:w="1586" w:type="dxa"/>
                                  <w:gridSpan w:val="2"/>
                                  <w:shd w:val="clear" w:color="auto" w:fill="auto"/>
                                </w:tcPr>
                                <w:p w14:paraId="664630D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2DCCF9D5" w14:textId="0DC9BC09" w:rsidR="00843CE5" w:rsidRPr="0010394B" w:rsidRDefault="00C02336" w:rsidP="0010394B">
                                  <w:pPr>
                                    <w:jc w:val="center"/>
                                    <w:rPr>
                                      <w:rFonts w:ascii="AvantGarde" w:hAnsi="AvantGarde"/>
                                    </w:rPr>
                                  </w:pPr>
                                  <w:r>
                                    <w:rPr>
                                      <w:rFonts w:ascii="AvantGarde" w:hAnsi="AvantGarde"/>
                                      <w:noProof/>
                                    </w:rPr>
                                    <w:drawing>
                                      <wp:inline distT="0" distB="0" distL="0" distR="0" wp14:anchorId="53E139E7" wp14:editId="5188F271">
                                        <wp:extent cx="400050" cy="361950"/>
                                        <wp:effectExtent l="0" t="0" r="0" b="0"/>
                                        <wp:docPr id="5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B9923AB" w14:textId="4E1477C7" w:rsidR="00843CE5" w:rsidRPr="0010394B" w:rsidRDefault="00C02336" w:rsidP="0010394B">
                                  <w:pPr>
                                    <w:jc w:val="center"/>
                                    <w:rPr>
                                      <w:rFonts w:ascii="AvantGarde" w:hAnsi="AvantGarde"/>
                                    </w:rPr>
                                  </w:pPr>
                                  <w:r>
                                    <w:rPr>
                                      <w:rFonts w:ascii="AvantGarde" w:hAnsi="AvantGarde"/>
                                      <w:noProof/>
                                    </w:rPr>
                                    <w:drawing>
                                      <wp:inline distT="0" distB="0" distL="0" distR="0" wp14:anchorId="027740FE" wp14:editId="1A33BE33">
                                        <wp:extent cx="400050" cy="361950"/>
                                        <wp:effectExtent l="0" t="0" r="0" b="0"/>
                                        <wp:docPr id="5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CFA0EF2" w14:textId="30137061" w:rsidR="00843CE5" w:rsidRPr="0010394B" w:rsidRDefault="00C02336" w:rsidP="0010394B">
                                  <w:pPr>
                                    <w:jc w:val="center"/>
                                    <w:rPr>
                                      <w:rFonts w:ascii="AvantGarde" w:hAnsi="AvantGarde"/>
                                    </w:rPr>
                                  </w:pPr>
                                  <w:r>
                                    <w:rPr>
                                      <w:rFonts w:ascii="AvantGarde" w:hAnsi="AvantGarde"/>
                                      <w:noProof/>
                                    </w:rPr>
                                    <w:drawing>
                                      <wp:inline distT="0" distB="0" distL="0" distR="0" wp14:anchorId="3404FD3B" wp14:editId="54252543">
                                        <wp:extent cx="400050" cy="361950"/>
                                        <wp:effectExtent l="0" t="0" r="0" b="0"/>
                                        <wp:docPr id="5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01C19C2" w14:textId="77777777" w:rsidR="00843CE5" w:rsidRPr="0010394B" w:rsidRDefault="00843CE5" w:rsidP="00BB2BB1">
                                  <w:pPr>
                                    <w:rPr>
                                      <w:rFonts w:ascii="AvantGarde" w:hAnsi="AvantGarde"/>
                                    </w:rPr>
                                  </w:pPr>
                                </w:p>
                              </w:tc>
                            </w:tr>
                          </w:tbl>
                          <w:p w14:paraId="36BC245A" w14:textId="77777777" w:rsidR="00843CE5" w:rsidRPr="00200308" w:rsidRDefault="00843CE5" w:rsidP="00421558">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EB6F" id="Text Box 25" o:spid="_x0000_s1028" type="#_x0000_t202" style="position:absolute;margin-left:0;margin-top:-5.1pt;width:498pt;height:6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JBFAIAAAs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" filled="f" strokeweight="1.75pt">
                <v:textbox>
                  <w:txbxContent>
                    <w:p w14:paraId="6B64C1EF" w14:textId="77777777" w:rsidR="00843CE5" w:rsidRPr="007C2E28" w:rsidRDefault="00843CE5" w:rsidP="0042155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8"/>
                        <w:gridCol w:w="972"/>
                        <w:gridCol w:w="1950"/>
                        <w:gridCol w:w="321"/>
                        <w:gridCol w:w="2271"/>
                        <w:gridCol w:w="2271"/>
                        <w:gridCol w:w="1250"/>
                      </w:tblGrid>
                      <w:tr w:rsidR="00843CE5" w:rsidRPr="0010394B" w14:paraId="6104CD71" w14:textId="77777777" w:rsidTr="0010394B">
                        <w:tc>
                          <w:tcPr>
                            <w:tcW w:w="3585" w:type="dxa"/>
                            <w:gridSpan w:val="3"/>
                            <w:tcBorders>
                              <w:bottom w:val="single" w:sz="12" w:space="0" w:color="C0C0C0"/>
                            </w:tcBorders>
                            <w:shd w:val="clear" w:color="auto" w:fill="D9D9D9"/>
                          </w:tcPr>
                          <w:p w14:paraId="1370E304"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6CC1C739"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4A1081BC" w14:textId="77777777" w:rsidTr="0010394B">
                        <w:tc>
                          <w:tcPr>
                            <w:tcW w:w="587" w:type="dxa"/>
                            <w:tcBorders>
                              <w:bottom w:val="single" w:sz="12" w:space="0" w:color="C0C0C0"/>
                            </w:tcBorders>
                            <w:shd w:val="clear" w:color="auto" w:fill="auto"/>
                          </w:tcPr>
                          <w:p w14:paraId="104A4C15" w14:textId="77777777" w:rsidR="00843CE5" w:rsidRPr="0010394B" w:rsidRDefault="00843CE5" w:rsidP="00BB2BB1">
                            <w:pPr>
                              <w:rPr>
                                <w:rFonts w:ascii="AvantGarde" w:hAnsi="AvantGarde"/>
                                <w:b/>
                              </w:rPr>
                            </w:pPr>
                            <w:r w:rsidRPr="0010394B">
                              <w:rPr>
                                <w:rFonts w:ascii="AvantGarde" w:hAnsi="AvantGarde"/>
                                <w:b/>
                              </w:rPr>
                              <w:t>10</w:t>
                            </w:r>
                          </w:p>
                        </w:tc>
                        <w:tc>
                          <w:tcPr>
                            <w:tcW w:w="2998" w:type="dxa"/>
                            <w:gridSpan w:val="2"/>
                            <w:tcBorders>
                              <w:bottom w:val="single" w:sz="12" w:space="0" w:color="C0C0C0"/>
                            </w:tcBorders>
                            <w:shd w:val="clear" w:color="auto" w:fill="auto"/>
                          </w:tcPr>
                          <w:p w14:paraId="0D5587EA" w14:textId="77777777" w:rsidR="00843CE5" w:rsidRPr="0010394B" w:rsidRDefault="00843CE5" w:rsidP="00BB2BB1">
                            <w:pPr>
                              <w:rPr>
                                <w:rFonts w:ascii="AvantGarde" w:hAnsi="AvantGarde"/>
                              </w:rPr>
                            </w:pPr>
                            <w:r w:rsidRPr="0010394B">
                              <w:rPr>
                                <w:rFonts w:ascii="AvantGarde" w:hAnsi="AvantGarde"/>
                                <w:b/>
                              </w:rPr>
                              <w:t>The child indicates a desire for the adult to continue the game</w:t>
                            </w:r>
                            <w:r w:rsidRPr="0010394B">
                              <w:rPr>
                                <w:rFonts w:ascii="AvantGarde" w:hAnsi="AvantGarde"/>
                              </w:rPr>
                              <w:t xml:space="preserve"> </w:t>
                            </w:r>
                          </w:p>
                          <w:p w14:paraId="254BDE06" w14:textId="6F37DCB5" w:rsidR="00843CE5" w:rsidRPr="0010394B" w:rsidRDefault="00843CE5" w:rsidP="00BB2BB1">
                            <w:pPr>
                              <w:rPr>
                                <w:rFonts w:ascii="AvantGarde" w:hAnsi="AvantGarde"/>
                              </w:rPr>
                            </w:pPr>
                            <w:r w:rsidRPr="0010394B">
                              <w:rPr>
                                <w:rFonts w:ascii="AvantGarde" w:hAnsi="AvantGarde"/>
                                <w:i/>
                                <w:sz w:val="22"/>
                                <w:szCs w:val="22"/>
                              </w:rPr>
                              <w:t xml:space="preserve">e.g. child requests more by </w:t>
                            </w:r>
                            <w:r w:rsidR="00453F51">
                              <w:rPr>
                                <w:rFonts w:ascii="AvantGarde" w:hAnsi="AvantGarde"/>
                                <w:i/>
                                <w:sz w:val="22"/>
                                <w:szCs w:val="22"/>
                              </w:rPr>
                              <w:t>gesture</w:t>
                            </w:r>
                            <w:r w:rsidRPr="0010394B">
                              <w:rPr>
                                <w:rFonts w:ascii="AvantGarde" w:hAnsi="AvantGarde"/>
                                <w:i/>
                                <w:sz w:val="22"/>
                                <w:szCs w:val="22"/>
                              </w:rPr>
                              <w:t>, saying ‘again’ or eye contact</w:t>
                            </w:r>
                          </w:p>
                        </w:tc>
                        <w:tc>
                          <w:tcPr>
                            <w:tcW w:w="5033" w:type="dxa"/>
                            <w:gridSpan w:val="3"/>
                            <w:tcBorders>
                              <w:bottom w:val="single" w:sz="12" w:space="0" w:color="C0C0C0"/>
                              <w:right w:val="nil"/>
                            </w:tcBorders>
                            <w:shd w:val="clear" w:color="auto" w:fill="auto"/>
                          </w:tcPr>
                          <w:p w14:paraId="6A9140A1"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1694005" w14:textId="77777777" w:rsidR="00843CE5" w:rsidRPr="0010394B" w:rsidRDefault="00843CE5" w:rsidP="00BB2BB1">
                            <w:pPr>
                              <w:rPr>
                                <w:rFonts w:ascii="AvantGarde" w:hAnsi="AvantGarde"/>
                              </w:rPr>
                            </w:pPr>
                          </w:p>
                          <w:p w14:paraId="1DC9F05C" w14:textId="758DCD80" w:rsidR="00843CE5" w:rsidRPr="0010394B" w:rsidRDefault="00C02336" w:rsidP="00BB2BB1">
                            <w:pPr>
                              <w:rPr>
                                <w:rFonts w:ascii="AvantGarde" w:hAnsi="AvantGarde"/>
                              </w:rPr>
                            </w:pPr>
                            <w:r>
                              <w:rPr>
                                <w:rFonts w:ascii="AvantGarde" w:hAnsi="AvantGarde"/>
                                <w:noProof/>
                              </w:rPr>
                              <w:drawing>
                                <wp:inline distT="0" distB="0" distL="0" distR="0" wp14:anchorId="38006A8C" wp14:editId="11D6B942">
                                  <wp:extent cx="400050" cy="361950"/>
                                  <wp:effectExtent l="0" t="0" r="0" b="0"/>
                                  <wp:docPr id="4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716CC84" w14:textId="77777777" w:rsidR="00843CE5" w:rsidRPr="0010394B" w:rsidRDefault="00843CE5" w:rsidP="0010394B">
                            <w:pPr>
                              <w:jc w:val="center"/>
                              <w:rPr>
                                <w:rFonts w:ascii="AvantGarde" w:hAnsi="AvantGarde"/>
                                <w:sz w:val="20"/>
                                <w:szCs w:val="20"/>
                              </w:rPr>
                            </w:pPr>
                          </w:p>
                          <w:p w14:paraId="70B0CEA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F4A952"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396F04AA" w14:textId="77777777" w:rsidTr="0010394B">
                        <w:tc>
                          <w:tcPr>
                            <w:tcW w:w="587" w:type="dxa"/>
                            <w:shd w:val="clear" w:color="auto" w:fill="auto"/>
                          </w:tcPr>
                          <w:p w14:paraId="764DE60E" w14:textId="77777777" w:rsidR="00843CE5" w:rsidRPr="0010394B" w:rsidRDefault="00843CE5" w:rsidP="00BB2BB1">
                            <w:pPr>
                              <w:rPr>
                                <w:rFonts w:ascii="AvantGarde" w:hAnsi="AvantGarde"/>
                                <w:b/>
                              </w:rPr>
                            </w:pPr>
                            <w:r w:rsidRPr="0010394B">
                              <w:rPr>
                                <w:rFonts w:ascii="AvantGarde" w:hAnsi="AvantGarde"/>
                                <w:b/>
                              </w:rPr>
                              <w:t>11</w:t>
                            </w:r>
                          </w:p>
                        </w:tc>
                        <w:tc>
                          <w:tcPr>
                            <w:tcW w:w="2998" w:type="dxa"/>
                            <w:gridSpan w:val="2"/>
                            <w:shd w:val="clear" w:color="auto" w:fill="auto"/>
                          </w:tcPr>
                          <w:p w14:paraId="257FA258" w14:textId="79F3A127" w:rsidR="00843CE5" w:rsidRPr="0010394B" w:rsidRDefault="00843CE5" w:rsidP="00BB2BB1">
                            <w:pPr>
                              <w:rPr>
                                <w:rFonts w:ascii="AvantGarde" w:hAnsi="AvantGarde"/>
                                <w:i/>
                                <w:sz w:val="22"/>
                                <w:szCs w:val="22"/>
                              </w:rPr>
                            </w:pPr>
                            <w:r w:rsidRPr="0010394B">
                              <w:rPr>
                                <w:rFonts w:ascii="AvantGarde" w:hAnsi="AvantGarde"/>
                                <w:b/>
                              </w:rPr>
                              <w:t>The child initiates a</w:t>
                            </w:r>
                            <w:r w:rsidR="00DC518C">
                              <w:rPr>
                                <w:rFonts w:ascii="AvantGarde" w:hAnsi="AvantGarde"/>
                                <w:b/>
                              </w:rPr>
                              <w:t>n action</w:t>
                            </w:r>
                            <w:r w:rsidRPr="0010394B">
                              <w:rPr>
                                <w:rFonts w:ascii="AvantGarde" w:hAnsi="AvantGarde"/>
                                <w:b/>
                              </w:rPr>
                              <w:t xml:space="preserve"> game with an adult</w:t>
                            </w:r>
                            <w:r w:rsidRPr="0010394B">
                              <w:rPr>
                                <w:rFonts w:ascii="AvantGarde" w:hAnsi="AvantGarde"/>
                              </w:rPr>
                              <w:t xml:space="preserve"> </w:t>
                            </w:r>
                          </w:p>
                          <w:p w14:paraId="2C83DC2B" w14:textId="77777777" w:rsidR="00843CE5" w:rsidRPr="0010394B" w:rsidRDefault="00843CE5" w:rsidP="00BB2BB1">
                            <w:pPr>
                              <w:rPr>
                                <w:rFonts w:ascii="AvantGarde" w:hAnsi="AvantGarde"/>
                              </w:rPr>
                            </w:pPr>
                            <w:r w:rsidRPr="0010394B">
                              <w:rPr>
                                <w:rFonts w:ascii="AvantGarde" w:hAnsi="AvantGarde"/>
                                <w:i/>
                                <w:sz w:val="22"/>
                                <w:szCs w:val="22"/>
                              </w:rPr>
                              <w:t>e.g. fetches a relevant toy to show adult, moves hands to prompt a known action song</w:t>
                            </w:r>
                          </w:p>
                        </w:tc>
                        <w:tc>
                          <w:tcPr>
                            <w:tcW w:w="5033" w:type="dxa"/>
                            <w:gridSpan w:val="3"/>
                            <w:tcBorders>
                              <w:right w:val="nil"/>
                            </w:tcBorders>
                            <w:shd w:val="clear" w:color="auto" w:fill="auto"/>
                          </w:tcPr>
                          <w:p w14:paraId="59A21B10" w14:textId="77777777" w:rsidR="00843CE5" w:rsidRPr="0010394B" w:rsidRDefault="00843CE5" w:rsidP="00BB2BB1">
                            <w:pPr>
                              <w:rPr>
                                <w:rFonts w:ascii="AvantGarde" w:hAnsi="AvantGarde"/>
                              </w:rPr>
                            </w:pPr>
                            <w:r w:rsidRPr="0010394B">
                              <w:rPr>
                                <w:rFonts w:ascii="AvantGarde" w:hAnsi="AvantGarde"/>
                              </w:rPr>
                              <w:t>Date:</w:t>
                            </w:r>
                          </w:p>
                          <w:p w14:paraId="3AF50C8E" w14:textId="77777777" w:rsidR="00843CE5" w:rsidRPr="0010394B" w:rsidRDefault="00843CE5" w:rsidP="00BB2BB1">
                            <w:pPr>
                              <w:rPr>
                                <w:rFonts w:ascii="AvantGarde" w:hAnsi="AvantGarde"/>
                              </w:rPr>
                            </w:pPr>
                          </w:p>
                          <w:p w14:paraId="65EF71F5" w14:textId="77777777" w:rsidR="00843CE5" w:rsidRPr="0010394B" w:rsidRDefault="00843CE5" w:rsidP="00BB2BB1">
                            <w:pPr>
                              <w:rPr>
                                <w:rFonts w:ascii="AvantGarde" w:hAnsi="AvantGarde"/>
                              </w:rPr>
                            </w:pPr>
                          </w:p>
                          <w:p w14:paraId="2DF3C40F" w14:textId="77777777" w:rsidR="00843CE5" w:rsidRPr="0010394B" w:rsidRDefault="00843CE5" w:rsidP="00BB2BB1">
                            <w:pPr>
                              <w:rPr>
                                <w:rFonts w:ascii="AvantGarde" w:hAnsi="AvantGarde"/>
                              </w:rPr>
                            </w:pPr>
                          </w:p>
                          <w:p w14:paraId="7BB5372E" w14:textId="77777777" w:rsidR="00843CE5" w:rsidRPr="0010394B" w:rsidRDefault="00843CE5" w:rsidP="00BB2BB1">
                            <w:pPr>
                              <w:rPr>
                                <w:rFonts w:ascii="AvantGarde" w:hAnsi="AvantGarde"/>
                              </w:rPr>
                            </w:pPr>
                          </w:p>
                          <w:p w14:paraId="7212E7B4" w14:textId="77777777" w:rsidR="00843CE5" w:rsidRPr="0010394B" w:rsidRDefault="00843CE5" w:rsidP="00BB2BB1">
                            <w:pPr>
                              <w:rPr>
                                <w:rFonts w:ascii="AvantGarde" w:hAnsi="AvantGarde"/>
                              </w:rPr>
                            </w:pPr>
                          </w:p>
                          <w:p w14:paraId="5A4FD84E" w14:textId="77777777" w:rsidR="00843CE5" w:rsidRPr="0010394B" w:rsidRDefault="00843CE5" w:rsidP="00BB2BB1">
                            <w:pPr>
                              <w:rPr>
                                <w:rFonts w:ascii="AvantGarde" w:hAnsi="AvantGarde"/>
                              </w:rPr>
                            </w:pPr>
                          </w:p>
                        </w:tc>
                        <w:tc>
                          <w:tcPr>
                            <w:tcW w:w="1250" w:type="dxa"/>
                            <w:tcBorders>
                              <w:left w:val="nil"/>
                            </w:tcBorders>
                            <w:shd w:val="clear" w:color="auto" w:fill="auto"/>
                          </w:tcPr>
                          <w:p w14:paraId="442A022D" w14:textId="77777777" w:rsidR="00843CE5" w:rsidRPr="0010394B" w:rsidRDefault="00843CE5" w:rsidP="007C2E28">
                            <w:pPr>
                              <w:rPr>
                                <w:rFonts w:ascii="AvantGarde" w:hAnsi="AvantGarde"/>
                              </w:rPr>
                            </w:pPr>
                          </w:p>
                          <w:p w14:paraId="1AA24A06" w14:textId="7067B9B5" w:rsidR="00843CE5" w:rsidRPr="0010394B" w:rsidRDefault="00C02336" w:rsidP="007C2E28">
                            <w:pPr>
                              <w:rPr>
                                <w:rFonts w:ascii="AvantGarde" w:hAnsi="AvantGarde"/>
                              </w:rPr>
                            </w:pPr>
                            <w:r>
                              <w:rPr>
                                <w:rFonts w:ascii="AvantGarde" w:hAnsi="AvantGarde"/>
                                <w:noProof/>
                              </w:rPr>
                              <w:drawing>
                                <wp:inline distT="0" distB="0" distL="0" distR="0" wp14:anchorId="030446D1" wp14:editId="2692FFB0">
                                  <wp:extent cx="400050" cy="361950"/>
                                  <wp:effectExtent l="0" t="0" r="0" b="0"/>
                                  <wp:docPr id="4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FE7B34" w14:textId="77777777" w:rsidR="00843CE5" w:rsidRPr="0010394B" w:rsidRDefault="00843CE5" w:rsidP="0010394B">
                            <w:pPr>
                              <w:jc w:val="center"/>
                              <w:rPr>
                                <w:rFonts w:ascii="AvantGarde" w:hAnsi="AvantGarde"/>
                                <w:sz w:val="20"/>
                                <w:szCs w:val="20"/>
                              </w:rPr>
                            </w:pPr>
                          </w:p>
                          <w:p w14:paraId="63C96E7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1A0307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1918B45" w14:textId="77777777" w:rsidTr="0010394B">
                        <w:tc>
                          <w:tcPr>
                            <w:tcW w:w="587" w:type="dxa"/>
                            <w:tcBorders>
                              <w:bottom w:val="single" w:sz="12" w:space="0" w:color="C0C0C0"/>
                            </w:tcBorders>
                            <w:shd w:val="clear" w:color="auto" w:fill="auto"/>
                          </w:tcPr>
                          <w:p w14:paraId="7312CEA3" w14:textId="77777777" w:rsidR="00843CE5" w:rsidRPr="0010394B" w:rsidRDefault="00843CE5" w:rsidP="00BB2BB1">
                            <w:pPr>
                              <w:rPr>
                                <w:rFonts w:ascii="AvantGarde" w:hAnsi="AvantGarde"/>
                                <w:b/>
                              </w:rPr>
                            </w:pPr>
                            <w:r w:rsidRPr="0010394B">
                              <w:rPr>
                                <w:rFonts w:ascii="AvantGarde" w:hAnsi="AvantGarde"/>
                                <w:b/>
                              </w:rPr>
                              <w:t>12</w:t>
                            </w:r>
                          </w:p>
                        </w:tc>
                        <w:tc>
                          <w:tcPr>
                            <w:tcW w:w="2998" w:type="dxa"/>
                            <w:gridSpan w:val="2"/>
                            <w:tcBorders>
                              <w:bottom w:val="single" w:sz="12" w:space="0" w:color="C0C0C0"/>
                            </w:tcBorders>
                            <w:shd w:val="clear" w:color="auto" w:fill="auto"/>
                          </w:tcPr>
                          <w:p w14:paraId="338E3E19" w14:textId="77777777" w:rsidR="00843CE5" w:rsidRPr="0010394B" w:rsidRDefault="00843CE5" w:rsidP="00BB2BB1">
                            <w:pPr>
                              <w:rPr>
                                <w:rFonts w:ascii="AvantGarde" w:hAnsi="AvantGarde"/>
                                <w:b/>
                              </w:rPr>
                            </w:pPr>
                            <w:r w:rsidRPr="0010394B">
                              <w:rPr>
                                <w:rFonts w:ascii="AvantGarde" w:hAnsi="AvantGarde"/>
                                <w:b/>
                              </w:rPr>
                              <w:t xml:space="preserve">The child accepts the adult acting as a tool in toy play </w:t>
                            </w:r>
                          </w:p>
                          <w:p w14:paraId="72F11AB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adult putting train back on track, giving shapes for posting, winding the lift of a garage</w:t>
                            </w:r>
                          </w:p>
                        </w:tc>
                        <w:tc>
                          <w:tcPr>
                            <w:tcW w:w="5033" w:type="dxa"/>
                            <w:gridSpan w:val="3"/>
                            <w:tcBorders>
                              <w:bottom w:val="single" w:sz="12" w:space="0" w:color="C0C0C0"/>
                              <w:right w:val="nil"/>
                            </w:tcBorders>
                            <w:shd w:val="clear" w:color="auto" w:fill="auto"/>
                          </w:tcPr>
                          <w:p w14:paraId="269B1CA6" w14:textId="77777777" w:rsidR="00843CE5" w:rsidRPr="0010394B" w:rsidRDefault="00843CE5" w:rsidP="00BB2BB1">
                            <w:pPr>
                              <w:rPr>
                                <w:rFonts w:ascii="AvantGarde" w:hAnsi="AvantGarde"/>
                              </w:rPr>
                            </w:pPr>
                            <w:r w:rsidRPr="0010394B">
                              <w:rPr>
                                <w:rFonts w:ascii="AvantGarde" w:hAnsi="AvantGarde"/>
                              </w:rPr>
                              <w:t>Date:</w:t>
                            </w:r>
                          </w:p>
                          <w:p w14:paraId="27A6E672" w14:textId="77777777" w:rsidR="00843CE5" w:rsidRPr="0010394B" w:rsidRDefault="00843CE5" w:rsidP="00BB2BB1">
                            <w:pPr>
                              <w:rPr>
                                <w:rFonts w:ascii="AvantGarde" w:hAnsi="AvantGarde"/>
                              </w:rPr>
                            </w:pPr>
                          </w:p>
                          <w:p w14:paraId="48E36A99" w14:textId="77777777" w:rsidR="00843CE5" w:rsidRPr="0010394B" w:rsidRDefault="00843CE5" w:rsidP="00BB2BB1">
                            <w:pPr>
                              <w:rPr>
                                <w:rFonts w:ascii="AvantGarde" w:hAnsi="AvantGarde"/>
                              </w:rPr>
                            </w:pPr>
                          </w:p>
                          <w:p w14:paraId="577D387C" w14:textId="77777777" w:rsidR="00843CE5" w:rsidRPr="0010394B" w:rsidRDefault="00843CE5" w:rsidP="00BB2BB1">
                            <w:pPr>
                              <w:rPr>
                                <w:rFonts w:ascii="AvantGarde" w:hAnsi="AvantGarde"/>
                              </w:rPr>
                            </w:pPr>
                          </w:p>
                          <w:p w14:paraId="79ECE321" w14:textId="77777777" w:rsidR="00843CE5" w:rsidRPr="0010394B" w:rsidRDefault="00843CE5" w:rsidP="00BB2BB1">
                            <w:pPr>
                              <w:rPr>
                                <w:rFonts w:ascii="AvantGarde" w:hAnsi="AvantGarde"/>
                              </w:rPr>
                            </w:pPr>
                          </w:p>
                          <w:p w14:paraId="0FD27362" w14:textId="77777777" w:rsidR="00843CE5" w:rsidRPr="0010394B" w:rsidRDefault="00843CE5" w:rsidP="00BB2BB1">
                            <w:pPr>
                              <w:rPr>
                                <w:rFonts w:ascii="AvantGarde" w:hAnsi="AvantGarde"/>
                              </w:rPr>
                            </w:pPr>
                          </w:p>
                          <w:p w14:paraId="17A13CF6"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FAC725A" w14:textId="77777777" w:rsidR="00843CE5" w:rsidRPr="0010394B" w:rsidRDefault="00843CE5" w:rsidP="007C2E28">
                            <w:pPr>
                              <w:rPr>
                                <w:rFonts w:ascii="AvantGarde" w:hAnsi="AvantGarde"/>
                              </w:rPr>
                            </w:pPr>
                          </w:p>
                          <w:p w14:paraId="35AB9706" w14:textId="25E7980D" w:rsidR="00843CE5" w:rsidRPr="0010394B" w:rsidRDefault="00C02336" w:rsidP="007C2E28">
                            <w:pPr>
                              <w:rPr>
                                <w:rFonts w:ascii="AvantGarde" w:hAnsi="AvantGarde"/>
                              </w:rPr>
                            </w:pPr>
                            <w:r>
                              <w:rPr>
                                <w:rFonts w:ascii="AvantGarde" w:hAnsi="AvantGarde"/>
                                <w:noProof/>
                              </w:rPr>
                              <w:drawing>
                                <wp:inline distT="0" distB="0" distL="0" distR="0" wp14:anchorId="561D7E1E" wp14:editId="5706408F">
                                  <wp:extent cx="400050" cy="361950"/>
                                  <wp:effectExtent l="0" t="0" r="0" b="0"/>
                                  <wp:docPr id="4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2CDA117" w14:textId="77777777" w:rsidR="00843CE5" w:rsidRPr="0010394B" w:rsidRDefault="00843CE5" w:rsidP="0010394B">
                            <w:pPr>
                              <w:jc w:val="center"/>
                              <w:rPr>
                                <w:rFonts w:ascii="AvantGarde" w:hAnsi="AvantGarde"/>
                                <w:sz w:val="20"/>
                                <w:szCs w:val="20"/>
                              </w:rPr>
                            </w:pPr>
                          </w:p>
                          <w:p w14:paraId="75A9B60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AB875F2"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8FDFB62" w14:textId="77777777" w:rsidTr="0010394B">
                        <w:tc>
                          <w:tcPr>
                            <w:tcW w:w="587" w:type="dxa"/>
                            <w:shd w:val="clear" w:color="auto" w:fill="auto"/>
                          </w:tcPr>
                          <w:p w14:paraId="2798C569" w14:textId="77777777" w:rsidR="00843CE5" w:rsidRPr="0010394B" w:rsidRDefault="00843CE5" w:rsidP="00BB2BB1">
                            <w:pPr>
                              <w:rPr>
                                <w:rFonts w:ascii="AvantGarde" w:hAnsi="AvantGarde"/>
                                <w:b/>
                              </w:rPr>
                            </w:pPr>
                            <w:r w:rsidRPr="0010394B">
                              <w:rPr>
                                <w:rFonts w:ascii="AvantGarde" w:hAnsi="AvantGarde"/>
                                <w:b/>
                              </w:rPr>
                              <w:t>13</w:t>
                            </w:r>
                          </w:p>
                        </w:tc>
                        <w:tc>
                          <w:tcPr>
                            <w:tcW w:w="2998" w:type="dxa"/>
                            <w:gridSpan w:val="2"/>
                            <w:shd w:val="clear" w:color="auto" w:fill="auto"/>
                          </w:tcPr>
                          <w:p w14:paraId="2ADA23D7" w14:textId="77777777" w:rsidR="00843CE5" w:rsidRPr="0010394B" w:rsidRDefault="00843CE5" w:rsidP="00BB2BB1">
                            <w:pPr>
                              <w:rPr>
                                <w:rFonts w:ascii="AvantGarde" w:hAnsi="AvantGarde"/>
                                <w:b/>
                              </w:rPr>
                            </w:pPr>
                            <w:r w:rsidRPr="0010394B">
                              <w:rPr>
                                <w:rFonts w:ascii="AvantGarde" w:hAnsi="AvantGarde"/>
                                <w:b/>
                              </w:rPr>
                              <w:t xml:space="preserve">The child watches adult’s play </w:t>
                            </w:r>
                          </w:p>
                          <w:p w14:paraId="0D9DA8A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child glances over to adult when adult playing nearby</w:t>
                            </w:r>
                          </w:p>
                        </w:tc>
                        <w:tc>
                          <w:tcPr>
                            <w:tcW w:w="5033" w:type="dxa"/>
                            <w:gridSpan w:val="3"/>
                            <w:tcBorders>
                              <w:right w:val="nil"/>
                            </w:tcBorders>
                            <w:shd w:val="clear" w:color="auto" w:fill="auto"/>
                          </w:tcPr>
                          <w:p w14:paraId="745BD553" w14:textId="77777777" w:rsidR="00843CE5" w:rsidRPr="0010394B" w:rsidRDefault="00843CE5" w:rsidP="00BB2BB1">
                            <w:pPr>
                              <w:rPr>
                                <w:rFonts w:ascii="AvantGarde" w:hAnsi="AvantGarde"/>
                              </w:rPr>
                            </w:pPr>
                            <w:r w:rsidRPr="0010394B">
                              <w:rPr>
                                <w:rFonts w:ascii="AvantGarde" w:hAnsi="AvantGarde"/>
                              </w:rPr>
                              <w:t>Date:</w:t>
                            </w:r>
                          </w:p>
                          <w:p w14:paraId="0213B603" w14:textId="77777777" w:rsidR="00843CE5" w:rsidRPr="0010394B" w:rsidRDefault="00843CE5" w:rsidP="00BB2BB1">
                            <w:pPr>
                              <w:rPr>
                                <w:rFonts w:ascii="AvantGarde" w:hAnsi="AvantGarde"/>
                              </w:rPr>
                            </w:pPr>
                          </w:p>
                          <w:p w14:paraId="493A3116" w14:textId="77777777" w:rsidR="00843CE5" w:rsidRPr="0010394B" w:rsidRDefault="00843CE5" w:rsidP="00BB2BB1">
                            <w:pPr>
                              <w:rPr>
                                <w:rFonts w:ascii="AvantGarde" w:hAnsi="AvantGarde"/>
                              </w:rPr>
                            </w:pPr>
                          </w:p>
                          <w:p w14:paraId="5879E1F9" w14:textId="77777777" w:rsidR="00843CE5" w:rsidRPr="0010394B" w:rsidRDefault="00843CE5" w:rsidP="00BB2BB1">
                            <w:pPr>
                              <w:rPr>
                                <w:rFonts w:ascii="AvantGarde" w:hAnsi="AvantGarde"/>
                              </w:rPr>
                            </w:pPr>
                          </w:p>
                          <w:p w14:paraId="56DEFB27" w14:textId="77777777" w:rsidR="00843CE5" w:rsidRPr="0010394B" w:rsidRDefault="00843CE5" w:rsidP="00BB2BB1">
                            <w:pPr>
                              <w:rPr>
                                <w:rFonts w:ascii="AvantGarde" w:hAnsi="AvantGarde"/>
                              </w:rPr>
                            </w:pPr>
                          </w:p>
                          <w:p w14:paraId="4355DE03" w14:textId="77777777" w:rsidR="00843CE5" w:rsidRPr="0010394B" w:rsidRDefault="00843CE5" w:rsidP="00BB2BB1">
                            <w:pPr>
                              <w:rPr>
                                <w:rFonts w:ascii="AvantGarde" w:hAnsi="AvantGarde"/>
                              </w:rPr>
                            </w:pPr>
                          </w:p>
                          <w:p w14:paraId="5032E092" w14:textId="77777777" w:rsidR="00843CE5" w:rsidRPr="0010394B" w:rsidRDefault="00843CE5" w:rsidP="00BB2BB1">
                            <w:pPr>
                              <w:rPr>
                                <w:rFonts w:ascii="AvantGarde" w:hAnsi="AvantGarde"/>
                              </w:rPr>
                            </w:pPr>
                          </w:p>
                        </w:tc>
                        <w:tc>
                          <w:tcPr>
                            <w:tcW w:w="1250" w:type="dxa"/>
                            <w:tcBorders>
                              <w:left w:val="nil"/>
                            </w:tcBorders>
                            <w:shd w:val="clear" w:color="auto" w:fill="auto"/>
                          </w:tcPr>
                          <w:p w14:paraId="4ADE25D1" w14:textId="77777777" w:rsidR="00843CE5" w:rsidRPr="0010394B" w:rsidRDefault="00843CE5" w:rsidP="007C2E28">
                            <w:pPr>
                              <w:rPr>
                                <w:rFonts w:ascii="AvantGarde" w:hAnsi="AvantGarde"/>
                              </w:rPr>
                            </w:pPr>
                          </w:p>
                          <w:p w14:paraId="475DA887" w14:textId="5B0760F9" w:rsidR="00843CE5" w:rsidRPr="0010394B" w:rsidRDefault="00C02336" w:rsidP="007C2E28">
                            <w:pPr>
                              <w:rPr>
                                <w:rFonts w:ascii="AvantGarde" w:hAnsi="AvantGarde"/>
                              </w:rPr>
                            </w:pPr>
                            <w:r>
                              <w:rPr>
                                <w:rFonts w:ascii="AvantGarde" w:hAnsi="AvantGarde"/>
                                <w:noProof/>
                              </w:rPr>
                              <w:drawing>
                                <wp:inline distT="0" distB="0" distL="0" distR="0" wp14:anchorId="447C1599" wp14:editId="615D8014">
                                  <wp:extent cx="400050" cy="361950"/>
                                  <wp:effectExtent l="0" t="0" r="0" b="0"/>
                                  <wp:docPr id="4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F172891" w14:textId="77777777" w:rsidR="00843CE5" w:rsidRPr="0010394B" w:rsidRDefault="00843CE5" w:rsidP="0010394B">
                            <w:pPr>
                              <w:jc w:val="center"/>
                              <w:rPr>
                                <w:rFonts w:ascii="AvantGarde" w:hAnsi="AvantGarde"/>
                                <w:sz w:val="20"/>
                                <w:szCs w:val="20"/>
                              </w:rPr>
                            </w:pPr>
                          </w:p>
                          <w:p w14:paraId="667C479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8D39B6A"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0D3D5B1" w14:textId="77777777" w:rsidTr="0010394B">
                        <w:tc>
                          <w:tcPr>
                            <w:tcW w:w="587" w:type="dxa"/>
                            <w:shd w:val="clear" w:color="auto" w:fill="auto"/>
                          </w:tcPr>
                          <w:p w14:paraId="42A1E28D" w14:textId="77777777" w:rsidR="00843CE5" w:rsidRPr="0010394B" w:rsidRDefault="00843CE5" w:rsidP="00BB2BB1">
                            <w:pPr>
                              <w:rPr>
                                <w:rFonts w:ascii="AvantGarde" w:hAnsi="AvantGarde"/>
                                <w:b/>
                              </w:rPr>
                            </w:pPr>
                            <w:r w:rsidRPr="0010394B">
                              <w:rPr>
                                <w:rFonts w:ascii="AvantGarde" w:hAnsi="AvantGarde"/>
                                <w:b/>
                              </w:rPr>
                              <w:t>14</w:t>
                            </w:r>
                          </w:p>
                        </w:tc>
                        <w:tc>
                          <w:tcPr>
                            <w:tcW w:w="2998" w:type="dxa"/>
                            <w:gridSpan w:val="2"/>
                            <w:shd w:val="clear" w:color="auto" w:fill="auto"/>
                          </w:tcPr>
                          <w:p w14:paraId="577D101E" w14:textId="77777777" w:rsidR="00843CE5" w:rsidRPr="0010394B" w:rsidRDefault="00843CE5" w:rsidP="00BB2BB1">
                            <w:pPr>
                              <w:rPr>
                                <w:rFonts w:ascii="AvantGarde" w:hAnsi="AvantGarde"/>
                              </w:rPr>
                            </w:pPr>
                            <w:r w:rsidRPr="0010394B">
                              <w:rPr>
                                <w:rFonts w:ascii="AvantGarde" w:hAnsi="AvantGarde"/>
                                <w:b/>
                              </w:rPr>
                              <w:t>The child tolerates the adult prompting the child to use a toy of adult’s choice</w:t>
                            </w:r>
                            <w:r w:rsidRPr="0010394B">
                              <w:rPr>
                                <w:rFonts w:ascii="AvantGarde" w:hAnsi="AvantGarde"/>
                              </w:rPr>
                              <w:t xml:space="preserve"> </w:t>
                            </w:r>
                            <w:r w:rsidRPr="0010394B">
                              <w:rPr>
                                <w:rFonts w:ascii="AvantGarde" w:hAnsi="AvantGarde"/>
                                <w:i/>
                                <w:sz w:val="22"/>
                                <w:szCs w:val="22"/>
                              </w:rPr>
                              <w:t>e.g. hand over hand prompting to work jack in the box</w:t>
                            </w:r>
                          </w:p>
                        </w:tc>
                        <w:tc>
                          <w:tcPr>
                            <w:tcW w:w="5033" w:type="dxa"/>
                            <w:gridSpan w:val="3"/>
                            <w:tcBorders>
                              <w:right w:val="nil"/>
                            </w:tcBorders>
                            <w:shd w:val="clear" w:color="auto" w:fill="auto"/>
                          </w:tcPr>
                          <w:p w14:paraId="73E02104" w14:textId="77777777" w:rsidR="00843CE5" w:rsidRPr="0010394B" w:rsidRDefault="00843CE5" w:rsidP="00BB2BB1">
                            <w:pPr>
                              <w:rPr>
                                <w:rFonts w:ascii="AvantGarde" w:hAnsi="AvantGarde"/>
                              </w:rPr>
                            </w:pPr>
                            <w:r w:rsidRPr="0010394B">
                              <w:rPr>
                                <w:rFonts w:ascii="AvantGarde" w:hAnsi="AvantGarde"/>
                              </w:rPr>
                              <w:t>Date:</w:t>
                            </w:r>
                          </w:p>
                          <w:p w14:paraId="785F99A6" w14:textId="77777777" w:rsidR="00843CE5" w:rsidRPr="0010394B" w:rsidRDefault="00843CE5" w:rsidP="00BB2BB1">
                            <w:pPr>
                              <w:rPr>
                                <w:rFonts w:ascii="AvantGarde" w:hAnsi="AvantGarde"/>
                              </w:rPr>
                            </w:pPr>
                          </w:p>
                          <w:p w14:paraId="0696779C" w14:textId="77777777" w:rsidR="00843CE5" w:rsidRPr="0010394B" w:rsidRDefault="00843CE5" w:rsidP="00BB2BB1">
                            <w:pPr>
                              <w:rPr>
                                <w:rFonts w:ascii="AvantGarde" w:hAnsi="AvantGarde"/>
                              </w:rPr>
                            </w:pPr>
                          </w:p>
                          <w:p w14:paraId="55774A5A" w14:textId="77777777" w:rsidR="00843CE5" w:rsidRPr="0010394B" w:rsidRDefault="00843CE5" w:rsidP="00BB2BB1">
                            <w:pPr>
                              <w:rPr>
                                <w:rFonts w:ascii="AvantGarde" w:hAnsi="AvantGarde"/>
                              </w:rPr>
                            </w:pPr>
                          </w:p>
                          <w:p w14:paraId="5C6C3EC1" w14:textId="77777777" w:rsidR="00843CE5" w:rsidRPr="0010394B" w:rsidRDefault="00843CE5" w:rsidP="00BB2BB1">
                            <w:pPr>
                              <w:rPr>
                                <w:rFonts w:ascii="AvantGarde" w:hAnsi="AvantGarde"/>
                              </w:rPr>
                            </w:pPr>
                          </w:p>
                          <w:p w14:paraId="3FB046B5" w14:textId="77777777" w:rsidR="00843CE5" w:rsidRPr="0010394B" w:rsidRDefault="00843CE5" w:rsidP="00BB2BB1">
                            <w:pPr>
                              <w:rPr>
                                <w:rFonts w:ascii="AvantGarde" w:hAnsi="AvantGarde"/>
                              </w:rPr>
                            </w:pPr>
                          </w:p>
                          <w:p w14:paraId="68956A5D" w14:textId="77777777" w:rsidR="00843CE5" w:rsidRPr="0010394B" w:rsidRDefault="00843CE5" w:rsidP="00BB2BB1">
                            <w:pPr>
                              <w:rPr>
                                <w:rFonts w:ascii="AvantGarde" w:hAnsi="AvantGarde"/>
                              </w:rPr>
                            </w:pPr>
                          </w:p>
                        </w:tc>
                        <w:tc>
                          <w:tcPr>
                            <w:tcW w:w="1250" w:type="dxa"/>
                            <w:tcBorders>
                              <w:left w:val="nil"/>
                            </w:tcBorders>
                            <w:shd w:val="clear" w:color="auto" w:fill="auto"/>
                          </w:tcPr>
                          <w:p w14:paraId="471E5F1B" w14:textId="77777777" w:rsidR="00843CE5" w:rsidRPr="0010394B" w:rsidRDefault="00843CE5" w:rsidP="00A50E72">
                            <w:pPr>
                              <w:rPr>
                                <w:rFonts w:ascii="AvantGarde" w:hAnsi="AvantGarde"/>
                              </w:rPr>
                            </w:pPr>
                          </w:p>
                          <w:p w14:paraId="7333692B" w14:textId="3C29E4AB" w:rsidR="00843CE5" w:rsidRPr="0010394B" w:rsidRDefault="00C02336" w:rsidP="00A50E72">
                            <w:pPr>
                              <w:rPr>
                                <w:rFonts w:ascii="AvantGarde" w:hAnsi="AvantGarde"/>
                              </w:rPr>
                            </w:pPr>
                            <w:r>
                              <w:rPr>
                                <w:rFonts w:ascii="AvantGarde" w:hAnsi="AvantGarde"/>
                                <w:noProof/>
                              </w:rPr>
                              <w:drawing>
                                <wp:inline distT="0" distB="0" distL="0" distR="0" wp14:anchorId="6755711C" wp14:editId="601FB9DB">
                                  <wp:extent cx="400050" cy="361950"/>
                                  <wp:effectExtent l="0" t="0" r="0" b="0"/>
                                  <wp:docPr id="4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6569913" w14:textId="77777777" w:rsidR="00843CE5" w:rsidRPr="0010394B" w:rsidRDefault="00843CE5" w:rsidP="0010394B">
                            <w:pPr>
                              <w:jc w:val="center"/>
                              <w:rPr>
                                <w:rFonts w:ascii="AvantGarde" w:hAnsi="AvantGarde"/>
                                <w:sz w:val="20"/>
                                <w:szCs w:val="20"/>
                              </w:rPr>
                            </w:pPr>
                          </w:p>
                          <w:p w14:paraId="133B2A8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FDB0821"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6DA4CC80" w14:textId="77777777" w:rsidTr="0010394B">
                        <w:tc>
                          <w:tcPr>
                            <w:tcW w:w="1586" w:type="dxa"/>
                            <w:gridSpan w:val="2"/>
                            <w:shd w:val="clear" w:color="auto" w:fill="auto"/>
                          </w:tcPr>
                          <w:p w14:paraId="09B9E33C"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3B4F390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694CBA2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3F8D8158"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2A7E263" w14:textId="77777777" w:rsidR="00843CE5" w:rsidRPr="0010394B" w:rsidRDefault="00843CE5" w:rsidP="00BB2BB1">
                            <w:pPr>
                              <w:rPr>
                                <w:rFonts w:ascii="AvantGarde" w:hAnsi="AvantGarde"/>
                              </w:rPr>
                            </w:pPr>
                          </w:p>
                        </w:tc>
                      </w:tr>
                      <w:tr w:rsidR="00843CE5" w:rsidRPr="0010394B" w14:paraId="2114D1AA" w14:textId="77777777" w:rsidTr="0010394B">
                        <w:tc>
                          <w:tcPr>
                            <w:tcW w:w="1586" w:type="dxa"/>
                            <w:gridSpan w:val="2"/>
                            <w:shd w:val="clear" w:color="auto" w:fill="auto"/>
                          </w:tcPr>
                          <w:p w14:paraId="664630D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2DCCF9D5" w14:textId="0DC9BC09" w:rsidR="00843CE5" w:rsidRPr="0010394B" w:rsidRDefault="00C02336" w:rsidP="0010394B">
                            <w:pPr>
                              <w:jc w:val="center"/>
                              <w:rPr>
                                <w:rFonts w:ascii="AvantGarde" w:hAnsi="AvantGarde"/>
                              </w:rPr>
                            </w:pPr>
                            <w:r>
                              <w:rPr>
                                <w:rFonts w:ascii="AvantGarde" w:hAnsi="AvantGarde"/>
                                <w:noProof/>
                              </w:rPr>
                              <w:drawing>
                                <wp:inline distT="0" distB="0" distL="0" distR="0" wp14:anchorId="53E139E7" wp14:editId="5188F271">
                                  <wp:extent cx="400050" cy="361950"/>
                                  <wp:effectExtent l="0" t="0" r="0" b="0"/>
                                  <wp:docPr id="5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B9923AB" w14:textId="4E1477C7" w:rsidR="00843CE5" w:rsidRPr="0010394B" w:rsidRDefault="00C02336" w:rsidP="0010394B">
                            <w:pPr>
                              <w:jc w:val="center"/>
                              <w:rPr>
                                <w:rFonts w:ascii="AvantGarde" w:hAnsi="AvantGarde"/>
                              </w:rPr>
                            </w:pPr>
                            <w:r>
                              <w:rPr>
                                <w:rFonts w:ascii="AvantGarde" w:hAnsi="AvantGarde"/>
                                <w:noProof/>
                              </w:rPr>
                              <w:drawing>
                                <wp:inline distT="0" distB="0" distL="0" distR="0" wp14:anchorId="027740FE" wp14:editId="1A33BE33">
                                  <wp:extent cx="400050" cy="361950"/>
                                  <wp:effectExtent l="0" t="0" r="0" b="0"/>
                                  <wp:docPr id="5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CFA0EF2" w14:textId="30137061" w:rsidR="00843CE5" w:rsidRPr="0010394B" w:rsidRDefault="00C02336" w:rsidP="0010394B">
                            <w:pPr>
                              <w:jc w:val="center"/>
                              <w:rPr>
                                <w:rFonts w:ascii="AvantGarde" w:hAnsi="AvantGarde"/>
                              </w:rPr>
                            </w:pPr>
                            <w:r>
                              <w:rPr>
                                <w:rFonts w:ascii="AvantGarde" w:hAnsi="AvantGarde"/>
                                <w:noProof/>
                              </w:rPr>
                              <w:drawing>
                                <wp:inline distT="0" distB="0" distL="0" distR="0" wp14:anchorId="3404FD3B" wp14:editId="54252543">
                                  <wp:extent cx="400050" cy="361950"/>
                                  <wp:effectExtent l="0" t="0" r="0" b="0"/>
                                  <wp:docPr id="5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01C19C2" w14:textId="77777777" w:rsidR="00843CE5" w:rsidRPr="0010394B" w:rsidRDefault="00843CE5" w:rsidP="00BB2BB1">
                            <w:pPr>
                              <w:rPr>
                                <w:rFonts w:ascii="AvantGarde" w:hAnsi="AvantGarde"/>
                              </w:rPr>
                            </w:pPr>
                          </w:p>
                        </w:tc>
                      </w:tr>
                    </w:tbl>
                    <w:p w14:paraId="36BC245A" w14:textId="77777777" w:rsidR="00843CE5" w:rsidRPr="00200308" w:rsidRDefault="00843CE5" w:rsidP="00421558">
                      <w:pPr>
                        <w:rPr>
                          <w:rFonts w:ascii="AvantGarde" w:hAnsi="AvantGarde"/>
                        </w:rPr>
                      </w:pPr>
                    </w:p>
                  </w:txbxContent>
                </v:textbox>
              </v:shape>
            </w:pict>
          </mc:Fallback>
        </mc:AlternateContent>
      </w:r>
      <w:r w:rsidR="00421558">
        <w:rPr>
          <w:rFonts w:ascii="AvantGarde" w:hAnsi="AvantGarde"/>
        </w:rPr>
        <w:br w:type="page"/>
      </w:r>
      <w:r>
        <w:rPr>
          <w:rFonts w:ascii="AvantGarde" w:hAnsi="AvantGarde"/>
          <w:noProof/>
          <w:lang w:val="en-US"/>
        </w:rPr>
        <w:lastRenderedPageBreak/>
        <mc:AlternateContent>
          <mc:Choice Requires="wps">
            <w:drawing>
              <wp:anchor distT="0" distB="0" distL="114300" distR="114300" simplePos="0" relativeHeight="251653120" behindDoc="0" locked="0" layoutInCell="1" allowOverlap="1" wp14:anchorId="30C300EE" wp14:editId="40379B3F">
                <wp:simplePos x="0" y="0"/>
                <wp:positionH relativeFrom="column">
                  <wp:posOffset>0</wp:posOffset>
                </wp:positionH>
                <wp:positionV relativeFrom="paragraph">
                  <wp:posOffset>114300</wp:posOffset>
                </wp:positionV>
                <wp:extent cx="6324600" cy="8343900"/>
                <wp:effectExtent l="15240" t="15240" r="13335" b="13335"/>
                <wp:wrapNone/>
                <wp:docPr id="18227271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9493A" w14:textId="77777777" w:rsidR="00843CE5" w:rsidRPr="007C2E28" w:rsidRDefault="00843CE5" w:rsidP="002F40E0">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6B7996EB" w14:textId="77777777" w:rsidTr="0010394B">
                              <w:tc>
                                <w:tcPr>
                                  <w:tcW w:w="3585" w:type="dxa"/>
                                  <w:gridSpan w:val="3"/>
                                  <w:tcBorders>
                                    <w:bottom w:val="single" w:sz="12" w:space="0" w:color="C0C0C0"/>
                                  </w:tcBorders>
                                  <w:shd w:val="clear" w:color="auto" w:fill="D9D9D9"/>
                                </w:tcPr>
                                <w:p w14:paraId="090AEA26"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02C57080"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27CE34CB" w14:textId="77777777" w:rsidTr="0010394B">
                              <w:tc>
                                <w:tcPr>
                                  <w:tcW w:w="587" w:type="dxa"/>
                                  <w:tcBorders>
                                    <w:bottom w:val="single" w:sz="12" w:space="0" w:color="C0C0C0"/>
                                  </w:tcBorders>
                                  <w:shd w:val="clear" w:color="auto" w:fill="auto"/>
                                </w:tcPr>
                                <w:p w14:paraId="329FACF6" w14:textId="77777777" w:rsidR="00843CE5" w:rsidRPr="0010394B" w:rsidRDefault="00843CE5" w:rsidP="00BB2BB1">
                                  <w:pPr>
                                    <w:rPr>
                                      <w:rFonts w:ascii="AvantGarde" w:hAnsi="AvantGarde"/>
                                      <w:b/>
                                    </w:rPr>
                                  </w:pPr>
                                  <w:r w:rsidRPr="0010394B">
                                    <w:rPr>
                                      <w:rFonts w:ascii="AvantGarde" w:hAnsi="AvantGarde"/>
                                      <w:b/>
                                    </w:rPr>
                                    <w:t>15</w:t>
                                  </w:r>
                                </w:p>
                              </w:tc>
                              <w:tc>
                                <w:tcPr>
                                  <w:tcW w:w="2998" w:type="dxa"/>
                                  <w:gridSpan w:val="2"/>
                                  <w:tcBorders>
                                    <w:bottom w:val="single" w:sz="12" w:space="0" w:color="C0C0C0"/>
                                  </w:tcBorders>
                                  <w:shd w:val="clear" w:color="auto" w:fill="auto"/>
                                </w:tcPr>
                                <w:p w14:paraId="32BB2007" w14:textId="77777777" w:rsidR="00843CE5" w:rsidRPr="0010394B" w:rsidRDefault="00843CE5" w:rsidP="00BB2BB1">
                                  <w:pPr>
                                    <w:rPr>
                                      <w:rFonts w:ascii="AvantGarde" w:hAnsi="AvantGarde"/>
                                      <w:b/>
                                    </w:rPr>
                                  </w:pPr>
                                  <w:r w:rsidRPr="0010394B">
                                    <w:rPr>
                                      <w:rFonts w:ascii="AvantGarde" w:hAnsi="AvantGarde"/>
                                      <w:b/>
                                    </w:rPr>
                                    <w:t>The child engages actively in a simple joint game with an adult</w:t>
                                  </w:r>
                                </w:p>
                                <w:p w14:paraId="4FC86B08" w14:textId="77777777" w:rsidR="00843CE5" w:rsidRPr="0010394B" w:rsidRDefault="00843CE5" w:rsidP="00BB2BB1">
                                  <w:pPr>
                                    <w:rPr>
                                      <w:rFonts w:ascii="AvantGarde" w:hAnsi="AvantGarde"/>
                                    </w:rPr>
                                  </w:pPr>
                                  <w:r w:rsidRPr="0010394B">
                                    <w:rPr>
                                      <w:rFonts w:ascii="AvantGarde" w:hAnsi="AvantGarde"/>
                                    </w:rPr>
                                    <w:t xml:space="preserve"> </w:t>
                                  </w:r>
                                  <w:r w:rsidRPr="0010394B">
                                    <w:rPr>
                                      <w:rFonts w:ascii="AvantGarde" w:hAnsi="AvantGarde"/>
                                      <w:i/>
                                      <w:sz w:val="22"/>
                                      <w:szCs w:val="22"/>
                                    </w:rPr>
                                    <w:t>e.g. Pop up toy, bubbles, pushing a car down ramp</w:t>
                                  </w:r>
                                </w:p>
                              </w:tc>
                              <w:tc>
                                <w:tcPr>
                                  <w:tcW w:w="5033" w:type="dxa"/>
                                  <w:gridSpan w:val="3"/>
                                  <w:tcBorders>
                                    <w:bottom w:val="single" w:sz="12" w:space="0" w:color="C0C0C0"/>
                                    <w:right w:val="nil"/>
                                  </w:tcBorders>
                                  <w:shd w:val="clear" w:color="auto" w:fill="auto"/>
                                </w:tcPr>
                                <w:p w14:paraId="56BEFE7A"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8356FB9" w14:textId="77777777" w:rsidR="00843CE5" w:rsidRPr="0010394B" w:rsidRDefault="00843CE5" w:rsidP="00BB2BB1">
                                  <w:pPr>
                                    <w:rPr>
                                      <w:rFonts w:ascii="AvantGarde" w:hAnsi="AvantGarde"/>
                                    </w:rPr>
                                  </w:pPr>
                                </w:p>
                                <w:p w14:paraId="350C1181" w14:textId="55A22E76" w:rsidR="00843CE5" w:rsidRPr="0010394B" w:rsidRDefault="00C02336" w:rsidP="00BB2BB1">
                                  <w:pPr>
                                    <w:rPr>
                                      <w:rFonts w:ascii="AvantGarde" w:hAnsi="AvantGarde"/>
                                    </w:rPr>
                                  </w:pPr>
                                  <w:r>
                                    <w:rPr>
                                      <w:rFonts w:ascii="AvantGarde" w:hAnsi="AvantGarde"/>
                                      <w:noProof/>
                                    </w:rPr>
                                    <w:drawing>
                                      <wp:inline distT="0" distB="0" distL="0" distR="0" wp14:anchorId="3E7399AD" wp14:editId="3910D402">
                                        <wp:extent cx="400050" cy="361950"/>
                                        <wp:effectExtent l="0" t="0" r="0" b="0"/>
                                        <wp:docPr id="5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B086119" w14:textId="77777777" w:rsidR="00843CE5" w:rsidRPr="0010394B" w:rsidRDefault="00843CE5" w:rsidP="0010394B">
                                  <w:pPr>
                                    <w:jc w:val="center"/>
                                    <w:rPr>
                                      <w:rFonts w:ascii="AvantGarde" w:hAnsi="AvantGarde"/>
                                      <w:sz w:val="20"/>
                                      <w:szCs w:val="20"/>
                                    </w:rPr>
                                  </w:pPr>
                                </w:p>
                                <w:p w14:paraId="7B81D0B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E323955"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5903945F" w14:textId="77777777" w:rsidTr="0010394B">
                              <w:tc>
                                <w:tcPr>
                                  <w:tcW w:w="587" w:type="dxa"/>
                                  <w:shd w:val="clear" w:color="auto" w:fill="auto"/>
                                </w:tcPr>
                                <w:p w14:paraId="2CCC0B17" w14:textId="77777777" w:rsidR="00843CE5" w:rsidRPr="0010394B" w:rsidRDefault="00843CE5" w:rsidP="00BB2BB1">
                                  <w:pPr>
                                    <w:rPr>
                                      <w:rFonts w:ascii="AvantGarde" w:hAnsi="AvantGarde"/>
                                      <w:b/>
                                    </w:rPr>
                                  </w:pPr>
                                  <w:r w:rsidRPr="0010394B">
                                    <w:rPr>
                                      <w:rFonts w:ascii="AvantGarde" w:hAnsi="AvantGarde"/>
                                      <w:b/>
                                    </w:rPr>
                                    <w:t>16</w:t>
                                  </w:r>
                                </w:p>
                              </w:tc>
                              <w:tc>
                                <w:tcPr>
                                  <w:tcW w:w="2998" w:type="dxa"/>
                                  <w:gridSpan w:val="2"/>
                                  <w:shd w:val="clear" w:color="auto" w:fill="auto"/>
                                </w:tcPr>
                                <w:p w14:paraId="2AD245CD" w14:textId="77777777" w:rsidR="00843CE5" w:rsidRPr="0010394B" w:rsidRDefault="00843CE5" w:rsidP="00BB2BB1">
                                  <w:pPr>
                                    <w:rPr>
                                      <w:rFonts w:ascii="AvantGarde" w:hAnsi="AvantGarde"/>
                                    </w:rPr>
                                  </w:pPr>
                                  <w:r w:rsidRPr="0010394B">
                                    <w:rPr>
                                      <w:rFonts w:ascii="AvantGarde" w:hAnsi="AvantGarde"/>
                                      <w:b/>
                                    </w:rPr>
                                    <w:t>The child engages in a range (approx 5) of joint attention activities with an adult, taking an active part in games</w:t>
                                  </w:r>
                                  <w:r w:rsidRPr="0010394B">
                                    <w:rPr>
                                      <w:rFonts w:ascii="AvantGarde" w:hAnsi="AvantGarde"/>
                                    </w:rPr>
                                    <w:t xml:space="preserve"> </w:t>
                                  </w:r>
                                  <w:r w:rsidRPr="0010394B">
                                    <w:rPr>
                                      <w:rFonts w:ascii="AvantGarde" w:hAnsi="AvantGarde"/>
                                      <w:i/>
                                      <w:sz w:val="22"/>
                                      <w:szCs w:val="22"/>
                                    </w:rPr>
                                    <w:t>e.g. Xylophone, sharing a puzzle, blowing bubbles, action songs</w:t>
                                  </w:r>
                                </w:p>
                              </w:tc>
                              <w:tc>
                                <w:tcPr>
                                  <w:tcW w:w="5033" w:type="dxa"/>
                                  <w:gridSpan w:val="3"/>
                                  <w:tcBorders>
                                    <w:right w:val="nil"/>
                                  </w:tcBorders>
                                  <w:shd w:val="clear" w:color="auto" w:fill="auto"/>
                                </w:tcPr>
                                <w:p w14:paraId="5FCC9825" w14:textId="77777777" w:rsidR="00843CE5" w:rsidRPr="0010394B" w:rsidRDefault="00843CE5" w:rsidP="00BB2BB1">
                                  <w:pPr>
                                    <w:rPr>
                                      <w:rFonts w:ascii="AvantGarde" w:hAnsi="AvantGarde"/>
                                    </w:rPr>
                                  </w:pPr>
                                  <w:r w:rsidRPr="0010394B">
                                    <w:rPr>
                                      <w:rFonts w:ascii="AvantGarde" w:hAnsi="AvantGarde"/>
                                    </w:rPr>
                                    <w:t>Date:</w:t>
                                  </w:r>
                                </w:p>
                                <w:p w14:paraId="46F5B901" w14:textId="77777777" w:rsidR="00843CE5" w:rsidRPr="0010394B" w:rsidRDefault="00843CE5" w:rsidP="00BB2BB1">
                                  <w:pPr>
                                    <w:rPr>
                                      <w:rFonts w:ascii="AvantGarde" w:hAnsi="AvantGarde"/>
                                    </w:rPr>
                                  </w:pPr>
                                </w:p>
                                <w:p w14:paraId="5BC734FA" w14:textId="77777777" w:rsidR="00843CE5" w:rsidRPr="0010394B" w:rsidRDefault="00843CE5" w:rsidP="00BB2BB1">
                                  <w:pPr>
                                    <w:rPr>
                                      <w:rFonts w:ascii="AvantGarde" w:hAnsi="AvantGarde"/>
                                    </w:rPr>
                                  </w:pPr>
                                </w:p>
                                <w:p w14:paraId="04483DF4" w14:textId="77777777" w:rsidR="00843CE5" w:rsidRPr="0010394B" w:rsidRDefault="00843CE5" w:rsidP="00BB2BB1">
                                  <w:pPr>
                                    <w:rPr>
                                      <w:rFonts w:ascii="AvantGarde" w:hAnsi="AvantGarde"/>
                                    </w:rPr>
                                  </w:pPr>
                                </w:p>
                                <w:p w14:paraId="627D7907" w14:textId="77777777" w:rsidR="00843CE5" w:rsidRPr="0010394B" w:rsidRDefault="00843CE5" w:rsidP="00BB2BB1">
                                  <w:pPr>
                                    <w:rPr>
                                      <w:rFonts w:ascii="AvantGarde" w:hAnsi="AvantGarde"/>
                                    </w:rPr>
                                  </w:pPr>
                                </w:p>
                                <w:p w14:paraId="0298F503" w14:textId="77777777" w:rsidR="00843CE5" w:rsidRPr="0010394B" w:rsidRDefault="00843CE5" w:rsidP="00BB2BB1">
                                  <w:pPr>
                                    <w:rPr>
                                      <w:rFonts w:ascii="AvantGarde" w:hAnsi="AvantGarde"/>
                                    </w:rPr>
                                  </w:pPr>
                                </w:p>
                                <w:p w14:paraId="40FC240B" w14:textId="77777777" w:rsidR="00843CE5" w:rsidRPr="0010394B" w:rsidRDefault="00843CE5" w:rsidP="00BB2BB1">
                                  <w:pPr>
                                    <w:rPr>
                                      <w:rFonts w:ascii="AvantGarde" w:hAnsi="AvantGarde"/>
                                    </w:rPr>
                                  </w:pPr>
                                </w:p>
                              </w:tc>
                              <w:tc>
                                <w:tcPr>
                                  <w:tcW w:w="1250" w:type="dxa"/>
                                  <w:tcBorders>
                                    <w:left w:val="nil"/>
                                  </w:tcBorders>
                                  <w:shd w:val="clear" w:color="auto" w:fill="auto"/>
                                </w:tcPr>
                                <w:p w14:paraId="23FF9D6E" w14:textId="77777777" w:rsidR="00843CE5" w:rsidRPr="0010394B" w:rsidRDefault="00843CE5" w:rsidP="007C2E28">
                                  <w:pPr>
                                    <w:rPr>
                                      <w:rFonts w:ascii="AvantGarde" w:hAnsi="AvantGarde"/>
                                    </w:rPr>
                                  </w:pPr>
                                </w:p>
                                <w:p w14:paraId="204750DE" w14:textId="789B0DCE" w:rsidR="00843CE5" w:rsidRPr="0010394B" w:rsidRDefault="00C02336" w:rsidP="007C2E28">
                                  <w:pPr>
                                    <w:rPr>
                                      <w:rFonts w:ascii="AvantGarde" w:hAnsi="AvantGarde"/>
                                    </w:rPr>
                                  </w:pPr>
                                  <w:r>
                                    <w:rPr>
                                      <w:rFonts w:ascii="AvantGarde" w:hAnsi="AvantGarde"/>
                                      <w:noProof/>
                                    </w:rPr>
                                    <w:drawing>
                                      <wp:inline distT="0" distB="0" distL="0" distR="0" wp14:anchorId="73DB5923" wp14:editId="0B23D47A">
                                        <wp:extent cx="400050" cy="361950"/>
                                        <wp:effectExtent l="0" t="0" r="0" b="0"/>
                                        <wp:docPr id="5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AF60832" w14:textId="77777777" w:rsidR="00843CE5" w:rsidRPr="0010394B" w:rsidRDefault="00843CE5" w:rsidP="0010394B">
                                  <w:pPr>
                                    <w:jc w:val="center"/>
                                    <w:rPr>
                                      <w:rFonts w:ascii="AvantGarde" w:hAnsi="AvantGarde"/>
                                      <w:sz w:val="20"/>
                                      <w:szCs w:val="20"/>
                                    </w:rPr>
                                  </w:pPr>
                                </w:p>
                                <w:p w14:paraId="7BA5652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326F7F8"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8804315" w14:textId="77777777" w:rsidTr="0010394B">
                              <w:tc>
                                <w:tcPr>
                                  <w:tcW w:w="587" w:type="dxa"/>
                                  <w:tcBorders>
                                    <w:bottom w:val="single" w:sz="12" w:space="0" w:color="C0C0C0"/>
                                  </w:tcBorders>
                                  <w:shd w:val="clear" w:color="auto" w:fill="auto"/>
                                </w:tcPr>
                                <w:p w14:paraId="795FF1F3" w14:textId="77777777" w:rsidR="00843CE5" w:rsidRPr="0010394B" w:rsidRDefault="00843CE5" w:rsidP="00BB2BB1">
                                  <w:pPr>
                                    <w:rPr>
                                      <w:rFonts w:ascii="AvantGarde" w:hAnsi="AvantGarde"/>
                                      <w:b/>
                                    </w:rPr>
                                  </w:pPr>
                                  <w:r w:rsidRPr="0010394B">
                                    <w:rPr>
                                      <w:rFonts w:ascii="AvantGarde" w:hAnsi="AvantGarde"/>
                                      <w:b/>
                                    </w:rPr>
                                    <w:t>17</w:t>
                                  </w:r>
                                </w:p>
                              </w:tc>
                              <w:tc>
                                <w:tcPr>
                                  <w:tcW w:w="2998" w:type="dxa"/>
                                  <w:gridSpan w:val="2"/>
                                  <w:tcBorders>
                                    <w:bottom w:val="single" w:sz="12" w:space="0" w:color="C0C0C0"/>
                                  </w:tcBorders>
                                  <w:shd w:val="clear" w:color="auto" w:fill="auto"/>
                                </w:tcPr>
                                <w:p w14:paraId="70D1F7A0" w14:textId="77777777" w:rsidR="00843CE5" w:rsidRPr="0010394B" w:rsidRDefault="00843CE5" w:rsidP="00BB2BB1">
                                  <w:pPr>
                                    <w:rPr>
                                      <w:rFonts w:ascii="AvantGarde" w:hAnsi="AvantGarde"/>
                                    </w:rPr>
                                  </w:pPr>
                                  <w:r w:rsidRPr="0010394B">
                                    <w:rPr>
                                      <w:rFonts w:ascii="AvantGarde" w:hAnsi="AvantGarde"/>
                                      <w:b/>
                                    </w:rPr>
                                    <w:t>The child engages in ‘formalised’ turn taking games with an adult</w:t>
                                  </w:r>
                                </w:p>
                                <w:p w14:paraId="4215BB2C"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turn taking building a tower, completing a jigsaw</w:t>
                                  </w:r>
                                </w:p>
                              </w:tc>
                              <w:tc>
                                <w:tcPr>
                                  <w:tcW w:w="5033" w:type="dxa"/>
                                  <w:gridSpan w:val="3"/>
                                  <w:tcBorders>
                                    <w:bottom w:val="single" w:sz="12" w:space="0" w:color="C0C0C0"/>
                                    <w:right w:val="nil"/>
                                  </w:tcBorders>
                                  <w:shd w:val="clear" w:color="auto" w:fill="auto"/>
                                </w:tcPr>
                                <w:p w14:paraId="56BA5F2D" w14:textId="77777777" w:rsidR="00843CE5" w:rsidRPr="0010394B" w:rsidRDefault="00843CE5" w:rsidP="00BB2BB1">
                                  <w:pPr>
                                    <w:rPr>
                                      <w:rFonts w:ascii="AvantGarde" w:hAnsi="AvantGarde"/>
                                    </w:rPr>
                                  </w:pPr>
                                  <w:r w:rsidRPr="0010394B">
                                    <w:rPr>
                                      <w:rFonts w:ascii="AvantGarde" w:hAnsi="AvantGarde"/>
                                    </w:rPr>
                                    <w:t>Date:</w:t>
                                  </w:r>
                                </w:p>
                                <w:p w14:paraId="46E2132B" w14:textId="77777777" w:rsidR="00843CE5" w:rsidRPr="0010394B" w:rsidRDefault="00843CE5" w:rsidP="00BB2BB1">
                                  <w:pPr>
                                    <w:rPr>
                                      <w:rFonts w:ascii="AvantGarde" w:hAnsi="AvantGarde"/>
                                    </w:rPr>
                                  </w:pPr>
                                </w:p>
                                <w:p w14:paraId="6A063FF2" w14:textId="77777777" w:rsidR="00843CE5" w:rsidRPr="0010394B" w:rsidRDefault="00843CE5" w:rsidP="00BB2BB1">
                                  <w:pPr>
                                    <w:rPr>
                                      <w:rFonts w:ascii="AvantGarde" w:hAnsi="AvantGarde"/>
                                    </w:rPr>
                                  </w:pPr>
                                </w:p>
                                <w:p w14:paraId="0CD01344" w14:textId="77777777" w:rsidR="00843CE5" w:rsidRPr="0010394B" w:rsidRDefault="00843CE5" w:rsidP="00BB2BB1">
                                  <w:pPr>
                                    <w:rPr>
                                      <w:rFonts w:ascii="AvantGarde" w:hAnsi="AvantGarde"/>
                                    </w:rPr>
                                  </w:pPr>
                                </w:p>
                                <w:p w14:paraId="257FBDD8" w14:textId="77777777" w:rsidR="00843CE5" w:rsidRPr="0010394B" w:rsidRDefault="00843CE5" w:rsidP="00BB2BB1">
                                  <w:pPr>
                                    <w:rPr>
                                      <w:rFonts w:ascii="AvantGarde" w:hAnsi="AvantGarde"/>
                                    </w:rPr>
                                  </w:pPr>
                                </w:p>
                                <w:p w14:paraId="30A2CC67" w14:textId="77777777" w:rsidR="00843CE5" w:rsidRPr="0010394B" w:rsidRDefault="00843CE5" w:rsidP="00BB2BB1">
                                  <w:pPr>
                                    <w:rPr>
                                      <w:rFonts w:ascii="AvantGarde" w:hAnsi="AvantGarde"/>
                                    </w:rPr>
                                  </w:pPr>
                                </w:p>
                                <w:p w14:paraId="70886973"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C425F68" w14:textId="77777777" w:rsidR="00843CE5" w:rsidRPr="0010394B" w:rsidRDefault="00843CE5" w:rsidP="007C2E28">
                                  <w:pPr>
                                    <w:rPr>
                                      <w:rFonts w:ascii="AvantGarde" w:hAnsi="AvantGarde"/>
                                    </w:rPr>
                                  </w:pPr>
                                </w:p>
                                <w:p w14:paraId="5952F1B8" w14:textId="79F0B8F4" w:rsidR="00843CE5" w:rsidRPr="0010394B" w:rsidRDefault="00C02336" w:rsidP="007C2E28">
                                  <w:pPr>
                                    <w:rPr>
                                      <w:rFonts w:ascii="AvantGarde" w:hAnsi="AvantGarde"/>
                                    </w:rPr>
                                  </w:pPr>
                                  <w:r>
                                    <w:rPr>
                                      <w:rFonts w:ascii="AvantGarde" w:hAnsi="AvantGarde"/>
                                      <w:noProof/>
                                    </w:rPr>
                                    <w:drawing>
                                      <wp:inline distT="0" distB="0" distL="0" distR="0" wp14:anchorId="40F78502" wp14:editId="5870C98B">
                                        <wp:extent cx="400050" cy="361950"/>
                                        <wp:effectExtent l="0" t="0" r="0" b="0"/>
                                        <wp:docPr id="5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1010FC" w14:textId="77777777" w:rsidR="00843CE5" w:rsidRPr="0010394B" w:rsidRDefault="00843CE5" w:rsidP="0010394B">
                                  <w:pPr>
                                    <w:jc w:val="center"/>
                                    <w:rPr>
                                      <w:rFonts w:ascii="AvantGarde" w:hAnsi="AvantGarde"/>
                                      <w:sz w:val="20"/>
                                      <w:szCs w:val="20"/>
                                    </w:rPr>
                                  </w:pPr>
                                </w:p>
                                <w:p w14:paraId="29687807"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7D16E46"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5AFE7EB" w14:textId="77777777" w:rsidTr="0010394B">
                              <w:tc>
                                <w:tcPr>
                                  <w:tcW w:w="9868" w:type="dxa"/>
                                  <w:gridSpan w:val="7"/>
                                  <w:shd w:val="clear" w:color="auto" w:fill="D9D9D9"/>
                                </w:tcPr>
                                <w:p w14:paraId="5B9A3353" w14:textId="77777777" w:rsidR="00843CE5" w:rsidRPr="0010394B" w:rsidRDefault="00843CE5" w:rsidP="007C2E28">
                                  <w:pPr>
                                    <w:rPr>
                                      <w:rFonts w:ascii="AvantGarde" w:hAnsi="AvantGarde"/>
                                      <w:b/>
                                    </w:rPr>
                                  </w:pPr>
                                  <w:r w:rsidRPr="0010394B">
                                    <w:rPr>
                                      <w:rFonts w:ascii="AvantGarde" w:hAnsi="AvantGarde"/>
                                      <w:b/>
                                    </w:rPr>
                                    <w:t>Getting others into the play (</w:t>
                                  </w:r>
                                  <w:proofErr w:type="spellStart"/>
                                  <w:r w:rsidRPr="0010394B">
                                    <w:rPr>
                                      <w:rFonts w:ascii="AvantGarde" w:hAnsi="AvantGarde"/>
                                      <w:b/>
                                    </w:rPr>
                                    <w:t>eg.</w:t>
                                  </w:r>
                                  <w:proofErr w:type="spellEnd"/>
                                  <w:r w:rsidRPr="0010394B">
                                    <w:rPr>
                                      <w:rFonts w:ascii="AvantGarde" w:hAnsi="AvantGarde"/>
                                      <w:b/>
                                    </w:rPr>
                                    <w:t xml:space="preserve"> Another adult and/or child)</w:t>
                                  </w:r>
                                </w:p>
                              </w:tc>
                            </w:tr>
                            <w:tr w:rsidR="00843CE5" w:rsidRPr="0010394B" w14:paraId="108B14E5" w14:textId="77777777" w:rsidTr="0010394B">
                              <w:tc>
                                <w:tcPr>
                                  <w:tcW w:w="587" w:type="dxa"/>
                                  <w:shd w:val="clear" w:color="auto" w:fill="auto"/>
                                </w:tcPr>
                                <w:p w14:paraId="08610A60" w14:textId="77777777" w:rsidR="00843CE5" w:rsidRPr="0010394B" w:rsidRDefault="00843CE5" w:rsidP="00BB2BB1">
                                  <w:pPr>
                                    <w:rPr>
                                      <w:rFonts w:ascii="AvantGarde" w:hAnsi="AvantGarde"/>
                                      <w:b/>
                                    </w:rPr>
                                  </w:pPr>
                                  <w:r w:rsidRPr="0010394B">
                                    <w:rPr>
                                      <w:rFonts w:ascii="AvantGarde" w:hAnsi="AvantGarde"/>
                                      <w:b/>
                                    </w:rPr>
                                    <w:t>18</w:t>
                                  </w:r>
                                </w:p>
                              </w:tc>
                              <w:tc>
                                <w:tcPr>
                                  <w:tcW w:w="2998" w:type="dxa"/>
                                  <w:gridSpan w:val="2"/>
                                  <w:shd w:val="clear" w:color="auto" w:fill="auto"/>
                                </w:tcPr>
                                <w:p w14:paraId="0DD7BCDA" w14:textId="77777777" w:rsidR="00843CE5" w:rsidRPr="0010394B" w:rsidRDefault="00843CE5" w:rsidP="00BB2BB1">
                                  <w:pPr>
                                    <w:rPr>
                                      <w:rFonts w:ascii="AvantGarde" w:hAnsi="AvantGarde"/>
                                    </w:rPr>
                                  </w:pPr>
                                  <w:r w:rsidRPr="0010394B">
                                    <w:rPr>
                                      <w:rFonts w:ascii="AvantGarde" w:hAnsi="AvantGarde"/>
                                      <w:b/>
                                    </w:rPr>
                                    <w:t>The child engages in ‘formalised’ turn taking games with 2 others</w:t>
                                  </w:r>
                                  <w:r w:rsidRPr="0010394B">
                                    <w:rPr>
                                      <w:rFonts w:ascii="AvantGarde" w:hAnsi="AvantGarde"/>
                                    </w:rPr>
                                    <w:t xml:space="preserve"> </w:t>
                                  </w:r>
                                  <w:r w:rsidRPr="0010394B">
                                    <w:rPr>
                                      <w:rFonts w:ascii="AvantGarde" w:hAnsi="AvantGarde"/>
                                      <w:i/>
                                      <w:sz w:val="22"/>
                                      <w:szCs w:val="22"/>
                                    </w:rPr>
                                    <w:t>e.g. lotto with 2 adults or another child and adult</w:t>
                                  </w:r>
                                </w:p>
                              </w:tc>
                              <w:tc>
                                <w:tcPr>
                                  <w:tcW w:w="5033" w:type="dxa"/>
                                  <w:gridSpan w:val="3"/>
                                  <w:tcBorders>
                                    <w:right w:val="nil"/>
                                  </w:tcBorders>
                                  <w:shd w:val="clear" w:color="auto" w:fill="auto"/>
                                </w:tcPr>
                                <w:p w14:paraId="28749E9C" w14:textId="77777777" w:rsidR="00843CE5" w:rsidRPr="0010394B" w:rsidRDefault="00843CE5" w:rsidP="00BB2BB1">
                                  <w:pPr>
                                    <w:rPr>
                                      <w:rFonts w:ascii="AvantGarde" w:hAnsi="AvantGarde"/>
                                    </w:rPr>
                                  </w:pPr>
                                  <w:r w:rsidRPr="0010394B">
                                    <w:rPr>
                                      <w:rFonts w:ascii="AvantGarde" w:hAnsi="AvantGarde"/>
                                    </w:rPr>
                                    <w:t>Date:</w:t>
                                  </w:r>
                                </w:p>
                                <w:p w14:paraId="1CF58EFB" w14:textId="77777777" w:rsidR="00843CE5" w:rsidRPr="0010394B" w:rsidRDefault="00843CE5" w:rsidP="00BB2BB1">
                                  <w:pPr>
                                    <w:rPr>
                                      <w:rFonts w:ascii="AvantGarde" w:hAnsi="AvantGarde"/>
                                    </w:rPr>
                                  </w:pPr>
                                </w:p>
                                <w:p w14:paraId="137AF187" w14:textId="77777777" w:rsidR="00843CE5" w:rsidRPr="0010394B" w:rsidRDefault="00843CE5" w:rsidP="00BB2BB1">
                                  <w:pPr>
                                    <w:rPr>
                                      <w:rFonts w:ascii="AvantGarde" w:hAnsi="AvantGarde"/>
                                    </w:rPr>
                                  </w:pPr>
                                </w:p>
                                <w:p w14:paraId="6E908050" w14:textId="77777777" w:rsidR="00843CE5" w:rsidRPr="0010394B" w:rsidRDefault="00843CE5" w:rsidP="00BB2BB1">
                                  <w:pPr>
                                    <w:rPr>
                                      <w:rFonts w:ascii="AvantGarde" w:hAnsi="AvantGarde"/>
                                    </w:rPr>
                                  </w:pPr>
                                </w:p>
                                <w:p w14:paraId="389766B6" w14:textId="77777777" w:rsidR="00843CE5" w:rsidRPr="0010394B" w:rsidRDefault="00843CE5" w:rsidP="00BB2BB1">
                                  <w:pPr>
                                    <w:rPr>
                                      <w:rFonts w:ascii="AvantGarde" w:hAnsi="AvantGarde"/>
                                    </w:rPr>
                                  </w:pPr>
                                </w:p>
                                <w:p w14:paraId="234C3274" w14:textId="77777777" w:rsidR="00843CE5" w:rsidRPr="0010394B" w:rsidRDefault="00843CE5" w:rsidP="00BB2BB1">
                                  <w:pPr>
                                    <w:rPr>
                                      <w:rFonts w:ascii="AvantGarde" w:hAnsi="AvantGarde"/>
                                    </w:rPr>
                                  </w:pPr>
                                </w:p>
                                <w:p w14:paraId="3D3859EB" w14:textId="77777777" w:rsidR="00843CE5" w:rsidRPr="0010394B" w:rsidRDefault="00843CE5" w:rsidP="00BB2BB1">
                                  <w:pPr>
                                    <w:rPr>
                                      <w:rFonts w:ascii="AvantGarde" w:hAnsi="AvantGarde"/>
                                    </w:rPr>
                                  </w:pPr>
                                </w:p>
                              </w:tc>
                              <w:tc>
                                <w:tcPr>
                                  <w:tcW w:w="1250" w:type="dxa"/>
                                  <w:tcBorders>
                                    <w:left w:val="nil"/>
                                  </w:tcBorders>
                                  <w:shd w:val="clear" w:color="auto" w:fill="auto"/>
                                </w:tcPr>
                                <w:p w14:paraId="35DE54AE" w14:textId="77777777" w:rsidR="00843CE5" w:rsidRPr="0010394B" w:rsidRDefault="00843CE5" w:rsidP="007C2E28">
                                  <w:pPr>
                                    <w:rPr>
                                      <w:rFonts w:ascii="AvantGarde" w:hAnsi="AvantGarde"/>
                                    </w:rPr>
                                  </w:pPr>
                                </w:p>
                                <w:p w14:paraId="2D63558E" w14:textId="792D66EF" w:rsidR="00843CE5" w:rsidRPr="0010394B" w:rsidRDefault="00C02336" w:rsidP="007C2E28">
                                  <w:pPr>
                                    <w:rPr>
                                      <w:rFonts w:ascii="AvantGarde" w:hAnsi="AvantGarde"/>
                                    </w:rPr>
                                  </w:pPr>
                                  <w:r>
                                    <w:rPr>
                                      <w:rFonts w:ascii="AvantGarde" w:hAnsi="AvantGarde"/>
                                      <w:noProof/>
                                    </w:rPr>
                                    <w:drawing>
                                      <wp:inline distT="0" distB="0" distL="0" distR="0" wp14:anchorId="72B669C7" wp14:editId="176AD9AC">
                                        <wp:extent cx="400050" cy="361950"/>
                                        <wp:effectExtent l="0" t="0" r="0" b="0"/>
                                        <wp:docPr id="5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6D5E0DB" w14:textId="77777777" w:rsidR="00843CE5" w:rsidRPr="0010394B" w:rsidRDefault="00843CE5" w:rsidP="0010394B">
                                  <w:pPr>
                                    <w:jc w:val="center"/>
                                    <w:rPr>
                                      <w:rFonts w:ascii="AvantGarde" w:hAnsi="AvantGarde"/>
                                      <w:sz w:val="20"/>
                                      <w:szCs w:val="20"/>
                                    </w:rPr>
                                  </w:pPr>
                                </w:p>
                                <w:p w14:paraId="66201B3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8C09E7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C7E3D62" w14:textId="77777777" w:rsidTr="0010394B">
                              <w:tc>
                                <w:tcPr>
                                  <w:tcW w:w="587" w:type="dxa"/>
                                  <w:shd w:val="clear" w:color="auto" w:fill="auto"/>
                                </w:tcPr>
                                <w:p w14:paraId="42AD3F60" w14:textId="77777777" w:rsidR="00843CE5" w:rsidRPr="0010394B" w:rsidRDefault="00843CE5" w:rsidP="00BB2BB1">
                                  <w:pPr>
                                    <w:rPr>
                                      <w:rFonts w:ascii="AvantGarde" w:hAnsi="AvantGarde"/>
                                      <w:b/>
                                    </w:rPr>
                                  </w:pPr>
                                  <w:r w:rsidRPr="0010394B">
                                    <w:rPr>
                                      <w:rFonts w:ascii="AvantGarde" w:hAnsi="AvantGarde"/>
                                      <w:b/>
                                    </w:rPr>
                                    <w:t>19</w:t>
                                  </w:r>
                                </w:p>
                              </w:tc>
                              <w:tc>
                                <w:tcPr>
                                  <w:tcW w:w="2998" w:type="dxa"/>
                                  <w:gridSpan w:val="2"/>
                                  <w:shd w:val="clear" w:color="auto" w:fill="auto"/>
                                </w:tcPr>
                                <w:p w14:paraId="0B6529D5" w14:textId="77777777" w:rsidR="00843CE5" w:rsidRPr="0010394B" w:rsidRDefault="00843CE5" w:rsidP="00BB2BB1">
                                  <w:pPr>
                                    <w:rPr>
                                      <w:rFonts w:ascii="AvantGarde" w:hAnsi="AvantGarde"/>
                                      <w:i/>
                                      <w:sz w:val="22"/>
                                      <w:szCs w:val="22"/>
                                    </w:rPr>
                                  </w:pPr>
                                  <w:r w:rsidRPr="0010394B">
                                    <w:rPr>
                                      <w:rFonts w:ascii="AvantGarde" w:hAnsi="AvantGarde"/>
                                      <w:b/>
                                    </w:rPr>
                                    <w:t>The child initiates joint attention play with a range of toys</w:t>
                                  </w:r>
                                  <w:r w:rsidRPr="0010394B">
                                    <w:rPr>
                                      <w:rFonts w:ascii="AvantGarde" w:hAnsi="AvantGarde"/>
                                      <w:i/>
                                      <w:sz w:val="22"/>
                                      <w:szCs w:val="22"/>
                                    </w:rPr>
                                    <w:t xml:space="preserve"> </w:t>
                                  </w:r>
                                </w:p>
                                <w:p w14:paraId="43028FB2" w14:textId="77777777" w:rsidR="00843CE5" w:rsidRPr="0010394B" w:rsidRDefault="00843CE5" w:rsidP="00BB2BB1">
                                  <w:pPr>
                                    <w:rPr>
                                      <w:rFonts w:ascii="AvantGarde" w:hAnsi="AvantGarde"/>
                                    </w:rPr>
                                  </w:pPr>
                                  <w:r w:rsidRPr="0010394B">
                                    <w:rPr>
                                      <w:rFonts w:ascii="AvantGarde" w:hAnsi="AvantGarde"/>
                                      <w:i/>
                                      <w:sz w:val="22"/>
                                      <w:szCs w:val="22"/>
                                    </w:rPr>
                                    <w:t>e.g. gets bubbles out, brings adult or another child to the play area</w:t>
                                  </w:r>
                                </w:p>
                              </w:tc>
                              <w:tc>
                                <w:tcPr>
                                  <w:tcW w:w="5033" w:type="dxa"/>
                                  <w:gridSpan w:val="3"/>
                                  <w:tcBorders>
                                    <w:right w:val="nil"/>
                                  </w:tcBorders>
                                  <w:shd w:val="clear" w:color="auto" w:fill="auto"/>
                                </w:tcPr>
                                <w:p w14:paraId="544F65CC" w14:textId="77777777" w:rsidR="00843CE5" w:rsidRPr="0010394B" w:rsidRDefault="00843CE5" w:rsidP="00BB2BB1">
                                  <w:pPr>
                                    <w:rPr>
                                      <w:rFonts w:ascii="AvantGarde" w:hAnsi="AvantGarde"/>
                                    </w:rPr>
                                  </w:pPr>
                                  <w:r w:rsidRPr="0010394B">
                                    <w:rPr>
                                      <w:rFonts w:ascii="AvantGarde" w:hAnsi="AvantGarde"/>
                                    </w:rPr>
                                    <w:t>Date:</w:t>
                                  </w:r>
                                </w:p>
                                <w:p w14:paraId="05011D8D" w14:textId="77777777" w:rsidR="00843CE5" w:rsidRPr="0010394B" w:rsidRDefault="00843CE5" w:rsidP="00BB2BB1">
                                  <w:pPr>
                                    <w:rPr>
                                      <w:rFonts w:ascii="AvantGarde" w:hAnsi="AvantGarde"/>
                                    </w:rPr>
                                  </w:pPr>
                                </w:p>
                                <w:p w14:paraId="16D766EB" w14:textId="77777777" w:rsidR="00843CE5" w:rsidRPr="0010394B" w:rsidRDefault="00843CE5" w:rsidP="00BB2BB1">
                                  <w:pPr>
                                    <w:rPr>
                                      <w:rFonts w:ascii="AvantGarde" w:hAnsi="AvantGarde"/>
                                    </w:rPr>
                                  </w:pPr>
                                </w:p>
                                <w:p w14:paraId="6093FDCA" w14:textId="77777777" w:rsidR="00843CE5" w:rsidRPr="0010394B" w:rsidRDefault="00843CE5" w:rsidP="00BB2BB1">
                                  <w:pPr>
                                    <w:rPr>
                                      <w:rFonts w:ascii="AvantGarde" w:hAnsi="AvantGarde"/>
                                    </w:rPr>
                                  </w:pPr>
                                </w:p>
                                <w:p w14:paraId="287C25F8" w14:textId="77777777" w:rsidR="00843CE5" w:rsidRPr="0010394B" w:rsidRDefault="00843CE5" w:rsidP="00BB2BB1">
                                  <w:pPr>
                                    <w:rPr>
                                      <w:rFonts w:ascii="AvantGarde" w:hAnsi="AvantGarde"/>
                                    </w:rPr>
                                  </w:pPr>
                                </w:p>
                                <w:p w14:paraId="3DC97109" w14:textId="77777777" w:rsidR="00843CE5" w:rsidRPr="0010394B" w:rsidRDefault="00843CE5" w:rsidP="00BB2BB1">
                                  <w:pPr>
                                    <w:rPr>
                                      <w:rFonts w:ascii="AvantGarde" w:hAnsi="AvantGarde"/>
                                    </w:rPr>
                                  </w:pPr>
                                </w:p>
                                <w:p w14:paraId="74024D38" w14:textId="77777777" w:rsidR="00843CE5" w:rsidRPr="0010394B" w:rsidRDefault="00843CE5" w:rsidP="00BB2BB1">
                                  <w:pPr>
                                    <w:rPr>
                                      <w:rFonts w:ascii="AvantGarde" w:hAnsi="AvantGarde"/>
                                    </w:rPr>
                                  </w:pPr>
                                </w:p>
                              </w:tc>
                              <w:tc>
                                <w:tcPr>
                                  <w:tcW w:w="1250" w:type="dxa"/>
                                  <w:tcBorders>
                                    <w:left w:val="nil"/>
                                  </w:tcBorders>
                                  <w:shd w:val="clear" w:color="auto" w:fill="auto"/>
                                </w:tcPr>
                                <w:p w14:paraId="17594D37" w14:textId="77777777" w:rsidR="00843CE5" w:rsidRPr="0010394B" w:rsidRDefault="00843CE5" w:rsidP="00A50E72">
                                  <w:pPr>
                                    <w:rPr>
                                      <w:rFonts w:ascii="AvantGarde" w:hAnsi="AvantGarde"/>
                                    </w:rPr>
                                  </w:pPr>
                                </w:p>
                                <w:p w14:paraId="57F3F1CC" w14:textId="0FB0D70D" w:rsidR="00843CE5" w:rsidRPr="0010394B" w:rsidRDefault="00C02336" w:rsidP="00A50E72">
                                  <w:pPr>
                                    <w:rPr>
                                      <w:rFonts w:ascii="AvantGarde" w:hAnsi="AvantGarde"/>
                                    </w:rPr>
                                  </w:pPr>
                                  <w:r>
                                    <w:rPr>
                                      <w:rFonts w:ascii="AvantGarde" w:hAnsi="AvantGarde"/>
                                      <w:noProof/>
                                    </w:rPr>
                                    <w:drawing>
                                      <wp:inline distT="0" distB="0" distL="0" distR="0" wp14:anchorId="5B04DF24" wp14:editId="4DBE1177">
                                        <wp:extent cx="400050" cy="361950"/>
                                        <wp:effectExtent l="0" t="0" r="0" b="0"/>
                                        <wp:docPr id="5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900F80" w14:textId="77777777" w:rsidR="00843CE5" w:rsidRPr="0010394B" w:rsidRDefault="00843CE5" w:rsidP="0010394B">
                                  <w:pPr>
                                    <w:jc w:val="center"/>
                                    <w:rPr>
                                      <w:rFonts w:ascii="AvantGarde" w:hAnsi="AvantGarde"/>
                                      <w:sz w:val="20"/>
                                      <w:szCs w:val="20"/>
                                    </w:rPr>
                                  </w:pPr>
                                </w:p>
                                <w:p w14:paraId="65AF8D0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AC1EBC2"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515B966D" w14:textId="77777777" w:rsidTr="0010394B">
                              <w:tc>
                                <w:tcPr>
                                  <w:tcW w:w="1586" w:type="dxa"/>
                                  <w:gridSpan w:val="2"/>
                                  <w:shd w:val="clear" w:color="auto" w:fill="auto"/>
                                </w:tcPr>
                                <w:p w14:paraId="32058C27"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19DE8CD0"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09CCB67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0D80E832"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25588E66" w14:textId="77777777" w:rsidR="00843CE5" w:rsidRPr="0010394B" w:rsidRDefault="00843CE5" w:rsidP="00BB2BB1">
                                  <w:pPr>
                                    <w:rPr>
                                      <w:rFonts w:ascii="AvantGarde" w:hAnsi="AvantGarde"/>
                                    </w:rPr>
                                  </w:pPr>
                                </w:p>
                              </w:tc>
                            </w:tr>
                            <w:tr w:rsidR="00843CE5" w:rsidRPr="0010394B" w14:paraId="05B1DF90" w14:textId="77777777" w:rsidTr="0010394B">
                              <w:tc>
                                <w:tcPr>
                                  <w:tcW w:w="1586" w:type="dxa"/>
                                  <w:gridSpan w:val="2"/>
                                  <w:shd w:val="clear" w:color="auto" w:fill="auto"/>
                                </w:tcPr>
                                <w:p w14:paraId="41A6B65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33AE83F8" w14:textId="37660F3A" w:rsidR="00843CE5" w:rsidRPr="0010394B" w:rsidRDefault="00C02336" w:rsidP="0010394B">
                                  <w:pPr>
                                    <w:jc w:val="center"/>
                                    <w:rPr>
                                      <w:rFonts w:ascii="AvantGarde" w:hAnsi="AvantGarde"/>
                                    </w:rPr>
                                  </w:pPr>
                                  <w:r>
                                    <w:rPr>
                                      <w:rFonts w:ascii="AvantGarde" w:hAnsi="AvantGarde"/>
                                      <w:noProof/>
                                    </w:rPr>
                                    <w:drawing>
                                      <wp:inline distT="0" distB="0" distL="0" distR="0" wp14:anchorId="64F15EFD" wp14:editId="440CBAC6">
                                        <wp:extent cx="400050" cy="361950"/>
                                        <wp:effectExtent l="0" t="0" r="0" b="0"/>
                                        <wp:docPr id="5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909A2CD" w14:textId="32DB26BD" w:rsidR="00843CE5" w:rsidRPr="0010394B" w:rsidRDefault="00C02336" w:rsidP="0010394B">
                                  <w:pPr>
                                    <w:jc w:val="center"/>
                                    <w:rPr>
                                      <w:rFonts w:ascii="AvantGarde" w:hAnsi="AvantGarde"/>
                                    </w:rPr>
                                  </w:pPr>
                                  <w:r>
                                    <w:rPr>
                                      <w:rFonts w:ascii="AvantGarde" w:hAnsi="AvantGarde"/>
                                      <w:noProof/>
                                    </w:rPr>
                                    <w:drawing>
                                      <wp:inline distT="0" distB="0" distL="0" distR="0" wp14:anchorId="1AD5F3DE" wp14:editId="61BD365B">
                                        <wp:extent cx="400050" cy="361950"/>
                                        <wp:effectExtent l="0" t="0" r="0" b="0"/>
                                        <wp:docPr id="5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1B766EC" w14:textId="44BF1D20" w:rsidR="00843CE5" w:rsidRPr="0010394B" w:rsidRDefault="00C02336" w:rsidP="0010394B">
                                  <w:pPr>
                                    <w:jc w:val="center"/>
                                    <w:rPr>
                                      <w:rFonts w:ascii="AvantGarde" w:hAnsi="AvantGarde"/>
                                    </w:rPr>
                                  </w:pPr>
                                  <w:r>
                                    <w:rPr>
                                      <w:rFonts w:ascii="AvantGarde" w:hAnsi="AvantGarde"/>
                                      <w:noProof/>
                                    </w:rPr>
                                    <w:drawing>
                                      <wp:inline distT="0" distB="0" distL="0" distR="0" wp14:anchorId="1CF94AF7" wp14:editId="4C8FD3DA">
                                        <wp:extent cx="400050" cy="361950"/>
                                        <wp:effectExtent l="0" t="0" r="0" b="0"/>
                                        <wp:docPr id="6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3F4140C" w14:textId="77777777" w:rsidR="00843CE5" w:rsidRPr="0010394B" w:rsidRDefault="00843CE5" w:rsidP="00BB2BB1">
                                  <w:pPr>
                                    <w:rPr>
                                      <w:rFonts w:ascii="AvantGarde" w:hAnsi="AvantGarde"/>
                                    </w:rPr>
                                  </w:pPr>
                                </w:p>
                              </w:tc>
                            </w:tr>
                          </w:tbl>
                          <w:p w14:paraId="13DA4A91" w14:textId="77777777" w:rsidR="00843CE5" w:rsidRPr="00200308" w:rsidRDefault="00843CE5" w:rsidP="002F40E0">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00EE" id="Text Box 26" o:spid="_x0000_s1029" type="#_x0000_t202" style="position:absolute;margin-left:0;margin-top:9pt;width:498pt;height:6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etFAIAAAs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" filled="f" strokeweight="1.75pt">
                <v:textbox>
                  <w:txbxContent>
                    <w:p w14:paraId="14C9493A" w14:textId="77777777" w:rsidR="00843CE5" w:rsidRPr="007C2E28" w:rsidRDefault="00843CE5" w:rsidP="002F40E0">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6B7996EB" w14:textId="77777777" w:rsidTr="0010394B">
                        <w:tc>
                          <w:tcPr>
                            <w:tcW w:w="3585" w:type="dxa"/>
                            <w:gridSpan w:val="3"/>
                            <w:tcBorders>
                              <w:bottom w:val="single" w:sz="12" w:space="0" w:color="C0C0C0"/>
                            </w:tcBorders>
                            <w:shd w:val="clear" w:color="auto" w:fill="D9D9D9"/>
                          </w:tcPr>
                          <w:p w14:paraId="090AEA26"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02C57080"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27CE34CB" w14:textId="77777777" w:rsidTr="0010394B">
                        <w:tc>
                          <w:tcPr>
                            <w:tcW w:w="587" w:type="dxa"/>
                            <w:tcBorders>
                              <w:bottom w:val="single" w:sz="12" w:space="0" w:color="C0C0C0"/>
                            </w:tcBorders>
                            <w:shd w:val="clear" w:color="auto" w:fill="auto"/>
                          </w:tcPr>
                          <w:p w14:paraId="329FACF6" w14:textId="77777777" w:rsidR="00843CE5" w:rsidRPr="0010394B" w:rsidRDefault="00843CE5" w:rsidP="00BB2BB1">
                            <w:pPr>
                              <w:rPr>
                                <w:rFonts w:ascii="AvantGarde" w:hAnsi="AvantGarde"/>
                                <w:b/>
                              </w:rPr>
                            </w:pPr>
                            <w:r w:rsidRPr="0010394B">
                              <w:rPr>
                                <w:rFonts w:ascii="AvantGarde" w:hAnsi="AvantGarde"/>
                                <w:b/>
                              </w:rPr>
                              <w:t>15</w:t>
                            </w:r>
                          </w:p>
                        </w:tc>
                        <w:tc>
                          <w:tcPr>
                            <w:tcW w:w="2998" w:type="dxa"/>
                            <w:gridSpan w:val="2"/>
                            <w:tcBorders>
                              <w:bottom w:val="single" w:sz="12" w:space="0" w:color="C0C0C0"/>
                            </w:tcBorders>
                            <w:shd w:val="clear" w:color="auto" w:fill="auto"/>
                          </w:tcPr>
                          <w:p w14:paraId="32BB2007" w14:textId="77777777" w:rsidR="00843CE5" w:rsidRPr="0010394B" w:rsidRDefault="00843CE5" w:rsidP="00BB2BB1">
                            <w:pPr>
                              <w:rPr>
                                <w:rFonts w:ascii="AvantGarde" w:hAnsi="AvantGarde"/>
                                <w:b/>
                              </w:rPr>
                            </w:pPr>
                            <w:r w:rsidRPr="0010394B">
                              <w:rPr>
                                <w:rFonts w:ascii="AvantGarde" w:hAnsi="AvantGarde"/>
                                <w:b/>
                              </w:rPr>
                              <w:t>The child engages actively in a simple joint game with an adult</w:t>
                            </w:r>
                          </w:p>
                          <w:p w14:paraId="4FC86B08" w14:textId="77777777" w:rsidR="00843CE5" w:rsidRPr="0010394B" w:rsidRDefault="00843CE5" w:rsidP="00BB2BB1">
                            <w:pPr>
                              <w:rPr>
                                <w:rFonts w:ascii="AvantGarde" w:hAnsi="AvantGarde"/>
                              </w:rPr>
                            </w:pPr>
                            <w:r w:rsidRPr="0010394B">
                              <w:rPr>
                                <w:rFonts w:ascii="AvantGarde" w:hAnsi="AvantGarde"/>
                              </w:rPr>
                              <w:t xml:space="preserve"> </w:t>
                            </w:r>
                            <w:r w:rsidRPr="0010394B">
                              <w:rPr>
                                <w:rFonts w:ascii="AvantGarde" w:hAnsi="AvantGarde"/>
                                <w:i/>
                                <w:sz w:val="22"/>
                                <w:szCs w:val="22"/>
                              </w:rPr>
                              <w:t>e.g. Pop up toy, bubbles, pushing a car down ramp</w:t>
                            </w:r>
                          </w:p>
                        </w:tc>
                        <w:tc>
                          <w:tcPr>
                            <w:tcW w:w="5033" w:type="dxa"/>
                            <w:gridSpan w:val="3"/>
                            <w:tcBorders>
                              <w:bottom w:val="single" w:sz="12" w:space="0" w:color="C0C0C0"/>
                              <w:right w:val="nil"/>
                            </w:tcBorders>
                            <w:shd w:val="clear" w:color="auto" w:fill="auto"/>
                          </w:tcPr>
                          <w:p w14:paraId="56BEFE7A"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8356FB9" w14:textId="77777777" w:rsidR="00843CE5" w:rsidRPr="0010394B" w:rsidRDefault="00843CE5" w:rsidP="00BB2BB1">
                            <w:pPr>
                              <w:rPr>
                                <w:rFonts w:ascii="AvantGarde" w:hAnsi="AvantGarde"/>
                              </w:rPr>
                            </w:pPr>
                          </w:p>
                          <w:p w14:paraId="350C1181" w14:textId="55A22E76" w:rsidR="00843CE5" w:rsidRPr="0010394B" w:rsidRDefault="00C02336" w:rsidP="00BB2BB1">
                            <w:pPr>
                              <w:rPr>
                                <w:rFonts w:ascii="AvantGarde" w:hAnsi="AvantGarde"/>
                              </w:rPr>
                            </w:pPr>
                            <w:r>
                              <w:rPr>
                                <w:rFonts w:ascii="AvantGarde" w:hAnsi="AvantGarde"/>
                                <w:noProof/>
                              </w:rPr>
                              <w:drawing>
                                <wp:inline distT="0" distB="0" distL="0" distR="0" wp14:anchorId="3E7399AD" wp14:editId="3910D402">
                                  <wp:extent cx="400050" cy="361950"/>
                                  <wp:effectExtent l="0" t="0" r="0" b="0"/>
                                  <wp:docPr id="5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B086119" w14:textId="77777777" w:rsidR="00843CE5" w:rsidRPr="0010394B" w:rsidRDefault="00843CE5" w:rsidP="0010394B">
                            <w:pPr>
                              <w:jc w:val="center"/>
                              <w:rPr>
                                <w:rFonts w:ascii="AvantGarde" w:hAnsi="AvantGarde"/>
                                <w:sz w:val="20"/>
                                <w:szCs w:val="20"/>
                              </w:rPr>
                            </w:pPr>
                          </w:p>
                          <w:p w14:paraId="7B81D0B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E323955"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5903945F" w14:textId="77777777" w:rsidTr="0010394B">
                        <w:tc>
                          <w:tcPr>
                            <w:tcW w:w="587" w:type="dxa"/>
                            <w:shd w:val="clear" w:color="auto" w:fill="auto"/>
                          </w:tcPr>
                          <w:p w14:paraId="2CCC0B17" w14:textId="77777777" w:rsidR="00843CE5" w:rsidRPr="0010394B" w:rsidRDefault="00843CE5" w:rsidP="00BB2BB1">
                            <w:pPr>
                              <w:rPr>
                                <w:rFonts w:ascii="AvantGarde" w:hAnsi="AvantGarde"/>
                                <w:b/>
                              </w:rPr>
                            </w:pPr>
                            <w:r w:rsidRPr="0010394B">
                              <w:rPr>
                                <w:rFonts w:ascii="AvantGarde" w:hAnsi="AvantGarde"/>
                                <w:b/>
                              </w:rPr>
                              <w:t>16</w:t>
                            </w:r>
                          </w:p>
                        </w:tc>
                        <w:tc>
                          <w:tcPr>
                            <w:tcW w:w="2998" w:type="dxa"/>
                            <w:gridSpan w:val="2"/>
                            <w:shd w:val="clear" w:color="auto" w:fill="auto"/>
                          </w:tcPr>
                          <w:p w14:paraId="2AD245CD" w14:textId="77777777" w:rsidR="00843CE5" w:rsidRPr="0010394B" w:rsidRDefault="00843CE5" w:rsidP="00BB2BB1">
                            <w:pPr>
                              <w:rPr>
                                <w:rFonts w:ascii="AvantGarde" w:hAnsi="AvantGarde"/>
                              </w:rPr>
                            </w:pPr>
                            <w:r w:rsidRPr="0010394B">
                              <w:rPr>
                                <w:rFonts w:ascii="AvantGarde" w:hAnsi="AvantGarde"/>
                                <w:b/>
                              </w:rPr>
                              <w:t>The child engages in a range (approx 5) of joint attention activities with an adult, taking an active part in games</w:t>
                            </w:r>
                            <w:r w:rsidRPr="0010394B">
                              <w:rPr>
                                <w:rFonts w:ascii="AvantGarde" w:hAnsi="AvantGarde"/>
                              </w:rPr>
                              <w:t xml:space="preserve"> </w:t>
                            </w:r>
                            <w:r w:rsidRPr="0010394B">
                              <w:rPr>
                                <w:rFonts w:ascii="AvantGarde" w:hAnsi="AvantGarde"/>
                                <w:i/>
                                <w:sz w:val="22"/>
                                <w:szCs w:val="22"/>
                              </w:rPr>
                              <w:t>e.g. Xylophone, sharing a puzzle, blowing bubbles, action songs</w:t>
                            </w:r>
                          </w:p>
                        </w:tc>
                        <w:tc>
                          <w:tcPr>
                            <w:tcW w:w="5033" w:type="dxa"/>
                            <w:gridSpan w:val="3"/>
                            <w:tcBorders>
                              <w:right w:val="nil"/>
                            </w:tcBorders>
                            <w:shd w:val="clear" w:color="auto" w:fill="auto"/>
                          </w:tcPr>
                          <w:p w14:paraId="5FCC9825" w14:textId="77777777" w:rsidR="00843CE5" w:rsidRPr="0010394B" w:rsidRDefault="00843CE5" w:rsidP="00BB2BB1">
                            <w:pPr>
                              <w:rPr>
                                <w:rFonts w:ascii="AvantGarde" w:hAnsi="AvantGarde"/>
                              </w:rPr>
                            </w:pPr>
                            <w:r w:rsidRPr="0010394B">
                              <w:rPr>
                                <w:rFonts w:ascii="AvantGarde" w:hAnsi="AvantGarde"/>
                              </w:rPr>
                              <w:t>Date:</w:t>
                            </w:r>
                          </w:p>
                          <w:p w14:paraId="46F5B901" w14:textId="77777777" w:rsidR="00843CE5" w:rsidRPr="0010394B" w:rsidRDefault="00843CE5" w:rsidP="00BB2BB1">
                            <w:pPr>
                              <w:rPr>
                                <w:rFonts w:ascii="AvantGarde" w:hAnsi="AvantGarde"/>
                              </w:rPr>
                            </w:pPr>
                          </w:p>
                          <w:p w14:paraId="5BC734FA" w14:textId="77777777" w:rsidR="00843CE5" w:rsidRPr="0010394B" w:rsidRDefault="00843CE5" w:rsidP="00BB2BB1">
                            <w:pPr>
                              <w:rPr>
                                <w:rFonts w:ascii="AvantGarde" w:hAnsi="AvantGarde"/>
                              </w:rPr>
                            </w:pPr>
                          </w:p>
                          <w:p w14:paraId="04483DF4" w14:textId="77777777" w:rsidR="00843CE5" w:rsidRPr="0010394B" w:rsidRDefault="00843CE5" w:rsidP="00BB2BB1">
                            <w:pPr>
                              <w:rPr>
                                <w:rFonts w:ascii="AvantGarde" w:hAnsi="AvantGarde"/>
                              </w:rPr>
                            </w:pPr>
                          </w:p>
                          <w:p w14:paraId="627D7907" w14:textId="77777777" w:rsidR="00843CE5" w:rsidRPr="0010394B" w:rsidRDefault="00843CE5" w:rsidP="00BB2BB1">
                            <w:pPr>
                              <w:rPr>
                                <w:rFonts w:ascii="AvantGarde" w:hAnsi="AvantGarde"/>
                              </w:rPr>
                            </w:pPr>
                          </w:p>
                          <w:p w14:paraId="0298F503" w14:textId="77777777" w:rsidR="00843CE5" w:rsidRPr="0010394B" w:rsidRDefault="00843CE5" w:rsidP="00BB2BB1">
                            <w:pPr>
                              <w:rPr>
                                <w:rFonts w:ascii="AvantGarde" w:hAnsi="AvantGarde"/>
                              </w:rPr>
                            </w:pPr>
                          </w:p>
                          <w:p w14:paraId="40FC240B" w14:textId="77777777" w:rsidR="00843CE5" w:rsidRPr="0010394B" w:rsidRDefault="00843CE5" w:rsidP="00BB2BB1">
                            <w:pPr>
                              <w:rPr>
                                <w:rFonts w:ascii="AvantGarde" w:hAnsi="AvantGarde"/>
                              </w:rPr>
                            </w:pPr>
                          </w:p>
                        </w:tc>
                        <w:tc>
                          <w:tcPr>
                            <w:tcW w:w="1250" w:type="dxa"/>
                            <w:tcBorders>
                              <w:left w:val="nil"/>
                            </w:tcBorders>
                            <w:shd w:val="clear" w:color="auto" w:fill="auto"/>
                          </w:tcPr>
                          <w:p w14:paraId="23FF9D6E" w14:textId="77777777" w:rsidR="00843CE5" w:rsidRPr="0010394B" w:rsidRDefault="00843CE5" w:rsidP="007C2E28">
                            <w:pPr>
                              <w:rPr>
                                <w:rFonts w:ascii="AvantGarde" w:hAnsi="AvantGarde"/>
                              </w:rPr>
                            </w:pPr>
                          </w:p>
                          <w:p w14:paraId="204750DE" w14:textId="789B0DCE" w:rsidR="00843CE5" w:rsidRPr="0010394B" w:rsidRDefault="00C02336" w:rsidP="007C2E28">
                            <w:pPr>
                              <w:rPr>
                                <w:rFonts w:ascii="AvantGarde" w:hAnsi="AvantGarde"/>
                              </w:rPr>
                            </w:pPr>
                            <w:r>
                              <w:rPr>
                                <w:rFonts w:ascii="AvantGarde" w:hAnsi="AvantGarde"/>
                                <w:noProof/>
                              </w:rPr>
                              <w:drawing>
                                <wp:inline distT="0" distB="0" distL="0" distR="0" wp14:anchorId="73DB5923" wp14:editId="0B23D47A">
                                  <wp:extent cx="400050" cy="361950"/>
                                  <wp:effectExtent l="0" t="0" r="0" b="0"/>
                                  <wp:docPr id="5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AF60832" w14:textId="77777777" w:rsidR="00843CE5" w:rsidRPr="0010394B" w:rsidRDefault="00843CE5" w:rsidP="0010394B">
                            <w:pPr>
                              <w:jc w:val="center"/>
                              <w:rPr>
                                <w:rFonts w:ascii="AvantGarde" w:hAnsi="AvantGarde"/>
                                <w:sz w:val="20"/>
                                <w:szCs w:val="20"/>
                              </w:rPr>
                            </w:pPr>
                          </w:p>
                          <w:p w14:paraId="7BA5652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326F7F8"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8804315" w14:textId="77777777" w:rsidTr="0010394B">
                        <w:tc>
                          <w:tcPr>
                            <w:tcW w:w="587" w:type="dxa"/>
                            <w:tcBorders>
                              <w:bottom w:val="single" w:sz="12" w:space="0" w:color="C0C0C0"/>
                            </w:tcBorders>
                            <w:shd w:val="clear" w:color="auto" w:fill="auto"/>
                          </w:tcPr>
                          <w:p w14:paraId="795FF1F3" w14:textId="77777777" w:rsidR="00843CE5" w:rsidRPr="0010394B" w:rsidRDefault="00843CE5" w:rsidP="00BB2BB1">
                            <w:pPr>
                              <w:rPr>
                                <w:rFonts w:ascii="AvantGarde" w:hAnsi="AvantGarde"/>
                                <w:b/>
                              </w:rPr>
                            </w:pPr>
                            <w:r w:rsidRPr="0010394B">
                              <w:rPr>
                                <w:rFonts w:ascii="AvantGarde" w:hAnsi="AvantGarde"/>
                                <w:b/>
                              </w:rPr>
                              <w:t>17</w:t>
                            </w:r>
                          </w:p>
                        </w:tc>
                        <w:tc>
                          <w:tcPr>
                            <w:tcW w:w="2998" w:type="dxa"/>
                            <w:gridSpan w:val="2"/>
                            <w:tcBorders>
                              <w:bottom w:val="single" w:sz="12" w:space="0" w:color="C0C0C0"/>
                            </w:tcBorders>
                            <w:shd w:val="clear" w:color="auto" w:fill="auto"/>
                          </w:tcPr>
                          <w:p w14:paraId="70D1F7A0" w14:textId="77777777" w:rsidR="00843CE5" w:rsidRPr="0010394B" w:rsidRDefault="00843CE5" w:rsidP="00BB2BB1">
                            <w:pPr>
                              <w:rPr>
                                <w:rFonts w:ascii="AvantGarde" w:hAnsi="AvantGarde"/>
                              </w:rPr>
                            </w:pPr>
                            <w:r w:rsidRPr="0010394B">
                              <w:rPr>
                                <w:rFonts w:ascii="AvantGarde" w:hAnsi="AvantGarde"/>
                                <w:b/>
                              </w:rPr>
                              <w:t>The child engages in ‘formalised’ turn taking games with an adult</w:t>
                            </w:r>
                          </w:p>
                          <w:p w14:paraId="4215BB2C"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turn taking building a tower, completing a jigsaw</w:t>
                            </w:r>
                          </w:p>
                        </w:tc>
                        <w:tc>
                          <w:tcPr>
                            <w:tcW w:w="5033" w:type="dxa"/>
                            <w:gridSpan w:val="3"/>
                            <w:tcBorders>
                              <w:bottom w:val="single" w:sz="12" w:space="0" w:color="C0C0C0"/>
                              <w:right w:val="nil"/>
                            </w:tcBorders>
                            <w:shd w:val="clear" w:color="auto" w:fill="auto"/>
                          </w:tcPr>
                          <w:p w14:paraId="56BA5F2D" w14:textId="77777777" w:rsidR="00843CE5" w:rsidRPr="0010394B" w:rsidRDefault="00843CE5" w:rsidP="00BB2BB1">
                            <w:pPr>
                              <w:rPr>
                                <w:rFonts w:ascii="AvantGarde" w:hAnsi="AvantGarde"/>
                              </w:rPr>
                            </w:pPr>
                            <w:r w:rsidRPr="0010394B">
                              <w:rPr>
                                <w:rFonts w:ascii="AvantGarde" w:hAnsi="AvantGarde"/>
                              </w:rPr>
                              <w:t>Date:</w:t>
                            </w:r>
                          </w:p>
                          <w:p w14:paraId="46E2132B" w14:textId="77777777" w:rsidR="00843CE5" w:rsidRPr="0010394B" w:rsidRDefault="00843CE5" w:rsidP="00BB2BB1">
                            <w:pPr>
                              <w:rPr>
                                <w:rFonts w:ascii="AvantGarde" w:hAnsi="AvantGarde"/>
                              </w:rPr>
                            </w:pPr>
                          </w:p>
                          <w:p w14:paraId="6A063FF2" w14:textId="77777777" w:rsidR="00843CE5" w:rsidRPr="0010394B" w:rsidRDefault="00843CE5" w:rsidP="00BB2BB1">
                            <w:pPr>
                              <w:rPr>
                                <w:rFonts w:ascii="AvantGarde" w:hAnsi="AvantGarde"/>
                              </w:rPr>
                            </w:pPr>
                          </w:p>
                          <w:p w14:paraId="0CD01344" w14:textId="77777777" w:rsidR="00843CE5" w:rsidRPr="0010394B" w:rsidRDefault="00843CE5" w:rsidP="00BB2BB1">
                            <w:pPr>
                              <w:rPr>
                                <w:rFonts w:ascii="AvantGarde" w:hAnsi="AvantGarde"/>
                              </w:rPr>
                            </w:pPr>
                          </w:p>
                          <w:p w14:paraId="257FBDD8" w14:textId="77777777" w:rsidR="00843CE5" w:rsidRPr="0010394B" w:rsidRDefault="00843CE5" w:rsidP="00BB2BB1">
                            <w:pPr>
                              <w:rPr>
                                <w:rFonts w:ascii="AvantGarde" w:hAnsi="AvantGarde"/>
                              </w:rPr>
                            </w:pPr>
                          </w:p>
                          <w:p w14:paraId="30A2CC67" w14:textId="77777777" w:rsidR="00843CE5" w:rsidRPr="0010394B" w:rsidRDefault="00843CE5" w:rsidP="00BB2BB1">
                            <w:pPr>
                              <w:rPr>
                                <w:rFonts w:ascii="AvantGarde" w:hAnsi="AvantGarde"/>
                              </w:rPr>
                            </w:pPr>
                          </w:p>
                          <w:p w14:paraId="70886973"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C425F68" w14:textId="77777777" w:rsidR="00843CE5" w:rsidRPr="0010394B" w:rsidRDefault="00843CE5" w:rsidP="007C2E28">
                            <w:pPr>
                              <w:rPr>
                                <w:rFonts w:ascii="AvantGarde" w:hAnsi="AvantGarde"/>
                              </w:rPr>
                            </w:pPr>
                          </w:p>
                          <w:p w14:paraId="5952F1B8" w14:textId="79F0B8F4" w:rsidR="00843CE5" w:rsidRPr="0010394B" w:rsidRDefault="00C02336" w:rsidP="007C2E28">
                            <w:pPr>
                              <w:rPr>
                                <w:rFonts w:ascii="AvantGarde" w:hAnsi="AvantGarde"/>
                              </w:rPr>
                            </w:pPr>
                            <w:r>
                              <w:rPr>
                                <w:rFonts w:ascii="AvantGarde" w:hAnsi="AvantGarde"/>
                                <w:noProof/>
                              </w:rPr>
                              <w:drawing>
                                <wp:inline distT="0" distB="0" distL="0" distR="0" wp14:anchorId="40F78502" wp14:editId="5870C98B">
                                  <wp:extent cx="400050" cy="361950"/>
                                  <wp:effectExtent l="0" t="0" r="0" b="0"/>
                                  <wp:docPr id="5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E1010FC" w14:textId="77777777" w:rsidR="00843CE5" w:rsidRPr="0010394B" w:rsidRDefault="00843CE5" w:rsidP="0010394B">
                            <w:pPr>
                              <w:jc w:val="center"/>
                              <w:rPr>
                                <w:rFonts w:ascii="AvantGarde" w:hAnsi="AvantGarde"/>
                                <w:sz w:val="20"/>
                                <w:szCs w:val="20"/>
                              </w:rPr>
                            </w:pPr>
                          </w:p>
                          <w:p w14:paraId="29687807"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7D16E46"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5AFE7EB" w14:textId="77777777" w:rsidTr="0010394B">
                        <w:tc>
                          <w:tcPr>
                            <w:tcW w:w="9868" w:type="dxa"/>
                            <w:gridSpan w:val="7"/>
                            <w:shd w:val="clear" w:color="auto" w:fill="D9D9D9"/>
                          </w:tcPr>
                          <w:p w14:paraId="5B9A3353" w14:textId="77777777" w:rsidR="00843CE5" w:rsidRPr="0010394B" w:rsidRDefault="00843CE5" w:rsidP="007C2E28">
                            <w:pPr>
                              <w:rPr>
                                <w:rFonts w:ascii="AvantGarde" w:hAnsi="AvantGarde"/>
                                <w:b/>
                              </w:rPr>
                            </w:pPr>
                            <w:r w:rsidRPr="0010394B">
                              <w:rPr>
                                <w:rFonts w:ascii="AvantGarde" w:hAnsi="AvantGarde"/>
                                <w:b/>
                              </w:rPr>
                              <w:t>Getting others into the play (</w:t>
                            </w:r>
                            <w:proofErr w:type="spellStart"/>
                            <w:r w:rsidRPr="0010394B">
                              <w:rPr>
                                <w:rFonts w:ascii="AvantGarde" w:hAnsi="AvantGarde"/>
                                <w:b/>
                              </w:rPr>
                              <w:t>eg.</w:t>
                            </w:r>
                            <w:proofErr w:type="spellEnd"/>
                            <w:r w:rsidRPr="0010394B">
                              <w:rPr>
                                <w:rFonts w:ascii="AvantGarde" w:hAnsi="AvantGarde"/>
                                <w:b/>
                              </w:rPr>
                              <w:t xml:space="preserve"> Another adult and/or child)</w:t>
                            </w:r>
                          </w:p>
                        </w:tc>
                      </w:tr>
                      <w:tr w:rsidR="00843CE5" w:rsidRPr="0010394B" w14:paraId="108B14E5" w14:textId="77777777" w:rsidTr="0010394B">
                        <w:tc>
                          <w:tcPr>
                            <w:tcW w:w="587" w:type="dxa"/>
                            <w:shd w:val="clear" w:color="auto" w:fill="auto"/>
                          </w:tcPr>
                          <w:p w14:paraId="08610A60" w14:textId="77777777" w:rsidR="00843CE5" w:rsidRPr="0010394B" w:rsidRDefault="00843CE5" w:rsidP="00BB2BB1">
                            <w:pPr>
                              <w:rPr>
                                <w:rFonts w:ascii="AvantGarde" w:hAnsi="AvantGarde"/>
                                <w:b/>
                              </w:rPr>
                            </w:pPr>
                            <w:r w:rsidRPr="0010394B">
                              <w:rPr>
                                <w:rFonts w:ascii="AvantGarde" w:hAnsi="AvantGarde"/>
                                <w:b/>
                              </w:rPr>
                              <w:t>18</w:t>
                            </w:r>
                          </w:p>
                        </w:tc>
                        <w:tc>
                          <w:tcPr>
                            <w:tcW w:w="2998" w:type="dxa"/>
                            <w:gridSpan w:val="2"/>
                            <w:shd w:val="clear" w:color="auto" w:fill="auto"/>
                          </w:tcPr>
                          <w:p w14:paraId="0DD7BCDA" w14:textId="77777777" w:rsidR="00843CE5" w:rsidRPr="0010394B" w:rsidRDefault="00843CE5" w:rsidP="00BB2BB1">
                            <w:pPr>
                              <w:rPr>
                                <w:rFonts w:ascii="AvantGarde" w:hAnsi="AvantGarde"/>
                              </w:rPr>
                            </w:pPr>
                            <w:r w:rsidRPr="0010394B">
                              <w:rPr>
                                <w:rFonts w:ascii="AvantGarde" w:hAnsi="AvantGarde"/>
                                <w:b/>
                              </w:rPr>
                              <w:t>The child engages in ‘formalised’ turn taking games with 2 others</w:t>
                            </w:r>
                            <w:r w:rsidRPr="0010394B">
                              <w:rPr>
                                <w:rFonts w:ascii="AvantGarde" w:hAnsi="AvantGarde"/>
                              </w:rPr>
                              <w:t xml:space="preserve"> </w:t>
                            </w:r>
                            <w:r w:rsidRPr="0010394B">
                              <w:rPr>
                                <w:rFonts w:ascii="AvantGarde" w:hAnsi="AvantGarde"/>
                                <w:i/>
                                <w:sz w:val="22"/>
                                <w:szCs w:val="22"/>
                              </w:rPr>
                              <w:t>e.g. lotto with 2 adults or another child and adult</w:t>
                            </w:r>
                          </w:p>
                        </w:tc>
                        <w:tc>
                          <w:tcPr>
                            <w:tcW w:w="5033" w:type="dxa"/>
                            <w:gridSpan w:val="3"/>
                            <w:tcBorders>
                              <w:right w:val="nil"/>
                            </w:tcBorders>
                            <w:shd w:val="clear" w:color="auto" w:fill="auto"/>
                          </w:tcPr>
                          <w:p w14:paraId="28749E9C" w14:textId="77777777" w:rsidR="00843CE5" w:rsidRPr="0010394B" w:rsidRDefault="00843CE5" w:rsidP="00BB2BB1">
                            <w:pPr>
                              <w:rPr>
                                <w:rFonts w:ascii="AvantGarde" w:hAnsi="AvantGarde"/>
                              </w:rPr>
                            </w:pPr>
                            <w:r w:rsidRPr="0010394B">
                              <w:rPr>
                                <w:rFonts w:ascii="AvantGarde" w:hAnsi="AvantGarde"/>
                              </w:rPr>
                              <w:t>Date:</w:t>
                            </w:r>
                          </w:p>
                          <w:p w14:paraId="1CF58EFB" w14:textId="77777777" w:rsidR="00843CE5" w:rsidRPr="0010394B" w:rsidRDefault="00843CE5" w:rsidP="00BB2BB1">
                            <w:pPr>
                              <w:rPr>
                                <w:rFonts w:ascii="AvantGarde" w:hAnsi="AvantGarde"/>
                              </w:rPr>
                            </w:pPr>
                          </w:p>
                          <w:p w14:paraId="137AF187" w14:textId="77777777" w:rsidR="00843CE5" w:rsidRPr="0010394B" w:rsidRDefault="00843CE5" w:rsidP="00BB2BB1">
                            <w:pPr>
                              <w:rPr>
                                <w:rFonts w:ascii="AvantGarde" w:hAnsi="AvantGarde"/>
                              </w:rPr>
                            </w:pPr>
                          </w:p>
                          <w:p w14:paraId="6E908050" w14:textId="77777777" w:rsidR="00843CE5" w:rsidRPr="0010394B" w:rsidRDefault="00843CE5" w:rsidP="00BB2BB1">
                            <w:pPr>
                              <w:rPr>
                                <w:rFonts w:ascii="AvantGarde" w:hAnsi="AvantGarde"/>
                              </w:rPr>
                            </w:pPr>
                          </w:p>
                          <w:p w14:paraId="389766B6" w14:textId="77777777" w:rsidR="00843CE5" w:rsidRPr="0010394B" w:rsidRDefault="00843CE5" w:rsidP="00BB2BB1">
                            <w:pPr>
                              <w:rPr>
                                <w:rFonts w:ascii="AvantGarde" w:hAnsi="AvantGarde"/>
                              </w:rPr>
                            </w:pPr>
                          </w:p>
                          <w:p w14:paraId="234C3274" w14:textId="77777777" w:rsidR="00843CE5" w:rsidRPr="0010394B" w:rsidRDefault="00843CE5" w:rsidP="00BB2BB1">
                            <w:pPr>
                              <w:rPr>
                                <w:rFonts w:ascii="AvantGarde" w:hAnsi="AvantGarde"/>
                              </w:rPr>
                            </w:pPr>
                          </w:p>
                          <w:p w14:paraId="3D3859EB" w14:textId="77777777" w:rsidR="00843CE5" w:rsidRPr="0010394B" w:rsidRDefault="00843CE5" w:rsidP="00BB2BB1">
                            <w:pPr>
                              <w:rPr>
                                <w:rFonts w:ascii="AvantGarde" w:hAnsi="AvantGarde"/>
                              </w:rPr>
                            </w:pPr>
                          </w:p>
                        </w:tc>
                        <w:tc>
                          <w:tcPr>
                            <w:tcW w:w="1250" w:type="dxa"/>
                            <w:tcBorders>
                              <w:left w:val="nil"/>
                            </w:tcBorders>
                            <w:shd w:val="clear" w:color="auto" w:fill="auto"/>
                          </w:tcPr>
                          <w:p w14:paraId="35DE54AE" w14:textId="77777777" w:rsidR="00843CE5" w:rsidRPr="0010394B" w:rsidRDefault="00843CE5" w:rsidP="007C2E28">
                            <w:pPr>
                              <w:rPr>
                                <w:rFonts w:ascii="AvantGarde" w:hAnsi="AvantGarde"/>
                              </w:rPr>
                            </w:pPr>
                          </w:p>
                          <w:p w14:paraId="2D63558E" w14:textId="792D66EF" w:rsidR="00843CE5" w:rsidRPr="0010394B" w:rsidRDefault="00C02336" w:rsidP="007C2E28">
                            <w:pPr>
                              <w:rPr>
                                <w:rFonts w:ascii="AvantGarde" w:hAnsi="AvantGarde"/>
                              </w:rPr>
                            </w:pPr>
                            <w:r>
                              <w:rPr>
                                <w:rFonts w:ascii="AvantGarde" w:hAnsi="AvantGarde"/>
                                <w:noProof/>
                              </w:rPr>
                              <w:drawing>
                                <wp:inline distT="0" distB="0" distL="0" distR="0" wp14:anchorId="72B669C7" wp14:editId="176AD9AC">
                                  <wp:extent cx="400050" cy="361950"/>
                                  <wp:effectExtent l="0" t="0" r="0" b="0"/>
                                  <wp:docPr id="5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6D5E0DB" w14:textId="77777777" w:rsidR="00843CE5" w:rsidRPr="0010394B" w:rsidRDefault="00843CE5" w:rsidP="0010394B">
                            <w:pPr>
                              <w:jc w:val="center"/>
                              <w:rPr>
                                <w:rFonts w:ascii="AvantGarde" w:hAnsi="AvantGarde"/>
                                <w:sz w:val="20"/>
                                <w:szCs w:val="20"/>
                              </w:rPr>
                            </w:pPr>
                          </w:p>
                          <w:p w14:paraId="66201B3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8C09E7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C7E3D62" w14:textId="77777777" w:rsidTr="0010394B">
                        <w:tc>
                          <w:tcPr>
                            <w:tcW w:w="587" w:type="dxa"/>
                            <w:shd w:val="clear" w:color="auto" w:fill="auto"/>
                          </w:tcPr>
                          <w:p w14:paraId="42AD3F60" w14:textId="77777777" w:rsidR="00843CE5" w:rsidRPr="0010394B" w:rsidRDefault="00843CE5" w:rsidP="00BB2BB1">
                            <w:pPr>
                              <w:rPr>
                                <w:rFonts w:ascii="AvantGarde" w:hAnsi="AvantGarde"/>
                                <w:b/>
                              </w:rPr>
                            </w:pPr>
                            <w:r w:rsidRPr="0010394B">
                              <w:rPr>
                                <w:rFonts w:ascii="AvantGarde" w:hAnsi="AvantGarde"/>
                                <w:b/>
                              </w:rPr>
                              <w:t>19</w:t>
                            </w:r>
                          </w:p>
                        </w:tc>
                        <w:tc>
                          <w:tcPr>
                            <w:tcW w:w="2998" w:type="dxa"/>
                            <w:gridSpan w:val="2"/>
                            <w:shd w:val="clear" w:color="auto" w:fill="auto"/>
                          </w:tcPr>
                          <w:p w14:paraId="0B6529D5" w14:textId="77777777" w:rsidR="00843CE5" w:rsidRPr="0010394B" w:rsidRDefault="00843CE5" w:rsidP="00BB2BB1">
                            <w:pPr>
                              <w:rPr>
                                <w:rFonts w:ascii="AvantGarde" w:hAnsi="AvantGarde"/>
                                <w:i/>
                                <w:sz w:val="22"/>
                                <w:szCs w:val="22"/>
                              </w:rPr>
                            </w:pPr>
                            <w:r w:rsidRPr="0010394B">
                              <w:rPr>
                                <w:rFonts w:ascii="AvantGarde" w:hAnsi="AvantGarde"/>
                                <w:b/>
                              </w:rPr>
                              <w:t>The child initiates joint attention play with a range of toys</w:t>
                            </w:r>
                            <w:r w:rsidRPr="0010394B">
                              <w:rPr>
                                <w:rFonts w:ascii="AvantGarde" w:hAnsi="AvantGarde"/>
                                <w:i/>
                                <w:sz w:val="22"/>
                                <w:szCs w:val="22"/>
                              </w:rPr>
                              <w:t xml:space="preserve"> </w:t>
                            </w:r>
                          </w:p>
                          <w:p w14:paraId="43028FB2" w14:textId="77777777" w:rsidR="00843CE5" w:rsidRPr="0010394B" w:rsidRDefault="00843CE5" w:rsidP="00BB2BB1">
                            <w:pPr>
                              <w:rPr>
                                <w:rFonts w:ascii="AvantGarde" w:hAnsi="AvantGarde"/>
                              </w:rPr>
                            </w:pPr>
                            <w:r w:rsidRPr="0010394B">
                              <w:rPr>
                                <w:rFonts w:ascii="AvantGarde" w:hAnsi="AvantGarde"/>
                                <w:i/>
                                <w:sz w:val="22"/>
                                <w:szCs w:val="22"/>
                              </w:rPr>
                              <w:t>e.g. gets bubbles out, brings adult or another child to the play area</w:t>
                            </w:r>
                          </w:p>
                        </w:tc>
                        <w:tc>
                          <w:tcPr>
                            <w:tcW w:w="5033" w:type="dxa"/>
                            <w:gridSpan w:val="3"/>
                            <w:tcBorders>
                              <w:right w:val="nil"/>
                            </w:tcBorders>
                            <w:shd w:val="clear" w:color="auto" w:fill="auto"/>
                          </w:tcPr>
                          <w:p w14:paraId="544F65CC" w14:textId="77777777" w:rsidR="00843CE5" w:rsidRPr="0010394B" w:rsidRDefault="00843CE5" w:rsidP="00BB2BB1">
                            <w:pPr>
                              <w:rPr>
                                <w:rFonts w:ascii="AvantGarde" w:hAnsi="AvantGarde"/>
                              </w:rPr>
                            </w:pPr>
                            <w:r w:rsidRPr="0010394B">
                              <w:rPr>
                                <w:rFonts w:ascii="AvantGarde" w:hAnsi="AvantGarde"/>
                              </w:rPr>
                              <w:t>Date:</w:t>
                            </w:r>
                          </w:p>
                          <w:p w14:paraId="05011D8D" w14:textId="77777777" w:rsidR="00843CE5" w:rsidRPr="0010394B" w:rsidRDefault="00843CE5" w:rsidP="00BB2BB1">
                            <w:pPr>
                              <w:rPr>
                                <w:rFonts w:ascii="AvantGarde" w:hAnsi="AvantGarde"/>
                              </w:rPr>
                            </w:pPr>
                          </w:p>
                          <w:p w14:paraId="16D766EB" w14:textId="77777777" w:rsidR="00843CE5" w:rsidRPr="0010394B" w:rsidRDefault="00843CE5" w:rsidP="00BB2BB1">
                            <w:pPr>
                              <w:rPr>
                                <w:rFonts w:ascii="AvantGarde" w:hAnsi="AvantGarde"/>
                              </w:rPr>
                            </w:pPr>
                          </w:p>
                          <w:p w14:paraId="6093FDCA" w14:textId="77777777" w:rsidR="00843CE5" w:rsidRPr="0010394B" w:rsidRDefault="00843CE5" w:rsidP="00BB2BB1">
                            <w:pPr>
                              <w:rPr>
                                <w:rFonts w:ascii="AvantGarde" w:hAnsi="AvantGarde"/>
                              </w:rPr>
                            </w:pPr>
                          </w:p>
                          <w:p w14:paraId="287C25F8" w14:textId="77777777" w:rsidR="00843CE5" w:rsidRPr="0010394B" w:rsidRDefault="00843CE5" w:rsidP="00BB2BB1">
                            <w:pPr>
                              <w:rPr>
                                <w:rFonts w:ascii="AvantGarde" w:hAnsi="AvantGarde"/>
                              </w:rPr>
                            </w:pPr>
                          </w:p>
                          <w:p w14:paraId="3DC97109" w14:textId="77777777" w:rsidR="00843CE5" w:rsidRPr="0010394B" w:rsidRDefault="00843CE5" w:rsidP="00BB2BB1">
                            <w:pPr>
                              <w:rPr>
                                <w:rFonts w:ascii="AvantGarde" w:hAnsi="AvantGarde"/>
                              </w:rPr>
                            </w:pPr>
                          </w:p>
                          <w:p w14:paraId="74024D38" w14:textId="77777777" w:rsidR="00843CE5" w:rsidRPr="0010394B" w:rsidRDefault="00843CE5" w:rsidP="00BB2BB1">
                            <w:pPr>
                              <w:rPr>
                                <w:rFonts w:ascii="AvantGarde" w:hAnsi="AvantGarde"/>
                              </w:rPr>
                            </w:pPr>
                          </w:p>
                        </w:tc>
                        <w:tc>
                          <w:tcPr>
                            <w:tcW w:w="1250" w:type="dxa"/>
                            <w:tcBorders>
                              <w:left w:val="nil"/>
                            </w:tcBorders>
                            <w:shd w:val="clear" w:color="auto" w:fill="auto"/>
                          </w:tcPr>
                          <w:p w14:paraId="17594D37" w14:textId="77777777" w:rsidR="00843CE5" w:rsidRPr="0010394B" w:rsidRDefault="00843CE5" w:rsidP="00A50E72">
                            <w:pPr>
                              <w:rPr>
                                <w:rFonts w:ascii="AvantGarde" w:hAnsi="AvantGarde"/>
                              </w:rPr>
                            </w:pPr>
                          </w:p>
                          <w:p w14:paraId="57F3F1CC" w14:textId="0FB0D70D" w:rsidR="00843CE5" w:rsidRPr="0010394B" w:rsidRDefault="00C02336" w:rsidP="00A50E72">
                            <w:pPr>
                              <w:rPr>
                                <w:rFonts w:ascii="AvantGarde" w:hAnsi="AvantGarde"/>
                              </w:rPr>
                            </w:pPr>
                            <w:r>
                              <w:rPr>
                                <w:rFonts w:ascii="AvantGarde" w:hAnsi="AvantGarde"/>
                                <w:noProof/>
                              </w:rPr>
                              <w:drawing>
                                <wp:inline distT="0" distB="0" distL="0" distR="0" wp14:anchorId="5B04DF24" wp14:editId="4DBE1177">
                                  <wp:extent cx="400050" cy="361950"/>
                                  <wp:effectExtent l="0" t="0" r="0" b="0"/>
                                  <wp:docPr id="5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900F80" w14:textId="77777777" w:rsidR="00843CE5" w:rsidRPr="0010394B" w:rsidRDefault="00843CE5" w:rsidP="0010394B">
                            <w:pPr>
                              <w:jc w:val="center"/>
                              <w:rPr>
                                <w:rFonts w:ascii="AvantGarde" w:hAnsi="AvantGarde"/>
                                <w:sz w:val="20"/>
                                <w:szCs w:val="20"/>
                              </w:rPr>
                            </w:pPr>
                          </w:p>
                          <w:p w14:paraId="65AF8D0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AC1EBC2"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515B966D" w14:textId="77777777" w:rsidTr="0010394B">
                        <w:tc>
                          <w:tcPr>
                            <w:tcW w:w="1586" w:type="dxa"/>
                            <w:gridSpan w:val="2"/>
                            <w:shd w:val="clear" w:color="auto" w:fill="auto"/>
                          </w:tcPr>
                          <w:p w14:paraId="32058C27"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19DE8CD0"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09CCB67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0D80E832"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25588E66" w14:textId="77777777" w:rsidR="00843CE5" w:rsidRPr="0010394B" w:rsidRDefault="00843CE5" w:rsidP="00BB2BB1">
                            <w:pPr>
                              <w:rPr>
                                <w:rFonts w:ascii="AvantGarde" w:hAnsi="AvantGarde"/>
                              </w:rPr>
                            </w:pPr>
                          </w:p>
                        </w:tc>
                      </w:tr>
                      <w:tr w:rsidR="00843CE5" w:rsidRPr="0010394B" w14:paraId="05B1DF90" w14:textId="77777777" w:rsidTr="0010394B">
                        <w:tc>
                          <w:tcPr>
                            <w:tcW w:w="1586" w:type="dxa"/>
                            <w:gridSpan w:val="2"/>
                            <w:shd w:val="clear" w:color="auto" w:fill="auto"/>
                          </w:tcPr>
                          <w:p w14:paraId="41A6B65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33AE83F8" w14:textId="37660F3A" w:rsidR="00843CE5" w:rsidRPr="0010394B" w:rsidRDefault="00C02336" w:rsidP="0010394B">
                            <w:pPr>
                              <w:jc w:val="center"/>
                              <w:rPr>
                                <w:rFonts w:ascii="AvantGarde" w:hAnsi="AvantGarde"/>
                              </w:rPr>
                            </w:pPr>
                            <w:r>
                              <w:rPr>
                                <w:rFonts w:ascii="AvantGarde" w:hAnsi="AvantGarde"/>
                                <w:noProof/>
                              </w:rPr>
                              <w:drawing>
                                <wp:inline distT="0" distB="0" distL="0" distR="0" wp14:anchorId="64F15EFD" wp14:editId="440CBAC6">
                                  <wp:extent cx="400050" cy="361950"/>
                                  <wp:effectExtent l="0" t="0" r="0" b="0"/>
                                  <wp:docPr id="5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909A2CD" w14:textId="32DB26BD" w:rsidR="00843CE5" w:rsidRPr="0010394B" w:rsidRDefault="00C02336" w:rsidP="0010394B">
                            <w:pPr>
                              <w:jc w:val="center"/>
                              <w:rPr>
                                <w:rFonts w:ascii="AvantGarde" w:hAnsi="AvantGarde"/>
                              </w:rPr>
                            </w:pPr>
                            <w:r>
                              <w:rPr>
                                <w:rFonts w:ascii="AvantGarde" w:hAnsi="AvantGarde"/>
                                <w:noProof/>
                              </w:rPr>
                              <w:drawing>
                                <wp:inline distT="0" distB="0" distL="0" distR="0" wp14:anchorId="1AD5F3DE" wp14:editId="61BD365B">
                                  <wp:extent cx="400050" cy="361950"/>
                                  <wp:effectExtent l="0" t="0" r="0" b="0"/>
                                  <wp:docPr id="5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1B766EC" w14:textId="44BF1D20" w:rsidR="00843CE5" w:rsidRPr="0010394B" w:rsidRDefault="00C02336" w:rsidP="0010394B">
                            <w:pPr>
                              <w:jc w:val="center"/>
                              <w:rPr>
                                <w:rFonts w:ascii="AvantGarde" w:hAnsi="AvantGarde"/>
                              </w:rPr>
                            </w:pPr>
                            <w:r>
                              <w:rPr>
                                <w:rFonts w:ascii="AvantGarde" w:hAnsi="AvantGarde"/>
                                <w:noProof/>
                              </w:rPr>
                              <w:drawing>
                                <wp:inline distT="0" distB="0" distL="0" distR="0" wp14:anchorId="1CF94AF7" wp14:editId="4C8FD3DA">
                                  <wp:extent cx="400050" cy="361950"/>
                                  <wp:effectExtent l="0" t="0" r="0" b="0"/>
                                  <wp:docPr id="6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3F4140C" w14:textId="77777777" w:rsidR="00843CE5" w:rsidRPr="0010394B" w:rsidRDefault="00843CE5" w:rsidP="00BB2BB1">
                            <w:pPr>
                              <w:rPr>
                                <w:rFonts w:ascii="AvantGarde" w:hAnsi="AvantGarde"/>
                              </w:rPr>
                            </w:pPr>
                          </w:p>
                        </w:tc>
                      </w:tr>
                    </w:tbl>
                    <w:p w14:paraId="13DA4A91" w14:textId="77777777" w:rsidR="00843CE5" w:rsidRPr="00200308" w:rsidRDefault="00843CE5" w:rsidP="002F40E0">
                      <w:pPr>
                        <w:rPr>
                          <w:rFonts w:ascii="AvantGarde" w:hAnsi="AvantGarde"/>
                        </w:rPr>
                      </w:pPr>
                    </w:p>
                  </w:txbxContent>
                </v:textbox>
              </v:shape>
            </w:pict>
          </mc:Fallback>
        </mc:AlternateContent>
      </w:r>
      <w:r w:rsidR="002F40E0">
        <w:rPr>
          <w:rFonts w:ascii="AvantGarde" w:hAnsi="AvantGarde"/>
        </w:rPr>
        <w:br w:type="page"/>
      </w:r>
    </w:p>
    <w:p w14:paraId="7F58A400" w14:textId="33FBF846" w:rsidR="00240A8F" w:rsidRPr="00240A8F" w:rsidRDefault="00C02336" w:rsidP="00240A8F">
      <w:pPr>
        <w:pStyle w:val="Heading1"/>
        <w:pBdr>
          <w:top w:val="single" w:sz="2" w:space="0" w:color="E5E7EB"/>
          <w:left w:val="single" w:sz="2" w:space="0" w:color="E5E7EB"/>
          <w:bottom w:val="single" w:sz="2" w:space="0" w:color="E5E7EB"/>
          <w:right w:val="single" w:sz="2" w:space="0" w:color="E5E7EB"/>
        </w:pBdr>
        <w:rPr>
          <w:rFonts w:ascii="Century Gothic" w:hAnsi="Century Gothic"/>
          <w:kern w:val="36"/>
          <w:sz w:val="36"/>
          <w:szCs w:val="36"/>
          <w:lang w:eastAsia="en-GB"/>
        </w:rPr>
      </w:pPr>
      <w:r>
        <w:rPr>
          <w:rFonts w:ascii="AvantGarde" w:hAnsi="AvantGarde"/>
          <w:noProof/>
          <w:lang w:val="en-US"/>
        </w:rPr>
        <w:lastRenderedPageBreak/>
        <mc:AlternateContent>
          <mc:Choice Requires="wps">
            <w:drawing>
              <wp:anchor distT="0" distB="0" distL="114300" distR="114300" simplePos="0" relativeHeight="251655168" behindDoc="0" locked="0" layoutInCell="1" allowOverlap="1" wp14:anchorId="44076AD3" wp14:editId="42B57445">
                <wp:simplePos x="0" y="0"/>
                <wp:positionH relativeFrom="column">
                  <wp:posOffset>95250</wp:posOffset>
                </wp:positionH>
                <wp:positionV relativeFrom="paragraph">
                  <wp:posOffset>-234315</wp:posOffset>
                </wp:positionV>
                <wp:extent cx="6324600" cy="8343900"/>
                <wp:effectExtent l="15240" t="15240" r="13335" b="13335"/>
                <wp:wrapNone/>
                <wp:docPr id="6507679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5329CF"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88"/>
                              <w:gridCol w:w="1948"/>
                              <w:gridCol w:w="318"/>
                              <w:gridCol w:w="2266"/>
                              <w:gridCol w:w="2266"/>
                              <w:gridCol w:w="1250"/>
                            </w:tblGrid>
                            <w:tr w:rsidR="00843CE5" w:rsidRPr="0010394B" w14:paraId="5378C14B" w14:textId="77777777" w:rsidTr="0010394B">
                              <w:tc>
                                <w:tcPr>
                                  <w:tcW w:w="3585" w:type="dxa"/>
                                  <w:gridSpan w:val="3"/>
                                  <w:tcBorders>
                                    <w:bottom w:val="single" w:sz="12" w:space="0" w:color="C0C0C0"/>
                                  </w:tcBorders>
                                  <w:shd w:val="clear" w:color="auto" w:fill="D9D9D9"/>
                                </w:tcPr>
                                <w:p w14:paraId="567790F0"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44001D81"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08130074" w14:textId="77777777" w:rsidTr="0010394B">
                              <w:tc>
                                <w:tcPr>
                                  <w:tcW w:w="587" w:type="dxa"/>
                                  <w:tcBorders>
                                    <w:bottom w:val="single" w:sz="12" w:space="0" w:color="C0C0C0"/>
                                  </w:tcBorders>
                                  <w:shd w:val="clear" w:color="auto" w:fill="auto"/>
                                </w:tcPr>
                                <w:p w14:paraId="5A9C3582"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35BD9F35" w14:textId="77777777" w:rsidR="00843CE5" w:rsidRPr="0010394B" w:rsidRDefault="00843CE5" w:rsidP="00BB2BB1">
                                  <w:pPr>
                                    <w:rPr>
                                      <w:rFonts w:ascii="AvantGarde" w:hAnsi="AvantGarde"/>
                                      <w:b/>
                                    </w:rPr>
                                  </w:pPr>
                                  <w:r w:rsidRPr="0010394B">
                                    <w:rPr>
                                      <w:rFonts w:ascii="AvantGarde" w:hAnsi="AvantGarde"/>
                                      <w:b/>
                                    </w:rPr>
                                    <w:t>The child initiates a joint attention or turn taking game with 2 people</w:t>
                                  </w:r>
                                </w:p>
                                <w:p w14:paraId="46918C12"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action song with 2 adults or adult and child</w:t>
                                  </w:r>
                                </w:p>
                              </w:tc>
                              <w:tc>
                                <w:tcPr>
                                  <w:tcW w:w="5033" w:type="dxa"/>
                                  <w:gridSpan w:val="3"/>
                                  <w:tcBorders>
                                    <w:bottom w:val="single" w:sz="12" w:space="0" w:color="C0C0C0"/>
                                    <w:right w:val="nil"/>
                                  </w:tcBorders>
                                  <w:shd w:val="clear" w:color="auto" w:fill="auto"/>
                                </w:tcPr>
                                <w:p w14:paraId="58B763E2"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0E7FAAAC" w14:textId="77777777" w:rsidR="00843CE5" w:rsidRPr="0010394B" w:rsidRDefault="00843CE5" w:rsidP="00BB2BB1">
                                  <w:pPr>
                                    <w:rPr>
                                      <w:rFonts w:ascii="AvantGarde" w:hAnsi="AvantGarde"/>
                                    </w:rPr>
                                  </w:pPr>
                                </w:p>
                                <w:p w14:paraId="52C34C98" w14:textId="70C9CB4F" w:rsidR="00843CE5" w:rsidRPr="0010394B" w:rsidRDefault="00C02336" w:rsidP="00BB2BB1">
                                  <w:pPr>
                                    <w:rPr>
                                      <w:rFonts w:ascii="AvantGarde" w:hAnsi="AvantGarde"/>
                                    </w:rPr>
                                  </w:pPr>
                                  <w:r>
                                    <w:rPr>
                                      <w:rFonts w:ascii="AvantGarde" w:hAnsi="AvantGarde"/>
                                      <w:noProof/>
                                    </w:rPr>
                                    <w:drawing>
                                      <wp:inline distT="0" distB="0" distL="0" distR="0" wp14:anchorId="22BDABDE" wp14:editId="3CED25A4">
                                        <wp:extent cx="400050" cy="361950"/>
                                        <wp:effectExtent l="0" t="0" r="0" b="0"/>
                                        <wp:docPr id="6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95E4155" w14:textId="77777777" w:rsidR="00843CE5" w:rsidRPr="0010394B" w:rsidRDefault="00843CE5" w:rsidP="0010394B">
                                  <w:pPr>
                                    <w:jc w:val="center"/>
                                    <w:rPr>
                                      <w:rFonts w:ascii="AvantGarde" w:hAnsi="AvantGarde"/>
                                      <w:sz w:val="20"/>
                                      <w:szCs w:val="20"/>
                                    </w:rPr>
                                  </w:pPr>
                                </w:p>
                                <w:p w14:paraId="1FFD12C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AC5246B"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DDACD0B" w14:textId="77777777" w:rsidTr="0010394B">
                              <w:tc>
                                <w:tcPr>
                                  <w:tcW w:w="587" w:type="dxa"/>
                                  <w:shd w:val="clear" w:color="auto" w:fill="auto"/>
                                </w:tcPr>
                                <w:p w14:paraId="5C0524FA"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shd w:val="clear" w:color="auto" w:fill="auto"/>
                                </w:tcPr>
                                <w:p w14:paraId="4C68658F" w14:textId="77777777" w:rsidR="00843CE5" w:rsidRPr="0010394B" w:rsidRDefault="00843CE5" w:rsidP="00BB2BB1">
                                  <w:pPr>
                                    <w:rPr>
                                      <w:rFonts w:ascii="AvantGarde" w:hAnsi="AvantGarde"/>
                                      <w:b/>
                                    </w:rPr>
                                  </w:pPr>
                                  <w:r w:rsidRPr="0010394B">
                                    <w:rPr>
                                      <w:rFonts w:ascii="AvantGarde" w:hAnsi="AvantGarde"/>
                                      <w:b/>
                                    </w:rPr>
                                    <w:t>The child follows visual prompts for play</w:t>
                                  </w:r>
                                </w:p>
                                <w:p w14:paraId="5C0CF783" w14:textId="77777777" w:rsidR="00843CE5" w:rsidRPr="0010394B" w:rsidRDefault="00843CE5" w:rsidP="00BB2BB1">
                                  <w:pPr>
                                    <w:rPr>
                                      <w:rFonts w:ascii="AvantGarde" w:hAnsi="AvantGarde"/>
                                    </w:rPr>
                                  </w:pPr>
                                  <w:r w:rsidRPr="0010394B">
                                    <w:rPr>
                                      <w:rFonts w:ascii="AvantGarde" w:hAnsi="AvantGarde"/>
                                      <w:i/>
                                      <w:sz w:val="22"/>
                                      <w:szCs w:val="22"/>
                                    </w:rPr>
                                    <w:t>e.g. adult models and provides a 3 picture sequence of a story using a car, a house and a petrol pump, child imitates independently</w:t>
                                  </w:r>
                                </w:p>
                              </w:tc>
                              <w:tc>
                                <w:tcPr>
                                  <w:tcW w:w="5033" w:type="dxa"/>
                                  <w:gridSpan w:val="3"/>
                                  <w:tcBorders>
                                    <w:right w:val="nil"/>
                                  </w:tcBorders>
                                  <w:shd w:val="clear" w:color="auto" w:fill="auto"/>
                                </w:tcPr>
                                <w:p w14:paraId="78805140" w14:textId="77777777" w:rsidR="00843CE5" w:rsidRPr="0010394B" w:rsidRDefault="00843CE5" w:rsidP="00BB2BB1">
                                  <w:pPr>
                                    <w:rPr>
                                      <w:rFonts w:ascii="AvantGarde" w:hAnsi="AvantGarde"/>
                                    </w:rPr>
                                  </w:pPr>
                                  <w:r w:rsidRPr="0010394B">
                                    <w:rPr>
                                      <w:rFonts w:ascii="AvantGarde" w:hAnsi="AvantGarde"/>
                                    </w:rPr>
                                    <w:t>Date:</w:t>
                                  </w:r>
                                </w:p>
                                <w:p w14:paraId="6DB9FD55" w14:textId="77777777" w:rsidR="00843CE5" w:rsidRPr="0010394B" w:rsidRDefault="00843CE5" w:rsidP="00BB2BB1">
                                  <w:pPr>
                                    <w:rPr>
                                      <w:rFonts w:ascii="AvantGarde" w:hAnsi="AvantGarde"/>
                                    </w:rPr>
                                  </w:pPr>
                                </w:p>
                                <w:p w14:paraId="1338941A" w14:textId="77777777" w:rsidR="00843CE5" w:rsidRPr="0010394B" w:rsidRDefault="00843CE5" w:rsidP="00BB2BB1">
                                  <w:pPr>
                                    <w:rPr>
                                      <w:rFonts w:ascii="AvantGarde" w:hAnsi="AvantGarde"/>
                                    </w:rPr>
                                  </w:pPr>
                                </w:p>
                                <w:p w14:paraId="7C966469" w14:textId="77777777" w:rsidR="00843CE5" w:rsidRPr="0010394B" w:rsidRDefault="00843CE5" w:rsidP="00BB2BB1">
                                  <w:pPr>
                                    <w:rPr>
                                      <w:rFonts w:ascii="AvantGarde" w:hAnsi="AvantGarde"/>
                                    </w:rPr>
                                  </w:pPr>
                                </w:p>
                                <w:p w14:paraId="30970E7A" w14:textId="77777777" w:rsidR="00843CE5" w:rsidRPr="0010394B" w:rsidRDefault="00843CE5" w:rsidP="00BB2BB1">
                                  <w:pPr>
                                    <w:rPr>
                                      <w:rFonts w:ascii="AvantGarde" w:hAnsi="AvantGarde"/>
                                    </w:rPr>
                                  </w:pPr>
                                </w:p>
                                <w:p w14:paraId="2E131B63" w14:textId="77777777" w:rsidR="00843CE5" w:rsidRPr="0010394B" w:rsidRDefault="00843CE5" w:rsidP="00BB2BB1">
                                  <w:pPr>
                                    <w:rPr>
                                      <w:rFonts w:ascii="AvantGarde" w:hAnsi="AvantGarde"/>
                                    </w:rPr>
                                  </w:pPr>
                                </w:p>
                                <w:p w14:paraId="2E0E803B" w14:textId="77777777" w:rsidR="00843CE5" w:rsidRPr="0010394B" w:rsidRDefault="00843CE5" w:rsidP="00BB2BB1">
                                  <w:pPr>
                                    <w:rPr>
                                      <w:rFonts w:ascii="AvantGarde" w:hAnsi="AvantGarde"/>
                                    </w:rPr>
                                  </w:pPr>
                                </w:p>
                              </w:tc>
                              <w:tc>
                                <w:tcPr>
                                  <w:tcW w:w="1250" w:type="dxa"/>
                                  <w:tcBorders>
                                    <w:left w:val="nil"/>
                                  </w:tcBorders>
                                  <w:shd w:val="clear" w:color="auto" w:fill="auto"/>
                                </w:tcPr>
                                <w:p w14:paraId="7D5A140C" w14:textId="77777777" w:rsidR="00843CE5" w:rsidRPr="0010394B" w:rsidRDefault="00843CE5" w:rsidP="007C2E28">
                                  <w:pPr>
                                    <w:rPr>
                                      <w:rFonts w:ascii="AvantGarde" w:hAnsi="AvantGarde"/>
                                    </w:rPr>
                                  </w:pPr>
                                </w:p>
                                <w:p w14:paraId="03C00E8B" w14:textId="0001B696" w:rsidR="00843CE5" w:rsidRPr="0010394B" w:rsidRDefault="00C02336" w:rsidP="007C2E28">
                                  <w:pPr>
                                    <w:rPr>
                                      <w:rFonts w:ascii="AvantGarde" w:hAnsi="AvantGarde"/>
                                    </w:rPr>
                                  </w:pPr>
                                  <w:r>
                                    <w:rPr>
                                      <w:rFonts w:ascii="AvantGarde" w:hAnsi="AvantGarde"/>
                                      <w:noProof/>
                                    </w:rPr>
                                    <w:drawing>
                                      <wp:inline distT="0" distB="0" distL="0" distR="0" wp14:anchorId="617717B9" wp14:editId="698DCD16">
                                        <wp:extent cx="400050" cy="361950"/>
                                        <wp:effectExtent l="0" t="0" r="0" b="0"/>
                                        <wp:docPr id="6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9FA9979" w14:textId="77777777" w:rsidR="00843CE5" w:rsidRPr="0010394B" w:rsidRDefault="00843CE5" w:rsidP="0010394B">
                                  <w:pPr>
                                    <w:jc w:val="center"/>
                                    <w:rPr>
                                      <w:rFonts w:ascii="AvantGarde" w:hAnsi="AvantGarde"/>
                                      <w:sz w:val="20"/>
                                      <w:szCs w:val="20"/>
                                    </w:rPr>
                                  </w:pPr>
                                </w:p>
                                <w:p w14:paraId="1DDEB2E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3819918"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352F44D" w14:textId="77777777" w:rsidTr="0010394B">
                              <w:tc>
                                <w:tcPr>
                                  <w:tcW w:w="587" w:type="dxa"/>
                                  <w:tcBorders>
                                    <w:bottom w:val="single" w:sz="12" w:space="0" w:color="C0C0C0"/>
                                  </w:tcBorders>
                                  <w:shd w:val="clear" w:color="auto" w:fill="auto"/>
                                </w:tcPr>
                                <w:p w14:paraId="6DF8CF9F"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7D42028A" w14:textId="77777777" w:rsidR="00843CE5" w:rsidRPr="0010394B" w:rsidRDefault="00843CE5" w:rsidP="00BB2BB1">
                                  <w:pPr>
                                    <w:rPr>
                                      <w:rFonts w:ascii="AvantGarde" w:hAnsi="AvantGarde"/>
                                    </w:rPr>
                                  </w:pPr>
                                  <w:r w:rsidRPr="0010394B">
                                    <w:rPr>
                                      <w:rFonts w:ascii="AvantGarde" w:hAnsi="AvantGarde"/>
                                      <w:b/>
                                    </w:rPr>
                                    <w:t>The child follows adult’s instructions or demonstration</w:t>
                                  </w:r>
                                  <w:r w:rsidRPr="0010394B">
                                    <w:rPr>
                                      <w:rFonts w:ascii="AvantGarde" w:hAnsi="AvantGarde"/>
                                    </w:rPr>
                                    <w:t xml:space="preserve"> </w:t>
                                  </w:r>
                                </w:p>
                                <w:p w14:paraId="68686B0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how to play e.g. in play ‘let’s make tea’</w:t>
                                  </w:r>
                                </w:p>
                              </w:tc>
                              <w:tc>
                                <w:tcPr>
                                  <w:tcW w:w="5033" w:type="dxa"/>
                                  <w:gridSpan w:val="3"/>
                                  <w:tcBorders>
                                    <w:bottom w:val="single" w:sz="12" w:space="0" w:color="C0C0C0"/>
                                    <w:right w:val="nil"/>
                                  </w:tcBorders>
                                  <w:shd w:val="clear" w:color="auto" w:fill="auto"/>
                                </w:tcPr>
                                <w:p w14:paraId="08DEF856" w14:textId="77777777" w:rsidR="00843CE5" w:rsidRPr="0010394B" w:rsidRDefault="00843CE5" w:rsidP="00BB2BB1">
                                  <w:pPr>
                                    <w:rPr>
                                      <w:rFonts w:ascii="AvantGarde" w:hAnsi="AvantGarde"/>
                                    </w:rPr>
                                  </w:pPr>
                                  <w:r w:rsidRPr="0010394B">
                                    <w:rPr>
                                      <w:rFonts w:ascii="AvantGarde" w:hAnsi="AvantGarde"/>
                                    </w:rPr>
                                    <w:t>Date:</w:t>
                                  </w:r>
                                </w:p>
                                <w:p w14:paraId="6CE9BA54" w14:textId="77777777" w:rsidR="00843CE5" w:rsidRPr="0010394B" w:rsidRDefault="00843CE5" w:rsidP="00BB2BB1">
                                  <w:pPr>
                                    <w:rPr>
                                      <w:rFonts w:ascii="AvantGarde" w:hAnsi="AvantGarde"/>
                                    </w:rPr>
                                  </w:pPr>
                                </w:p>
                                <w:p w14:paraId="5D9E2678" w14:textId="77777777" w:rsidR="00843CE5" w:rsidRPr="0010394B" w:rsidRDefault="00843CE5" w:rsidP="00BB2BB1">
                                  <w:pPr>
                                    <w:rPr>
                                      <w:rFonts w:ascii="AvantGarde" w:hAnsi="AvantGarde"/>
                                    </w:rPr>
                                  </w:pPr>
                                </w:p>
                                <w:p w14:paraId="1736B079" w14:textId="77777777" w:rsidR="00843CE5" w:rsidRPr="0010394B" w:rsidRDefault="00843CE5" w:rsidP="00BB2BB1">
                                  <w:pPr>
                                    <w:rPr>
                                      <w:rFonts w:ascii="AvantGarde" w:hAnsi="AvantGarde"/>
                                    </w:rPr>
                                  </w:pPr>
                                </w:p>
                                <w:p w14:paraId="281CD47F" w14:textId="77777777" w:rsidR="00843CE5" w:rsidRPr="0010394B" w:rsidRDefault="00843CE5" w:rsidP="00BB2BB1">
                                  <w:pPr>
                                    <w:rPr>
                                      <w:rFonts w:ascii="AvantGarde" w:hAnsi="AvantGarde"/>
                                    </w:rPr>
                                  </w:pPr>
                                </w:p>
                                <w:p w14:paraId="7510CB00" w14:textId="77777777" w:rsidR="00843CE5" w:rsidRPr="0010394B" w:rsidRDefault="00843CE5" w:rsidP="00BB2BB1">
                                  <w:pPr>
                                    <w:rPr>
                                      <w:rFonts w:ascii="AvantGarde" w:hAnsi="AvantGarde"/>
                                    </w:rPr>
                                  </w:pPr>
                                </w:p>
                                <w:p w14:paraId="2048A80D"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E63C7AD" w14:textId="77777777" w:rsidR="00843CE5" w:rsidRPr="0010394B" w:rsidRDefault="00843CE5" w:rsidP="007C2E28">
                                  <w:pPr>
                                    <w:rPr>
                                      <w:rFonts w:ascii="AvantGarde" w:hAnsi="AvantGarde"/>
                                    </w:rPr>
                                  </w:pPr>
                                </w:p>
                                <w:p w14:paraId="74F0003A" w14:textId="5937A3AB" w:rsidR="00843CE5" w:rsidRPr="0010394B" w:rsidRDefault="00C02336" w:rsidP="007C2E28">
                                  <w:pPr>
                                    <w:rPr>
                                      <w:rFonts w:ascii="AvantGarde" w:hAnsi="AvantGarde"/>
                                    </w:rPr>
                                  </w:pPr>
                                  <w:r>
                                    <w:rPr>
                                      <w:rFonts w:ascii="AvantGarde" w:hAnsi="AvantGarde"/>
                                      <w:noProof/>
                                    </w:rPr>
                                    <w:drawing>
                                      <wp:inline distT="0" distB="0" distL="0" distR="0" wp14:anchorId="30D5F743" wp14:editId="3F69CF04">
                                        <wp:extent cx="400050" cy="361950"/>
                                        <wp:effectExtent l="0" t="0" r="0" b="0"/>
                                        <wp:docPr id="6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6459CBE" w14:textId="77777777" w:rsidR="00843CE5" w:rsidRPr="0010394B" w:rsidRDefault="00843CE5" w:rsidP="0010394B">
                                  <w:pPr>
                                    <w:jc w:val="center"/>
                                    <w:rPr>
                                      <w:rFonts w:ascii="AvantGarde" w:hAnsi="AvantGarde"/>
                                      <w:sz w:val="20"/>
                                      <w:szCs w:val="20"/>
                                    </w:rPr>
                                  </w:pPr>
                                </w:p>
                                <w:p w14:paraId="279AFF9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04CF4AB"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EC5F901" w14:textId="77777777" w:rsidTr="0010394B">
                              <w:tc>
                                <w:tcPr>
                                  <w:tcW w:w="587" w:type="dxa"/>
                                  <w:tcBorders>
                                    <w:bottom w:val="single" w:sz="12" w:space="0" w:color="C0C0C0"/>
                                  </w:tcBorders>
                                  <w:shd w:val="clear" w:color="auto" w:fill="auto"/>
                                </w:tcPr>
                                <w:p w14:paraId="4072FFF2"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tcBorders>
                                    <w:bottom w:val="single" w:sz="12" w:space="0" w:color="C0C0C0"/>
                                  </w:tcBorders>
                                  <w:shd w:val="clear" w:color="auto" w:fill="auto"/>
                                </w:tcPr>
                                <w:p w14:paraId="16D1C434" w14:textId="77777777" w:rsidR="00843CE5" w:rsidRPr="0010394B" w:rsidRDefault="00843CE5" w:rsidP="00BB2BB1">
                                  <w:pPr>
                                    <w:rPr>
                                      <w:rFonts w:ascii="AvantGarde" w:hAnsi="AvantGarde"/>
                                      <w:b/>
                                    </w:rPr>
                                  </w:pPr>
                                  <w:r w:rsidRPr="0010394B">
                                    <w:rPr>
                                      <w:rFonts w:ascii="AvantGarde" w:hAnsi="AvantGarde"/>
                                      <w:b/>
                                    </w:rPr>
                                    <w:t>The child initiates house play with adult</w:t>
                                  </w:r>
                                </w:p>
                              </w:tc>
                              <w:tc>
                                <w:tcPr>
                                  <w:tcW w:w="5033" w:type="dxa"/>
                                  <w:gridSpan w:val="3"/>
                                  <w:tcBorders>
                                    <w:bottom w:val="single" w:sz="12" w:space="0" w:color="C0C0C0"/>
                                    <w:right w:val="nil"/>
                                  </w:tcBorders>
                                  <w:shd w:val="clear" w:color="auto" w:fill="auto"/>
                                </w:tcPr>
                                <w:p w14:paraId="0860B7D7" w14:textId="77777777" w:rsidR="00843CE5" w:rsidRPr="0010394B" w:rsidRDefault="00843CE5" w:rsidP="00CC2F9F">
                                  <w:pPr>
                                    <w:rPr>
                                      <w:rFonts w:ascii="AvantGarde" w:hAnsi="AvantGarde"/>
                                    </w:rPr>
                                  </w:pPr>
                                  <w:r w:rsidRPr="0010394B">
                                    <w:rPr>
                                      <w:rFonts w:ascii="AvantGarde" w:hAnsi="AvantGarde"/>
                                    </w:rPr>
                                    <w:t>Date:</w:t>
                                  </w:r>
                                </w:p>
                                <w:p w14:paraId="01796862" w14:textId="77777777" w:rsidR="00843CE5" w:rsidRPr="0010394B" w:rsidRDefault="00843CE5" w:rsidP="00CC2F9F">
                                  <w:pPr>
                                    <w:rPr>
                                      <w:rFonts w:ascii="AvantGarde" w:hAnsi="AvantGarde"/>
                                    </w:rPr>
                                  </w:pPr>
                                </w:p>
                                <w:p w14:paraId="29A630B3" w14:textId="77777777" w:rsidR="00843CE5" w:rsidRPr="0010394B" w:rsidRDefault="00843CE5" w:rsidP="00CC2F9F">
                                  <w:pPr>
                                    <w:rPr>
                                      <w:rFonts w:ascii="AvantGarde" w:hAnsi="AvantGarde"/>
                                    </w:rPr>
                                  </w:pPr>
                                </w:p>
                                <w:p w14:paraId="67A7063D" w14:textId="77777777" w:rsidR="00843CE5" w:rsidRPr="0010394B" w:rsidRDefault="00843CE5" w:rsidP="00CC2F9F">
                                  <w:pPr>
                                    <w:rPr>
                                      <w:rFonts w:ascii="AvantGarde" w:hAnsi="AvantGarde"/>
                                    </w:rPr>
                                  </w:pPr>
                                </w:p>
                                <w:p w14:paraId="0DA734E2" w14:textId="77777777" w:rsidR="00843CE5" w:rsidRPr="0010394B" w:rsidRDefault="00843CE5" w:rsidP="00CC2F9F">
                                  <w:pPr>
                                    <w:rPr>
                                      <w:rFonts w:ascii="AvantGarde" w:hAnsi="AvantGarde"/>
                                    </w:rPr>
                                  </w:pPr>
                                </w:p>
                                <w:p w14:paraId="62A46E4F" w14:textId="77777777" w:rsidR="00843CE5" w:rsidRPr="0010394B" w:rsidRDefault="00843CE5" w:rsidP="00CC2F9F">
                                  <w:pPr>
                                    <w:rPr>
                                      <w:rFonts w:ascii="AvantGarde" w:hAnsi="AvantGarde"/>
                                    </w:rPr>
                                  </w:pPr>
                                </w:p>
                                <w:p w14:paraId="5928ACFB" w14:textId="77777777" w:rsidR="00843CE5" w:rsidRPr="0010394B" w:rsidRDefault="00843CE5" w:rsidP="00CC2F9F">
                                  <w:pPr>
                                    <w:rPr>
                                      <w:rFonts w:ascii="AvantGarde" w:hAnsi="AvantGarde"/>
                                    </w:rPr>
                                  </w:pPr>
                                </w:p>
                              </w:tc>
                              <w:tc>
                                <w:tcPr>
                                  <w:tcW w:w="1250" w:type="dxa"/>
                                  <w:tcBorders>
                                    <w:left w:val="nil"/>
                                    <w:bottom w:val="single" w:sz="12" w:space="0" w:color="C0C0C0"/>
                                  </w:tcBorders>
                                  <w:shd w:val="clear" w:color="auto" w:fill="auto"/>
                                </w:tcPr>
                                <w:p w14:paraId="088102B0" w14:textId="77777777" w:rsidR="00843CE5" w:rsidRPr="0010394B" w:rsidRDefault="00843CE5" w:rsidP="00CC2F9F">
                                  <w:pPr>
                                    <w:rPr>
                                      <w:rFonts w:ascii="AvantGarde" w:hAnsi="AvantGarde"/>
                                    </w:rPr>
                                  </w:pPr>
                                </w:p>
                                <w:p w14:paraId="5850C3D2" w14:textId="28080868" w:rsidR="00843CE5" w:rsidRPr="0010394B" w:rsidRDefault="00C02336" w:rsidP="00CC2F9F">
                                  <w:pPr>
                                    <w:rPr>
                                      <w:rFonts w:ascii="AvantGarde" w:hAnsi="AvantGarde"/>
                                    </w:rPr>
                                  </w:pPr>
                                  <w:r>
                                    <w:rPr>
                                      <w:rFonts w:ascii="AvantGarde" w:hAnsi="AvantGarde"/>
                                      <w:noProof/>
                                    </w:rPr>
                                    <w:drawing>
                                      <wp:inline distT="0" distB="0" distL="0" distR="0" wp14:anchorId="1B7BA420" wp14:editId="0B43184D">
                                        <wp:extent cx="400050" cy="361950"/>
                                        <wp:effectExtent l="0" t="0" r="0" b="0"/>
                                        <wp:docPr id="6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D753DBC" w14:textId="77777777" w:rsidR="00843CE5" w:rsidRPr="0010394B" w:rsidRDefault="00843CE5" w:rsidP="0010394B">
                                  <w:pPr>
                                    <w:jc w:val="center"/>
                                    <w:rPr>
                                      <w:rFonts w:ascii="AvantGarde" w:hAnsi="AvantGarde"/>
                                      <w:sz w:val="20"/>
                                      <w:szCs w:val="20"/>
                                    </w:rPr>
                                  </w:pPr>
                                </w:p>
                                <w:p w14:paraId="05CE251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71F4B7" w14:textId="77777777" w:rsidR="00843CE5" w:rsidRPr="0010394B" w:rsidRDefault="00843CE5" w:rsidP="00CC2F9F">
                                  <w:pPr>
                                    <w:rPr>
                                      <w:rFonts w:ascii="AvantGarde" w:hAnsi="AvantGarde"/>
                                    </w:rPr>
                                  </w:pPr>
                                  <w:r w:rsidRPr="0010394B">
                                    <w:rPr>
                                      <w:rFonts w:ascii="AvantGarde" w:hAnsi="AvantGarde"/>
                                      <w:sz w:val="20"/>
                                      <w:szCs w:val="20"/>
                                    </w:rPr>
                                    <w:t>Marker</w:t>
                                  </w:r>
                                </w:p>
                              </w:tc>
                            </w:tr>
                            <w:tr w:rsidR="00843CE5" w:rsidRPr="0010394B" w14:paraId="184F23D4" w14:textId="77777777" w:rsidTr="0010394B">
                              <w:tc>
                                <w:tcPr>
                                  <w:tcW w:w="9868" w:type="dxa"/>
                                  <w:gridSpan w:val="7"/>
                                  <w:shd w:val="clear" w:color="auto" w:fill="D9D9D9"/>
                                </w:tcPr>
                                <w:p w14:paraId="4BEE841D" w14:textId="77777777" w:rsidR="00843CE5" w:rsidRPr="0010394B" w:rsidRDefault="00843CE5" w:rsidP="007C2E28">
                                  <w:pPr>
                                    <w:rPr>
                                      <w:rFonts w:ascii="AvantGarde" w:hAnsi="AvantGarde"/>
                                      <w:b/>
                                    </w:rPr>
                                  </w:pPr>
                                  <w:r w:rsidRPr="0010394B">
                                    <w:rPr>
                                      <w:rFonts w:ascii="AvantGarde" w:hAnsi="AvantGarde"/>
                                      <w:b/>
                                    </w:rPr>
                                    <w:t>Getting Child – Child Interaction</w:t>
                                  </w:r>
                                </w:p>
                              </w:tc>
                            </w:tr>
                            <w:tr w:rsidR="00843CE5" w:rsidRPr="0010394B" w14:paraId="22085237" w14:textId="77777777" w:rsidTr="0010394B">
                              <w:tc>
                                <w:tcPr>
                                  <w:tcW w:w="587" w:type="dxa"/>
                                  <w:shd w:val="clear" w:color="auto" w:fill="auto"/>
                                </w:tcPr>
                                <w:p w14:paraId="2F1E46F2" w14:textId="77777777" w:rsidR="00843CE5" w:rsidRPr="0010394B" w:rsidRDefault="00843CE5" w:rsidP="00BB2BB1">
                                  <w:pPr>
                                    <w:rPr>
                                      <w:rFonts w:ascii="AvantGarde" w:hAnsi="AvantGarde"/>
                                      <w:b/>
                                    </w:rPr>
                                  </w:pPr>
                                  <w:r w:rsidRPr="0010394B">
                                    <w:rPr>
                                      <w:rFonts w:ascii="AvantGarde" w:hAnsi="AvantGarde"/>
                                      <w:b/>
                                    </w:rPr>
                                    <w:t>24</w:t>
                                  </w:r>
                                </w:p>
                              </w:tc>
                              <w:tc>
                                <w:tcPr>
                                  <w:tcW w:w="2998" w:type="dxa"/>
                                  <w:gridSpan w:val="2"/>
                                  <w:shd w:val="clear" w:color="auto" w:fill="auto"/>
                                </w:tcPr>
                                <w:p w14:paraId="37947DF8" w14:textId="77777777" w:rsidR="00843CE5" w:rsidRPr="0010394B" w:rsidRDefault="00843CE5" w:rsidP="00BB2BB1">
                                  <w:pPr>
                                    <w:rPr>
                                      <w:rFonts w:ascii="AvantGarde" w:hAnsi="AvantGarde"/>
                                    </w:rPr>
                                  </w:pPr>
                                  <w:r w:rsidRPr="0010394B">
                                    <w:rPr>
                                      <w:rFonts w:ascii="AvantGarde" w:hAnsi="AvantGarde"/>
                                      <w:b/>
                                    </w:rPr>
                                    <w:t>The child stays in (defined) play area when other child present</w:t>
                                  </w:r>
                                  <w:r w:rsidRPr="0010394B">
                                    <w:rPr>
                                      <w:rFonts w:ascii="AvantGarde" w:hAnsi="AvantGarde"/>
                                    </w:rPr>
                                    <w:t xml:space="preserve"> </w:t>
                                  </w:r>
                                </w:p>
                                <w:p w14:paraId="56B15494" w14:textId="77777777" w:rsidR="00843CE5" w:rsidRPr="0010394B" w:rsidRDefault="00843CE5" w:rsidP="00BB2BB1">
                                  <w:pPr>
                                    <w:rPr>
                                      <w:rFonts w:ascii="AvantGarde" w:hAnsi="AvantGarde"/>
                                    </w:rPr>
                                  </w:pPr>
                                  <w:r w:rsidRPr="0010394B">
                                    <w:rPr>
                                      <w:rFonts w:ascii="AvantGarde" w:hAnsi="AvantGarde"/>
                                      <w:i/>
                                      <w:sz w:val="22"/>
                                      <w:szCs w:val="22"/>
                                    </w:rPr>
                                    <w:t>e.g. sand tray, at table</w:t>
                                  </w:r>
                                </w:p>
                              </w:tc>
                              <w:tc>
                                <w:tcPr>
                                  <w:tcW w:w="5033" w:type="dxa"/>
                                  <w:gridSpan w:val="3"/>
                                  <w:tcBorders>
                                    <w:right w:val="nil"/>
                                  </w:tcBorders>
                                  <w:shd w:val="clear" w:color="auto" w:fill="auto"/>
                                </w:tcPr>
                                <w:p w14:paraId="6C06A886" w14:textId="77777777" w:rsidR="00843CE5" w:rsidRPr="0010394B" w:rsidRDefault="00843CE5" w:rsidP="00BB2BB1">
                                  <w:pPr>
                                    <w:rPr>
                                      <w:rFonts w:ascii="AvantGarde" w:hAnsi="AvantGarde"/>
                                    </w:rPr>
                                  </w:pPr>
                                  <w:r w:rsidRPr="0010394B">
                                    <w:rPr>
                                      <w:rFonts w:ascii="AvantGarde" w:hAnsi="AvantGarde"/>
                                    </w:rPr>
                                    <w:t>Date:</w:t>
                                  </w:r>
                                </w:p>
                                <w:p w14:paraId="567C190F" w14:textId="77777777" w:rsidR="00843CE5" w:rsidRPr="0010394B" w:rsidRDefault="00843CE5" w:rsidP="00BB2BB1">
                                  <w:pPr>
                                    <w:rPr>
                                      <w:rFonts w:ascii="AvantGarde" w:hAnsi="AvantGarde"/>
                                    </w:rPr>
                                  </w:pPr>
                                </w:p>
                                <w:p w14:paraId="71DA425E" w14:textId="77777777" w:rsidR="00843CE5" w:rsidRPr="0010394B" w:rsidRDefault="00843CE5" w:rsidP="00BB2BB1">
                                  <w:pPr>
                                    <w:rPr>
                                      <w:rFonts w:ascii="AvantGarde" w:hAnsi="AvantGarde"/>
                                    </w:rPr>
                                  </w:pPr>
                                </w:p>
                                <w:p w14:paraId="5D30FBE5" w14:textId="77777777" w:rsidR="00843CE5" w:rsidRPr="0010394B" w:rsidRDefault="00843CE5" w:rsidP="00BB2BB1">
                                  <w:pPr>
                                    <w:rPr>
                                      <w:rFonts w:ascii="AvantGarde" w:hAnsi="AvantGarde"/>
                                    </w:rPr>
                                  </w:pPr>
                                </w:p>
                                <w:p w14:paraId="3B3C61D3" w14:textId="77777777" w:rsidR="00843CE5" w:rsidRPr="0010394B" w:rsidRDefault="00843CE5" w:rsidP="00BB2BB1">
                                  <w:pPr>
                                    <w:rPr>
                                      <w:rFonts w:ascii="AvantGarde" w:hAnsi="AvantGarde"/>
                                    </w:rPr>
                                  </w:pPr>
                                </w:p>
                                <w:p w14:paraId="1681A922" w14:textId="77777777" w:rsidR="00843CE5" w:rsidRPr="0010394B" w:rsidRDefault="00843CE5" w:rsidP="00BB2BB1">
                                  <w:pPr>
                                    <w:rPr>
                                      <w:rFonts w:ascii="AvantGarde" w:hAnsi="AvantGarde"/>
                                    </w:rPr>
                                  </w:pPr>
                                </w:p>
                                <w:p w14:paraId="074229CA" w14:textId="77777777" w:rsidR="00843CE5" w:rsidRPr="0010394B" w:rsidRDefault="00843CE5" w:rsidP="00BB2BB1">
                                  <w:pPr>
                                    <w:rPr>
                                      <w:rFonts w:ascii="AvantGarde" w:hAnsi="AvantGarde"/>
                                    </w:rPr>
                                  </w:pPr>
                                </w:p>
                              </w:tc>
                              <w:tc>
                                <w:tcPr>
                                  <w:tcW w:w="1250" w:type="dxa"/>
                                  <w:tcBorders>
                                    <w:left w:val="nil"/>
                                  </w:tcBorders>
                                  <w:shd w:val="clear" w:color="auto" w:fill="auto"/>
                                </w:tcPr>
                                <w:p w14:paraId="1049D2D9" w14:textId="77777777" w:rsidR="00843CE5" w:rsidRPr="0010394B" w:rsidRDefault="00843CE5" w:rsidP="007C2E28">
                                  <w:pPr>
                                    <w:rPr>
                                      <w:rFonts w:ascii="AvantGarde" w:hAnsi="AvantGarde"/>
                                    </w:rPr>
                                  </w:pPr>
                                </w:p>
                                <w:p w14:paraId="7B2A859A" w14:textId="1F26D5BE" w:rsidR="00843CE5" w:rsidRPr="0010394B" w:rsidRDefault="00C02336" w:rsidP="007C2E28">
                                  <w:pPr>
                                    <w:rPr>
                                      <w:rFonts w:ascii="AvantGarde" w:hAnsi="AvantGarde"/>
                                    </w:rPr>
                                  </w:pPr>
                                  <w:r>
                                    <w:rPr>
                                      <w:rFonts w:ascii="AvantGarde" w:hAnsi="AvantGarde"/>
                                      <w:noProof/>
                                    </w:rPr>
                                    <w:drawing>
                                      <wp:inline distT="0" distB="0" distL="0" distR="0" wp14:anchorId="715430D8" wp14:editId="6179F7DD">
                                        <wp:extent cx="400050" cy="361950"/>
                                        <wp:effectExtent l="0" t="0" r="0" b="0"/>
                                        <wp:docPr id="6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9545CAF" w14:textId="77777777" w:rsidR="00843CE5" w:rsidRPr="0010394B" w:rsidRDefault="00843CE5" w:rsidP="0010394B">
                                  <w:pPr>
                                    <w:jc w:val="center"/>
                                    <w:rPr>
                                      <w:rFonts w:ascii="AvantGarde" w:hAnsi="AvantGarde"/>
                                      <w:sz w:val="20"/>
                                      <w:szCs w:val="20"/>
                                    </w:rPr>
                                  </w:pPr>
                                </w:p>
                                <w:p w14:paraId="2474633E"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01007C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038D21C" w14:textId="77777777" w:rsidTr="0010394B">
                              <w:tc>
                                <w:tcPr>
                                  <w:tcW w:w="1586" w:type="dxa"/>
                                  <w:gridSpan w:val="2"/>
                                  <w:shd w:val="clear" w:color="auto" w:fill="auto"/>
                                </w:tcPr>
                                <w:p w14:paraId="3446BC6E"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18B7A77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58A17D5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6515F8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ACA5C04" w14:textId="77777777" w:rsidR="00843CE5" w:rsidRPr="0010394B" w:rsidRDefault="00843CE5" w:rsidP="00BB2BB1">
                                  <w:pPr>
                                    <w:rPr>
                                      <w:rFonts w:ascii="AvantGarde" w:hAnsi="AvantGarde"/>
                                    </w:rPr>
                                  </w:pPr>
                                </w:p>
                              </w:tc>
                            </w:tr>
                            <w:tr w:rsidR="00843CE5" w:rsidRPr="0010394B" w14:paraId="07BCD252" w14:textId="77777777" w:rsidTr="0010394B">
                              <w:tc>
                                <w:tcPr>
                                  <w:tcW w:w="1586" w:type="dxa"/>
                                  <w:gridSpan w:val="2"/>
                                  <w:shd w:val="clear" w:color="auto" w:fill="auto"/>
                                </w:tcPr>
                                <w:p w14:paraId="1EE128AE"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3EE27101" w14:textId="41015C23" w:rsidR="00843CE5" w:rsidRPr="0010394B" w:rsidRDefault="00C02336" w:rsidP="0010394B">
                                  <w:pPr>
                                    <w:jc w:val="center"/>
                                    <w:rPr>
                                      <w:rFonts w:ascii="AvantGarde" w:hAnsi="AvantGarde"/>
                                    </w:rPr>
                                  </w:pPr>
                                  <w:r>
                                    <w:rPr>
                                      <w:rFonts w:ascii="AvantGarde" w:hAnsi="AvantGarde"/>
                                      <w:noProof/>
                                    </w:rPr>
                                    <w:drawing>
                                      <wp:inline distT="0" distB="0" distL="0" distR="0" wp14:anchorId="45E2CAC6" wp14:editId="7557B681">
                                        <wp:extent cx="400050" cy="361950"/>
                                        <wp:effectExtent l="0" t="0" r="0" b="0"/>
                                        <wp:docPr id="6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161AC4" w14:textId="3E61972C" w:rsidR="00843CE5" w:rsidRPr="0010394B" w:rsidRDefault="00C02336" w:rsidP="0010394B">
                                  <w:pPr>
                                    <w:jc w:val="center"/>
                                    <w:rPr>
                                      <w:rFonts w:ascii="AvantGarde" w:hAnsi="AvantGarde"/>
                                    </w:rPr>
                                  </w:pPr>
                                  <w:r>
                                    <w:rPr>
                                      <w:rFonts w:ascii="AvantGarde" w:hAnsi="AvantGarde"/>
                                      <w:noProof/>
                                    </w:rPr>
                                    <w:drawing>
                                      <wp:inline distT="0" distB="0" distL="0" distR="0" wp14:anchorId="2889F4F5" wp14:editId="459348ED">
                                        <wp:extent cx="400050" cy="361950"/>
                                        <wp:effectExtent l="0" t="0" r="0" b="0"/>
                                        <wp:docPr id="6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B0D9E28" w14:textId="1B3A6F6A" w:rsidR="00843CE5" w:rsidRPr="0010394B" w:rsidRDefault="00C02336" w:rsidP="0010394B">
                                  <w:pPr>
                                    <w:jc w:val="center"/>
                                    <w:rPr>
                                      <w:rFonts w:ascii="AvantGarde" w:hAnsi="AvantGarde"/>
                                    </w:rPr>
                                  </w:pPr>
                                  <w:r>
                                    <w:rPr>
                                      <w:rFonts w:ascii="AvantGarde" w:hAnsi="AvantGarde"/>
                                      <w:noProof/>
                                    </w:rPr>
                                    <w:drawing>
                                      <wp:inline distT="0" distB="0" distL="0" distR="0" wp14:anchorId="4F872B7A" wp14:editId="1040A659">
                                        <wp:extent cx="400050" cy="361950"/>
                                        <wp:effectExtent l="0" t="0" r="0" b="0"/>
                                        <wp:docPr id="6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4792CEA" w14:textId="77777777" w:rsidR="00843CE5" w:rsidRPr="0010394B" w:rsidRDefault="00843CE5" w:rsidP="00BB2BB1">
                                  <w:pPr>
                                    <w:rPr>
                                      <w:rFonts w:ascii="AvantGarde" w:hAnsi="AvantGarde"/>
                                    </w:rPr>
                                  </w:pPr>
                                </w:p>
                              </w:tc>
                            </w:tr>
                          </w:tbl>
                          <w:p w14:paraId="71DD47F0" w14:textId="77777777" w:rsidR="00843CE5" w:rsidRPr="00200308" w:rsidRDefault="00843CE5" w:rsidP="00513947">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76AD3" id="Text Box 29" o:spid="_x0000_s1030" type="#_x0000_t202" style="position:absolute;margin-left:7.5pt;margin-top:-18.45pt;width:498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5GFAIAAAs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" filled="f" strokeweight="1.75pt">
                <v:textbox>
                  <w:txbxContent>
                    <w:p w14:paraId="095329CF"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88"/>
                        <w:gridCol w:w="1948"/>
                        <w:gridCol w:w="318"/>
                        <w:gridCol w:w="2266"/>
                        <w:gridCol w:w="2266"/>
                        <w:gridCol w:w="1250"/>
                      </w:tblGrid>
                      <w:tr w:rsidR="00843CE5" w:rsidRPr="0010394B" w14:paraId="5378C14B" w14:textId="77777777" w:rsidTr="0010394B">
                        <w:tc>
                          <w:tcPr>
                            <w:tcW w:w="3585" w:type="dxa"/>
                            <w:gridSpan w:val="3"/>
                            <w:tcBorders>
                              <w:bottom w:val="single" w:sz="12" w:space="0" w:color="C0C0C0"/>
                            </w:tcBorders>
                            <w:shd w:val="clear" w:color="auto" w:fill="D9D9D9"/>
                          </w:tcPr>
                          <w:p w14:paraId="567790F0"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44001D81"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08130074" w14:textId="77777777" w:rsidTr="0010394B">
                        <w:tc>
                          <w:tcPr>
                            <w:tcW w:w="587" w:type="dxa"/>
                            <w:tcBorders>
                              <w:bottom w:val="single" w:sz="12" w:space="0" w:color="C0C0C0"/>
                            </w:tcBorders>
                            <w:shd w:val="clear" w:color="auto" w:fill="auto"/>
                          </w:tcPr>
                          <w:p w14:paraId="5A9C3582"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35BD9F35" w14:textId="77777777" w:rsidR="00843CE5" w:rsidRPr="0010394B" w:rsidRDefault="00843CE5" w:rsidP="00BB2BB1">
                            <w:pPr>
                              <w:rPr>
                                <w:rFonts w:ascii="AvantGarde" w:hAnsi="AvantGarde"/>
                                <w:b/>
                              </w:rPr>
                            </w:pPr>
                            <w:r w:rsidRPr="0010394B">
                              <w:rPr>
                                <w:rFonts w:ascii="AvantGarde" w:hAnsi="AvantGarde"/>
                                <w:b/>
                              </w:rPr>
                              <w:t>The child initiates a joint attention or turn taking game with 2 people</w:t>
                            </w:r>
                          </w:p>
                          <w:p w14:paraId="46918C12"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action song with 2 adults or adult and child</w:t>
                            </w:r>
                          </w:p>
                        </w:tc>
                        <w:tc>
                          <w:tcPr>
                            <w:tcW w:w="5033" w:type="dxa"/>
                            <w:gridSpan w:val="3"/>
                            <w:tcBorders>
                              <w:bottom w:val="single" w:sz="12" w:space="0" w:color="C0C0C0"/>
                              <w:right w:val="nil"/>
                            </w:tcBorders>
                            <w:shd w:val="clear" w:color="auto" w:fill="auto"/>
                          </w:tcPr>
                          <w:p w14:paraId="58B763E2"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0E7FAAAC" w14:textId="77777777" w:rsidR="00843CE5" w:rsidRPr="0010394B" w:rsidRDefault="00843CE5" w:rsidP="00BB2BB1">
                            <w:pPr>
                              <w:rPr>
                                <w:rFonts w:ascii="AvantGarde" w:hAnsi="AvantGarde"/>
                              </w:rPr>
                            </w:pPr>
                          </w:p>
                          <w:p w14:paraId="52C34C98" w14:textId="70C9CB4F" w:rsidR="00843CE5" w:rsidRPr="0010394B" w:rsidRDefault="00C02336" w:rsidP="00BB2BB1">
                            <w:pPr>
                              <w:rPr>
                                <w:rFonts w:ascii="AvantGarde" w:hAnsi="AvantGarde"/>
                              </w:rPr>
                            </w:pPr>
                            <w:r>
                              <w:rPr>
                                <w:rFonts w:ascii="AvantGarde" w:hAnsi="AvantGarde"/>
                                <w:noProof/>
                              </w:rPr>
                              <w:drawing>
                                <wp:inline distT="0" distB="0" distL="0" distR="0" wp14:anchorId="22BDABDE" wp14:editId="3CED25A4">
                                  <wp:extent cx="400050" cy="361950"/>
                                  <wp:effectExtent l="0" t="0" r="0" b="0"/>
                                  <wp:docPr id="6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95E4155" w14:textId="77777777" w:rsidR="00843CE5" w:rsidRPr="0010394B" w:rsidRDefault="00843CE5" w:rsidP="0010394B">
                            <w:pPr>
                              <w:jc w:val="center"/>
                              <w:rPr>
                                <w:rFonts w:ascii="AvantGarde" w:hAnsi="AvantGarde"/>
                                <w:sz w:val="20"/>
                                <w:szCs w:val="20"/>
                              </w:rPr>
                            </w:pPr>
                          </w:p>
                          <w:p w14:paraId="1FFD12C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AC5246B"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DDACD0B" w14:textId="77777777" w:rsidTr="0010394B">
                        <w:tc>
                          <w:tcPr>
                            <w:tcW w:w="587" w:type="dxa"/>
                            <w:shd w:val="clear" w:color="auto" w:fill="auto"/>
                          </w:tcPr>
                          <w:p w14:paraId="5C0524FA"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shd w:val="clear" w:color="auto" w:fill="auto"/>
                          </w:tcPr>
                          <w:p w14:paraId="4C68658F" w14:textId="77777777" w:rsidR="00843CE5" w:rsidRPr="0010394B" w:rsidRDefault="00843CE5" w:rsidP="00BB2BB1">
                            <w:pPr>
                              <w:rPr>
                                <w:rFonts w:ascii="AvantGarde" w:hAnsi="AvantGarde"/>
                                <w:b/>
                              </w:rPr>
                            </w:pPr>
                            <w:r w:rsidRPr="0010394B">
                              <w:rPr>
                                <w:rFonts w:ascii="AvantGarde" w:hAnsi="AvantGarde"/>
                                <w:b/>
                              </w:rPr>
                              <w:t>The child follows visual prompts for play</w:t>
                            </w:r>
                          </w:p>
                          <w:p w14:paraId="5C0CF783" w14:textId="77777777" w:rsidR="00843CE5" w:rsidRPr="0010394B" w:rsidRDefault="00843CE5" w:rsidP="00BB2BB1">
                            <w:pPr>
                              <w:rPr>
                                <w:rFonts w:ascii="AvantGarde" w:hAnsi="AvantGarde"/>
                              </w:rPr>
                            </w:pPr>
                            <w:r w:rsidRPr="0010394B">
                              <w:rPr>
                                <w:rFonts w:ascii="AvantGarde" w:hAnsi="AvantGarde"/>
                                <w:i/>
                                <w:sz w:val="22"/>
                                <w:szCs w:val="22"/>
                              </w:rPr>
                              <w:t>e.g. adult models and provides a 3 picture sequence of a story using a car, a house and a petrol pump, child imitates independently</w:t>
                            </w:r>
                          </w:p>
                        </w:tc>
                        <w:tc>
                          <w:tcPr>
                            <w:tcW w:w="5033" w:type="dxa"/>
                            <w:gridSpan w:val="3"/>
                            <w:tcBorders>
                              <w:right w:val="nil"/>
                            </w:tcBorders>
                            <w:shd w:val="clear" w:color="auto" w:fill="auto"/>
                          </w:tcPr>
                          <w:p w14:paraId="78805140" w14:textId="77777777" w:rsidR="00843CE5" w:rsidRPr="0010394B" w:rsidRDefault="00843CE5" w:rsidP="00BB2BB1">
                            <w:pPr>
                              <w:rPr>
                                <w:rFonts w:ascii="AvantGarde" w:hAnsi="AvantGarde"/>
                              </w:rPr>
                            </w:pPr>
                            <w:r w:rsidRPr="0010394B">
                              <w:rPr>
                                <w:rFonts w:ascii="AvantGarde" w:hAnsi="AvantGarde"/>
                              </w:rPr>
                              <w:t>Date:</w:t>
                            </w:r>
                          </w:p>
                          <w:p w14:paraId="6DB9FD55" w14:textId="77777777" w:rsidR="00843CE5" w:rsidRPr="0010394B" w:rsidRDefault="00843CE5" w:rsidP="00BB2BB1">
                            <w:pPr>
                              <w:rPr>
                                <w:rFonts w:ascii="AvantGarde" w:hAnsi="AvantGarde"/>
                              </w:rPr>
                            </w:pPr>
                          </w:p>
                          <w:p w14:paraId="1338941A" w14:textId="77777777" w:rsidR="00843CE5" w:rsidRPr="0010394B" w:rsidRDefault="00843CE5" w:rsidP="00BB2BB1">
                            <w:pPr>
                              <w:rPr>
                                <w:rFonts w:ascii="AvantGarde" w:hAnsi="AvantGarde"/>
                              </w:rPr>
                            </w:pPr>
                          </w:p>
                          <w:p w14:paraId="7C966469" w14:textId="77777777" w:rsidR="00843CE5" w:rsidRPr="0010394B" w:rsidRDefault="00843CE5" w:rsidP="00BB2BB1">
                            <w:pPr>
                              <w:rPr>
                                <w:rFonts w:ascii="AvantGarde" w:hAnsi="AvantGarde"/>
                              </w:rPr>
                            </w:pPr>
                          </w:p>
                          <w:p w14:paraId="30970E7A" w14:textId="77777777" w:rsidR="00843CE5" w:rsidRPr="0010394B" w:rsidRDefault="00843CE5" w:rsidP="00BB2BB1">
                            <w:pPr>
                              <w:rPr>
                                <w:rFonts w:ascii="AvantGarde" w:hAnsi="AvantGarde"/>
                              </w:rPr>
                            </w:pPr>
                          </w:p>
                          <w:p w14:paraId="2E131B63" w14:textId="77777777" w:rsidR="00843CE5" w:rsidRPr="0010394B" w:rsidRDefault="00843CE5" w:rsidP="00BB2BB1">
                            <w:pPr>
                              <w:rPr>
                                <w:rFonts w:ascii="AvantGarde" w:hAnsi="AvantGarde"/>
                              </w:rPr>
                            </w:pPr>
                          </w:p>
                          <w:p w14:paraId="2E0E803B" w14:textId="77777777" w:rsidR="00843CE5" w:rsidRPr="0010394B" w:rsidRDefault="00843CE5" w:rsidP="00BB2BB1">
                            <w:pPr>
                              <w:rPr>
                                <w:rFonts w:ascii="AvantGarde" w:hAnsi="AvantGarde"/>
                              </w:rPr>
                            </w:pPr>
                          </w:p>
                        </w:tc>
                        <w:tc>
                          <w:tcPr>
                            <w:tcW w:w="1250" w:type="dxa"/>
                            <w:tcBorders>
                              <w:left w:val="nil"/>
                            </w:tcBorders>
                            <w:shd w:val="clear" w:color="auto" w:fill="auto"/>
                          </w:tcPr>
                          <w:p w14:paraId="7D5A140C" w14:textId="77777777" w:rsidR="00843CE5" w:rsidRPr="0010394B" w:rsidRDefault="00843CE5" w:rsidP="007C2E28">
                            <w:pPr>
                              <w:rPr>
                                <w:rFonts w:ascii="AvantGarde" w:hAnsi="AvantGarde"/>
                              </w:rPr>
                            </w:pPr>
                          </w:p>
                          <w:p w14:paraId="03C00E8B" w14:textId="0001B696" w:rsidR="00843CE5" w:rsidRPr="0010394B" w:rsidRDefault="00C02336" w:rsidP="007C2E28">
                            <w:pPr>
                              <w:rPr>
                                <w:rFonts w:ascii="AvantGarde" w:hAnsi="AvantGarde"/>
                              </w:rPr>
                            </w:pPr>
                            <w:r>
                              <w:rPr>
                                <w:rFonts w:ascii="AvantGarde" w:hAnsi="AvantGarde"/>
                                <w:noProof/>
                              </w:rPr>
                              <w:drawing>
                                <wp:inline distT="0" distB="0" distL="0" distR="0" wp14:anchorId="617717B9" wp14:editId="698DCD16">
                                  <wp:extent cx="400050" cy="361950"/>
                                  <wp:effectExtent l="0" t="0" r="0" b="0"/>
                                  <wp:docPr id="6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9FA9979" w14:textId="77777777" w:rsidR="00843CE5" w:rsidRPr="0010394B" w:rsidRDefault="00843CE5" w:rsidP="0010394B">
                            <w:pPr>
                              <w:jc w:val="center"/>
                              <w:rPr>
                                <w:rFonts w:ascii="AvantGarde" w:hAnsi="AvantGarde"/>
                                <w:sz w:val="20"/>
                                <w:szCs w:val="20"/>
                              </w:rPr>
                            </w:pPr>
                          </w:p>
                          <w:p w14:paraId="1DDEB2E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3819918"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352F44D" w14:textId="77777777" w:rsidTr="0010394B">
                        <w:tc>
                          <w:tcPr>
                            <w:tcW w:w="587" w:type="dxa"/>
                            <w:tcBorders>
                              <w:bottom w:val="single" w:sz="12" w:space="0" w:color="C0C0C0"/>
                            </w:tcBorders>
                            <w:shd w:val="clear" w:color="auto" w:fill="auto"/>
                          </w:tcPr>
                          <w:p w14:paraId="6DF8CF9F"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7D42028A" w14:textId="77777777" w:rsidR="00843CE5" w:rsidRPr="0010394B" w:rsidRDefault="00843CE5" w:rsidP="00BB2BB1">
                            <w:pPr>
                              <w:rPr>
                                <w:rFonts w:ascii="AvantGarde" w:hAnsi="AvantGarde"/>
                              </w:rPr>
                            </w:pPr>
                            <w:r w:rsidRPr="0010394B">
                              <w:rPr>
                                <w:rFonts w:ascii="AvantGarde" w:hAnsi="AvantGarde"/>
                                <w:b/>
                              </w:rPr>
                              <w:t>The child follows adult’s instructions or demonstration</w:t>
                            </w:r>
                            <w:r w:rsidRPr="0010394B">
                              <w:rPr>
                                <w:rFonts w:ascii="AvantGarde" w:hAnsi="AvantGarde"/>
                              </w:rPr>
                              <w:t xml:space="preserve"> </w:t>
                            </w:r>
                          </w:p>
                          <w:p w14:paraId="68686B0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how to play e.g. in play ‘let’s make tea’</w:t>
                            </w:r>
                          </w:p>
                        </w:tc>
                        <w:tc>
                          <w:tcPr>
                            <w:tcW w:w="5033" w:type="dxa"/>
                            <w:gridSpan w:val="3"/>
                            <w:tcBorders>
                              <w:bottom w:val="single" w:sz="12" w:space="0" w:color="C0C0C0"/>
                              <w:right w:val="nil"/>
                            </w:tcBorders>
                            <w:shd w:val="clear" w:color="auto" w:fill="auto"/>
                          </w:tcPr>
                          <w:p w14:paraId="08DEF856" w14:textId="77777777" w:rsidR="00843CE5" w:rsidRPr="0010394B" w:rsidRDefault="00843CE5" w:rsidP="00BB2BB1">
                            <w:pPr>
                              <w:rPr>
                                <w:rFonts w:ascii="AvantGarde" w:hAnsi="AvantGarde"/>
                              </w:rPr>
                            </w:pPr>
                            <w:r w:rsidRPr="0010394B">
                              <w:rPr>
                                <w:rFonts w:ascii="AvantGarde" w:hAnsi="AvantGarde"/>
                              </w:rPr>
                              <w:t>Date:</w:t>
                            </w:r>
                          </w:p>
                          <w:p w14:paraId="6CE9BA54" w14:textId="77777777" w:rsidR="00843CE5" w:rsidRPr="0010394B" w:rsidRDefault="00843CE5" w:rsidP="00BB2BB1">
                            <w:pPr>
                              <w:rPr>
                                <w:rFonts w:ascii="AvantGarde" w:hAnsi="AvantGarde"/>
                              </w:rPr>
                            </w:pPr>
                          </w:p>
                          <w:p w14:paraId="5D9E2678" w14:textId="77777777" w:rsidR="00843CE5" w:rsidRPr="0010394B" w:rsidRDefault="00843CE5" w:rsidP="00BB2BB1">
                            <w:pPr>
                              <w:rPr>
                                <w:rFonts w:ascii="AvantGarde" w:hAnsi="AvantGarde"/>
                              </w:rPr>
                            </w:pPr>
                          </w:p>
                          <w:p w14:paraId="1736B079" w14:textId="77777777" w:rsidR="00843CE5" w:rsidRPr="0010394B" w:rsidRDefault="00843CE5" w:rsidP="00BB2BB1">
                            <w:pPr>
                              <w:rPr>
                                <w:rFonts w:ascii="AvantGarde" w:hAnsi="AvantGarde"/>
                              </w:rPr>
                            </w:pPr>
                          </w:p>
                          <w:p w14:paraId="281CD47F" w14:textId="77777777" w:rsidR="00843CE5" w:rsidRPr="0010394B" w:rsidRDefault="00843CE5" w:rsidP="00BB2BB1">
                            <w:pPr>
                              <w:rPr>
                                <w:rFonts w:ascii="AvantGarde" w:hAnsi="AvantGarde"/>
                              </w:rPr>
                            </w:pPr>
                          </w:p>
                          <w:p w14:paraId="7510CB00" w14:textId="77777777" w:rsidR="00843CE5" w:rsidRPr="0010394B" w:rsidRDefault="00843CE5" w:rsidP="00BB2BB1">
                            <w:pPr>
                              <w:rPr>
                                <w:rFonts w:ascii="AvantGarde" w:hAnsi="AvantGarde"/>
                              </w:rPr>
                            </w:pPr>
                          </w:p>
                          <w:p w14:paraId="2048A80D"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E63C7AD" w14:textId="77777777" w:rsidR="00843CE5" w:rsidRPr="0010394B" w:rsidRDefault="00843CE5" w:rsidP="007C2E28">
                            <w:pPr>
                              <w:rPr>
                                <w:rFonts w:ascii="AvantGarde" w:hAnsi="AvantGarde"/>
                              </w:rPr>
                            </w:pPr>
                          </w:p>
                          <w:p w14:paraId="74F0003A" w14:textId="5937A3AB" w:rsidR="00843CE5" w:rsidRPr="0010394B" w:rsidRDefault="00C02336" w:rsidP="007C2E28">
                            <w:pPr>
                              <w:rPr>
                                <w:rFonts w:ascii="AvantGarde" w:hAnsi="AvantGarde"/>
                              </w:rPr>
                            </w:pPr>
                            <w:r>
                              <w:rPr>
                                <w:rFonts w:ascii="AvantGarde" w:hAnsi="AvantGarde"/>
                                <w:noProof/>
                              </w:rPr>
                              <w:drawing>
                                <wp:inline distT="0" distB="0" distL="0" distR="0" wp14:anchorId="30D5F743" wp14:editId="3F69CF04">
                                  <wp:extent cx="400050" cy="361950"/>
                                  <wp:effectExtent l="0" t="0" r="0" b="0"/>
                                  <wp:docPr id="6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6459CBE" w14:textId="77777777" w:rsidR="00843CE5" w:rsidRPr="0010394B" w:rsidRDefault="00843CE5" w:rsidP="0010394B">
                            <w:pPr>
                              <w:jc w:val="center"/>
                              <w:rPr>
                                <w:rFonts w:ascii="AvantGarde" w:hAnsi="AvantGarde"/>
                                <w:sz w:val="20"/>
                                <w:szCs w:val="20"/>
                              </w:rPr>
                            </w:pPr>
                          </w:p>
                          <w:p w14:paraId="279AFF9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04CF4AB"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EC5F901" w14:textId="77777777" w:rsidTr="0010394B">
                        <w:tc>
                          <w:tcPr>
                            <w:tcW w:w="587" w:type="dxa"/>
                            <w:tcBorders>
                              <w:bottom w:val="single" w:sz="12" w:space="0" w:color="C0C0C0"/>
                            </w:tcBorders>
                            <w:shd w:val="clear" w:color="auto" w:fill="auto"/>
                          </w:tcPr>
                          <w:p w14:paraId="4072FFF2"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tcBorders>
                              <w:bottom w:val="single" w:sz="12" w:space="0" w:color="C0C0C0"/>
                            </w:tcBorders>
                            <w:shd w:val="clear" w:color="auto" w:fill="auto"/>
                          </w:tcPr>
                          <w:p w14:paraId="16D1C434" w14:textId="77777777" w:rsidR="00843CE5" w:rsidRPr="0010394B" w:rsidRDefault="00843CE5" w:rsidP="00BB2BB1">
                            <w:pPr>
                              <w:rPr>
                                <w:rFonts w:ascii="AvantGarde" w:hAnsi="AvantGarde"/>
                                <w:b/>
                              </w:rPr>
                            </w:pPr>
                            <w:r w:rsidRPr="0010394B">
                              <w:rPr>
                                <w:rFonts w:ascii="AvantGarde" w:hAnsi="AvantGarde"/>
                                <w:b/>
                              </w:rPr>
                              <w:t>The child initiates house play with adult</w:t>
                            </w:r>
                          </w:p>
                        </w:tc>
                        <w:tc>
                          <w:tcPr>
                            <w:tcW w:w="5033" w:type="dxa"/>
                            <w:gridSpan w:val="3"/>
                            <w:tcBorders>
                              <w:bottom w:val="single" w:sz="12" w:space="0" w:color="C0C0C0"/>
                              <w:right w:val="nil"/>
                            </w:tcBorders>
                            <w:shd w:val="clear" w:color="auto" w:fill="auto"/>
                          </w:tcPr>
                          <w:p w14:paraId="0860B7D7" w14:textId="77777777" w:rsidR="00843CE5" w:rsidRPr="0010394B" w:rsidRDefault="00843CE5" w:rsidP="00CC2F9F">
                            <w:pPr>
                              <w:rPr>
                                <w:rFonts w:ascii="AvantGarde" w:hAnsi="AvantGarde"/>
                              </w:rPr>
                            </w:pPr>
                            <w:r w:rsidRPr="0010394B">
                              <w:rPr>
                                <w:rFonts w:ascii="AvantGarde" w:hAnsi="AvantGarde"/>
                              </w:rPr>
                              <w:t>Date:</w:t>
                            </w:r>
                          </w:p>
                          <w:p w14:paraId="01796862" w14:textId="77777777" w:rsidR="00843CE5" w:rsidRPr="0010394B" w:rsidRDefault="00843CE5" w:rsidP="00CC2F9F">
                            <w:pPr>
                              <w:rPr>
                                <w:rFonts w:ascii="AvantGarde" w:hAnsi="AvantGarde"/>
                              </w:rPr>
                            </w:pPr>
                          </w:p>
                          <w:p w14:paraId="29A630B3" w14:textId="77777777" w:rsidR="00843CE5" w:rsidRPr="0010394B" w:rsidRDefault="00843CE5" w:rsidP="00CC2F9F">
                            <w:pPr>
                              <w:rPr>
                                <w:rFonts w:ascii="AvantGarde" w:hAnsi="AvantGarde"/>
                              </w:rPr>
                            </w:pPr>
                          </w:p>
                          <w:p w14:paraId="67A7063D" w14:textId="77777777" w:rsidR="00843CE5" w:rsidRPr="0010394B" w:rsidRDefault="00843CE5" w:rsidP="00CC2F9F">
                            <w:pPr>
                              <w:rPr>
                                <w:rFonts w:ascii="AvantGarde" w:hAnsi="AvantGarde"/>
                              </w:rPr>
                            </w:pPr>
                          </w:p>
                          <w:p w14:paraId="0DA734E2" w14:textId="77777777" w:rsidR="00843CE5" w:rsidRPr="0010394B" w:rsidRDefault="00843CE5" w:rsidP="00CC2F9F">
                            <w:pPr>
                              <w:rPr>
                                <w:rFonts w:ascii="AvantGarde" w:hAnsi="AvantGarde"/>
                              </w:rPr>
                            </w:pPr>
                          </w:p>
                          <w:p w14:paraId="62A46E4F" w14:textId="77777777" w:rsidR="00843CE5" w:rsidRPr="0010394B" w:rsidRDefault="00843CE5" w:rsidP="00CC2F9F">
                            <w:pPr>
                              <w:rPr>
                                <w:rFonts w:ascii="AvantGarde" w:hAnsi="AvantGarde"/>
                              </w:rPr>
                            </w:pPr>
                          </w:p>
                          <w:p w14:paraId="5928ACFB" w14:textId="77777777" w:rsidR="00843CE5" w:rsidRPr="0010394B" w:rsidRDefault="00843CE5" w:rsidP="00CC2F9F">
                            <w:pPr>
                              <w:rPr>
                                <w:rFonts w:ascii="AvantGarde" w:hAnsi="AvantGarde"/>
                              </w:rPr>
                            </w:pPr>
                          </w:p>
                        </w:tc>
                        <w:tc>
                          <w:tcPr>
                            <w:tcW w:w="1250" w:type="dxa"/>
                            <w:tcBorders>
                              <w:left w:val="nil"/>
                              <w:bottom w:val="single" w:sz="12" w:space="0" w:color="C0C0C0"/>
                            </w:tcBorders>
                            <w:shd w:val="clear" w:color="auto" w:fill="auto"/>
                          </w:tcPr>
                          <w:p w14:paraId="088102B0" w14:textId="77777777" w:rsidR="00843CE5" w:rsidRPr="0010394B" w:rsidRDefault="00843CE5" w:rsidP="00CC2F9F">
                            <w:pPr>
                              <w:rPr>
                                <w:rFonts w:ascii="AvantGarde" w:hAnsi="AvantGarde"/>
                              </w:rPr>
                            </w:pPr>
                          </w:p>
                          <w:p w14:paraId="5850C3D2" w14:textId="28080868" w:rsidR="00843CE5" w:rsidRPr="0010394B" w:rsidRDefault="00C02336" w:rsidP="00CC2F9F">
                            <w:pPr>
                              <w:rPr>
                                <w:rFonts w:ascii="AvantGarde" w:hAnsi="AvantGarde"/>
                              </w:rPr>
                            </w:pPr>
                            <w:r>
                              <w:rPr>
                                <w:rFonts w:ascii="AvantGarde" w:hAnsi="AvantGarde"/>
                                <w:noProof/>
                              </w:rPr>
                              <w:drawing>
                                <wp:inline distT="0" distB="0" distL="0" distR="0" wp14:anchorId="1B7BA420" wp14:editId="0B43184D">
                                  <wp:extent cx="400050" cy="361950"/>
                                  <wp:effectExtent l="0" t="0" r="0" b="0"/>
                                  <wp:docPr id="6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D753DBC" w14:textId="77777777" w:rsidR="00843CE5" w:rsidRPr="0010394B" w:rsidRDefault="00843CE5" w:rsidP="0010394B">
                            <w:pPr>
                              <w:jc w:val="center"/>
                              <w:rPr>
                                <w:rFonts w:ascii="AvantGarde" w:hAnsi="AvantGarde"/>
                                <w:sz w:val="20"/>
                                <w:szCs w:val="20"/>
                              </w:rPr>
                            </w:pPr>
                          </w:p>
                          <w:p w14:paraId="05CE251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71F4B7" w14:textId="77777777" w:rsidR="00843CE5" w:rsidRPr="0010394B" w:rsidRDefault="00843CE5" w:rsidP="00CC2F9F">
                            <w:pPr>
                              <w:rPr>
                                <w:rFonts w:ascii="AvantGarde" w:hAnsi="AvantGarde"/>
                              </w:rPr>
                            </w:pPr>
                            <w:r w:rsidRPr="0010394B">
                              <w:rPr>
                                <w:rFonts w:ascii="AvantGarde" w:hAnsi="AvantGarde"/>
                                <w:sz w:val="20"/>
                                <w:szCs w:val="20"/>
                              </w:rPr>
                              <w:t>Marker</w:t>
                            </w:r>
                          </w:p>
                        </w:tc>
                      </w:tr>
                      <w:tr w:rsidR="00843CE5" w:rsidRPr="0010394B" w14:paraId="184F23D4" w14:textId="77777777" w:rsidTr="0010394B">
                        <w:tc>
                          <w:tcPr>
                            <w:tcW w:w="9868" w:type="dxa"/>
                            <w:gridSpan w:val="7"/>
                            <w:shd w:val="clear" w:color="auto" w:fill="D9D9D9"/>
                          </w:tcPr>
                          <w:p w14:paraId="4BEE841D" w14:textId="77777777" w:rsidR="00843CE5" w:rsidRPr="0010394B" w:rsidRDefault="00843CE5" w:rsidP="007C2E28">
                            <w:pPr>
                              <w:rPr>
                                <w:rFonts w:ascii="AvantGarde" w:hAnsi="AvantGarde"/>
                                <w:b/>
                              </w:rPr>
                            </w:pPr>
                            <w:r w:rsidRPr="0010394B">
                              <w:rPr>
                                <w:rFonts w:ascii="AvantGarde" w:hAnsi="AvantGarde"/>
                                <w:b/>
                              </w:rPr>
                              <w:t>Getting Child – Child Interaction</w:t>
                            </w:r>
                          </w:p>
                        </w:tc>
                      </w:tr>
                      <w:tr w:rsidR="00843CE5" w:rsidRPr="0010394B" w14:paraId="22085237" w14:textId="77777777" w:rsidTr="0010394B">
                        <w:tc>
                          <w:tcPr>
                            <w:tcW w:w="587" w:type="dxa"/>
                            <w:shd w:val="clear" w:color="auto" w:fill="auto"/>
                          </w:tcPr>
                          <w:p w14:paraId="2F1E46F2" w14:textId="77777777" w:rsidR="00843CE5" w:rsidRPr="0010394B" w:rsidRDefault="00843CE5" w:rsidP="00BB2BB1">
                            <w:pPr>
                              <w:rPr>
                                <w:rFonts w:ascii="AvantGarde" w:hAnsi="AvantGarde"/>
                                <w:b/>
                              </w:rPr>
                            </w:pPr>
                            <w:r w:rsidRPr="0010394B">
                              <w:rPr>
                                <w:rFonts w:ascii="AvantGarde" w:hAnsi="AvantGarde"/>
                                <w:b/>
                              </w:rPr>
                              <w:t>24</w:t>
                            </w:r>
                          </w:p>
                        </w:tc>
                        <w:tc>
                          <w:tcPr>
                            <w:tcW w:w="2998" w:type="dxa"/>
                            <w:gridSpan w:val="2"/>
                            <w:shd w:val="clear" w:color="auto" w:fill="auto"/>
                          </w:tcPr>
                          <w:p w14:paraId="37947DF8" w14:textId="77777777" w:rsidR="00843CE5" w:rsidRPr="0010394B" w:rsidRDefault="00843CE5" w:rsidP="00BB2BB1">
                            <w:pPr>
                              <w:rPr>
                                <w:rFonts w:ascii="AvantGarde" w:hAnsi="AvantGarde"/>
                              </w:rPr>
                            </w:pPr>
                            <w:r w:rsidRPr="0010394B">
                              <w:rPr>
                                <w:rFonts w:ascii="AvantGarde" w:hAnsi="AvantGarde"/>
                                <w:b/>
                              </w:rPr>
                              <w:t>The child stays in (defined) play area when other child present</w:t>
                            </w:r>
                            <w:r w:rsidRPr="0010394B">
                              <w:rPr>
                                <w:rFonts w:ascii="AvantGarde" w:hAnsi="AvantGarde"/>
                              </w:rPr>
                              <w:t xml:space="preserve"> </w:t>
                            </w:r>
                          </w:p>
                          <w:p w14:paraId="56B15494" w14:textId="77777777" w:rsidR="00843CE5" w:rsidRPr="0010394B" w:rsidRDefault="00843CE5" w:rsidP="00BB2BB1">
                            <w:pPr>
                              <w:rPr>
                                <w:rFonts w:ascii="AvantGarde" w:hAnsi="AvantGarde"/>
                              </w:rPr>
                            </w:pPr>
                            <w:r w:rsidRPr="0010394B">
                              <w:rPr>
                                <w:rFonts w:ascii="AvantGarde" w:hAnsi="AvantGarde"/>
                                <w:i/>
                                <w:sz w:val="22"/>
                                <w:szCs w:val="22"/>
                              </w:rPr>
                              <w:t>e.g. sand tray, at table</w:t>
                            </w:r>
                          </w:p>
                        </w:tc>
                        <w:tc>
                          <w:tcPr>
                            <w:tcW w:w="5033" w:type="dxa"/>
                            <w:gridSpan w:val="3"/>
                            <w:tcBorders>
                              <w:right w:val="nil"/>
                            </w:tcBorders>
                            <w:shd w:val="clear" w:color="auto" w:fill="auto"/>
                          </w:tcPr>
                          <w:p w14:paraId="6C06A886" w14:textId="77777777" w:rsidR="00843CE5" w:rsidRPr="0010394B" w:rsidRDefault="00843CE5" w:rsidP="00BB2BB1">
                            <w:pPr>
                              <w:rPr>
                                <w:rFonts w:ascii="AvantGarde" w:hAnsi="AvantGarde"/>
                              </w:rPr>
                            </w:pPr>
                            <w:r w:rsidRPr="0010394B">
                              <w:rPr>
                                <w:rFonts w:ascii="AvantGarde" w:hAnsi="AvantGarde"/>
                              </w:rPr>
                              <w:t>Date:</w:t>
                            </w:r>
                          </w:p>
                          <w:p w14:paraId="567C190F" w14:textId="77777777" w:rsidR="00843CE5" w:rsidRPr="0010394B" w:rsidRDefault="00843CE5" w:rsidP="00BB2BB1">
                            <w:pPr>
                              <w:rPr>
                                <w:rFonts w:ascii="AvantGarde" w:hAnsi="AvantGarde"/>
                              </w:rPr>
                            </w:pPr>
                          </w:p>
                          <w:p w14:paraId="71DA425E" w14:textId="77777777" w:rsidR="00843CE5" w:rsidRPr="0010394B" w:rsidRDefault="00843CE5" w:rsidP="00BB2BB1">
                            <w:pPr>
                              <w:rPr>
                                <w:rFonts w:ascii="AvantGarde" w:hAnsi="AvantGarde"/>
                              </w:rPr>
                            </w:pPr>
                          </w:p>
                          <w:p w14:paraId="5D30FBE5" w14:textId="77777777" w:rsidR="00843CE5" w:rsidRPr="0010394B" w:rsidRDefault="00843CE5" w:rsidP="00BB2BB1">
                            <w:pPr>
                              <w:rPr>
                                <w:rFonts w:ascii="AvantGarde" w:hAnsi="AvantGarde"/>
                              </w:rPr>
                            </w:pPr>
                          </w:p>
                          <w:p w14:paraId="3B3C61D3" w14:textId="77777777" w:rsidR="00843CE5" w:rsidRPr="0010394B" w:rsidRDefault="00843CE5" w:rsidP="00BB2BB1">
                            <w:pPr>
                              <w:rPr>
                                <w:rFonts w:ascii="AvantGarde" w:hAnsi="AvantGarde"/>
                              </w:rPr>
                            </w:pPr>
                          </w:p>
                          <w:p w14:paraId="1681A922" w14:textId="77777777" w:rsidR="00843CE5" w:rsidRPr="0010394B" w:rsidRDefault="00843CE5" w:rsidP="00BB2BB1">
                            <w:pPr>
                              <w:rPr>
                                <w:rFonts w:ascii="AvantGarde" w:hAnsi="AvantGarde"/>
                              </w:rPr>
                            </w:pPr>
                          </w:p>
                          <w:p w14:paraId="074229CA" w14:textId="77777777" w:rsidR="00843CE5" w:rsidRPr="0010394B" w:rsidRDefault="00843CE5" w:rsidP="00BB2BB1">
                            <w:pPr>
                              <w:rPr>
                                <w:rFonts w:ascii="AvantGarde" w:hAnsi="AvantGarde"/>
                              </w:rPr>
                            </w:pPr>
                          </w:p>
                        </w:tc>
                        <w:tc>
                          <w:tcPr>
                            <w:tcW w:w="1250" w:type="dxa"/>
                            <w:tcBorders>
                              <w:left w:val="nil"/>
                            </w:tcBorders>
                            <w:shd w:val="clear" w:color="auto" w:fill="auto"/>
                          </w:tcPr>
                          <w:p w14:paraId="1049D2D9" w14:textId="77777777" w:rsidR="00843CE5" w:rsidRPr="0010394B" w:rsidRDefault="00843CE5" w:rsidP="007C2E28">
                            <w:pPr>
                              <w:rPr>
                                <w:rFonts w:ascii="AvantGarde" w:hAnsi="AvantGarde"/>
                              </w:rPr>
                            </w:pPr>
                          </w:p>
                          <w:p w14:paraId="7B2A859A" w14:textId="1F26D5BE" w:rsidR="00843CE5" w:rsidRPr="0010394B" w:rsidRDefault="00C02336" w:rsidP="007C2E28">
                            <w:pPr>
                              <w:rPr>
                                <w:rFonts w:ascii="AvantGarde" w:hAnsi="AvantGarde"/>
                              </w:rPr>
                            </w:pPr>
                            <w:r>
                              <w:rPr>
                                <w:rFonts w:ascii="AvantGarde" w:hAnsi="AvantGarde"/>
                                <w:noProof/>
                              </w:rPr>
                              <w:drawing>
                                <wp:inline distT="0" distB="0" distL="0" distR="0" wp14:anchorId="715430D8" wp14:editId="6179F7DD">
                                  <wp:extent cx="400050" cy="361950"/>
                                  <wp:effectExtent l="0" t="0" r="0" b="0"/>
                                  <wp:docPr id="6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9545CAF" w14:textId="77777777" w:rsidR="00843CE5" w:rsidRPr="0010394B" w:rsidRDefault="00843CE5" w:rsidP="0010394B">
                            <w:pPr>
                              <w:jc w:val="center"/>
                              <w:rPr>
                                <w:rFonts w:ascii="AvantGarde" w:hAnsi="AvantGarde"/>
                                <w:sz w:val="20"/>
                                <w:szCs w:val="20"/>
                              </w:rPr>
                            </w:pPr>
                          </w:p>
                          <w:p w14:paraId="2474633E"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01007C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038D21C" w14:textId="77777777" w:rsidTr="0010394B">
                        <w:tc>
                          <w:tcPr>
                            <w:tcW w:w="1586" w:type="dxa"/>
                            <w:gridSpan w:val="2"/>
                            <w:shd w:val="clear" w:color="auto" w:fill="auto"/>
                          </w:tcPr>
                          <w:p w14:paraId="3446BC6E"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18B7A77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58A17D5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6515F8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ACA5C04" w14:textId="77777777" w:rsidR="00843CE5" w:rsidRPr="0010394B" w:rsidRDefault="00843CE5" w:rsidP="00BB2BB1">
                            <w:pPr>
                              <w:rPr>
                                <w:rFonts w:ascii="AvantGarde" w:hAnsi="AvantGarde"/>
                              </w:rPr>
                            </w:pPr>
                          </w:p>
                        </w:tc>
                      </w:tr>
                      <w:tr w:rsidR="00843CE5" w:rsidRPr="0010394B" w14:paraId="07BCD252" w14:textId="77777777" w:rsidTr="0010394B">
                        <w:tc>
                          <w:tcPr>
                            <w:tcW w:w="1586" w:type="dxa"/>
                            <w:gridSpan w:val="2"/>
                            <w:shd w:val="clear" w:color="auto" w:fill="auto"/>
                          </w:tcPr>
                          <w:p w14:paraId="1EE128AE"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3EE27101" w14:textId="41015C23" w:rsidR="00843CE5" w:rsidRPr="0010394B" w:rsidRDefault="00C02336" w:rsidP="0010394B">
                            <w:pPr>
                              <w:jc w:val="center"/>
                              <w:rPr>
                                <w:rFonts w:ascii="AvantGarde" w:hAnsi="AvantGarde"/>
                              </w:rPr>
                            </w:pPr>
                            <w:r>
                              <w:rPr>
                                <w:rFonts w:ascii="AvantGarde" w:hAnsi="AvantGarde"/>
                                <w:noProof/>
                              </w:rPr>
                              <w:drawing>
                                <wp:inline distT="0" distB="0" distL="0" distR="0" wp14:anchorId="45E2CAC6" wp14:editId="7557B681">
                                  <wp:extent cx="400050" cy="361950"/>
                                  <wp:effectExtent l="0" t="0" r="0" b="0"/>
                                  <wp:docPr id="6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161AC4" w14:textId="3E61972C" w:rsidR="00843CE5" w:rsidRPr="0010394B" w:rsidRDefault="00C02336" w:rsidP="0010394B">
                            <w:pPr>
                              <w:jc w:val="center"/>
                              <w:rPr>
                                <w:rFonts w:ascii="AvantGarde" w:hAnsi="AvantGarde"/>
                              </w:rPr>
                            </w:pPr>
                            <w:r>
                              <w:rPr>
                                <w:rFonts w:ascii="AvantGarde" w:hAnsi="AvantGarde"/>
                                <w:noProof/>
                              </w:rPr>
                              <w:drawing>
                                <wp:inline distT="0" distB="0" distL="0" distR="0" wp14:anchorId="2889F4F5" wp14:editId="459348ED">
                                  <wp:extent cx="400050" cy="361950"/>
                                  <wp:effectExtent l="0" t="0" r="0" b="0"/>
                                  <wp:docPr id="6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B0D9E28" w14:textId="1B3A6F6A" w:rsidR="00843CE5" w:rsidRPr="0010394B" w:rsidRDefault="00C02336" w:rsidP="0010394B">
                            <w:pPr>
                              <w:jc w:val="center"/>
                              <w:rPr>
                                <w:rFonts w:ascii="AvantGarde" w:hAnsi="AvantGarde"/>
                              </w:rPr>
                            </w:pPr>
                            <w:r>
                              <w:rPr>
                                <w:rFonts w:ascii="AvantGarde" w:hAnsi="AvantGarde"/>
                                <w:noProof/>
                              </w:rPr>
                              <w:drawing>
                                <wp:inline distT="0" distB="0" distL="0" distR="0" wp14:anchorId="4F872B7A" wp14:editId="1040A659">
                                  <wp:extent cx="400050" cy="361950"/>
                                  <wp:effectExtent l="0" t="0" r="0" b="0"/>
                                  <wp:docPr id="6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4792CEA" w14:textId="77777777" w:rsidR="00843CE5" w:rsidRPr="0010394B" w:rsidRDefault="00843CE5" w:rsidP="00BB2BB1">
                            <w:pPr>
                              <w:rPr>
                                <w:rFonts w:ascii="AvantGarde" w:hAnsi="AvantGarde"/>
                              </w:rPr>
                            </w:pPr>
                          </w:p>
                        </w:tc>
                      </w:tr>
                    </w:tbl>
                    <w:p w14:paraId="71DD47F0" w14:textId="77777777" w:rsidR="00843CE5" w:rsidRPr="00200308" w:rsidRDefault="00843CE5" w:rsidP="00513947">
                      <w:pPr>
                        <w:rPr>
                          <w:rFonts w:ascii="AvantGarde" w:hAnsi="AvantGarde"/>
                        </w:rPr>
                      </w:pPr>
                    </w:p>
                  </w:txbxContent>
                </v:textbox>
              </v:shape>
            </w:pict>
          </mc:Fallback>
        </mc:AlternateContent>
      </w:r>
      <w:r>
        <w:rPr>
          <w:rFonts w:ascii="AvantGarde" w:hAnsi="AvantGarde"/>
          <w:noProof/>
          <w:lang w:val="en-US"/>
        </w:rPr>
        <mc:AlternateContent>
          <mc:Choice Requires="wps">
            <w:drawing>
              <wp:anchor distT="0" distB="0" distL="114300" distR="114300" simplePos="0" relativeHeight="251654144" behindDoc="0" locked="0" layoutInCell="1" allowOverlap="1" wp14:anchorId="6B99FB9D" wp14:editId="40058082">
                <wp:simplePos x="0" y="0"/>
                <wp:positionH relativeFrom="column">
                  <wp:posOffset>0</wp:posOffset>
                </wp:positionH>
                <wp:positionV relativeFrom="paragraph">
                  <wp:posOffset>-13445490</wp:posOffset>
                </wp:positionV>
                <wp:extent cx="6324600" cy="8343900"/>
                <wp:effectExtent l="15240" t="15240" r="13335" b="13335"/>
                <wp:wrapNone/>
                <wp:docPr id="1565472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46E5A"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88"/>
                              <w:gridCol w:w="1948"/>
                              <w:gridCol w:w="318"/>
                              <w:gridCol w:w="2266"/>
                              <w:gridCol w:w="2266"/>
                              <w:gridCol w:w="1250"/>
                            </w:tblGrid>
                            <w:tr w:rsidR="00843CE5" w:rsidRPr="0010394B" w14:paraId="0AAF4923" w14:textId="77777777" w:rsidTr="0010394B">
                              <w:tc>
                                <w:tcPr>
                                  <w:tcW w:w="3585" w:type="dxa"/>
                                  <w:gridSpan w:val="3"/>
                                  <w:tcBorders>
                                    <w:bottom w:val="single" w:sz="12" w:space="0" w:color="C0C0C0"/>
                                  </w:tcBorders>
                                  <w:shd w:val="clear" w:color="auto" w:fill="D9D9D9"/>
                                </w:tcPr>
                                <w:p w14:paraId="79EA719F"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3215D593"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6DB1FBD4" w14:textId="77777777" w:rsidTr="0010394B">
                              <w:tc>
                                <w:tcPr>
                                  <w:tcW w:w="587" w:type="dxa"/>
                                  <w:tcBorders>
                                    <w:bottom w:val="single" w:sz="12" w:space="0" w:color="C0C0C0"/>
                                  </w:tcBorders>
                                  <w:shd w:val="clear" w:color="auto" w:fill="auto"/>
                                </w:tcPr>
                                <w:p w14:paraId="01958A4D"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60E7637E" w14:textId="77777777" w:rsidR="00843CE5" w:rsidRPr="0010394B" w:rsidRDefault="00843CE5" w:rsidP="00BB2BB1">
                                  <w:pPr>
                                    <w:rPr>
                                      <w:rFonts w:ascii="AvantGarde" w:hAnsi="AvantGarde"/>
                                      <w:b/>
                                    </w:rPr>
                                  </w:pPr>
                                  <w:r w:rsidRPr="0010394B">
                                    <w:rPr>
                                      <w:rFonts w:ascii="AvantGarde" w:hAnsi="AvantGarde"/>
                                      <w:b/>
                                    </w:rPr>
                                    <w:t>The child initiates a joint attention or turn taking game with 2 people</w:t>
                                  </w:r>
                                </w:p>
                                <w:p w14:paraId="27E0C97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action song with 2 adults or adult and child</w:t>
                                  </w:r>
                                </w:p>
                              </w:tc>
                              <w:tc>
                                <w:tcPr>
                                  <w:tcW w:w="5033" w:type="dxa"/>
                                  <w:gridSpan w:val="3"/>
                                  <w:tcBorders>
                                    <w:bottom w:val="single" w:sz="12" w:space="0" w:color="C0C0C0"/>
                                    <w:right w:val="nil"/>
                                  </w:tcBorders>
                                  <w:shd w:val="clear" w:color="auto" w:fill="auto"/>
                                </w:tcPr>
                                <w:p w14:paraId="759DC6B9"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0DDA802" w14:textId="77777777" w:rsidR="00843CE5" w:rsidRPr="0010394B" w:rsidRDefault="00843CE5" w:rsidP="00BB2BB1">
                                  <w:pPr>
                                    <w:rPr>
                                      <w:rFonts w:ascii="AvantGarde" w:hAnsi="AvantGarde"/>
                                    </w:rPr>
                                  </w:pPr>
                                </w:p>
                                <w:p w14:paraId="128337DC" w14:textId="4AE438DF" w:rsidR="00843CE5" w:rsidRPr="0010394B" w:rsidRDefault="00C02336" w:rsidP="00BB2BB1">
                                  <w:pPr>
                                    <w:rPr>
                                      <w:rFonts w:ascii="AvantGarde" w:hAnsi="AvantGarde"/>
                                    </w:rPr>
                                  </w:pPr>
                                  <w:r>
                                    <w:rPr>
                                      <w:rFonts w:ascii="AvantGarde" w:hAnsi="AvantGarde"/>
                                      <w:noProof/>
                                    </w:rPr>
                                    <w:drawing>
                                      <wp:inline distT="0" distB="0" distL="0" distR="0" wp14:anchorId="0F9BC44F" wp14:editId="63BC53B5">
                                        <wp:extent cx="400050" cy="361950"/>
                                        <wp:effectExtent l="0" t="0" r="0" b="0"/>
                                        <wp:docPr id="6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02B250" w14:textId="77777777" w:rsidR="00843CE5" w:rsidRPr="0010394B" w:rsidRDefault="00843CE5" w:rsidP="0010394B">
                                  <w:pPr>
                                    <w:jc w:val="center"/>
                                    <w:rPr>
                                      <w:rFonts w:ascii="AvantGarde" w:hAnsi="AvantGarde"/>
                                      <w:sz w:val="20"/>
                                      <w:szCs w:val="20"/>
                                    </w:rPr>
                                  </w:pPr>
                                </w:p>
                                <w:p w14:paraId="357F742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5984592"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59EF232" w14:textId="77777777" w:rsidTr="0010394B">
                              <w:tc>
                                <w:tcPr>
                                  <w:tcW w:w="587" w:type="dxa"/>
                                  <w:shd w:val="clear" w:color="auto" w:fill="auto"/>
                                </w:tcPr>
                                <w:p w14:paraId="6016F5B7"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shd w:val="clear" w:color="auto" w:fill="auto"/>
                                </w:tcPr>
                                <w:p w14:paraId="6BDD5780" w14:textId="77777777" w:rsidR="00843CE5" w:rsidRPr="0010394B" w:rsidRDefault="00843CE5" w:rsidP="00BB2BB1">
                                  <w:pPr>
                                    <w:rPr>
                                      <w:rFonts w:ascii="AvantGarde" w:hAnsi="AvantGarde"/>
                                      <w:b/>
                                    </w:rPr>
                                  </w:pPr>
                                  <w:r w:rsidRPr="0010394B">
                                    <w:rPr>
                                      <w:rFonts w:ascii="AvantGarde" w:hAnsi="AvantGarde"/>
                                      <w:b/>
                                    </w:rPr>
                                    <w:t>The child follows visual prompts for play</w:t>
                                  </w:r>
                                </w:p>
                                <w:p w14:paraId="2572CA87" w14:textId="77777777" w:rsidR="00843CE5" w:rsidRPr="0010394B" w:rsidRDefault="00843CE5" w:rsidP="00BB2BB1">
                                  <w:pPr>
                                    <w:rPr>
                                      <w:rFonts w:ascii="AvantGarde" w:hAnsi="AvantGarde"/>
                                    </w:rPr>
                                  </w:pPr>
                                  <w:r w:rsidRPr="0010394B">
                                    <w:rPr>
                                      <w:rFonts w:ascii="AvantGarde" w:hAnsi="AvantGarde"/>
                                      <w:i/>
                                      <w:sz w:val="22"/>
                                      <w:szCs w:val="22"/>
                                    </w:rPr>
                                    <w:t>e.g. adult models and provides a 3 picture sequence of a story using a car, a house and a petrol pump, child imitates independently</w:t>
                                  </w:r>
                                </w:p>
                              </w:tc>
                              <w:tc>
                                <w:tcPr>
                                  <w:tcW w:w="5033" w:type="dxa"/>
                                  <w:gridSpan w:val="3"/>
                                  <w:tcBorders>
                                    <w:right w:val="nil"/>
                                  </w:tcBorders>
                                  <w:shd w:val="clear" w:color="auto" w:fill="auto"/>
                                </w:tcPr>
                                <w:p w14:paraId="3FD06ECA" w14:textId="77777777" w:rsidR="00843CE5" w:rsidRPr="0010394B" w:rsidRDefault="00843CE5" w:rsidP="00BB2BB1">
                                  <w:pPr>
                                    <w:rPr>
                                      <w:rFonts w:ascii="AvantGarde" w:hAnsi="AvantGarde"/>
                                    </w:rPr>
                                  </w:pPr>
                                  <w:r w:rsidRPr="0010394B">
                                    <w:rPr>
                                      <w:rFonts w:ascii="AvantGarde" w:hAnsi="AvantGarde"/>
                                    </w:rPr>
                                    <w:t>Date:</w:t>
                                  </w:r>
                                </w:p>
                                <w:p w14:paraId="3A371BBE" w14:textId="77777777" w:rsidR="00843CE5" w:rsidRPr="0010394B" w:rsidRDefault="00843CE5" w:rsidP="00BB2BB1">
                                  <w:pPr>
                                    <w:rPr>
                                      <w:rFonts w:ascii="AvantGarde" w:hAnsi="AvantGarde"/>
                                    </w:rPr>
                                  </w:pPr>
                                </w:p>
                                <w:p w14:paraId="6F301220" w14:textId="77777777" w:rsidR="00843CE5" w:rsidRPr="0010394B" w:rsidRDefault="00843CE5" w:rsidP="00BB2BB1">
                                  <w:pPr>
                                    <w:rPr>
                                      <w:rFonts w:ascii="AvantGarde" w:hAnsi="AvantGarde"/>
                                    </w:rPr>
                                  </w:pPr>
                                </w:p>
                                <w:p w14:paraId="2234481E" w14:textId="77777777" w:rsidR="00843CE5" w:rsidRPr="0010394B" w:rsidRDefault="00843CE5" w:rsidP="00BB2BB1">
                                  <w:pPr>
                                    <w:rPr>
                                      <w:rFonts w:ascii="AvantGarde" w:hAnsi="AvantGarde"/>
                                    </w:rPr>
                                  </w:pPr>
                                </w:p>
                                <w:p w14:paraId="4ABF6F5B" w14:textId="77777777" w:rsidR="00843CE5" w:rsidRPr="0010394B" w:rsidRDefault="00843CE5" w:rsidP="00BB2BB1">
                                  <w:pPr>
                                    <w:rPr>
                                      <w:rFonts w:ascii="AvantGarde" w:hAnsi="AvantGarde"/>
                                    </w:rPr>
                                  </w:pPr>
                                </w:p>
                                <w:p w14:paraId="2D1FC256" w14:textId="77777777" w:rsidR="00843CE5" w:rsidRPr="0010394B" w:rsidRDefault="00843CE5" w:rsidP="00BB2BB1">
                                  <w:pPr>
                                    <w:rPr>
                                      <w:rFonts w:ascii="AvantGarde" w:hAnsi="AvantGarde"/>
                                    </w:rPr>
                                  </w:pPr>
                                </w:p>
                                <w:p w14:paraId="366F33A3" w14:textId="77777777" w:rsidR="00843CE5" w:rsidRPr="0010394B" w:rsidRDefault="00843CE5" w:rsidP="00BB2BB1">
                                  <w:pPr>
                                    <w:rPr>
                                      <w:rFonts w:ascii="AvantGarde" w:hAnsi="AvantGarde"/>
                                    </w:rPr>
                                  </w:pPr>
                                </w:p>
                              </w:tc>
                              <w:tc>
                                <w:tcPr>
                                  <w:tcW w:w="1250" w:type="dxa"/>
                                  <w:tcBorders>
                                    <w:left w:val="nil"/>
                                  </w:tcBorders>
                                  <w:shd w:val="clear" w:color="auto" w:fill="auto"/>
                                </w:tcPr>
                                <w:p w14:paraId="631CB83F" w14:textId="77777777" w:rsidR="00843CE5" w:rsidRPr="0010394B" w:rsidRDefault="00843CE5" w:rsidP="007C2E28">
                                  <w:pPr>
                                    <w:rPr>
                                      <w:rFonts w:ascii="AvantGarde" w:hAnsi="AvantGarde"/>
                                    </w:rPr>
                                  </w:pPr>
                                </w:p>
                                <w:p w14:paraId="5FD54664" w14:textId="04A2D624" w:rsidR="00843CE5" w:rsidRPr="0010394B" w:rsidRDefault="00C02336" w:rsidP="007C2E28">
                                  <w:pPr>
                                    <w:rPr>
                                      <w:rFonts w:ascii="AvantGarde" w:hAnsi="AvantGarde"/>
                                    </w:rPr>
                                  </w:pPr>
                                  <w:r>
                                    <w:rPr>
                                      <w:rFonts w:ascii="AvantGarde" w:hAnsi="AvantGarde"/>
                                      <w:noProof/>
                                    </w:rPr>
                                    <w:drawing>
                                      <wp:inline distT="0" distB="0" distL="0" distR="0" wp14:anchorId="65C6CE22" wp14:editId="442CC588">
                                        <wp:extent cx="400050" cy="361950"/>
                                        <wp:effectExtent l="0" t="0" r="0" b="0"/>
                                        <wp:docPr id="7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3FA4DB0" w14:textId="77777777" w:rsidR="00843CE5" w:rsidRPr="0010394B" w:rsidRDefault="00843CE5" w:rsidP="0010394B">
                                  <w:pPr>
                                    <w:jc w:val="center"/>
                                    <w:rPr>
                                      <w:rFonts w:ascii="AvantGarde" w:hAnsi="AvantGarde"/>
                                      <w:sz w:val="20"/>
                                      <w:szCs w:val="20"/>
                                    </w:rPr>
                                  </w:pPr>
                                </w:p>
                                <w:p w14:paraId="048306D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1AB59C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4064FC8" w14:textId="77777777" w:rsidTr="0010394B">
                              <w:tc>
                                <w:tcPr>
                                  <w:tcW w:w="587" w:type="dxa"/>
                                  <w:tcBorders>
                                    <w:bottom w:val="single" w:sz="12" w:space="0" w:color="C0C0C0"/>
                                  </w:tcBorders>
                                  <w:shd w:val="clear" w:color="auto" w:fill="auto"/>
                                </w:tcPr>
                                <w:p w14:paraId="0DBE1AAB"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5111D5EE" w14:textId="77777777" w:rsidR="00843CE5" w:rsidRPr="0010394B" w:rsidRDefault="00843CE5" w:rsidP="00BB2BB1">
                                  <w:pPr>
                                    <w:rPr>
                                      <w:rFonts w:ascii="AvantGarde" w:hAnsi="AvantGarde"/>
                                    </w:rPr>
                                  </w:pPr>
                                  <w:r w:rsidRPr="0010394B">
                                    <w:rPr>
                                      <w:rFonts w:ascii="AvantGarde" w:hAnsi="AvantGarde"/>
                                      <w:b/>
                                    </w:rPr>
                                    <w:t>The child follows adult’s instructions or demonstration</w:t>
                                  </w:r>
                                  <w:r w:rsidRPr="0010394B">
                                    <w:rPr>
                                      <w:rFonts w:ascii="AvantGarde" w:hAnsi="AvantGarde"/>
                                    </w:rPr>
                                    <w:t xml:space="preserve"> </w:t>
                                  </w:r>
                                </w:p>
                                <w:p w14:paraId="3448F410"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how to play e.g. in play ‘let’s make tea’</w:t>
                                  </w:r>
                                </w:p>
                              </w:tc>
                              <w:tc>
                                <w:tcPr>
                                  <w:tcW w:w="5033" w:type="dxa"/>
                                  <w:gridSpan w:val="3"/>
                                  <w:tcBorders>
                                    <w:bottom w:val="single" w:sz="12" w:space="0" w:color="C0C0C0"/>
                                    <w:right w:val="nil"/>
                                  </w:tcBorders>
                                  <w:shd w:val="clear" w:color="auto" w:fill="auto"/>
                                </w:tcPr>
                                <w:p w14:paraId="6DC7D32A" w14:textId="77777777" w:rsidR="00843CE5" w:rsidRPr="0010394B" w:rsidRDefault="00843CE5" w:rsidP="00BB2BB1">
                                  <w:pPr>
                                    <w:rPr>
                                      <w:rFonts w:ascii="AvantGarde" w:hAnsi="AvantGarde"/>
                                    </w:rPr>
                                  </w:pPr>
                                  <w:r w:rsidRPr="0010394B">
                                    <w:rPr>
                                      <w:rFonts w:ascii="AvantGarde" w:hAnsi="AvantGarde"/>
                                    </w:rPr>
                                    <w:t>Date:</w:t>
                                  </w:r>
                                </w:p>
                                <w:p w14:paraId="25FCEBCB" w14:textId="77777777" w:rsidR="00843CE5" w:rsidRPr="0010394B" w:rsidRDefault="00843CE5" w:rsidP="00BB2BB1">
                                  <w:pPr>
                                    <w:rPr>
                                      <w:rFonts w:ascii="AvantGarde" w:hAnsi="AvantGarde"/>
                                    </w:rPr>
                                  </w:pPr>
                                </w:p>
                                <w:p w14:paraId="72EE9632" w14:textId="77777777" w:rsidR="00843CE5" w:rsidRPr="0010394B" w:rsidRDefault="00843CE5" w:rsidP="00BB2BB1">
                                  <w:pPr>
                                    <w:rPr>
                                      <w:rFonts w:ascii="AvantGarde" w:hAnsi="AvantGarde"/>
                                    </w:rPr>
                                  </w:pPr>
                                </w:p>
                                <w:p w14:paraId="4604F8FF" w14:textId="77777777" w:rsidR="00843CE5" w:rsidRPr="0010394B" w:rsidRDefault="00843CE5" w:rsidP="00BB2BB1">
                                  <w:pPr>
                                    <w:rPr>
                                      <w:rFonts w:ascii="AvantGarde" w:hAnsi="AvantGarde"/>
                                    </w:rPr>
                                  </w:pPr>
                                </w:p>
                                <w:p w14:paraId="47D119CA" w14:textId="77777777" w:rsidR="00843CE5" w:rsidRPr="0010394B" w:rsidRDefault="00843CE5" w:rsidP="00BB2BB1">
                                  <w:pPr>
                                    <w:rPr>
                                      <w:rFonts w:ascii="AvantGarde" w:hAnsi="AvantGarde"/>
                                    </w:rPr>
                                  </w:pPr>
                                </w:p>
                                <w:p w14:paraId="3BD73B57" w14:textId="77777777" w:rsidR="00843CE5" w:rsidRPr="0010394B" w:rsidRDefault="00843CE5" w:rsidP="00BB2BB1">
                                  <w:pPr>
                                    <w:rPr>
                                      <w:rFonts w:ascii="AvantGarde" w:hAnsi="AvantGarde"/>
                                    </w:rPr>
                                  </w:pPr>
                                </w:p>
                                <w:p w14:paraId="4B0C541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302EE3E" w14:textId="77777777" w:rsidR="00843CE5" w:rsidRPr="0010394B" w:rsidRDefault="00843CE5" w:rsidP="007C2E28">
                                  <w:pPr>
                                    <w:rPr>
                                      <w:rFonts w:ascii="AvantGarde" w:hAnsi="AvantGarde"/>
                                    </w:rPr>
                                  </w:pPr>
                                </w:p>
                                <w:p w14:paraId="127A8BFB" w14:textId="6BD58188" w:rsidR="00843CE5" w:rsidRPr="0010394B" w:rsidRDefault="00C02336" w:rsidP="007C2E28">
                                  <w:pPr>
                                    <w:rPr>
                                      <w:rFonts w:ascii="AvantGarde" w:hAnsi="AvantGarde"/>
                                    </w:rPr>
                                  </w:pPr>
                                  <w:r>
                                    <w:rPr>
                                      <w:rFonts w:ascii="AvantGarde" w:hAnsi="AvantGarde"/>
                                      <w:noProof/>
                                    </w:rPr>
                                    <w:drawing>
                                      <wp:inline distT="0" distB="0" distL="0" distR="0" wp14:anchorId="16DEDA7A" wp14:editId="63270AC8">
                                        <wp:extent cx="400050" cy="361950"/>
                                        <wp:effectExtent l="0" t="0" r="0" b="0"/>
                                        <wp:docPr id="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258CC4B" w14:textId="77777777" w:rsidR="00843CE5" w:rsidRPr="0010394B" w:rsidRDefault="00843CE5" w:rsidP="0010394B">
                                  <w:pPr>
                                    <w:jc w:val="center"/>
                                    <w:rPr>
                                      <w:rFonts w:ascii="AvantGarde" w:hAnsi="AvantGarde"/>
                                      <w:sz w:val="20"/>
                                      <w:szCs w:val="20"/>
                                    </w:rPr>
                                  </w:pPr>
                                </w:p>
                                <w:p w14:paraId="23A1FDE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895C07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A7D4BFC" w14:textId="77777777" w:rsidTr="0010394B">
                              <w:tc>
                                <w:tcPr>
                                  <w:tcW w:w="587" w:type="dxa"/>
                                  <w:tcBorders>
                                    <w:bottom w:val="single" w:sz="12" w:space="0" w:color="C0C0C0"/>
                                  </w:tcBorders>
                                  <w:shd w:val="clear" w:color="auto" w:fill="auto"/>
                                </w:tcPr>
                                <w:p w14:paraId="412F735D"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tcBorders>
                                    <w:bottom w:val="single" w:sz="12" w:space="0" w:color="C0C0C0"/>
                                  </w:tcBorders>
                                  <w:shd w:val="clear" w:color="auto" w:fill="auto"/>
                                </w:tcPr>
                                <w:p w14:paraId="54698A1B" w14:textId="77777777" w:rsidR="00843CE5" w:rsidRPr="0010394B" w:rsidRDefault="00843CE5" w:rsidP="00BB2BB1">
                                  <w:pPr>
                                    <w:rPr>
                                      <w:rFonts w:ascii="AvantGarde" w:hAnsi="AvantGarde"/>
                                      <w:b/>
                                    </w:rPr>
                                  </w:pPr>
                                  <w:r w:rsidRPr="0010394B">
                                    <w:rPr>
                                      <w:rFonts w:ascii="AvantGarde" w:hAnsi="AvantGarde"/>
                                      <w:b/>
                                    </w:rPr>
                                    <w:t>The child initiates house play with adult</w:t>
                                  </w:r>
                                </w:p>
                              </w:tc>
                              <w:tc>
                                <w:tcPr>
                                  <w:tcW w:w="5033" w:type="dxa"/>
                                  <w:gridSpan w:val="3"/>
                                  <w:tcBorders>
                                    <w:bottom w:val="single" w:sz="12" w:space="0" w:color="C0C0C0"/>
                                    <w:right w:val="nil"/>
                                  </w:tcBorders>
                                  <w:shd w:val="clear" w:color="auto" w:fill="auto"/>
                                </w:tcPr>
                                <w:p w14:paraId="6FE4070C" w14:textId="77777777" w:rsidR="00843CE5" w:rsidRPr="0010394B" w:rsidRDefault="00843CE5" w:rsidP="00CC2F9F">
                                  <w:pPr>
                                    <w:rPr>
                                      <w:rFonts w:ascii="AvantGarde" w:hAnsi="AvantGarde"/>
                                    </w:rPr>
                                  </w:pPr>
                                  <w:r w:rsidRPr="0010394B">
                                    <w:rPr>
                                      <w:rFonts w:ascii="AvantGarde" w:hAnsi="AvantGarde"/>
                                    </w:rPr>
                                    <w:t>Date:</w:t>
                                  </w:r>
                                </w:p>
                                <w:p w14:paraId="19EF3E04" w14:textId="77777777" w:rsidR="00843CE5" w:rsidRPr="0010394B" w:rsidRDefault="00843CE5" w:rsidP="00CC2F9F">
                                  <w:pPr>
                                    <w:rPr>
                                      <w:rFonts w:ascii="AvantGarde" w:hAnsi="AvantGarde"/>
                                    </w:rPr>
                                  </w:pPr>
                                </w:p>
                                <w:p w14:paraId="0A2ACD3D" w14:textId="77777777" w:rsidR="00843CE5" w:rsidRPr="0010394B" w:rsidRDefault="00843CE5" w:rsidP="00CC2F9F">
                                  <w:pPr>
                                    <w:rPr>
                                      <w:rFonts w:ascii="AvantGarde" w:hAnsi="AvantGarde"/>
                                    </w:rPr>
                                  </w:pPr>
                                </w:p>
                                <w:p w14:paraId="27104FF7" w14:textId="77777777" w:rsidR="00843CE5" w:rsidRPr="0010394B" w:rsidRDefault="00843CE5" w:rsidP="00CC2F9F">
                                  <w:pPr>
                                    <w:rPr>
                                      <w:rFonts w:ascii="AvantGarde" w:hAnsi="AvantGarde"/>
                                    </w:rPr>
                                  </w:pPr>
                                </w:p>
                                <w:p w14:paraId="37D8700D" w14:textId="77777777" w:rsidR="00843CE5" w:rsidRPr="0010394B" w:rsidRDefault="00843CE5" w:rsidP="00CC2F9F">
                                  <w:pPr>
                                    <w:rPr>
                                      <w:rFonts w:ascii="AvantGarde" w:hAnsi="AvantGarde"/>
                                    </w:rPr>
                                  </w:pPr>
                                </w:p>
                                <w:p w14:paraId="054F7AD8" w14:textId="77777777" w:rsidR="00843CE5" w:rsidRPr="0010394B" w:rsidRDefault="00843CE5" w:rsidP="00CC2F9F">
                                  <w:pPr>
                                    <w:rPr>
                                      <w:rFonts w:ascii="AvantGarde" w:hAnsi="AvantGarde"/>
                                    </w:rPr>
                                  </w:pPr>
                                </w:p>
                                <w:p w14:paraId="552854F5" w14:textId="77777777" w:rsidR="00843CE5" w:rsidRPr="0010394B" w:rsidRDefault="00843CE5" w:rsidP="00CC2F9F">
                                  <w:pPr>
                                    <w:rPr>
                                      <w:rFonts w:ascii="AvantGarde" w:hAnsi="AvantGarde"/>
                                    </w:rPr>
                                  </w:pPr>
                                </w:p>
                              </w:tc>
                              <w:tc>
                                <w:tcPr>
                                  <w:tcW w:w="1250" w:type="dxa"/>
                                  <w:tcBorders>
                                    <w:left w:val="nil"/>
                                    <w:bottom w:val="single" w:sz="12" w:space="0" w:color="C0C0C0"/>
                                  </w:tcBorders>
                                  <w:shd w:val="clear" w:color="auto" w:fill="auto"/>
                                </w:tcPr>
                                <w:p w14:paraId="07502674" w14:textId="77777777" w:rsidR="00843CE5" w:rsidRPr="0010394B" w:rsidRDefault="00843CE5" w:rsidP="00CC2F9F">
                                  <w:pPr>
                                    <w:rPr>
                                      <w:rFonts w:ascii="AvantGarde" w:hAnsi="AvantGarde"/>
                                    </w:rPr>
                                  </w:pPr>
                                </w:p>
                                <w:p w14:paraId="28DFF5C0" w14:textId="694D7872" w:rsidR="00843CE5" w:rsidRPr="0010394B" w:rsidRDefault="00C02336" w:rsidP="00CC2F9F">
                                  <w:pPr>
                                    <w:rPr>
                                      <w:rFonts w:ascii="AvantGarde" w:hAnsi="AvantGarde"/>
                                    </w:rPr>
                                  </w:pPr>
                                  <w:r>
                                    <w:rPr>
                                      <w:rFonts w:ascii="AvantGarde" w:hAnsi="AvantGarde"/>
                                      <w:noProof/>
                                    </w:rPr>
                                    <w:drawing>
                                      <wp:inline distT="0" distB="0" distL="0" distR="0" wp14:anchorId="7E7031EA" wp14:editId="7DC0D237">
                                        <wp:extent cx="400050" cy="361950"/>
                                        <wp:effectExtent l="0" t="0" r="0" b="0"/>
                                        <wp:docPr id="7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2E396C6" w14:textId="77777777" w:rsidR="00843CE5" w:rsidRPr="0010394B" w:rsidRDefault="00843CE5" w:rsidP="0010394B">
                                  <w:pPr>
                                    <w:jc w:val="center"/>
                                    <w:rPr>
                                      <w:rFonts w:ascii="AvantGarde" w:hAnsi="AvantGarde"/>
                                      <w:sz w:val="20"/>
                                      <w:szCs w:val="20"/>
                                    </w:rPr>
                                  </w:pPr>
                                </w:p>
                                <w:p w14:paraId="601C037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DBDEEC2" w14:textId="77777777" w:rsidR="00843CE5" w:rsidRPr="0010394B" w:rsidRDefault="00843CE5" w:rsidP="00CC2F9F">
                                  <w:pPr>
                                    <w:rPr>
                                      <w:rFonts w:ascii="AvantGarde" w:hAnsi="AvantGarde"/>
                                    </w:rPr>
                                  </w:pPr>
                                  <w:r w:rsidRPr="0010394B">
                                    <w:rPr>
                                      <w:rFonts w:ascii="AvantGarde" w:hAnsi="AvantGarde"/>
                                      <w:sz w:val="20"/>
                                      <w:szCs w:val="20"/>
                                    </w:rPr>
                                    <w:t>Marker</w:t>
                                  </w:r>
                                </w:p>
                              </w:tc>
                            </w:tr>
                            <w:tr w:rsidR="00843CE5" w:rsidRPr="0010394B" w14:paraId="1554480F" w14:textId="77777777" w:rsidTr="0010394B">
                              <w:tc>
                                <w:tcPr>
                                  <w:tcW w:w="9868" w:type="dxa"/>
                                  <w:gridSpan w:val="7"/>
                                  <w:shd w:val="clear" w:color="auto" w:fill="D9D9D9"/>
                                </w:tcPr>
                                <w:p w14:paraId="63D8F5A3" w14:textId="77777777" w:rsidR="00843CE5" w:rsidRPr="0010394B" w:rsidRDefault="00843CE5" w:rsidP="007C2E28">
                                  <w:pPr>
                                    <w:rPr>
                                      <w:rFonts w:ascii="AvantGarde" w:hAnsi="AvantGarde"/>
                                      <w:b/>
                                    </w:rPr>
                                  </w:pPr>
                                  <w:r w:rsidRPr="0010394B">
                                    <w:rPr>
                                      <w:rFonts w:ascii="AvantGarde" w:hAnsi="AvantGarde"/>
                                      <w:b/>
                                    </w:rPr>
                                    <w:t>Getting Child – Child Interaction</w:t>
                                  </w:r>
                                </w:p>
                              </w:tc>
                            </w:tr>
                            <w:tr w:rsidR="00843CE5" w:rsidRPr="0010394B" w14:paraId="75F9454B" w14:textId="77777777" w:rsidTr="0010394B">
                              <w:tc>
                                <w:tcPr>
                                  <w:tcW w:w="587" w:type="dxa"/>
                                  <w:shd w:val="clear" w:color="auto" w:fill="auto"/>
                                </w:tcPr>
                                <w:p w14:paraId="5D5D12C2" w14:textId="77777777" w:rsidR="00843CE5" w:rsidRPr="0010394B" w:rsidRDefault="00843CE5" w:rsidP="00BB2BB1">
                                  <w:pPr>
                                    <w:rPr>
                                      <w:rFonts w:ascii="AvantGarde" w:hAnsi="AvantGarde"/>
                                      <w:b/>
                                    </w:rPr>
                                  </w:pPr>
                                  <w:r w:rsidRPr="0010394B">
                                    <w:rPr>
                                      <w:rFonts w:ascii="AvantGarde" w:hAnsi="AvantGarde"/>
                                      <w:b/>
                                    </w:rPr>
                                    <w:t>24</w:t>
                                  </w:r>
                                </w:p>
                              </w:tc>
                              <w:tc>
                                <w:tcPr>
                                  <w:tcW w:w="2998" w:type="dxa"/>
                                  <w:gridSpan w:val="2"/>
                                  <w:shd w:val="clear" w:color="auto" w:fill="auto"/>
                                </w:tcPr>
                                <w:p w14:paraId="56A575DD" w14:textId="77777777" w:rsidR="00843CE5" w:rsidRPr="0010394B" w:rsidRDefault="00843CE5" w:rsidP="00BB2BB1">
                                  <w:pPr>
                                    <w:rPr>
                                      <w:rFonts w:ascii="AvantGarde" w:hAnsi="AvantGarde"/>
                                    </w:rPr>
                                  </w:pPr>
                                  <w:r w:rsidRPr="0010394B">
                                    <w:rPr>
                                      <w:rFonts w:ascii="AvantGarde" w:hAnsi="AvantGarde"/>
                                      <w:b/>
                                    </w:rPr>
                                    <w:t>The child stays in (defined) play area when other child present</w:t>
                                  </w:r>
                                  <w:r w:rsidRPr="0010394B">
                                    <w:rPr>
                                      <w:rFonts w:ascii="AvantGarde" w:hAnsi="AvantGarde"/>
                                    </w:rPr>
                                    <w:t xml:space="preserve"> </w:t>
                                  </w:r>
                                </w:p>
                                <w:p w14:paraId="24A793E0" w14:textId="77777777" w:rsidR="00843CE5" w:rsidRPr="0010394B" w:rsidRDefault="00843CE5" w:rsidP="00BB2BB1">
                                  <w:pPr>
                                    <w:rPr>
                                      <w:rFonts w:ascii="AvantGarde" w:hAnsi="AvantGarde"/>
                                    </w:rPr>
                                  </w:pPr>
                                  <w:r w:rsidRPr="0010394B">
                                    <w:rPr>
                                      <w:rFonts w:ascii="AvantGarde" w:hAnsi="AvantGarde"/>
                                      <w:i/>
                                      <w:sz w:val="22"/>
                                      <w:szCs w:val="22"/>
                                    </w:rPr>
                                    <w:t>e.g. sand tray, at table</w:t>
                                  </w:r>
                                </w:p>
                              </w:tc>
                              <w:tc>
                                <w:tcPr>
                                  <w:tcW w:w="5033" w:type="dxa"/>
                                  <w:gridSpan w:val="3"/>
                                  <w:tcBorders>
                                    <w:right w:val="nil"/>
                                  </w:tcBorders>
                                  <w:shd w:val="clear" w:color="auto" w:fill="auto"/>
                                </w:tcPr>
                                <w:p w14:paraId="4BE0C421" w14:textId="77777777" w:rsidR="00843CE5" w:rsidRPr="0010394B" w:rsidRDefault="00843CE5" w:rsidP="00BB2BB1">
                                  <w:pPr>
                                    <w:rPr>
                                      <w:rFonts w:ascii="AvantGarde" w:hAnsi="AvantGarde"/>
                                    </w:rPr>
                                  </w:pPr>
                                  <w:r w:rsidRPr="0010394B">
                                    <w:rPr>
                                      <w:rFonts w:ascii="AvantGarde" w:hAnsi="AvantGarde"/>
                                    </w:rPr>
                                    <w:t>Date:</w:t>
                                  </w:r>
                                </w:p>
                                <w:p w14:paraId="08D0F1F8" w14:textId="77777777" w:rsidR="00843CE5" w:rsidRPr="0010394B" w:rsidRDefault="00843CE5" w:rsidP="00BB2BB1">
                                  <w:pPr>
                                    <w:rPr>
                                      <w:rFonts w:ascii="AvantGarde" w:hAnsi="AvantGarde"/>
                                    </w:rPr>
                                  </w:pPr>
                                </w:p>
                                <w:p w14:paraId="52DF719D" w14:textId="77777777" w:rsidR="00843CE5" w:rsidRPr="0010394B" w:rsidRDefault="00843CE5" w:rsidP="00BB2BB1">
                                  <w:pPr>
                                    <w:rPr>
                                      <w:rFonts w:ascii="AvantGarde" w:hAnsi="AvantGarde"/>
                                    </w:rPr>
                                  </w:pPr>
                                </w:p>
                                <w:p w14:paraId="6116688D" w14:textId="77777777" w:rsidR="00843CE5" w:rsidRPr="0010394B" w:rsidRDefault="00843CE5" w:rsidP="00BB2BB1">
                                  <w:pPr>
                                    <w:rPr>
                                      <w:rFonts w:ascii="AvantGarde" w:hAnsi="AvantGarde"/>
                                    </w:rPr>
                                  </w:pPr>
                                </w:p>
                                <w:p w14:paraId="33B5E53B" w14:textId="77777777" w:rsidR="00843CE5" w:rsidRPr="0010394B" w:rsidRDefault="00843CE5" w:rsidP="00BB2BB1">
                                  <w:pPr>
                                    <w:rPr>
                                      <w:rFonts w:ascii="AvantGarde" w:hAnsi="AvantGarde"/>
                                    </w:rPr>
                                  </w:pPr>
                                </w:p>
                                <w:p w14:paraId="6427D383" w14:textId="77777777" w:rsidR="00843CE5" w:rsidRPr="0010394B" w:rsidRDefault="00843CE5" w:rsidP="00BB2BB1">
                                  <w:pPr>
                                    <w:rPr>
                                      <w:rFonts w:ascii="AvantGarde" w:hAnsi="AvantGarde"/>
                                    </w:rPr>
                                  </w:pPr>
                                </w:p>
                                <w:p w14:paraId="66EA2294" w14:textId="77777777" w:rsidR="00843CE5" w:rsidRPr="0010394B" w:rsidRDefault="00843CE5" w:rsidP="00BB2BB1">
                                  <w:pPr>
                                    <w:rPr>
                                      <w:rFonts w:ascii="AvantGarde" w:hAnsi="AvantGarde"/>
                                    </w:rPr>
                                  </w:pPr>
                                </w:p>
                              </w:tc>
                              <w:tc>
                                <w:tcPr>
                                  <w:tcW w:w="1250" w:type="dxa"/>
                                  <w:tcBorders>
                                    <w:left w:val="nil"/>
                                  </w:tcBorders>
                                  <w:shd w:val="clear" w:color="auto" w:fill="auto"/>
                                </w:tcPr>
                                <w:p w14:paraId="3F3D6760" w14:textId="77777777" w:rsidR="00843CE5" w:rsidRPr="0010394B" w:rsidRDefault="00843CE5" w:rsidP="007C2E28">
                                  <w:pPr>
                                    <w:rPr>
                                      <w:rFonts w:ascii="AvantGarde" w:hAnsi="AvantGarde"/>
                                    </w:rPr>
                                  </w:pPr>
                                </w:p>
                                <w:p w14:paraId="31B39F06" w14:textId="2E6497FE" w:rsidR="00843CE5" w:rsidRPr="0010394B" w:rsidRDefault="00C02336" w:rsidP="007C2E28">
                                  <w:pPr>
                                    <w:rPr>
                                      <w:rFonts w:ascii="AvantGarde" w:hAnsi="AvantGarde"/>
                                    </w:rPr>
                                  </w:pPr>
                                  <w:r>
                                    <w:rPr>
                                      <w:rFonts w:ascii="AvantGarde" w:hAnsi="AvantGarde"/>
                                      <w:noProof/>
                                    </w:rPr>
                                    <w:drawing>
                                      <wp:inline distT="0" distB="0" distL="0" distR="0" wp14:anchorId="3137D5AB" wp14:editId="724078BB">
                                        <wp:extent cx="400050" cy="361950"/>
                                        <wp:effectExtent l="0" t="0" r="0" b="0"/>
                                        <wp:docPr id="7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2E87827" w14:textId="77777777" w:rsidR="00843CE5" w:rsidRPr="0010394B" w:rsidRDefault="00843CE5" w:rsidP="0010394B">
                                  <w:pPr>
                                    <w:jc w:val="center"/>
                                    <w:rPr>
                                      <w:rFonts w:ascii="AvantGarde" w:hAnsi="AvantGarde"/>
                                      <w:sz w:val="20"/>
                                      <w:szCs w:val="20"/>
                                    </w:rPr>
                                  </w:pPr>
                                </w:p>
                                <w:p w14:paraId="3B565B3E"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AF722A6"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C429F67" w14:textId="77777777" w:rsidTr="0010394B">
                              <w:tc>
                                <w:tcPr>
                                  <w:tcW w:w="1586" w:type="dxa"/>
                                  <w:gridSpan w:val="2"/>
                                  <w:shd w:val="clear" w:color="auto" w:fill="auto"/>
                                </w:tcPr>
                                <w:p w14:paraId="76E44C59"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2F51E726"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741D572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4A61FE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1423CB80" w14:textId="77777777" w:rsidR="00843CE5" w:rsidRPr="0010394B" w:rsidRDefault="00843CE5" w:rsidP="00BB2BB1">
                                  <w:pPr>
                                    <w:rPr>
                                      <w:rFonts w:ascii="AvantGarde" w:hAnsi="AvantGarde"/>
                                    </w:rPr>
                                  </w:pPr>
                                </w:p>
                              </w:tc>
                            </w:tr>
                            <w:tr w:rsidR="00843CE5" w:rsidRPr="0010394B" w14:paraId="724E1D6A" w14:textId="77777777" w:rsidTr="0010394B">
                              <w:tc>
                                <w:tcPr>
                                  <w:tcW w:w="1586" w:type="dxa"/>
                                  <w:gridSpan w:val="2"/>
                                  <w:shd w:val="clear" w:color="auto" w:fill="auto"/>
                                </w:tcPr>
                                <w:p w14:paraId="62EA0B35"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7BCD375" w14:textId="29CF8DE6" w:rsidR="00843CE5" w:rsidRPr="0010394B" w:rsidRDefault="00C02336" w:rsidP="0010394B">
                                  <w:pPr>
                                    <w:jc w:val="center"/>
                                    <w:rPr>
                                      <w:rFonts w:ascii="AvantGarde" w:hAnsi="AvantGarde"/>
                                    </w:rPr>
                                  </w:pPr>
                                  <w:r>
                                    <w:rPr>
                                      <w:rFonts w:ascii="AvantGarde" w:hAnsi="AvantGarde"/>
                                      <w:noProof/>
                                    </w:rPr>
                                    <w:drawing>
                                      <wp:inline distT="0" distB="0" distL="0" distR="0" wp14:anchorId="460CDE1B" wp14:editId="11F97378">
                                        <wp:extent cx="400050" cy="361950"/>
                                        <wp:effectExtent l="0" t="0" r="0" b="0"/>
                                        <wp:docPr id="7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2091C3A" w14:textId="6408CFC7" w:rsidR="00843CE5" w:rsidRPr="0010394B" w:rsidRDefault="00C02336" w:rsidP="0010394B">
                                  <w:pPr>
                                    <w:jc w:val="center"/>
                                    <w:rPr>
                                      <w:rFonts w:ascii="AvantGarde" w:hAnsi="AvantGarde"/>
                                    </w:rPr>
                                  </w:pPr>
                                  <w:r>
                                    <w:rPr>
                                      <w:rFonts w:ascii="AvantGarde" w:hAnsi="AvantGarde"/>
                                      <w:noProof/>
                                    </w:rPr>
                                    <w:drawing>
                                      <wp:inline distT="0" distB="0" distL="0" distR="0" wp14:anchorId="76B19B9B" wp14:editId="3EF54FF2">
                                        <wp:extent cx="400050" cy="361950"/>
                                        <wp:effectExtent l="0" t="0" r="0" b="0"/>
                                        <wp:docPr id="7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28CA60D" w14:textId="7B6E0790" w:rsidR="00843CE5" w:rsidRPr="0010394B" w:rsidRDefault="00C02336" w:rsidP="0010394B">
                                  <w:pPr>
                                    <w:jc w:val="center"/>
                                    <w:rPr>
                                      <w:rFonts w:ascii="AvantGarde" w:hAnsi="AvantGarde"/>
                                    </w:rPr>
                                  </w:pPr>
                                  <w:r>
                                    <w:rPr>
                                      <w:rFonts w:ascii="AvantGarde" w:hAnsi="AvantGarde"/>
                                      <w:noProof/>
                                    </w:rPr>
                                    <w:drawing>
                                      <wp:inline distT="0" distB="0" distL="0" distR="0" wp14:anchorId="16AB756F" wp14:editId="39729294">
                                        <wp:extent cx="400050" cy="361950"/>
                                        <wp:effectExtent l="0" t="0" r="0" b="0"/>
                                        <wp:docPr id="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8CB176B" w14:textId="77777777" w:rsidR="00843CE5" w:rsidRPr="0010394B" w:rsidRDefault="00843CE5" w:rsidP="00BB2BB1">
                                  <w:pPr>
                                    <w:rPr>
                                      <w:rFonts w:ascii="AvantGarde" w:hAnsi="AvantGarde"/>
                                    </w:rPr>
                                  </w:pPr>
                                </w:p>
                              </w:tc>
                            </w:tr>
                          </w:tbl>
                          <w:p w14:paraId="39CB5887" w14:textId="77777777" w:rsidR="00843CE5" w:rsidRPr="00200308" w:rsidRDefault="00843CE5" w:rsidP="00513947">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FB9D" id="Text Box 28" o:spid="_x0000_s1031" type="#_x0000_t202" style="position:absolute;margin-left:0;margin-top:-1058.7pt;width:498pt;height:6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" filled="f" strokeweight="1.75pt">
                <v:textbox>
                  <w:txbxContent>
                    <w:p w14:paraId="7A646E5A"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88"/>
                        <w:gridCol w:w="1948"/>
                        <w:gridCol w:w="318"/>
                        <w:gridCol w:w="2266"/>
                        <w:gridCol w:w="2266"/>
                        <w:gridCol w:w="1250"/>
                      </w:tblGrid>
                      <w:tr w:rsidR="00843CE5" w:rsidRPr="0010394B" w14:paraId="0AAF4923" w14:textId="77777777" w:rsidTr="0010394B">
                        <w:tc>
                          <w:tcPr>
                            <w:tcW w:w="3585" w:type="dxa"/>
                            <w:gridSpan w:val="3"/>
                            <w:tcBorders>
                              <w:bottom w:val="single" w:sz="12" w:space="0" w:color="C0C0C0"/>
                            </w:tcBorders>
                            <w:shd w:val="clear" w:color="auto" w:fill="D9D9D9"/>
                          </w:tcPr>
                          <w:p w14:paraId="79EA719F"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3215D593"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6DB1FBD4" w14:textId="77777777" w:rsidTr="0010394B">
                        <w:tc>
                          <w:tcPr>
                            <w:tcW w:w="587" w:type="dxa"/>
                            <w:tcBorders>
                              <w:bottom w:val="single" w:sz="12" w:space="0" w:color="C0C0C0"/>
                            </w:tcBorders>
                            <w:shd w:val="clear" w:color="auto" w:fill="auto"/>
                          </w:tcPr>
                          <w:p w14:paraId="01958A4D"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60E7637E" w14:textId="77777777" w:rsidR="00843CE5" w:rsidRPr="0010394B" w:rsidRDefault="00843CE5" w:rsidP="00BB2BB1">
                            <w:pPr>
                              <w:rPr>
                                <w:rFonts w:ascii="AvantGarde" w:hAnsi="AvantGarde"/>
                                <w:b/>
                              </w:rPr>
                            </w:pPr>
                            <w:r w:rsidRPr="0010394B">
                              <w:rPr>
                                <w:rFonts w:ascii="AvantGarde" w:hAnsi="AvantGarde"/>
                                <w:b/>
                              </w:rPr>
                              <w:t>The child initiates a joint attention or turn taking game with 2 people</w:t>
                            </w:r>
                          </w:p>
                          <w:p w14:paraId="27E0C97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action song with 2 adults or adult and child</w:t>
                            </w:r>
                          </w:p>
                        </w:tc>
                        <w:tc>
                          <w:tcPr>
                            <w:tcW w:w="5033" w:type="dxa"/>
                            <w:gridSpan w:val="3"/>
                            <w:tcBorders>
                              <w:bottom w:val="single" w:sz="12" w:space="0" w:color="C0C0C0"/>
                              <w:right w:val="nil"/>
                            </w:tcBorders>
                            <w:shd w:val="clear" w:color="auto" w:fill="auto"/>
                          </w:tcPr>
                          <w:p w14:paraId="759DC6B9"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0DDA802" w14:textId="77777777" w:rsidR="00843CE5" w:rsidRPr="0010394B" w:rsidRDefault="00843CE5" w:rsidP="00BB2BB1">
                            <w:pPr>
                              <w:rPr>
                                <w:rFonts w:ascii="AvantGarde" w:hAnsi="AvantGarde"/>
                              </w:rPr>
                            </w:pPr>
                          </w:p>
                          <w:p w14:paraId="128337DC" w14:textId="4AE438DF" w:rsidR="00843CE5" w:rsidRPr="0010394B" w:rsidRDefault="00C02336" w:rsidP="00BB2BB1">
                            <w:pPr>
                              <w:rPr>
                                <w:rFonts w:ascii="AvantGarde" w:hAnsi="AvantGarde"/>
                              </w:rPr>
                            </w:pPr>
                            <w:r>
                              <w:rPr>
                                <w:rFonts w:ascii="AvantGarde" w:hAnsi="AvantGarde"/>
                                <w:noProof/>
                              </w:rPr>
                              <w:drawing>
                                <wp:inline distT="0" distB="0" distL="0" distR="0" wp14:anchorId="0F9BC44F" wp14:editId="63BC53B5">
                                  <wp:extent cx="400050" cy="361950"/>
                                  <wp:effectExtent l="0" t="0" r="0" b="0"/>
                                  <wp:docPr id="6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02B250" w14:textId="77777777" w:rsidR="00843CE5" w:rsidRPr="0010394B" w:rsidRDefault="00843CE5" w:rsidP="0010394B">
                            <w:pPr>
                              <w:jc w:val="center"/>
                              <w:rPr>
                                <w:rFonts w:ascii="AvantGarde" w:hAnsi="AvantGarde"/>
                                <w:sz w:val="20"/>
                                <w:szCs w:val="20"/>
                              </w:rPr>
                            </w:pPr>
                          </w:p>
                          <w:p w14:paraId="357F742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5984592"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59EF232" w14:textId="77777777" w:rsidTr="0010394B">
                        <w:tc>
                          <w:tcPr>
                            <w:tcW w:w="587" w:type="dxa"/>
                            <w:shd w:val="clear" w:color="auto" w:fill="auto"/>
                          </w:tcPr>
                          <w:p w14:paraId="6016F5B7"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shd w:val="clear" w:color="auto" w:fill="auto"/>
                          </w:tcPr>
                          <w:p w14:paraId="6BDD5780" w14:textId="77777777" w:rsidR="00843CE5" w:rsidRPr="0010394B" w:rsidRDefault="00843CE5" w:rsidP="00BB2BB1">
                            <w:pPr>
                              <w:rPr>
                                <w:rFonts w:ascii="AvantGarde" w:hAnsi="AvantGarde"/>
                                <w:b/>
                              </w:rPr>
                            </w:pPr>
                            <w:r w:rsidRPr="0010394B">
                              <w:rPr>
                                <w:rFonts w:ascii="AvantGarde" w:hAnsi="AvantGarde"/>
                                <w:b/>
                              </w:rPr>
                              <w:t>The child follows visual prompts for play</w:t>
                            </w:r>
                          </w:p>
                          <w:p w14:paraId="2572CA87" w14:textId="77777777" w:rsidR="00843CE5" w:rsidRPr="0010394B" w:rsidRDefault="00843CE5" w:rsidP="00BB2BB1">
                            <w:pPr>
                              <w:rPr>
                                <w:rFonts w:ascii="AvantGarde" w:hAnsi="AvantGarde"/>
                              </w:rPr>
                            </w:pPr>
                            <w:r w:rsidRPr="0010394B">
                              <w:rPr>
                                <w:rFonts w:ascii="AvantGarde" w:hAnsi="AvantGarde"/>
                                <w:i/>
                                <w:sz w:val="22"/>
                                <w:szCs w:val="22"/>
                              </w:rPr>
                              <w:t>e.g. adult models and provides a 3 picture sequence of a story using a car, a house and a petrol pump, child imitates independently</w:t>
                            </w:r>
                          </w:p>
                        </w:tc>
                        <w:tc>
                          <w:tcPr>
                            <w:tcW w:w="5033" w:type="dxa"/>
                            <w:gridSpan w:val="3"/>
                            <w:tcBorders>
                              <w:right w:val="nil"/>
                            </w:tcBorders>
                            <w:shd w:val="clear" w:color="auto" w:fill="auto"/>
                          </w:tcPr>
                          <w:p w14:paraId="3FD06ECA" w14:textId="77777777" w:rsidR="00843CE5" w:rsidRPr="0010394B" w:rsidRDefault="00843CE5" w:rsidP="00BB2BB1">
                            <w:pPr>
                              <w:rPr>
                                <w:rFonts w:ascii="AvantGarde" w:hAnsi="AvantGarde"/>
                              </w:rPr>
                            </w:pPr>
                            <w:r w:rsidRPr="0010394B">
                              <w:rPr>
                                <w:rFonts w:ascii="AvantGarde" w:hAnsi="AvantGarde"/>
                              </w:rPr>
                              <w:t>Date:</w:t>
                            </w:r>
                          </w:p>
                          <w:p w14:paraId="3A371BBE" w14:textId="77777777" w:rsidR="00843CE5" w:rsidRPr="0010394B" w:rsidRDefault="00843CE5" w:rsidP="00BB2BB1">
                            <w:pPr>
                              <w:rPr>
                                <w:rFonts w:ascii="AvantGarde" w:hAnsi="AvantGarde"/>
                              </w:rPr>
                            </w:pPr>
                          </w:p>
                          <w:p w14:paraId="6F301220" w14:textId="77777777" w:rsidR="00843CE5" w:rsidRPr="0010394B" w:rsidRDefault="00843CE5" w:rsidP="00BB2BB1">
                            <w:pPr>
                              <w:rPr>
                                <w:rFonts w:ascii="AvantGarde" w:hAnsi="AvantGarde"/>
                              </w:rPr>
                            </w:pPr>
                          </w:p>
                          <w:p w14:paraId="2234481E" w14:textId="77777777" w:rsidR="00843CE5" w:rsidRPr="0010394B" w:rsidRDefault="00843CE5" w:rsidP="00BB2BB1">
                            <w:pPr>
                              <w:rPr>
                                <w:rFonts w:ascii="AvantGarde" w:hAnsi="AvantGarde"/>
                              </w:rPr>
                            </w:pPr>
                          </w:p>
                          <w:p w14:paraId="4ABF6F5B" w14:textId="77777777" w:rsidR="00843CE5" w:rsidRPr="0010394B" w:rsidRDefault="00843CE5" w:rsidP="00BB2BB1">
                            <w:pPr>
                              <w:rPr>
                                <w:rFonts w:ascii="AvantGarde" w:hAnsi="AvantGarde"/>
                              </w:rPr>
                            </w:pPr>
                          </w:p>
                          <w:p w14:paraId="2D1FC256" w14:textId="77777777" w:rsidR="00843CE5" w:rsidRPr="0010394B" w:rsidRDefault="00843CE5" w:rsidP="00BB2BB1">
                            <w:pPr>
                              <w:rPr>
                                <w:rFonts w:ascii="AvantGarde" w:hAnsi="AvantGarde"/>
                              </w:rPr>
                            </w:pPr>
                          </w:p>
                          <w:p w14:paraId="366F33A3" w14:textId="77777777" w:rsidR="00843CE5" w:rsidRPr="0010394B" w:rsidRDefault="00843CE5" w:rsidP="00BB2BB1">
                            <w:pPr>
                              <w:rPr>
                                <w:rFonts w:ascii="AvantGarde" w:hAnsi="AvantGarde"/>
                              </w:rPr>
                            </w:pPr>
                          </w:p>
                        </w:tc>
                        <w:tc>
                          <w:tcPr>
                            <w:tcW w:w="1250" w:type="dxa"/>
                            <w:tcBorders>
                              <w:left w:val="nil"/>
                            </w:tcBorders>
                            <w:shd w:val="clear" w:color="auto" w:fill="auto"/>
                          </w:tcPr>
                          <w:p w14:paraId="631CB83F" w14:textId="77777777" w:rsidR="00843CE5" w:rsidRPr="0010394B" w:rsidRDefault="00843CE5" w:rsidP="007C2E28">
                            <w:pPr>
                              <w:rPr>
                                <w:rFonts w:ascii="AvantGarde" w:hAnsi="AvantGarde"/>
                              </w:rPr>
                            </w:pPr>
                          </w:p>
                          <w:p w14:paraId="5FD54664" w14:textId="04A2D624" w:rsidR="00843CE5" w:rsidRPr="0010394B" w:rsidRDefault="00C02336" w:rsidP="007C2E28">
                            <w:pPr>
                              <w:rPr>
                                <w:rFonts w:ascii="AvantGarde" w:hAnsi="AvantGarde"/>
                              </w:rPr>
                            </w:pPr>
                            <w:r>
                              <w:rPr>
                                <w:rFonts w:ascii="AvantGarde" w:hAnsi="AvantGarde"/>
                                <w:noProof/>
                              </w:rPr>
                              <w:drawing>
                                <wp:inline distT="0" distB="0" distL="0" distR="0" wp14:anchorId="65C6CE22" wp14:editId="442CC588">
                                  <wp:extent cx="400050" cy="361950"/>
                                  <wp:effectExtent l="0" t="0" r="0" b="0"/>
                                  <wp:docPr id="7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3FA4DB0" w14:textId="77777777" w:rsidR="00843CE5" w:rsidRPr="0010394B" w:rsidRDefault="00843CE5" w:rsidP="0010394B">
                            <w:pPr>
                              <w:jc w:val="center"/>
                              <w:rPr>
                                <w:rFonts w:ascii="AvantGarde" w:hAnsi="AvantGarde"/>
                                <w:sz w:val="20"/>
                                <w:szCs w:val="20"/>
                              </w:rPr>
                            </w:pPr>
                          </w:p>
                          <w:p w14:paraId="048306D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1AB59C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44064FC8" w14:textId="77777777" w:rsidTr="0010394B">
                        <w:tc>
                          <w:tcPr>
                            <w:tcW w:w="587" w:type="dxa"/>
                            <w:tcBorders>
                              <w:bottom w:val="single" w:sz="12" w:space="0" w:color="C0C0C0"/>
                            </w:tcBorders>
                            <w:shd w:val="clear" w:color="auto" w:fill="auto"/>
                          </w:tcPr>
                          <w:p w14:paraId="0DBE1AAB"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5111D5EE" w14:textId="77777777" w:rsidR="00843CE5" w:rsidRPr="0010394B" w:rsidRDefault="00843CE5" w:rsidP="00BB2BB1">
                            <w:pPr>
                              <w:rPr>
                                <w:rFonts w:ascii="AvantGarde" w:hAnsi="AvantGarde"/>
                              </w:rPr>
                            </w:pPr>
                            <w:r w:rsidRPr="0010394B">
                              <w:rPr>
                                <w:rFonts w:ascii="AvantGarde" w:hAnsi="AvantGarde"/>
                                <w:b/>
                              </w:rPr>
                              <w:t>The child follows adult’s instructions or demonstration</w:t>
                            </w:r>
                            <w:r w:rsidRPr="0010394B">
                              <w:rPr>
                                <w:rFonts w:ascii="AvantGarde" w:hAnsi="AvantGarde"/>
                              </w:rPr>
                              <w:t xml:space="preserve"> </w:t>
                            </w:r>
                          </w:p>
                          <w:p w14:paraId="3448F410"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how to play e.g. in play ‘let’s make tea’</w:t>
                            </w:r>
                          </w:p>
                        </w:tc>
                        <w:tc>
                          <w:tcPr>
                            <w:tcW w:w="5033" w:type="dxa"/>
                            <w:gridSpan w:val="3"/>
                            <w:tcBorders>
                              <w:bottom w:val="single" w:sz="12" w:space="0" w:color="C0C0C0"/>
                              <w:right w:val="nil"/>
                            </w:tcBorders>
                            <w:shd w:val="clear" w:color="auto" w:fill="auto"/>
                          </w:tcPr>
                          <w:p w14:paraId="6DC7D32A" w14:textId="77777777" w:rsidR="00843CE5" w:rsidRPr="0010394B" w:rsidRDefault="00843CE5" w:rsidP="00BB2BB1">
                            <w:pPr>
                              <w:rPr>
                                <w:rFonts w:ascii="AvantGarde" w:hAnsi="AvantGarde"/>
                              </w:rPr>
                            </w:pPr>
                            <w:r w:rsidRPr="0010394B">
                              <w:rPr>
                                <w:rFonts w:ascii="AvantGarde" w:hAnsi="AvantGarde"/>
                              </w:rPr>
                              <w:t>Date:</w:t>
                            </w:r>
                          </w:p>
                          <w:p w14:paraId="25FCEBCB" w14:textId="77777777" w:rsidR="00843CE5" w:rsidRPr="0010394B" w:rsidRDefault="00843CE5" w:rsidP="00BB2BB1">
                            <w:pPr>
                              <w:rPr>
                                <w:rFonts w:ascii="AvantGarde" w:hAnsi="AvantGarde"/>
                              </w:rPr>
                            </w:pPr>
                          </w:p>
                          <w:p w14:paraId="72EE9632" w14:textId="77777777" w:rsidR="00843CE5" w:rsidRPr="0010394B" w:rsidRDefault="00843CE5" w:rsidP="00BB2BB1">
                            <w:pPr>
                              <w:rPr>
                                <w:rFonts w:ascii="AvantGarde" w:hAnsi="AvantGarde"/>
                              </w:rPr>
                            </w:pPr>
                          </w:p>
                          <w:p w14:paraId="4604F8FF" w14:textId="77777777" w:rsidR="00843CE5" w:rsidRPr="0010394B" w:rsidRDefault="00843CE5" w:rsidP="00BB2BB1">
                            <w:pPr>
                              <w:rPr>
                                <w:rFonts w:ascii="AvantGarde" w:hAnsi="AvantGarde"/>
                              </w:rPr>
                            </w:pPr>
                          </w:p>
                          <w:p w14:paraId="47D119CA" w14:textId="77777777" w:rsidR="00843CE5" w:rsidRPr="0010394B" w:rsidRDefault="00843CE5" w:rsidP="00BB2BB1">
                            <w:pPr>
                              <w:rPr>
                                <w:rFonts w:ascii="AvantGarde" w:hAnsi="AvantGarde"/>
                              </w:rPr>
                            </w:pPr>
                          </w:p>
                          <w:p w14:paraId="3BD73B57" w14:textId="77777777" w:rsidR="00843CE5" w:rsidRPr="0010394B" w:rsidRDefault="00843CE5" w:rsidP="00BB2BB1">
                            <w:pPr>
                              <w:rPr>
                                <w:rFonts w:ascii="AvantGarde" w:hAnsi="AvantGarde"/>
                              </w:rPr>
                            </w:pPr>
                          </w:p>
                          <w:p w14:paraId="4B0C5418"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302EE3E" w14:textId="77777777" w:rsidR="00843CE5" w:rsidRPr="0010394B" w:rsidRDefault="00843CE5" w:rsidP="007C2E28">
                            <w:pPr>
                              <w:rPr>
                                <w:rFonts w:ascii="AvantGarde" w:hAnsi="AvantGarde"/>
                              </w:rPr>
                            </w:pPr>
                          </w:p>
                          <w:p w14:paraId="127A8BFB" w14:textId="6BD58188" w:rsidR="00843CE5" w:rsidRPr="0010394B" w:rsidRDefault="00C02336" w:rsidP="007C2E28">
                            <w:pPr>
                              <w:rPr>
                                <w:rFonts w:ascii="AvantGarde" w:hAnsi="AvantGarde"/>
                              </w:rPr>
                            </w:pPr>
                            <w:r>
                              <w:rPr>
                                <w:rFonts w:ascii="AvantGarde" w:hAnsi="AvantGarde"/>
                                <w:noProof/>
                              </w:rPr>
                              <w:drawing>
                                <wp:inline distT="0" distB="0" distL="0" distR="0" wp14:anchorId="16DEDA7A" wp14:editId="63270AC8">
                                  <wp:extent cx="400050" cy="361950"/>
                                  <wp:effectExtent l="0" t="0" r="0" b="0"/>
                                  <wp:docPr id="7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258CC4B" w14:textId="77777777" w:rsidR="00843CE5" w:rsidRPr="0010394B" w:rsidRDefault="00843CE5" w:rsidP="0010394B">
                            <w:pPr>
                              <w:jc w:val="center"/>
                              <w:rPr>
                                <w:rFonts w:ascii="AvantGarde" w:hAnsi="AvantGarde"/>
                                <w:sz w:val="20"/>
                                <w:szCs w:val="20"/>
                              </w:rPr>
                            </w:pPr>
                          </w:p>
                          <w:p w14:paraId="23A1FDE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895C07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A7D4BFC" w14:textId="77777777" w:rsidTr="0010394B">
                        <w:tc>
                          <w:tcPr>
                            <w:tcW w:w="587" w:type="dxa"/>
                            <w:tcBorders>
                              <w:bottom w:val="single" w:sz="12" w:space="0" w:color="C0C0C0"/>
                            </w:tcBorders>
                            <w:shd w:val="clear" w:color="auto" w:fill="auto"/>
                          </w:tcPr>
                          <w:p w14:paraId="412F735D"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tcBorders>
                              <w:bottom w:val="single" w:sz="12" w:space="0" w:color="C0C0C0"/>
                            </w:tcBorders>
                            <w:shd w:val="clear" w:color="auto" w:fill="auto"/>
                          </w:tcPr>
                          <w:p w14:paraId="54698A1B" w14:textId="77777777" w:rsidR="00843CE5" w:rsidRPr="0010394B" w:rsidRDefault="00843CE5" w:rsidP="00BB2BB1">
                            <w:pPr>
                              <w:rPr>
                                <w:rFonts w:ascii="AvantGarde" w:hAnsi="AvantGarde"/>
                                <w:b/>
                              </w:rPr>
                            </w:pPr>
                            <w:r w:rsidRPr="0010394B">
                              <w:rPr>
                                <w:rFonts w:ascii="AvantGarde" w:hAnsi="AvantGarde"/>
                                <w:b/>
                              </w:rPr>
                              <w:t>The child initiates house play with adult</w:t>
                            </w:r>
                          </w:p>
                        </w:tc>
                        <w:tc>
                          <w:tcPr>
                            <w:tcW w:w="5033" w:type="dxa"/>
                            <w:gridSpan w:val="3"/>
                            <w:tcBorders>
                              <w:bottom w:val="single" w:sz="12" w:space="0" w:color="C0C0C0"/>
                              <w:right w:val="nil"/>
                            </w:tcBorders>
                            <w:shd w:val="clear" w:color="auto" w:fill="auto"/>
                          </w:tcPr>
                          <w:p w14:paraId="6FE4070C" w14:textId="77777777" w:rsidR="00843CE5" w:rsidRPr="0010394B" w:rsidRDefault="00843CE5" w:rsidP="00CC2F9F">
                            <w:pPr>
                              <w:rPr>
                                <w:rFonts w:ascii="AvantGarde" w:hAnsi="AvantGarde"/>
                              </w:rPr>
                            </w:pPr>
                            <w:r w:rsidRPr="0010394B">
                              <w:rPr>
                                <w:rFonts w:ascii="AvantGarde" w:hAnsi="AvantGarde"/>
                              </w:rPr>
                              <w:t>Date:</w:t>
                            </w:r>
                          </w:p>
                          <w:p w14:paraId="19EF3E04" w14:textId="77777777" w:rsidR="00843CE5" w:rsidRPr="0010394B" w:rsidRDefault="00843CE5" w:rsidP="00CC2F9F">
                            <w:pPr>
                              <w:rPr>
                                <w:rFonts w:ascii="AvantGarde" w:hAnsi="AvantGarde"/>
                              </w:rPr>
                            </w:pPr>
                          </w:p>
                          <w:p w14:paraId="0A2ACD3D" w14:textId="77777777" w:rsidR="00843CE5" w:rsidRPr="0010394B" w:rsidRDefault="00843CE5" w:rsidP="00CC2F9F">
                            <w:pPr>
                              <w:rPr>
                                <w:rFonts w:ascii="AvantGarde" w:hAnsi="AvantGarde"/>
                              </w:rPr>
                            </w:pPr>
                          </w:p>
                          <w:p w14:paraId="27104FF7" w14:textId="77777777" w:rsidR="00843CE5" w:rsidRPr="0010394B" w:rsidRDefault="00843CE5" w:rsidP="00CC2F9F">
                            <w:pPr>
                              <w:rPr>
                                <w:rFonts w:ascii="AvantGarde" w:hAnsi="AvantGarde"/>
                              </w:rPr>
                            </w:pPr>
                          </w:p>
                          <w:p w14:paraId="37D8700D" w14:textId="77777777" w:rsidR="00843CE5" w:rsidRPr="0010394B" w:rsidRDefault="00843CE5" w:rsidP="00CC2F9F">
                            <w:pPr>
                              <w:rPr>
                                <w:rFonts w:ascii="AvantGarde" w:hAnsi="AvantGarde"/>
                              </w:rPr>
                            </w:pPr>
                          </w:p>
                          <w:p w14:paraId="054F7AD8" w14:textId="77777777" w:rsidR="00843CE5" w:rsidRPr="0010394B" w:rsidRDefault="00843CE5" w:rsidP="00CC2F9F">
                            <w:pPr>
                              <w:rPr>
                                <w:rFonts w:ascii="AvantGarde" w:hAnsi="AvantGarde"/>
                              </w:rPr>
                            </w:pPr>
                          </w:p>
                          <w:p w14:paraId="552854F5" w14:textId="77777777" w:rsidR="00843CE5" w:rsidRPr="0010394B" w:rsidRDefault="00843CE5" w:rsidP="00CC2F9F">
                            <w:pPr>
                              <w:rPr>
                                <w:rFonts w:ascii="AvantGarde" w:hAnsi="AvantGarde"/>
                              </w:rPr>
                            </w:pPr>
                          </w:p>
                        </w:tc>
                        <w:tc>
                          <w:tcPr>
                            <w:tcW w:w="1250" w:type="dxa"/>
                            <w:tcBorders>
                              <w:left w:val="nil"/>
                              <w:bottom w:val="single" w:sz="12" w:space="0" w:color="C0C0C0"/>
                            </w:tcBorders>
                            <w:shd w:val="clear" w:color="auto" w:fill="auto"/>
                          </w:tcPr>
                          <w:p w14:paraId="07502674" w14:textId="77777777" w:rsidR="00843CE5" w:rsidRPr="0010394B" w:rsidRDefault="00843CE5" w:rsidP="00CC2F9F">
                            <w:pPr>
                              <w:rPr>
                                <w:rFonts w:ascii="AvantGarde" w:hAnsi="AvantGarde"/>
                              </w:rPr>
                            </w:pPr>
                          </w:p>
                          <w:p w14:paraId="28DFF5C0" w14:textId="694D7872" w:rsidR="00843CE5" w:rsidRPr="0010394B" w:rsidRDefault="00C02336" w:rsidP="00CC2F9F">
                            <w:pPr>
                              <w:rPr>
                                <w:rFonts w:ascii="AvantGarde" w:hAnsi="AvantGarde"/>
                              </w:rPr>
                            </w:pPr>
                            <w:r>
                              <w:rPr>
                                <w:rFonts w:ascii="AvantGarde" w:hAnsi="AvantGarde"/>
                                <w:noProof/>
                              </w:rPr>
                              <w:drawing>
                                <wp:inline distT="0" distB="0" distL="0" distR="0" wp14:anchorId="7E7031EA" wp14:editId="7DC0D237">
                                  <wp:extent cx="400050" cy="361950"/>
                                  <wp:effectExtent l="0" t="0" r="0" b="0"/>
                                  <wp:docPr id="7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2E396C6" w14:textId="77777777" w:rsidR="00843CE5" w:rsidRPr="0010394B" w:rsidRDefault="00843CE5" w:rsidP="0010394B">
                            <w:pPr>
                              <w:jc w:val="center"/>
                              <w:rPr>
                                <w:rFonts w:ascii="AvantGarde" w:hAnsi="AvantGarde"/>
                                <w:sz w:val="20"/>
                                <w:szCs w:val="20"/>
                              </w:rPr>
                            </w:pPr>
                          </w:p>
                          <w:p w14:paraId="601C037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DBDEEC2" w14:textId="77777777" w:rsidR="00843CE5" w:rsidRPr="0010394B" w:rsidRDefault="00843CE5" w:rsidP="00CC2F9F">
                            <w:pPr>
                              <w:rPr>
                                <w:rFonts w:ascii="AvantGarde" w:hAnsi="AvantGarde"/>
                              </w:rPr>
                            </w:pPr>
                            <w:r w:rsidRPr="0010394B">
                              <w:rPr>
                                <w:rFonts w:ascii="AvantGarde" w:hAnsi="AvantGarde"/>
                                <w:sz w:val="20"/>
                                <w:szCs w:val="20"/>
                              </w:rPr>
                              <w:t>Marker</w:t>
                            </w:r>
                          </w:p>
                        </w:tc>
                      </w:tr>
                      <w:tr w:rsidR="00843CE5" w:rsidRPr="0010394B" w14:paraId="1554480F" w14:textId="77777777" w:rsidTr="0010394B">
                        <w:tc>
                          <w:tcPr>
                            <w:tcW w:w="9868" w:type="dxa"/>
                            <w:gridSpan w:val="7"/>
                            <w:shd w:val="clear" w:color="auto" w:fill="D9D9D9"/>
                          </w:tcPr>
                          <w:p w14:paraId="63D8F5A3" w14:textId="77777777" w:rsidR="00843CE5" w:rsidRPr="0010394B" w:rsidRDefault="00843CE5" w:rsidP="007C2E28">
                            <w:pPr>
                              <w:rPr>
                                <w:rFonts w:ascii="AvantGarde" w:hAnsi="AvantGarde"/>
                                <w:b/>
                              </w:rPr>
                            </w:pPr>
                            <w:r w:rsidRPr="0010394B">
                              <w:rPr>
                                <w:rFonts w:ascii="AvantGarde" w:hAnsi="AvantGarde"/>
                                <w:b/>
                              </w:rPr>
                              <w:t>Getting Child – Child Interaction</w:t>
                            </w:r>
                          </w:p>
                        </w:tc>
                      </w:tr>
                      <w:tr w:rsidR="00843CE5" w:rsidRPr="0010394B" w14:paraId="75F9454B" w14:textId="77777777" w:rsidTr="0010394B">
                        <w:tc>
                          <w:tcPr>
                            <w:tcW w:w="587" w:type="dxa"/>
                            <w:shd w:val="clear" w:color="auto" w:fill="auto"/>
                          </w:tcPr>
                          <w:p w14:paraId="5D5D12C2" w14:textId="77777777" w:rsidR="00843CE5" w:rsidRPr="0010394B" w:rsidRDefault="00843CE5" w:rsidP="00BB2BB1">
                            <w:pPr>
                              <w:rPr>
                                <w:rFonts w:ascii="AvantGarde" w:hAnsi="AvantGarde"/>
                                <w:b/>
                              </w:rPr>
                            </w:pPr>
                            <w:r w:rsidRPr="0010394B">
                              <w:rPr>
                                <w:rFonts w:ascii="AvantGarde" w:hAnsi="AvantGarde"/>
                                <w:b/>
                              </w:rPr>
                              <w:t>24</w:t>
                            </w:r>
                          </w:p>
                        </w:tc>
                        <w:tc>
                          <w:tcPr>
                            <w:tcW w:w="2998" w:type="dxa"/>
                            <w:gridSpan w:val="2"/>
                            <w:shd w:val="clear" w:color="auto" w:fill="auto"/>
                          </w:tcPr>
                          <w:p w14:paraId="56A575DD" w14:textId="77777777" w:rsidR="00843CE5" w:rsidRPr="0010394B" w:rsidRDefault="00843CE5" w:rsidP="00BB2BB1">
                            <w:pPr>
                              <w:rPr>
                                <w:rFonts w:ascii="AvantGarde" w:hAnsi="AvantGarde"/>
                              </w:rPr>
                            </w:pPr>
                            <w:r w:rsidRPr="0010394B">
                              <w:rPr>
                                <w:rFonts w:ascii="AvantGarde" w:hAnsi="AvantGarde"/>
                                <w:b/>
                              </w:rPr>
                              <w:t>The child stays in (defined) play area when other child present</w:t>
                            </w:r>
                            <w:r w:rsidRPr="0010394B">
                              <w:rPr>
                                <w:rFonts w:ascii="AvantGarde" w:hAnsi="AvantGarde"/>
                              </w:rPr>
                              <w:t xml:space="preserve"> </w:t>
                            </w:r>
                          </w:p>
                          <w:p w14:paraId="24A793E0" w14:textId="77777777" w:rsidR="00843CE5" w:rsidRPr="0010394B" w:rsidRDefault="00843CE5" w:rsidP="00BB2BB1">
                            <w:pPr>
                              <w:rPr>
                                <w:rFonts w:ascii="AvantGarde" w:hAnsi="AvantGarde"/>
                              </w:rPr>
                            </w:pPr>
                            <w:r w:rsidRPr="0010394B">
                              <w:rPr>
                                <w:rFonts w:ascii="AvantGarde" w:hAnsi="AvantGarde"/>
                                <w:i/>
                                <w:sz w:val="22"/>
                                <w:szCs w:val="22"/>
                              </w:rPr>
                              <w:t>e.g. sand tray, at table</w:t>
                            </w:r>
                          </w:p>
                        </w:tc>
                        <w:tc>
                          <w:tcPr>
                            <w:tcW w:w="5033" w:type="dxa"/>
                            <w:gridSpan w:val="3"/>
                            <w:tcBorders>
                              <w:right w:val="nil"/>
                            </w:tcBorders>
                            <w:shd w:val="clear" w:color="auto" w:fill="auto"/>
                          </w:tcPr>
                          <w:p w14:paraId="4BE0C421" w14:textId="77777777" w:rsidR="00843CE5" w:rsidRPr="0010394B" w:rsidRDefault="00843CE5" w:rsidP="00BB2BB1">
                            <w:pPr>
                              <w:rPr>
                                <w:rFonts w:ascii="AvantGarde" w:hAnsi="AvantGarde"/>
                              </w:rPr>
                            </w:pPr>
                            <w:r w:rsidRPr="0010394B">
                              <w:rPr>
                                <w:rFonts w:ascii="AvantGarde" w:hAnsi="AvantGarde"/>
                              </w:rPr>
                              <w:t>Date:</w:t>
                            </w:r>
                          </w:p>
                          <w:p w14:paraId="08D0F1F8" w14:textId="77777777" w:rsidR="00843CE5" w:rsidRPr="0010394B" w:rsidRDefault="00843CE5" w:rsidP="00BB2BB1">
                            <w:pPr>
                              <w:rPr>
                                <w:rFonts w:ascii="AvantGarde" w:hAnsi="AvantGarde"/>
                              </w:rPr>
                            </w:pPr>
                          </w:p>
                          <w:p w14:paraId="52DF719D" w14:textId="77777777" w:rsidR="00843CE5" w:rsidRPr="0010394B" w:rsidRDefault="00843CE5" w:rsidP="00BB2BB1">
                            <w:pPr>
                              <w:rPr>
                                <w:rFonts w:ascii="AvantGarde" w:hAnsi="AvantGarde"/>
                              </w:rPr>
                            </w:pPr>
                          </w:p>
                          <w:p w14:paraId="6116688D" w14:textId="77777777" w:rsidR="00843CE5" w:rsidRPr="0010394B" w:rsidRDefault="00843CE5" w:rsidP="00BB2BB1">
                            <w:pPr>
                              <w:rPr>
                                <w:rFonts w:ascii="AvantGarde" w:hAnsi="AvantGarde"/>
                              </w:rPr>
                            </w:pPr>
                          </w:p>
                          <w:p w14:paraId="33B5E53B" w14:textId="77777777" w:rsidR="00843CE5" w:rsidRPr="0010394B" w:rsidRDefault="00843CE5" w:rsidP="00BB2BB1">
                            <w:pPr>
                              <w:rPr>
                                <w:rFonts w:ascii="AvantGarde" w:hAnsi="AvantGarde"/>
                              </w:rPr>
                            </w:pPr>
                          </w:p>
                          <w:p w14:paraId="6427D383" w14:textId="77777777" w:rsidR="00843CE5" w:rsidRPr="0010394B" w:rsidRDefault="00843CE5" w:rsidP="00BB2BB1">
                            <w:pPr>
                              <w:rPr>
                                <w:rFonts w:ascii="AvantGarde" w:hAnsi="AvantGarde"/>
                              </w:rPr>
                            </w:pPr>
                          </w:p>
                          <w:p w14:paraId="66EA2294" w14:textId="77777777" w:rsidR="00843CE5" w:rsidRPr="0010394B" w:rsidRDefault="00843CE5" w:rsidP="00BB2BB1">
                            <w:pPr>
                              <w:rPr>
                                <w:rFonts w:ascii="AvantGarde" w:hAnsi="AvantGarde"/>
                              </w:rPr>
                            </w:pPr>
                          </w:p>
                        </w:tc>
                        <w:tc>
                          <w:tcPr>
                            <w:tcW w:w="1250" w:type="dxa"/>
                            <w:tcBorders>
                              <w:left w:val="nil"/>
                            </w:tcBorders>
                            <w:shd w:val="clear" w:color="auto" w:fill="auto"/>
                          </w:tcPr>
                          <w:p w14:paraId="3F3D6760" w14:textId="77777777" w:rsidR="00843CE5" w:rsidRPr="0010394B" w:rsidRDefault="00843CE5" w:rsidP="007C2E28">
                            <w:pPr>
                              <w:rPr>
                                <w:rFonts w:ascii="AvantGarde" w:hAnsi="AvantGarde"/>
                              </w:rPr>
                            </w:pPr>
                          </w:p>
                          <w:p w14:paraId="31B39F06" w14:textId="2E6497FE" w:rsidR="00843CE5" w:rsidRPr="0010394B" w:rsidRDefault="00C02336" w:rsidP="007C2E28">
                            <w:pPr>
                              <w:rPr>
                                <w:rFonts w:ascii="AvantGarde" w:hAnsi="AvantGarde"/>
                              </w:rPr>
                            </w:pPr>
                            <w:r>
                              <w:rPr>
                                <w:rFonts w:ascii="AvantGarde" w:hAnsi="AvantGarde"/>
                                <w:noProof/>
                              </w:rPr>
                              <w:drawing>
                                <wp:inline distT="0" distB="0" distL="0" distR="0" wp14:anchorId="3137D5AB" wp14:editId="724078BB">
                                  <wp:extent cx="400050" cy="361950"/>
                                  <wp:effectExtent l="0" t="0" r="0" b="0"/>
                                  <wp:docPr id="7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2E87827" w14:textId="77777777" w:rsidR="00843CE5" w:rsidRPr="0010394B" w:rsidRDefault="00843CE5" w:rsidP="0010394B">
                            <w:pPr>
                              <w:jc w:val="center"/>
                              <w:rPr>
                                <w:rFonts w:ascii="AvantGarde" w:hAnsi="AvantGarde"/>
                                <w:sz w:val="20"/>
                                <w:szCs w:val="20"/>
                              </w:rPr>
                            </w:pPr>
                          </w:p>
                          <w:p w14:paraId="3B565B3E"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AF722A6"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C429F67" w14:textId="77777777" w:rsidTr="0010394B">
                        <w:tc>
                          <w:tcPr>
                            <w:tcW w:w="1586" w:type="dxa"/>
                            <w:gridSpan w:val="2"/>
                            <w:shd w:val="clear" w:color="auto" w:fill="auto"/>
                          </w:tcPr>
                          <w:p w14:paraId="76E44C59"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2F51E726"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741D572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4A61FE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1423CB80" w14:textId="77777777" w:rsidR="00843CE5" w:rsidRPr="0010394B" w:rsidRDefault="00843CE5" w:rsidP="00BB2BB1">
                            <w:pPr>
                              <w:rPr>
                                <w:rFonts w:ascii="AvantGarde" w:hAnsi="AvantGarde"/>
                              </w:rPr>
                            </w:pPr>
                          </w:p>
                        </w:tc>
                      </w:tr>
                      <w:tr w:rsidR="00843CE5" w:rsidRPr="0010394B" w14:paraId="724E1D6A" w14:textId="77777777" w:rsidTr="0010394B">
                        <w:tc>
                          <w:tcPr>
                            <w:tcW w:w="1586" w:type="dxa"/>
                            <w:gridSpan w:val="2"/>
                            <w:shd w:val="clear" w:color="auto" w:fill="auto"/>
                          </w:tcPr>
                          <w:p w14:paraId="62EA0B35"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7BCD375" w14:textId="29CF8DE6" w:rsidR="00843CE5" w:rsidRPr="0010394B" w:rsidRDefault="00C02336" w:rsidP="0010394B">
                            <w:pPr>
                              <w:jc w:val="center"/>
                              <w:rPr>
                                <w:rFonts w:ascii="AvantGarde" w:hAnsi="AvantGarde"/>
                              </w:rPr>
                            </w:pPr>
                            <w:r>
                              <w:rPr>
                                <w:rFonts w:ascii="AvantGarde" w:hAnsi="AvantGarde"/>
                                <w:noProof/>
                              </w:rPr>
                              <w:drawing>
                                <wp:inline distT="0" distB="0" distL="0" distR="0" wp14:anchorId="460CDE1B" wp14:editId="11F97378">
                                  <wp:extent cx="400050" cy="361950"/>
                                  <wp:effectExtent l="0" t="0" r="0" b="0"/>
                                  <wp:docPr id="7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2091C3A" w14:textId="6408CFC7" w:rsidR="00843CE5" w:rsidRPr="0010394B" w:rsidRDefault="00C02336" w:rsidP="0010394B">
                            <w:pPr>
                              <w:jc w:val="center"/>
                              <w:rPr>
                                <w:rFonts w:ascii="AvantGarde" w:hAnsi="AvantGarde"/>
                              </w:rPr>
                            </w:pPr>
                            <w:r>
                              <w:rPr>
                                <w:rFonts w:ascii="AvantGarde" w:hAnsi="AvantGarde"/>
                                <w:noProof/>
                              </w:rPr>
                              <w:drawing>
                                <wp:inline distT="0" distB="0" distL="0" distR="0" wp14:anchorId="76B19B9B" wp14:editId="3EF54FF2">
                                  <wp:extent cx="400050" cy="361950"/>
                                  <wp:effectExtent l="0" t="0" r="0" b="0"/>
                                  <wp:docPr id="7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28CA60D" w14:textId="7B6E0790" w:rsidR="00843CE5" w:rsidRPr="0010394B" w:rsidRDefault="00C02336" w:rsidP="0010394B">
                            <w:pPr>
                              <w:jc w:val="center"/>
                              <w:rPr>
                                <w:rFonts w:ascii="AvantGarde" w:hAnsi="AvantGarde"/>
                              </w:rPr>
                            </w:pPr>
                            <w:r>
                              <w:rPr>
                                <w:rFonts w:ascii="AvantGarde" w:hAnsi="AvantGarde"/>
                                <w:noProof/>
                              </w:rPr>
                              <w:drawing>
                                <wp:inline distT="0" distB="0" distL="0" distR="0" wp14:anchorId="16AB756F" wp14:editId="39729294">
                                  <wp:extent cx="400050" cy="361950"/>
                                  <wp:effectExtent l="0" t="0" r="0" b="0"/>
                                  <wp:docPr id="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8CB176B" w14:textId="77777777" w:rsidR="00843CE5" w:rsidRPr="0010394B" w:rsidRDefault="00843CE5" w:rsidP="00BB2BB1">
                            <w:pPr>
                              <w:rPr>
                                <w:rFonts w:ascii="AvantGarde" w:hAnsi="AvantGarde"/>
                              </w:rPr>
                            </w:pPr>
                          </w:p>
                        </w:tc>
                      </w:tr>
                    </w:tbl>
                    <w:p w14:paraId="39CB5887" w14:textId="77777777" w:rsidR="00843CE5" w:rsidRPr="00200308" w:rsidRDefault="00843CE5" w:rsidP="00513947">
                      <w:pPr>
                        <w:rPr>
                          <w:rFonts w:ascii="AvantGarde" w:hAnsi="AvantGarde"/>
                        </w:rPr>
                      </w:pPr>
                    </w:p>
                  </w:txbxContent>
                </v:textbox>
              </v:shape>
            </w:pict>
          </mc:Fallback>
        </mc:AlternateContent>
      </w:r>
      <w:r w:rsidR="00513947">
        <w:rPr>
          <w:rFonts w:ascii="AvantGarde" w:hAnsi="AvantGarde"/>
        </w:rPr>
        <w:br w:type="page"/>
      </w:r>
      <w:r>
        <w:rPr>
          <w:rFonts w:ascii="AvantGarde" w:hAnsi="AvantGarde"/>
          <w:noProof/>
          <w:lang w:val="en-US"/>
        </w:rPr>
        <w:lastRenderedPageBreak/>
        <mc:AlternateContent>
          <mc:Choice Requires="wps">
            <w:drawing>
              <wp:anchor distT="0" distB="0" distL="114300" distR="114300" simplePos="0" relativeHeight="251656192" behindDoc="0" locked="0" layoutInCell="1" allowOverlap="1" wp14:anchorId="0D56A382" wp14:editId="63DBBA96">
                <wp:simplePos x="0" y="0"/>
                <wp:positionH relativeFrom="column">
                  <wp:posOffset>-257175</wp:posOffset>
                </wp:positionH>
                <wp:positionV relativeFrom="paragraph">
                  <wp:posOffset>228600</wp:posOffset>
                </wp:positionV>
                <wp:extent cx="6324600" cy="8109585"/>
                <wp:effectExtent l="0" t="0" r="19050" b="24765"/>
                <wp:wrapNone/>
                <wp:docPr id="3832150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10958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478A3"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9"/>
                              <w:gridCol w:w="1950"/>
                              <w:gridCol w:w="319"/>
                              <w:gridCol w:w="2269"/>
                              <w:gridCol w:w="2269"/>
                              <w:gridCol w:w="1250"/>
                            </w:tblGrid>
                            <w:tr w:rsidR="00843CE5" w:rsidRPr="0010394B" w14:paraId="4DDA43D1" w14:textId="77777777" w:rsidTr="0010394B">
                              <w:tc>
                                <w:tcPr>
                                  <w:tcW w:w="3585" w:type="dxa"/>
                                  <w:gridSpan w:val="3"/>
                                  <w:tcBorders>
                                    <w:bottom w:val="single" w:sz="12" w:space="0" w:color="C0C0C0"/>
                                  </w:tcBorders>
                                  <w:shd w:val="clear" w:color="auto" w:fill="D9D9D9"/>
                                </w:tcPr>
                                <w:p w14:paraId="5444BC23" w14:textId="77777777" w:rsidR="00843CE5" w:rsidRPr="0010394B" w:rsidRDefault="00843CE5" w:rsidP="00BB1074">
                                  <w:pPr>
                                    <w:rPr>
                                      <w:rFonts w:ascii="AvantGarde" w:hAnsi="AvantGarde"/>
                                      <w:sz w:val="20"/>
                                      <w:szCs w:val="20"/>
                                    </w:rPr>
                                  </w:pPr>
                                  <w:bookmarkStart w:id="2" w:name="_Hlk199345257"/>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6BF26A05"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34D29A53" w14:textId="77777777" w:rsidTr="0010394B">
                              <w:tc>
                                <w:tcPr>
                                  <w:tcW w:w="587" w:type="dxa"/>
                                  <w:tcBorders>
                                    <w:bottom w:val="single" w:sz="12" w:space="0" w:color="C0C0C0"/>
                                  </w:tcBorders>
                                  <w:shd w:val="clear" w:color="auto" w:fill="auto"/>
                                </w:tcPr>
                                <w:p w14:paraId="49688876" w14:textId="77777777" w:rsidR="00843CE5" w:rsidRPr="0010394B" w:rsidRDefault="00843CE5" w:rsidP="00BB2BB1">
                                  <w:pPr>
                                    <w:rPr>
                                      <w:rFonts w:ascii="AvantGarde" w:hAnsi="AvantGarde"/>
                                      <w:b/>
                                    </w:rPr>
                                  </w:pPr>
                                  <w:r w:rsidRPr="0010394B">
                                    <w:rPr>
                                      <w:rFonts w:ascii="AvantGarde" w:hAnsi="AvantGarde"/>
                                      <w:b/>
                                    </w:rPr>
                                    <w:t>25</w:t>
                                  </w:r>
                                </w:p>
                              </w:tc>
                              <w:tc>
                                <w:tcPr>
                                  <w:tcW w:w="2998" w:type="dxa"/>
                                  <w:gridSpan w:val="2"/>
                                  <w:tcBorders>
                                    <w:bottom w:val="single" w:sz="12" w:space="0" w:color="C0C0C0"/>
                                  </w:tcBorders>
                                  <w:shd w:val="clear" w:color="auto" w:fill="auto"/>
                                </w:tcPr>
                                <w:p w14:paraId="4A47E10C" w14:textId="77777777" w:rsidR="00843CE5" w:rsidRPr="0010394B" w:rsidRDefault="00843CE5" w:rsidP="00BB2BB1">
                                  <w:pPr>
                                    <w:rPr>
                                      <w:rFonts w:ascii="AvantGarde" w:hAnsi="AvantGarde"/>
                                      <w:b/>
                                    </w:rPr>
                                  </w:pPr>
                                  <w:r w:rsidRPr="0010394B">
                                    <w:rPr>
                                      <w:rFonts w:ascii="AvantGarde" w:hAnsi="AvantGarde"/>
                                      <w:b/>
                                    </w:rPr>
                                    <w:t>The child watches what the other children are doing</w:t>
                                  </w:r>
                                </w:p>
                              </w:tc>
                              <w:tc>
                                <w:tcPr>
                                  <w:tcW w:w="5033" w:type="dxa"/>
                                  <w:gridSpan w:val="3"/>
                                  <w:tcBorders>
                                    <w:bottom w:val="single" w:sz="12" w:space="0" w:color="C0C0C0"/>
                                    <w:right w:val="nil"/>
                                  </w:tcBorders>
                                  <w:shd w:val="clear" w:color="auto" w:fill="auto"/>
                                </w:tcPr>
                                <w:p w14:paraId="42915C74"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D94B8D6" w14:textId="77777777" w:rsidR="00843CE5" w:rsidRPr="0010394B" w:rsidRDefault="00843CE5" w:rsidP="00BB2BB1">
                                  <w:pPr>
                                    <w:rPr>
                                      <w:rFonts w:ascii="AvantGarde" w:hAnsi="AvantGarde"/>
                                    </w:rPr>
                                  </w:pPr>
                                </w:p>
                                <w:p w14:paraId="2D83DCC2" w14:textId="141E7632" w:rsidR="00843CE5" w:rsidRPr="0010394B" w:rsidRDefault="00C02336" w:rsidP="00BB2BB1">
                                  <w:pPr>
                                    <w:rPr>
                                      <w:rFonts w:ascii="AvantGarde" w:hAnsi="AvantGarde"/>
                                    </w:rPr>
                                  </w:pPr>
                                  <w:r>
                                    <w:rPr>
                                      <w:rFonts w:ascii="AvantGarde" w:hAnsi="AvantGarde"/>
                                      <w:noProof/>
                                    </w:rPr>
                                    <w:drawing>
                                      <wp:inline distT="0" distB="0" distL="0" distR="0" wp14:anchorId="4AC4DAFF" wp14:editId="550DF936">
                                        <wp:extent cx="400050" cy="361950"/>
                                        <wp:effectExtent l="0" t="0" r="0" b="0"/>
                                        <wp:docPr id="7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6B8D159" w14:textId="77777777" w:rsidR="00843CE5" w:rsidRPr="0010394B" w:rsidRDefault="00843CE5" w:rsidP="0010394B">
                                  <w:pPr>
                                    <w:jc w:val="center"/>
                                    <w:rPr>
                                      <w:rFonts w:ascii="AvantGarde" w:hAnsi="AvantGarde"/>
                                      <w:sz w:val="20"/>
                                      <w:szCs w:val="20"/>
                                    </w:rPr>
                                  </w:pPr>
                                </w:p>
                                <w:p w14:paraId="6B44191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E84B9A4"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2BCE4839" w14:textId="77777777" w:rsidTr="0010394B">
                              <w:tc>
                                <w:tcPr>
                                  <w:tcW w:w="587" w:type="dxa"/>
                                  <w:shd w:val="clear" w:color="auto" w:fill="auto"/>
                                </w:tcPr>
                                <w:p w14:paraId="0E774283" w14:textId="77777777" w:rsidR="00843CE5" w:rsidRPr="0010394B" w:rsidRDefault="00843CE5" w:rsidP="00BB2BB1">
                                  <w:pPr>
                                    <w:rPr>
                                      <w:rFonts w:ascii="AvantGarde" w:hAnsi="AvantGarde"/>
                                      <w:b/>
                                    </w:rPr>
                                  </w:pPr>
                                  <w:r w:rsidRPr="0010394B">
                                    <w:rPr>
                                      <w:rFonts w:ascii="AvantGarde" w:hAnsi="AvantGarde"/>
                                      <w:b/>
                                    </w:rPr>
                                    <w:t>26</w:t>
                                  </w:r>
                                </w:p>
                              </w:tc>
                              <w:tc>
                                <w:tcPr>
                                  <w:tcW w:w="2998" w:type="dxa"/>
                                  <w:gridSpan w:val="2"/>
                                  <w:shd w:val="clear" w:color="auto" w:fill="auto"/>
                                </w:tcPr>
                                <w:p w14:paraId="103F65B2" w14:textId="77777777" w:rsidR="00843CE5" w:rsidRPr="0010394B" w:rsidRDefault="00843CE5" w:rsidP="00BB2BB1">
                                  <w:pPr>
                                    <w:rPr>
                                      <w:rFonts w:ascii="AvantGarde" w:hAnsi="AvantGarde"/>
                                      <w:b/>
                                    </w:rPr>
                                  </w:pPr>
                                  <w:r w:rsidRPr="0010394B">
                                    <w:rPr>
                                      <w:rFonts w:ascii="AvantGarde" w:hAnsi="AvantGarde"/>
                                      <w:b/>
                                    </w:rPr>
                                    <w:t>The child accepts 2 or more children sharing the same big piece of play equipment</w:t>
                                  </w:r>
                                </w:p>
                                <w:p w14:paraId="6B2D29CA"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2-3 children at the sand tray</w:t>
                                  </w:r>
                                </w:p>
                              </w:tc>
                              <w:tc>
                                <w:tcPr>
                                  <w:tcW w:w="5033" w:type="dxa"/>
                                  <w:gridSpan w:val="3"/>
                                  <w:tcBorders>
                                    <w:right w:val="nil"/>
                                  </w:tcBorders>
                                  <w:shd w:val="clear" w:color="auto" w:fill="auto"/>
                                </w:tcPr>
                                <w:p w14:paraId="3EA91934" w14:textId="77777777" w:rsidR="00843CE5" w:rsidRPr="0010394B" w:rsidRDefault="00843CE5" w:rsidP="00BB2BB1">
                                  <w:pPr>
                                    <w:rPr>
                                      <w:rFonts w:ascii="AvantGarde" w:hAnsi="AvantGarde"/>
                                    </w:rPr>
                                  </w:pPr>
                                  <w:r w:rsidRPr="0010394B">
                                    <w:rPr>
                                      <w:rFonts w:ascii="AvantGarde" w:hAnsi="AvantGarde"/>
                                    </w:rPr>
                                    <w:t>Date:</w:t>
                                  </w:r>
                                </w:p>
                                <w:p w14:paraId="7838AC3D" w14:textId="77777777" w:rsidR="00843CE5" w:rsidRPr="0010394B" w:rsidRDefault="00843CE5" w:rsidP="00BB2BB1">
                                  <w:pPr>
                                    <w:rPr>
                                      <w:rFonts w:ascii="AvantGarde" w:hAnsi="AvantGarde"/>
                                    </w:rPr>
                                  </w:pPr>
                                </w:p>
                                <w:p w14:paraId="3134A3E3" w14:textId="77777777" w:rsidR="00843CE5" w:rsidRPr="0010394B" w:rsidRDefault="00843CE5" w:rsidP="00BB2BB1">
                                  <w:pPr>
                                    <w:rPr>
                                      <w:rFonts w:ascii="AvantGarde" w:hAnsi="AvantGarde"/>
                                    </w:rPr>
                                  </w:pPr>
                                </w:p>
                                <w:p w14:paraId="4B7FFB87" w14:textId="77777777" w:rsidR="00843CE5" w:rsidRPr="0010394B" w:rsidRDefault="00843CE5" w:rsidP="00BB2BB1">
                                  <w:pPr>
                                    <w:rPr>
                                      <w:rFonts w:ascii="AvantGarde" w:hAnsi="AvantGarde"/>
                                    </w:rPr>
                                  </w:pPr>
                                </w:p>
                                <w:p w14:paraId="07E14F80" w14:textId="77777777" w:rsidR="00843CE5" w:rsidRPr="0010394B" w:rsidRDefault="00843CE5" w:rsidP="00BB2BB1">
                                  <w:pPr>
                                    <w:rPr>
                                      <w:rFonts w:ascii="AvantGarde" w:hAnsi="AvantGarde"/>
                                    </w:rPr>
                                  </w:pPr>
                                </w:p>
                                <w:p w14:paraId="69B392BA" w14:textId="77777777" w:rsidR="00843CE5" w:rsidRPr="0010394B" w:rsidRDefault="00843CE5" w:rsidP="00BB2BB1">
                                  <w:pPr>
                                    <w:rPr>
                                      <w:rFonts w:ascii="AvantGarde" w:hAnsi="AvantGarde"/>
                                    </w:rPr>
                                  </w:pPr>
                                </w:p>
                                <w:p w14:paraId="2910D060" w14:textId="77777777" w:rsidR="00843CE5" w:rsidRPr="0010394B" w:rsidRDefault="00843CE5" w:rsidP="00BB2BB1">
                                  <w:pPr>
                                    <w:rPr>
                                      <w:rFonts w:ascii="AvantGarde" w:hAnsi="AvantGarde"/>
                                    </w:rPr>
                                  </w:pPr>
                                </w:p>
                              </w:tc>
                              <w:tc>
                                <w:tcPr>
                                  <w:tcW w:w="1250" w:type="dxa"/>
                                  <w:tcBorders>
                                    <w:left w:val="nil"/>
                                  </w:tcBorders>
                                  <w:shd w:val="clear" w:color="auto" w:fill="auto"/>
                                </w:tcPr>
                                <w:p w14:paraId="0516AE72" w14:textId="77777777" w:rsidR="00843CE5" w:rsidRPr="0010394B" w:rsidRDefault="00843CE5" w:rsidP="007C2E28">
                                  <w:pPr>
                                    <w:rPr>
                                      <w:rFonts w:ascii="AvantGarde" w:hAnsi="AvantGarde"/>
                                    </w:rPr>
                                  </w:pPr>
                                </w:p>
                                <w:p w14:paraId="522F0E66" w14:textId="434E2536" w:rsidR="00843CE5" w:rsidRPr="0010394B" w:rsidRDefault="00C02336" w:rsidP="007C2E28">
                                  <w:pPr>
                                    <w:rPr>
                                      <w:rFonts w:ascii="AvantGarde" w:hAnsi="AvantGarde"/>
                                    </w:rPr>
                                  </w:pPr>
                                  <w:r>
                                    <w:rPr>
                                      <w:rFonts w:ascii="AvantGarde" w:hAnsi="AvantGarde"/>
                                      <w:noProof/>
                                    </w:rPr>
                                    <w:drawing>
                                      <wp:inline distT="0" distB="0" distL="0" distR="0" wp14:anchorId="7D1240E6" wp14:editId="3A72059D">
                                        <wp:extent cx="400050" cy="361950"/>
                                        <wp:effectExtent l="0" t="0" r="0" b="0"/>
                                        <wp:docPr id="7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24847BA" w14:textId="77777777" w:rsidR="00843CE5" w:rsidRPr="0010394B" w:rsidRDefault="00843CE5" w:rsidP="0010394B">
                                  <w:pPr>
                                    <w:jc w:val="center"/>
                                    <w:rPr>
                                      <w:rFonts w:ascii="AvantGarde" w:hAnsi="AvantGarde"/>
                                      <w:sz w:val="20"/>
                                      <w:szCs w:val="20"/>
                                    </w:rPr>
                                  </w:pPr>
                                </w:p>
                                <w:p w14:paraId="59F4A14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8DB3007"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4E38A43" w14:textId="77777777" w:rsidTr="0010394B">
                              <w:tc>
                                <w:tcPr>
                                  <w:tcW w:w="587" w:type="dxa"/>
                                  <w:tcBorders>
                                    <w:bottom w:val="single" w:sz="12" w:space="0" w:color="C0C0C0"/>
                                  </w:tcBorders>
                                  <w:shd w:val="clear" w:color="auto" w:fill="auto"/>
                                </w:tcPr>
                                <w:p w14:paraId="23B577B8" w14:textId="77777777" w:rsidR="00843CE5" w:rsidRPr="0010394B" w:rsidRDefault="00843CE5" w:rsidP="00BB2BB1">
                                  <w:pPr>
                                    <w:rPr>
                                      <w:rFonts w:ascii="AvantGarde" w:hAnsi="AvantGarde"/>
                                      <w:b/>
                                    </w:rPr>
                                  </w:pPr>
                                  <w:r w:rsidRPr="0010394B">
                                    <w:rPr>
                                      <w:rFonts w:ascii="AvantGarde" w:hAnsi="AvantGarde"/>
                                      <w:b/>
                                    </w:rPr>
                                    <w:t>27</w:t>
                                  </w:r>
                                </w:p>
                              </w:tc>
                              <w:tc>
                                <w:tcPr>
                                  <w:tcW w:w="2998" w:type="dxa"/>
                                  <w:gridSpan w:val="2"/>
                                  <w:tcBorders>
                                    <w:bottom w:val="single" w:sz="12" w:space="0" w:color="C0C0C0"/>
                                  </w:tcBorders>
                                  <w:shd w:val="clear" w:color="auto" w:fill="auto"/>
                                </w:tcPr>
                                <w:p w14:paraId="03BE8C7D" w14:textId="77777777" w:rsidR="00843CE5" w:rsidRPr="0010394B" w:rsidRDefault="00843CE5" w:rsidP="00BB2BB1">
                                  <w:pPr>
                                    <w:rPr>
                                      <w:rFonts w:ascii="AvantGarde" w:hAnsi="AvantGarde"/>
                                      <w:b/>
                                    </w:rPr>
                                  </w:pPr>
                                  <w:r w:rsidRPr="0010394B">
                                    <w:rPr>
                                      <w:rFonts w:ascii="AvantGarde" w:hAnsi="AvantGarde"/>
                                      <w:b/>
                                    </w:rPr>
                                    <w:t>The child enjoys physical play with other child(ren)</w:t>
                                  </w:r>
                                </w:p>
                                <w:p w14:paraId="4020453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tickling</w:t>
                                  </w:r>
                                </w:p>
                              </w:tc>
                              <w:tc>
                                <w:tcPr>
                                  <w:tcW w:w="5033" w:type="dxa"/>
                                  <w:gridSpan w:val="3"/>
                                  <w:tcBorders>
                                    <w:bottom w:val="single" w:sz="12" w:space="0" w:color="C0C0C0"/>
                                    <w:right w:val="nil"/>
                                  </w:tcBorders>
                                  <w:shd w:val="clear" w:color="auto" w:fill="auto"/>
                                </w:tcPr>
                                <w:p w14:paraId="310B41F7" w14:textId="77777777" w:rsidR="00843CE5" w:rsidRPr="0010394B" w:rsidRDefault="00843CE5" w:rsidP="00BB2BB1">
                                  <w:pPr>
                                    <w:rPr>
                                      <w:rFonts w:ascii="AvantGarde" w:hAnsi="AvantGarde"/>
                                    </w:rPr>
                                  </w:pPr>
                                  <w:r w:rsidRPr="0010394B">
                                    <w:rPr>
                                      <w:rFonts w:ascii="AvantGarde" w:hAnsi="AvantGarde"/>
                                    </w:rPr>
                                    <w:t>Date:</w:t>
                                  </w:r>
                                </w:p>
                                <w:p w14:paraId="17EE806B" w14:textId="77777777" w:rsidR="00843CE5" w:rsidRPr="0010394B" w:rsidRDefault="00843CE5" w:rsidP="00BB2BB1">
                                  <w:pPr>
                                    <w:rPr>
                                      <w:rFonts w:ascii="AvantGarde" w:hAnsi="AvantGarde"/>
                                    </w:rPr>
                                  </w:pPr>
                                </w:p>
                                <w:p w14:paraId="33C13AA0" w14:textId="77777777" w:rsidR="00843CE5" w:rsidRPr="0010394B" w:rsidRDefault="00843CE5" w:rsidP="00BB2BB1">
                                  <w:pPr>
                                    <w:rPr>
                                      <w:rFonts w:ascii="AvantGarde" w:hAnsi="AvantGarde"/>
                                    </w:rPr>
                                  </w:pPr>
                                </w:p>
                                <w:p w14:paraId="16F2D6FB" w14:textId="77777777" w:rsidR="00843CE5" w:rsidRPr="0010394B" w:rsidRDefault="00843CE5" w:rsidP="00BB2BB1">
                                  <w:pPr>
                                    <w:rPr>
                                      <w:rFonts w:ascii="AvantGarde" w:hAnsi="AvantGarde"/>
                                    </w:rPr>
                                  </w:pPr>
                                </w:p>
                                <w:p w14:paraId="7D2E2044" w14:textId="77777777" w:rsidR="00843CE5" w:rsidRPr="0010394B" w:rsidRDefault="00843CE5" w:rsidP="00BB2BB1">
                                  <w:pPr>
                                    <w:rPr>
                                      <w:rFonts w:ascii="AvantGarde" w:hAnsi="AvantGarde"/>
                                    </w:rPr>
                                  </w:pPr>
                                </w:p>
                                <w:p w14:paraId="6D98BCAC" w14:textId="77777777" w:rsidR="00843CE5" w:rsidRPr="0010394B" w:rsidRDefault="00843CE5" w:rsidP="00BB2BB1">
                                  <w:pPr>
                                    <w:rPr>
                                      <w:rFonts w:ascii="AvantGarde" w:hAnsi="AvantGarde"/>
                                    </w:rPr>
                                  </w:pPr>
                                </w:p>
                                <w:p w14:paraId="178B08F3"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BE30C7F" w14:textId="77777777" w:rsidR="00843CE5" w:rsidRPr="0010394B" w:rsidRDefault="00843CE5" w:rsidP="007C2E28">
                                  <w:pPr>
                                    <w:rPr>
                                      <w:rFonts w:ascii="AvantGarde" w:hAnsi="AvantGarde"/>
                                    </w:rPr>
                                  </w:pPr>
                                </w:p>
                                <w:p w14:paraId="60634325" w14:textId="270478FB" w:rsidR="00843CE5" w:rsidRPr="0010394B" w:rsidRDefault="00C02336" w:rsidP="007C2E28">
                                  <w:pPr>
                                    <w:rPr>
                                      <w:rFonts w:ascii="AvantGarde" w:hAnsi="AvantGarde"/>
                                    </w:rPr>
                                  </w:pPr>
                                  <w:r>
                                    <w:rPr>
                                      <w:rFonts w:ascii="AvantGarde" w:hAnsi="AvantGarde"/>
                                      <w:noProof/>
                                    </w:rPr>
                                    <w:drawing>
                                      <wp:inline distT="0" distB="0" distL="0" distR="0" wp14:anchorId="4050B6B5" wp14:editId="2CDCA075">
                                        <wp:extent cx="400050" cy="361950"/>
                                        <wp:effectExtent l="0" t="0" r="0" b="0"/>
                                        <wp:docPr id="7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B13C891" w14:textId="77777777" w:rsidR="00843CE5" w:rsidRPr="0010394B" w:rsidRDefault="00843CE5" w:rsidP="0010394B">
                                  <w:pPr>
                                    <w:jc w:val="center"/>
                                    <w:rPr>
                                      <w:rFonts w:ascii="AvantGarde" w:hAnsi="AvantGarde"/>
                                      <w:sz w:val="20"/>
                                      <w:szCs w:val="20"/>
                                    </w:rPr>
                                  </w:pPr>
                                </w:p>
                                <w:p w14:paraId="2102529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1285F79"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599B215F" w14:textId="77777777" w:rsidTr="0010394B">
                              <w:tc>
                                <w:tcPr>
                                  <w:tcW w:w="587" w:type="dxa"/>
                                  <w:shd w:val="clear" w:color="auto" w:fill="auto"/>
                                </w:tcPr>
                                <w:p w14:paraId="183BF5FF" w14:textId="77777777" w:rsidR="00843CE5" w:rsidRPr="0010394B" w:rsidRDefault="00843CE5" w:rsidP="00BB2BB1">
                                  <w:pPr>
                                    <w:rPr>
                                      <w:rFonts w:ascii="AvantGarde" w:hAnsi="AvantGarde"/>
                                      <w:b/>
                                    </w:rPr>
                                  </w:pPr>
                                  <w:r w:rsidRPr="0010394B">
                                    <w:rPr>
                                      <w:rFonts w:ascii="AvantGarde" w:hAnsi="AvantGarde"/>
                                      <w:b/>
                                    </w:rPr>
                                    <w:t>28</w:t>
                                  </w:r>
                                </w:p>
                              </w:tc>
                              <w:tc>
                                <w:tcPr>
                                  <w:tcW w:w="2998" w:type="dxa"/>
                                  <w:gridSpan w:val="2"/>
                                  <w:shd w:val="clear" w:color="auto" w:fill="auto"/>
                                </w:tcPr>
                                <w:p w14:paraId="4F590051" w14:textId="77777777" w:rsidR="00843CE5" w:rsidRPr="0010394B" w:rsidRDefault="00843CE5" w:rsidP="00BB2BB1">
                                  <w:pPr>
                                    <w:rPr>
                                      <w:rFonts w:ascii="AvantGarde" w:hAnsi="AvantGarde"/>
                                      <w:b/>
                                    </w:rPr>
                                  </w:pPr>
                                  <w:r w:rsidRPr="0010394B">
                                    <w:rPr>
                                      <w:rFonts w:ascii="AvantGarde" w:hAnsi="AvantGarde"/>
                                      <w:b/>
                                    </w:rPr>
                                    <w:t>The child tolerates the involvement of other child(ren) in his play</w:t>
                                  </w:r>
                                </w:p>
                                <w:p w14:paraId="246E049C" w14:textId="77777777" w:rsidR="00843CE5" w:rsidRPr="0010394B" w:rsidRDefault="00843CE5" w:rsidP="00BB2BB1">
                                  <w:pPr>
                                    <w:rPr>
                                      <w:rFonts w:ascii="AvantGarde" w:hAnsi="AvantGarde"/>
                                      <w:sz w:val="22"/>
                                      <w:szCs w:val="22"/>
                                    </w:rPr>
                                  </w:pPr>
                                  <w:r w:rsidRPr="0010394B">
                                    <w:rPr>
                                      <w:rFonts w:ascii="AvantGarde" w:hAnsi="AvantGarde"/>
                                      <w:sz w:val="22"/>
                                      <w:szCs w:val="22"/>
                                    </w:rPr>
                                    <w:t>e.g. another child shovels sand into his/her bucket</w:t>
                                  </w:r>
                                </w:p>
                              </w:tc>
                              <w:tc>
                                <w:tcPr>
                                  <w:tcW w:w="5033" w:type="dxa"/>
                                  <w:gridSpan w:val="3"/>
                                  <w:tcBorders>
                                    <w:right w:val="nil"/>
                                  </w:tcBorders>
                                  <w:shd w:val="clear" w:color="auto" w:fill="auto"/>
                                </w:tcPr>
                                <w:p w14:paraId="2BB39EB4" w14:textId="77777777" w:rsidR="00843CE5" w:rsidRPr="0010394B" w:rsidRDefault="00843CE5" w:rsidP="00BB2BB1">
                                  <w:pPr>
                                    <w:rPr>
                                      <w:rFonts w:ascii="AvantGarde" w:hAnsi="AvantGarde"/>
                                    </w:rPr>
                                  </w:pPr>
                                  <w:r w:rsidRPr="0010394B">
                                    <w:rPr>
                                      <w:rFonts w:ascii="AvantGarde" w:hAnsi="AvantGarde"/>
                                    </w:rPr>
                                    <w:t>Date:</w:t>
                                  </w:r>
                                </w:p>
                                <w:p w14:paraId="24DC248D" w14:textId="77777777" w:rsidR="00843CE5" w:rsidRPr="0010394B" w:rsidRDefault="00843CE5" w:rsidP="00BB2BB1">
                                  <w:pPr>
                                    <w:rPr>
                                      <w:rFonts w:ascii="AvantGarde" w:hAnsi="AvantGarde"/>
                                    </w:rPr>
                                  </w:pPr>
                                </w:p>
                                <w:p w14:paraId="2C7301CD" w14:textId="77777777" w:rsidR="00843CE5" w:rsidRPr="0010394B" w:rsidRDefault="00843CE5" w:rsidP="00BB2BB1">
                                  <w:pPr>
                                    <w:rPr>
                                      <w:rFonts w:ascii="AvantGarde" w:hAnsi="AvantGarde"/>
                                    </w:rPr>
                                  </w:pPr>
                                </w:p>
                                <w:p w14:paraId="5318E160" w14:textId="77777777" w:rsidR="00843CE5" w:rsidRPr="0010394B" w:rsidRDefault="00843CE5" w:rsidP="00BB2BB1">
                                  <w:pPr>
                                    <w:rPr>
                                      <w:rFonts w:ascii="AvantGarde" w:hAnsi="AvantGarde"/>
                                    </w:rPr>
                                  </w:pPr>
                                </w:p>
                                <w:p w14:paraId="7C8AF9C9" w14:textId="77777777" w:rsidR="00843CE5" w:rsidRPr="0010394B" w:rsidRDefault="00843CE5" w:rsidP="00BB2BB1">
                                  <w:pPr>
                                    <w:rPr>
                                      <w:rFonts w:ascii="AvantGarde" w:hAnsi="AvantGarde"/>
                                    </w:rPr>
                                  </w:pPr>
                                </w:p>
                                <w:p w14:paraId="7A9D9305" w14:textId="77777777" w:rsidR="00843CE5" w:rsidRPr="0010394B" w:rsidRDefault="00843CE5" w:rsidP="00BB2BB1">
                                  <w:pPr>
                                    <w:rPr>
                                      <w:rFonts w:ascii="AvantGarde" w:hAnsi="AvantGarde"/>
                                    </w:rPr>
                                  </w:pPr>
                                </w:p>
                                <w:p w14:paraId="0A1E2287" w14:textId="77777777" w:rsidR="00843CE5" w:rsidRPr="0010394B" w:rsidRDefault="00843CE5" w:rsidP="00BB2BB1">
                                  <w:pPr>
                                    <w:rPr>
                                      <w:rFonts w:ascii="AvantGarde" w:hAnsi="AvantGarde"/>
                                    </w:rPr>
                                  </w:pPr>
                                </w:p>
                              </w:tc>
                              <w:tc>
                                <w:tcPr>
                                  <w:tcW w:w="1250" w:type="dxa"/>
                                  <w:tcBorders>
                                    <w:left w:val="nil"/>
                                  </w:tcBorders>
                                  <w:shd w:val="clear" w:color="auto" w:fill="auto"/>
                                </w:tcPr>
                                <w:p w14:paraId="411F4453" w14:textId="77777777" w:rsidR="00843CE5" w:rsidRPr="0010394B" w:rsidRDefault="00843CE5" w:rsidP="007C2E28">
                                  <w:pPr>
                                    <w:rPr>
                                      <w:rFonts w:ascii="AvantGarde" w:hAnsi="AvantGarde"/>
                                    </w:rPr>
                                  </w:pPr>
                                </w:p>
                                <w:p w14:paraId="678CEF3A" w14:textId="6B2A4802" w:rsidR="00843CE5" w:rsidRPr="0010394B" w:rsidRDefault="00C02336" w:rsidP="007C2E28">
                                  <w:pPr>
                                    <w:rPr>
                                      <w:rFonts w:ascii="AvantGarde" w:hAnsi="AvantGarde"/>
                                    </w:rPr>
                                  </w:pPr>
                                  <w:r>
                                    <w:rPr>
                                      <w:rFonts w:ascii="AvantGarde" w:hAnsi="AvantGarde"/>
                                      <w:noProof/>
                                    </w:rPr>
                                    <w:drawing>
                                      <wp:inline distT="0" distB="0" distL="0" distR="0" wp14:anchorId="737E2108" wp14:editId="13A2E4A5">
                                        <wp:extent cx="400050" cy="361950"/>
                                        <wp:effectExtent l="0" t="0" r="0" b="0"/>
                                        <wp:docPr id="8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4C2846D" w14:textId="77777777" w:rsidR="00843CE5" w:rsidRPr="0010394B" w:rsidRDefault="00843CE5" w:rsidP="0010394B">
                                  <w:pPr>
                                    <w:jc w:val="center"/>
                                    <w:rPr>
                                      <w:rFonts w:ascii="AvantGarde" w:hAnsi="AvantGarde"/>
                                      <w:sz w:val="20"/>
                                      <w:szCs w:val="20"/>
                                    </w:rPr>
                                  </w:pPr>
                                </w:p>
                                <w:p w14:paraId="555F02D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8FCE99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3BEDED3" w14:textId="77777777" w:rsidTr="0010394B">
                              <w:tc>
                                <w:tcPr>
                                  <w:tcW w:w="587" w:type="dxa"/>
                                  <w:shd w:val="clear" w:color="auto" w:fill="auto"/>
                                </w:tcPr>
                                <w:p w14:paraId="2F5C2496" w14:textId="77777777" w:rsidR="00843CE5" w:rsidRPr="0010394B" w:rsidRDefault="00843CE5" w:rsidP="00BB2BB1">
                                  <w:pPr>
                                    <w:rPr>
                                      <w:rFonts w:ascii="AvantGarde" w:hAnsi="AvantGarde"/>
                                      <w:b/>
                                    </w:rPr>
                                  </w:pPr>
                                  <w:r w:rsidRPr="0010394B">
                                    <w:rPr>
                                      <w:rFonts w:ascii="AvantGarde" w:hAnsi="AvantGarde"/>
                                      <w:b/>
                                    </w:rPr>
                                    <w:t>29</w:t>
                                  </w:r>
                                </w:p>
                              </w:tc>
                              <w:tc>
                                <w:tcPr>
                                  <w:tcW w:w="2998" w:type="dxa"/>
                                  <w:gridSpan w:val="2"/>
                                  <w:shd w:val="clear" w:color="auto" w:fill="auto"/>
                                </w:tcPr>
                                <w:p w14:paraId="7CF4579E" w14:textId="77777777" w:rsidR="00843CE5" w:rsidRPr="0010394B" w:rsidRDefault="00843CE5" w:rsidP="00BB2BB1">
                                  <w:pPr>
                                    <w:rPr>
                                      <w:rFonts w:ascii="AvantGarde" w:hAnsi="AvantGarde"/>
                                      <w:b/>
                                    </w:rPr>
                                  </w:pPr>
                                  <w:r w:rsidRPr="0010394B">
                                    <w:rPr>
                                      <w:rFonts w:ascii="AvantGarde" w:hAnsi="AvantGarde"/>
                                      <w:b/>
                                    </w:rPr>
                                    <w:t>The child joins 2-3 other children for a circle game</w:t>
                                  </w:r>
                                </w:p>
                                <w:p w14:paraId="44D25364"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Ring-a-Ring-a-Roses</w:t>
                                  </w:r>
                                </w:p>
                              </w:tc>
                              <w:tc>
                                <w:tcPr>
                                  <w:tcW w:w="5033" w:type="dxa"/>
                                  <w:gridSpan w:val="3"/>
                                  <w:tcBorders>
                                    <w:right w:val="nil"/>
                                  </w:tcBorders>
                                  <w:shd w:val="clear" w:color="auto" w:fill="auto"/>
                                </w:tcPr>
                                <w:p w14:paraId="53D5FB11" w14:textId="77777777" w:rsidR="00843CE5" w:rsidRPr="0010394B" w:rsidRDefault="00843CE5" w:rsidP="00BB2BB1">
                                  <w:pPr>
                                    <w:rPr>
                                      <w:rFonts w:ascii="AvantGarde" w:hAnsi="AvantGarde"/>
                                    </w:rPr>
                                  </w:pPr>
                                  <w:r w:rsidRPr="0010394B">
                                    <w:rPr>
                                      <w:rFonts w:ascii="AvantGarde" w:hAnsi="AvantGarde"/>
                                    </w:rPr>
                                    <w:t>Date:</w:t>
                                  </w:r>
                                </w:p>
                                <w:p w14:paraId="530DAFEA" w14:textId="77777777" w:rsidR="00843CE5" w:rsidRPr="0010394B" w:rsidRDefault="00843CE5" w:rsidP="00BB2BB1">
                                  <w:pPr>
                                    <w:rPr>
                                      <w:rFonts w:ascii="AvantGarde" w:hAnsi="AvantGarde"/>
                                    </w:rPr>
                                  </w:pPr>
                                </w:p>
                                <w:p w14:paraId="4F227DB2" w14:textId="77777777" w:rsidR="00843CE5" w:rsidRPr="0010394B" w:rsidRDefault="00843CE5" w:rsidP="00BB2BB1">
                                  <w:pPr>
                                    <w:rPr>
                                      <w:rFonts w:ascii="AvantGarde" w:hAnsi="AvantGarde"/>
                                    </w:rPr>
                                  </w:pPr>
                                </w:p>
                                <w:p w14:paraId="793CFFC2" w14:textId="77777777" w:rsidR="00843CE5" w:rsidRPr="0010394B" w:rsidRDefault="00843CE5" w:rsidP="00BB2BB1">
                                  <w:pPr>
                                    <w:rPr>
                                      <w:rFonts w:ascii="AvantGarde" w:hAnsi="AvantGarde"/>
                                    </w:rPr>
                                  </w:pPr>
                                </w:p>
                                <w:p w14:paraId="342CBD79" w14:textId="77777777" w:rsidR="00843CE5" w:rsidRPr="0010394B" w:rsidRDefault="00843CE5" w:rsidP="00BB2BB1">
                                  <w:pPr>
                                    <w:rPr>
                                      <w:rFonts w:ascii="AvantGarde" w:hAnsi="AvantGarde"/>
                                    </w:rPr>
                                  </w:pPr>
                                </w:p>
                                <w:p w14:paraId="336D9882" w14:textId="77777777" w:rsidR="00843CE5" w:rsidRPr="0010394B" w:rsidRDefault="00843CE5" w:rsidP="00BB2BB1">
                                  <w:pPr>
                                    <w:rPr>
                                      <w:rFonts w:ascii="AvantGarde" w:hAnsi="AvantGarde"/>
                                    </w:rPr>
                                  </w:pPr>
                                </w:p>
                                <w:p w14:paraId="0E808CFE" w14:textId="77777777" w:rsidR="00843CE5" w:rsidRPr="0010394B" w:rsidRDefault="00843CE5" w:rsidP="00BB2BB1">
                                  <w:pPr>
                                    <w:rPr>
                                      <w:rFonts w:ascii="AvantGarde" w:hAnsi="AvantGarde"/>
                                    </w:rPr>
                                  </w:pPr>
                                </w:p>
                              </w:tc>
                              <w:tc>
                                <w:tcPr>
                                  <w:tcW w:w="1250" w:type="dxa"/>
                                  <w:tcBorders>
                                    <w:left w:val="nil"/>
                                  </w:tcBorders>
                                  <w:shd w:val="clear" w:color="auto" w:fill="auto"/>
                                </w:tcPr>
                                <w:p w14:paraId="74ADB6F9" w14:textId="77777777" w:rsidR="00843CE5" w:rsidRPr="0010394B" w:rsidRDefault="00843CE5" w:rsidP="00A50E72">
                                  <w:pPr>
                                    <w:rPr>
                                      <w:rFonts w:ascii="AvantGarde" w:hAnsi="AvantGarde"/>
                                    </w:rPr>
                                  </w:pPr>
                                </w:p>
                                <w:p w14:paraId="47517255" w14:textId="3EF5AB75" w:rsidR="00843CE5" w:rsidRPr="0010394B" w:rsidRDefault="00C02336" w:rsidP="00A50E72">
                                  <w:pPr>
                                    <w:rPr>
                                      <w:rFonts w:ascii="AvantGarde" w:hAnsi="AvantGarde"/>
                                    </w:rPr>
                                  </w:pPr>
                                  <w:r>
                                    <w:rPr>
                                      <w:rFonts w:ascii="AvantGarde" w:hAnsi="AvantGarde"/>
                                      <w:noProof/>
                                    </w:rPr>
                                    <w:drawing>
                                      <wp:inline distT="0" distB="0" distL="0" distR="0" wp14:anchorId="48C62398" wp14:editId="49683CEA">
                                        <wp:extent cx="400050" cy="361950"/>
                                        <wp:effectExtent l="0" t="0" r="0" b="0"/>
                                        <wp:docPr id="8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A9BF4BB" w14:textId="77777777" w:rsidR="00843CE5" w:rsidRPr="0010394B" w:rsidRDefault="00843CE5" w:rsidP="0010394B">
                                  <w:pPr>
                                    <w:jc w:val="center"/>
                                    <w:rPr>
                                      <w:rFonts w:ascii="AvantGarde" w:hAnsi="AvantGarde"/>
                                      <w:sz w:val="20"/>
                                      <w:szCs w:val="20"/>
                                    </w:rPr>
                                  </w:pPr>
                                </w:p>
                                <w:p w14:paraId="6C08793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C1EC6D7"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44E1B664" w14:textId="77777777" w:rsidTr="0010394B">
                              <w:tc>
                                <w:tcPr>
                                  <w:tcW w:w="1586" w:type="dxa"/>
                                  <w:gridSpan w:val="2"/>
                                  <w:shd w:val="clear" w:color="auto" w:fill="auto"/>
                                </w:tcPr>
                                <w:p w14:paraId="2C7731C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73BC583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1B90D1B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1DC9C85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6116DB23" w14:textId="77777777" w:rsidR="00843CE5" w:rsidRPr="0010394B" w:rsidRDefault="00843CE5" w:rsidP="00BB2BB1">
                                  <w:pPr>
                                    <w:rPr>
                                      <w:rFonts w:ascii="AvantGarde" w:hAnsi="AvantGarde"/>
                                    </w:rPr>
                                  </w:pPr>
                                </w:p>
                              </w:tc>
                            </w:tr>
                            <w:tr w:rsidR="00843CE5" w:rsidRPr="0010394B" w14:paraId="24D263B2" w14:textId="77777777" w:rsidTr="0010394B">
                              <w:tc>
                                <w:tcPr>
                                  <w:tcW w:w="1586" w:type="dxa"/>
                                  <w:gridSpan w:val="2"/>
                                  <w:shd w:val="clear" w:color="auto" w:fill="auto"/>
                                </w:tcPr>
                                <w:p w14:paraId="221EEAA7"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171CD7B8" w14:textId="3CE5349A" w:rsidR="00843CE5" w:rsidRPr="0010394B" w:rsidRDefault="00C02336" w:rsidP="0010394B">
                                  <w:pPr>
                                    <w:jc w:val="center"/>
                                    <w:rPr>
                                      <w:rFonts w:ascii="AvantGarde" w:hAnsi="AvantGarde"/>
                                    </w:rPr>
                                  </w:pPr>
                                  <w:r>
                                    <w:rPr>
                                      <w:rFonts w:ascii="AvantGarde" w:hAnsi="AvantGarde"/>
                                      <w:noProof/>
                                    </w:rPr>
                                    <w:drawing>
                                      <wp:inline distT="0" distB="0" distL="0" distR="0" wp14:anchorId="74506970" wp14:editId="0E0A517F">
                                        <wp:extent cx="400050" cy="361950"/>
                                        <wp:effectExtent l="0" t="0" r="0" b="0"/>
                                        <wp:docPr id="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88C7985" w14:textId="7041DF9C" w:rsidR="00843CE5" w:rsidRPr="0010394B" w:rsidRDefault="00C02336" w:rsidP="0010394B">
                                  <w:pPr>
                                    <w:jc w:val="center"/>
                                    <w:rPr>
                                      <w:rFonts w:ascii="AvantGarde" w:hAnsi="AvantGarde"/>
                                    </w:rPr>
                                  </w:pPr>
                                  <w:r>
                                    <w:rPr>
                                      <w:rFonts w:ascii="AvantGarde" w:hAnsi="AvantGarde"/>
                                      <w:noProof/>
                                    </w:rPr>
                                    <w:drawing>
                                      <wp:inline distT="0" distB="0" distL="0" distR="0" wp14:anchorId="4BE9EB1E" wp14:editId="35F0C1A6">
                                        <wp:extent cx="400050" cy="361950"/>
                                        <wp:effectExtent l="0" t="0" r="0" b="0"/>
                                        <wp:docPr id="8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501ECEB0" w14:textId="3CC0D1C4" w:rsidR="00843CE5" w:rsidRPr="0010394B" w:rsidRDefault="00C02336" w:rsidP="0010394B">
                                  <w:pPr>
                                    <w:jc w:val="center"/>
                                    <w:rPr>
                                      <w:rFonts w:ascii="AvantGarde" w:hAnsi="AvantGarde"/>
                                    </w:rPr>
                                  </w:pPr>
                                  <w:r>
                                    <w:rPr>
                                      <w:rFonts w:ascii="AvantGarde" w:hAnsi="AvantGarde"/>
                                      <w:noProof/>
                                    </w:rPr>
                                    <w:drawing>
                                      <wp:inline distT="0" distB="0" distL="0" distR="0" wp14:anchorId="67EDBA6F" wp14:editId="66253721">
                                        <wp:extent cx="400050" cy="361950"/>
                                        <wp:effectExtent l="0" t="0" r="0" b="0"/>
                                        <wp:docPr id="8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8EC1AF1" w14:textId="77777777" w:rsidR="00843CE5" w:rsidRPr="0010394B" w:rsidRDefault="00843CE5" w:rsidP="00BB2BB1">
                                  <w:pPr>
                                    <w:rPr>
                                      <w:rFonts w:ascii="AvantGarde" w:hAnsi="AvantGarde"/>
                                    </w:rPr>
                                  </w:pPr>
                                </w:p>
                              </w:tc>
                            </w:tr>
                            <w:bookmarkEnd w:id="2"/>
                          </w:tbl>
                          <w:p w14:paraId="36477CD4" w14:textId="77777777" w:rsidR="00843CE5" w:rsidRPr="00200308" w:rsidRDefault="00843CE5" w:rsidP="00513947">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A382" id="Text Box 31" o:spid="_x0000_s1032" type="#_x0000_t202" style="position:absolute;margin-left:-20.25pt;margin-top:18pt;width:498pt;height:63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" filled="f" strokeweight="1.75pt">
                <v:textbox>
                  <w:txbxContent>
                    <w:p w14:paraId="097478A3"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9"/>
                        <w:gridCol w:w="1950"/>
                        <w:gridCol w:w="319"/>
                        <w:gridCol w:w="2269"/>
                        <w:gridCol w:w="2269"/>
                        <w:gridCol w:w="1250"/>
                      </w:tblGrid>
                      <w:tr w:rsidR="00843CE5" w:rsidRPr="0010394B" w14:paraId="4DDA43D1" w14:textId="77777777" w:rsidTr="0010394B">
                        <w:tc>
                          <w:tcPr>
                            <w:tcW w:w="3585" w:type="dxa"/>
                            <w:gridSpan w:val="3"/>
                            <w:tcBorders>
                              <w:bottom w:val="single" w:sz="12" w:space="0" w:color="C0C0C0"/>
                            </w:tcBorders>
                            <w:shd w:val="clear" w:color="auto" w:fill="D9D9D9"/>
                          </w:tcPr>
                          <w:p w14:paraId="5444BC23" w14:textId="77777777" w:rsidR="00843CE5" w:rsidRPr="0010394B" w:rsidRDefault="00843CE5" w:rsidP="00BB1074">
                            <w:pPr>
                              <w:rPr>
                                <w:rFonts w:ascii="AvantGarde" w:hAnsi="AvantGarde"/>
                                <w:sz w:val="20"/>
                                <w:szCs w:val="20"/>
                              </w:rPr>
                            </w:pPr>
                            <w:bookmarkStart w:id="3" w:name="_Hlk199345257"/>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6BF26A05"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34D29A53" w14:textId="77777777" w:rsidTr="0010394B">
                        <w:tc>
                          <w:tcPr>
                            <w:tcW w:w="587" w:type="dxa"/>
                            <w:tcBorders>
                              <w:bottom w:val="single" w:sz="12" w:space="0" w:color="C0C0C0"/>
                            </w:tcBorders>
                            <w:shd w:val="clear" w:color="auto" w:fill="auto"/>
                          </w:tcPr>
                          <w:p w14:paraId="49688876" w14:textId="77777777" w:rsidR="00843CE5" w:rsidRPr="0010394B" w:rsidRDefault="00843CE5" w:rsidP="00BB2BB1">
                            <w:pPr>
                              <w:rPr>
                                <w:rFonts w:ascii="AvantGarde" w:hAnsi="AvantGarde"/>
                                <w:b/>
                              </w:rPr>
                            </w:pPr>
                            <w:r w:rsidRPr="0010394B">
                              <w:rPr>
                                <w:rFonts w:ascii="AvantGarde" w:hAnsi="AvantGarde"/>
                                <w:b/>
                              </w:rPr>
                              <w:t>25</w:t>
                            </w:r>
                          </w:p>
                        </w:tc>
                        <w:tc>
                          <w:tcPr>
                            <w:tcW w:w="2998" w:type="dxa"/>
                            <w:gridSpan w:val="2"/>
                            <w:tcBorders>
                              <w:bottom w:val="single" w:sz="12" w:space="0" w:color="C0C0C0"/>
                            </w:tcBorders>
                            <w:shd w:val="clear" w:color="auto" w:fill="auto"/>
                          </w:tcPr>
                          <w:p w14:paraId="4A47E10C" w14:textId="77777777" w:rsidR="00843CE5" w:rsidRPr="0010394B" w:rsidRDefault="00843CE5" w:rsidP="00BB2BB1">
                            <w:pPr>
                              <w:rPr>
                                <w:rFonts w:ascii="AvantGarde" w:hAnsi="AvantGarde"/>
                                <w:b/>
                              </w:rPr>
                            </w:pPr>
                            <w:r w:rsidRPr="0010394B">
                              <w:rPr>
                                <w:rFonts w:ascii="AvantGarde" w:hAnsi="AvantGarde"/>
                                <w:b/>
                              </w:rPr>
                              <w:t>The child watches what the other children are doing</w:t>
                            </w:r>
                          </w:p>
                        </w:tc>
                        <w:tc>
                          <w:tcPr>
                            <w:tcW w:w="5033" w:type="dxa"/>
                            <w:gridSpan w:val="3"/>
                            <w:tcBorders>
                              <w:bottom w:val="single" w:sz="12" w:space="0" w:color="C0C0C0"/>
                              <w:right w:val="nil"/>
                            </w:tcBorders>
                            <w:shd w:val="clear" w:color="auto" w:fill="auto"/>
                          </w:tcPr>
                          <w:p w14:paraId="42915C74"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D94B8D6" w14:textId="77777777" w:rsidR="00843CE5" w:rsidRPr="0010394B" w:rsidRDefault="00843CE5" w:rsidP="00BB2BB1">
                            <w:pPr>
                              <w:rPr>
                                <w:rFonts w:ascii="AvantGarde" w:hAnsi="AvantGarde"/>
                              </w:rPr>
                            </w:pPr>
                          </w:p>
                          <w:p w14:paraId="2D83DCC2" w14:textId="141E7632" w:rsidR="00843CE5" w:rsidRPr="0010394B" w:rsidRDefault="00C02336" w:rsidP="00BB2BB1">
                            <w:pPr>
                              <w:rPr>
                                <w:rFonts w:ascii="AvantGarde" w:hAnsi="AvantGarde"/>
                              </w:rPr>
                            </w:pPr>
                            <w:r>
                              <w:rPr>
                                <w:rFonts w:ascii="AvantGarde" w:hAnsi="AvantGarde"/>
                                <w:noProof/>
                              </w:rPr>
                              <w:drawing>
                                <wp:inline distT="0" distB="0" distL="0" distR="0" wp14:anchorId="4AC4DAFF" wp14:editId="550DF936">
                                  <wp:extent cx="400050" cy="361950"/>
                                  <wp:effectExtent l="0" t="0" r="0" b="0"/>
                                  <wp:docPr id="7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6B8D159" w14:textId="77777777" w:rsidR="00843CE5" w:rsidRPr="0010394B" w:rsidRDefault="00843CE5" w:rsidP="0010394B">
                            <w:pPr>
                              <w:jc w:val="center"/>
                              <w:rPr>
                                <w:rFonts w:ascii="AvantGarde" w:hAnsi="AvantGarde"/>
                                <w:sz w:val="20"/>
                                <w:szCs w:val="20"/>
                              </w:rPr>
                            </w:pPr>
                          </w:p>
                          <w:p w14:paraId="6B44191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E84B9A4"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2BCE4839" w14:textId="77777777" w:rsidTr="0010394B">
                        <w:tc>
                          <w:tcPr>
                            <w:tcW w:w="587" w:type="dxa"/>
                            <w:shd w:val="clear" w:color="auto" w:fill="auto"/>
                          </w:tcPr>
                          <w:p w14:paraId="0E774283" w14:textId="77777777" w:rsidR="00843CE5" w:rsidRPr="0010394B" w:rsidRDefault="00843CE5" w:rsidP="00BB2BB1">
                            <w:pPr>
                              <w:rPr>
                                <w:rFonts w:ascii="AvantGarde" w:hAnsi="AvantGarde"/>
                                <w:b/>
                              </w:rPr>
                            </w:pPr>
                            <w:r w:rsidRPr="0010394B">
                              <w:rPr>
                                <w:rFonts w:ascii="AvantGarde" w:hAnsi="AvantGarde"/>
                                <w:b/>
                              </w:rPr>
                              <w:t>26</w:t>
                            </w:r>
                          </w:p>
                        </w:tc>
                        <w:tc>
                          <w:tcPr>
                            <w:tcW w:w="2998" w:type="dxa"/>
                            <w:gridSpan w:val="2"/>
                            <w:shd w:val="clear" w:color="auto" w:fill="auto"/>
                          </w:tcPr>
                          <w:p w14:paraId="103F65B2" w14:textId="77777777" w:rsidR="00843CE5" w:rsidRPr="0010394B" w:rsidRDefault="00843CE5" w:rsidP="00BB2BB1">
                            <w:pPr>
                              <w:rPr>
                                <w:rFonts w:ascii="AvantGarde" w:hAnsi="AvantGarde"/>
                                <w:b/>
                              </w:rPr>
                            </w:pPr>
                            <w:r w:rsidRPr="0010394B">
                              <w:rPr>
                                <w:rFonts w:ascii="AvantGarde" w:hAnsi="AvantGarde"/>
                                <w:b/>
                              </w:rPr>
                              <w:t>The child accepts 2 or more children sharing the same big piece of play equipment</w:t>
                            </w:r>
                          </w:p>
                          <w:p w14:paraId="6B2D29CA"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2-3 children at the sand tray</w:t>
                            </w:r>
                          </w:p>
                        </w:tc>
                        <w:tc>
                          <w:tcPr>
                            <w:tcW w:w="5033" w:type="dxa"/>
                            <w:gridSpan w:val="3"/>
                            <w:tcBorders>
                              <w:right w:val="nil"/>
                            </w:tcBorders>
                            <w:shd w:val="clear" w:color="auto" w:fill="auto"/>
                          </w:tcPr>
                          <w:p w14:paraId="3EA91934" w14:textId="77777777" w:rsidR="00843CE5" w:rsidRPr="0010394B" w:rsidRDefault="00843CE5" w:rsidP="00BB2BB1">
                            <w:pPr>
                              <w:rPr>
                                <w:rFonts w:ascii="AvantGarde" w:hAnsi="AvantGarde"/>
                              </w:rPr>
                            </w:pPr>
                            <w:r w:rsidRPr="0010394B">
                              <w:rPr>
                                <w:rFonts w:ascii="AvantGarde" w:hAnsi="AvantGarde"/>
                              </w:rPr>
                              <w:t>Date:</w:t>
                            </w:r>
                          </w:p>
                          <w:p w14:paraId="7838AC3D" w14:textId="77777777" w:rsidR="00843CE5" w:rsidRPr="0010394B" w:rsidRDefault="00843CE5" w:rsidP="00BB2BB1">
                            <w:pPr>
                              <w:rPr>
                                <w:rFonts w:ascii="AvantGarde" w:hAnsi="AvantGarde"/>
                              </w:rPr>
                            </w:pPr>
                          </w:p>
                          <w:p w14:paraId="3134A3E3" w14:textId="77777777" w:rsidR="00843CE5" w:rsidRPr="0010394B" w:rsidRDefault="00843CE5" w:rsidP="00BB2BB1">
                            <w:pPr>
                              <w:rPr>
                                <w:rFonts w:ascii="AvantGarde" w:hAnsi="AvantGarde"/>
                              </w:rPr>
                            </w:pPr>
                          </w:p>
                          <w:p w14:paraId="4B7FFB87" w14:textId="77777777" w:rsidR="00843CE5" w:rsidRPr="0010394B" w:rsidRDefault="00843CE5" w:rsidP="00BB2BB1">
                            <w:pPr>
                              <w:rPr>
                                <w:rFonts w:ascii="AvantGarde" w:hAnsi="AvantGarde"/>
                              </w:rPr>
                            </w:pPr>
                          </w:p>
                          <w:p w14:paraId="07E14F80" w14:textId="77777777" w:rsidR="00843CE5" w:rsidRPr="0010394B" w:rsidRDefault="00843CE5" w:rsidP="00BB2BB1">
                            <w:pPr>
                              <w:rPr>
                                <w:rFonts w:ascii="AvantGarde" w:hAnsi="AvantGarde"/>
                              </w:rPr>
                            </w:pPr>
                          </w:p>
                          <w:p w14:paraId="69B392BA" w14:textId="77777777" w:rsidR="00843CE5" w:rsidRPr="0010394B" w:rsidRDefault="00843CE5" w:rsidP="00BB2BB1">
                            <w:pPr>
                              <w:rPr>
                                <w:rFonts w:ascii="AvantGarde" w:hAnsi="AvantGarde"/>
                              </w:rPr>
                            </w:pPr>
                          </w:p>
                          <w:p w14:paraId="2910D060" w14:textId="77777777" w:rsidR="00843CE5" w:rsidRPr="0010394B" w:rsidRDefault="00843CE5" w:rsidP="00BB2BB1">
                            <w:pPr>
                              <w:rPr>
                                <w:rFonts w:ascii="AvantGarde" w:hAnsi="AvantGarde"/>
                              </w:rPr>
                            </w:pPr>
                          </w:p>
                        </w:tc>
                        <w:tc>
                          <w:tcPr>
                            <w:tcW w:w="1250" w:type="dxa"/>
                            <w:tcBorders>
                              <w:left w:val="nil"/>
                            </w:tcBorders>
                            <w:shd w:val="clear" w:color="auto" w:fill="auto"/>
                          </w:tcPr>
                          <w:p w14:paraId="0516AE72" w14:textId="77777777" w:rsidR="00843CE5" w:rsidRPr="0010394B" w:rsidRDefault="00843CE5" w:rsidP="007C2E28">
                            <w:pPr>
                              <w:rPr>
                                <w:rFonts w:ascii="AvantGarde" w:hAnsi="AvantGarde"/>
                              </w:rPr>
                            </w:pPr>
                          </w:p>
                          <w:p w14:paraId="522F0E66" w14:textId="434E2536" w:rsidR="00843CE5" w:rsidRPr="0010394B" w:rsidRDefault="00C02336" w:rsidP="007C2E28">
                            <w:pPr>
                              <w:rPr>
                                <w:rFonts w:ascii="AvantGarde" w:hAnsi="AvantGarde"/>
                              </w:rPr>
                            </w:pPr>
                            <w:r>
                              <w:rPr>
                                <w:rFonts w:ascii="AvantGarde" w:hAnsi="AvantGarde"/>
                                <w:noProof/>
                              </w:rPr>
                              <w:drawing>
                                <wp:inline distT="0" distB="0" distL="0" distR="0" wp14:anchorId="7D1240E6" wp14:editId="3A72059D">
                                  <wp:extent cx="400050" cy="361950"/>
                                  <wp:effectExtent l="0" t="0" r="0" b="0"/>
                                  <wp:docPr id="7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24847BA" w14:textId="77777777" w:rsidR="00843CE5" w:rsidRPr="0010394B" w:rsidRDefault="00843CE5" w:rsidP="0010394B">
                            <w:pPr>
                              <w:jc w:val="center"/>
                              <w:rPr>
                                <w:rFonts w:ascii="AvantGarde" w:hAnsi="AvantGarde"/>
                                <w:sz w:val="20"/>
                                <w:szCs w:val="20"/>
                              </w:rPr>
                            </w:pPr>
                          </w:p>
                          <w:p w14:paraId="59F4A14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8DB3007"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4E38A43" w14:textId="77777777" w:rsidTr="0010394B">
                        <w:tc>
                          <w:tcPr>
                            <w:tcW w:w="587" w:type="dxa"/>
                            <w:tcBorders>
                              <w:bottom w:val="single" w:sz="12" w:space="0" w:color="C0C0C0"/>
                            </w:tcBorders>
                            <w:shd w:val="clear" w:color="auto" w:fill="auto"/>
                          </w:tcPr>
                          <w:p w14:paraId="23B577B8" w14:textId="77777777" w:rsidR="00843CE5" w:rsidRPr="0010394B" w:rsidRDefault="00843CE5" w:rsidP="00BB2BB1">
                            <w:pPr>
                              <w:rPr>
                                <w:rFonts w:ascii="AvantGarde" w:hAnsi="AvantGarde"/>
                                <w:b/>
                              </w:rPr>
                            </w:pPr>
                            <w:r w:rsidRPr="0010394B">
                              <w:rPr>
                                <w:rFonts w:ascii="AvantGarde" w:hAnsi="AvantGarde"/>
                                <w:b/>
                              </w:rPr>
                              <w:t>27</w:t>
                            </w:r>
                          </w:p>
                        </w:tc>
                        <w:tc>
                          <w:tcPr>
                            <w:tcW w:w="2998" w:type="dxa"/>
                            <w:gridSpan w:val="2"/>
                            <w:tcBorders>
                              <w:bottom w:val="single" w:sz="12" w:space="0" w:color="C0C0C0"/>
                            </w:tcBorders>
                            <w:shd w:val="clear" w:color="auto" w:fill="auto"/>
                          </w:tcPr>
                          <w:p w14:paraId="03BE8C7D" w14:textId="77777777" w:rsidR="00843CE5" w:rsidRPr="0010394B" w:rsidRDefault="00843CE5" w:rsidP="00BB2BB1">
                            <w:pPr>
                              <w:rPr>
                                <w:rFonts w:ascii="AvantGarde" w:hAnsi="AvantGarde"/>
                                <w:b/>
                              </w:rPr>
                            </w:pPr>
                            <w:r w:rsidRPr="0010394B">
                              <w:rPr>
                                <w:rFonts w:ascii="AvantGarde" w:hAnsi="AvantGarde"/>
                                <w:b/>
                              </w:rPr>
                              <w:t>The child enjoys physical play with other child(ren)</w:t>
                            </w:r>
                          </w:p>
                          <w:p w14:paraId="4020453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tickling</w:t>
                            </w:r>
                          </w:p>
                        </w:tc>
                        <w:tc>
                          <w:tcPr>
                            <w:tcW w:w="5033" w:type="dxa"/>
                            <w:gridSpan w:val="3"/>
                            <w:tcBorders>
                              <w:bottom w:val="single" w:sz="12" w:space="0" w:color="C0C0C0"/>
                              <w:right w:val="nil"/>
                            </w:tcBorders>
                            <w:shd w:val="clear" w:color="auto" w:fill="auto"/>
                          </w:tcPr>
                          <w:p w14:paraId="310B41F7" w14:textId="77777777" w:rsidR="00843CE5" w:rsidRPr="0010394B" w:rsidRDefault="00843CE5" w:rsidP="00BB2BB1">
                            <w:pPr>
                              <w:rPr>
                                <w:rFonts w:ascii="AvantGarde" w:hAnsi="AvantGarde"/>
                              </w:rPr>
                            </w:pPr>
                            <w:r w:rsidRPr="0010394B">
                              <w:rPr>
                                <w:rFonts w:ascii="AvantGarde" w:hAnsi="AvantGarde"/>
                              </w:rPr>
                              <w:t>Date:</w:t>
                            </w:r>
                          </w:p>
                          <w:p w14:paraId="17EE806B" w14:textId="77777777" w:rsidR="00843CE5" w:rsidRPr="0010394B" w:rsidRDefault="00843CE5" w:rsidP="00BB2BB1">
                            <w:pPr>
                              <w:rPr>
                                <w:rFonts w:ascii="AvantGarde" w:hAnsi="AvantGarde"/>
                              </w:rPr>
                            </w:pPr>
                          </w:p>
                          <w:p w14:paraId="33C13AA0" w14:textId="77777777" w:rsidR="00843CE5" w:rsidRPr="0010394B" w:rsidRDefault="00843CE5" w:rsidP="00BB2BB1">
                            <w:pPr>
                              <w:rPr>
                                <w:rFonts w:ascii="AvantGarde" w:hAnsi="AvantGarde"/>
                              </w:rPr>
                            </w:pPr>
                          </w:p>
                          <w:p w14:paraId="16F2D6FB" w14:textId="77777777" w:rsidR="00843CE5" w:rsidRPr="0010394B" w:rsidRDefault="00843CE5" w:rsidP="00BB2BB1">
                            <w:pPr>
                              <w:rPr>
                                <w:rFonts w:ascii="AvantGarde" w:hAnsi="AvantGarde"/>
                              </w:rPr>
                            </w:pPr>
                          </w:p>
                          <w:p w14:paraId="7D2E2044" w14:textId="77777777" w:rsidR="00843CE5" w:rsidRPr="0010394B" w:rsidRDefault="00843CE5" w:rsidP="00BB2BB1">
                            <w:pPr>
                              <w:rPr>
                                <w:rFonts w:ascii="AvantGarde" w:hAnsi="AvantGarde"/>
                              </w:rPr>
                            </w:pPr>
                          </w:p>
                          <w:p w14:paraId="6D98BCAC" w14:textId="77777777" w:rsidR="00843CE5" w:rsidRPr="0010394B" w:rsidRDefault="00843CE5" w:rsidP="00BB2BB1">
                            <w:pPr>
                              <w:rPr>
                                <w:rFonts w:ascii="AvantGarde" w:hAnsi="AvantGarde"/>
                              </w:rPr>
                            </w:pPr>
                          </w:p>
                          <w:p w14:paraId="178B08F3"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BE30C7F" w14:textId="77777777" w:rsidR="00843CE5" w:rsidRPr="0010394B" w:rsidRDefault="00843CE5" w:rsidP="007C2E28">
                            <w:pPr>
                              <w:rPr>
                                <w:rFonts w:ascii="AvantGarde" w:hAnsi="AvantGarde"/>
                              </w:rPr>
                            </w:pPr>
                          </w:p>
                          <w:p w14:paraId="60634325" w14:textId="270478FB" w:rsidR="00843CE5" w:rsidRPr="0010394B" w:rsidRDefault="00C02336" w:rsidP="007C2E28">
                            <w:pPr>
                              <w:rPr>
                                <w:rFonts w:ascii="AvantGarde" w:hAnsi="AvantGarde"/>
                              </w:rPr>
                            </w:pPr>
                            <w:r>
                              <w:rPr>
                                <w:rFonts w:ascii="AvantGarde" w:hAnsi="AvantGarde"/>
                                <w:noProof/>
                              </w:rPr>
                              <w:drawing>
                                <wp:inline distT="0" distB="0" distL="0" distR="0" wp14:anchorId="4050B6B5" wp14:editId="2CDCA075">
                                  <wp:extent cx="400050" cy="361950"/>
                                  <wp:effectExtent l="0" t="0" r="0" b="0"/>
                                  <wp:docPr id="7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B13C891" w14:textId="77777777" w:rsidR="00843CE5" w:rsidRPr="0010394B" w:rsidRDefault="00843CE5" w:rsidP="0010394B">
                            <w:pPr>
                              <w:jc w:val="center"/>
                              <w:rPr>
                                <w:rFonts w:ascii="AvantGarde" w:hAnsi="AvantGarde"/>
                                <w:sz w:val="20"/>
                                <w:szCs w:val="20"/>
                              </w:rPr>
                            </w:pPr>
                          </w:p>
                          <w:p w14:paraId="2102529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1285F79"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599B215F" w14:textId="77777777" w:rsidTr="0010394B">
                        <w:tc>
                          <w:tcPr>
                            <w:tcW w:w="587" w:type="dxa"/>
                            <w:shd w:val="clear" w:color="auto" w:fill="auto"/>
                          </w:tcPr>
                          <w:p w14:paraId="183BF5FF" w14:textId="77777777" w:rsidR="00843CE5" w:rsidRPr="0010394B" w:rsidRDefault="00843CE5" w:rsidP="00BB2BB1">
                            <w:pPr>
                              <w:rPr>
                                <w:rFonts w:ascii="AvantGarde" w:hAnsi="AvantGarde"/>
                                <w:b/>
                              </w:rPr>
                            </w:pPr>
                            <w:r w:rsidRPr="0010394B">
                              <w:rPr>
                                <w:rFonts w:ascii="AvantGarde" w:hAnsi="AvantGarde"/>
                                <w:b/>
                              </w:rPr>
                              <w:t>28</w:t>
                            </w:r>
                          </w:p>
                        </w:tc>
                        <w:tc>
                          <w:tcPr>
                            <w:tcW w:w="2998" w:type="dxa"/>
                            <w:gridSpan w:val="2"/>
                            <w:shd w:val="clear" w:color="auto" w:fill="auto"/>
                          </w:tcPr>
                          <w:p w14:paraId="4F590051" w14:textId="77777777" w:rsidR="00843CE5" w:rsidRPr="0010394B" w:rsidRDefault="00843CE5" w:rsidP="00BB2BB1">
                            <w:pPr>
                              <w:rPr>
                                <w:rFonts w:ascii="AvantGarde" w:hAnsi="AvantGarde"/>
                                <w:b/>
                              </w:rPr>
                            </w:pPr>
                            <w:r w:rsidRPr="0010394B">
                              <w:rPr>
                                <w:rFonts w:ascii="AvantGarde" w:hAnsi="AvantGarde"/>
                                <w:b/>
                              </w:rPr>
                              <w:t>The child tolerates the involvement of other child(ren) in his play</w:t>
                            </w:r>
                          </w:p>
                          <w:p w14:paraId="246E049C" w14:textId="77777777" w:rsidR="00843CE5" w:rsidRPr="0010394B" w:rsidRDefault="00843CE5" w:rsidP="00BB2BB1">
                            <w:pPr>
                              <w:rPr>
                                <w:rFonts w:ascii="AvantGarde" w:hAnsi="AvantGarde"/>
                                <w:sz w:val="22"/>
                                <w:szCs w:val="22"/>
                              </w:rPr>
                            </w:pPr>
                            <w:r w:rsidRPr="0010394B">
                              <w:rPr>
                                <w:rFonts w:ascii="AvantGarde" w:hAnsi="AvantGarde"/>
                                <w:sz w:val="22"/>
                                <w:szCs w:val="22"/>
                              </w:rPr>
                              <w:t>e.g. another child shovels sand into his/her bucket</w:t>
                            </w:r>
                          </w:p>
                        </w:tc>
                        <w:tc>
                          <w:tcPr>
                            <w:tcW w:w="5033" w:type="dxa"/>
                            <w:gridSpan w:val="3"/>
                            <w:tcBorders>
                              <w:right w:val="nil"/>
                            </w:tcBorders>
                            <w:shd w:val="clear" w:color="auto" w:fill="auto"/>
                          </w:tcPr>
                          <w:p w14:paraId="2BB39EB4" w14:textId="77777777" w:rsidR="00843CE5" w:rsidRPr="0010394B" w:rsidRDefault="00843CE5" w:rsidP="00BB2BB1">
                            <w:pPr>
                              <w:rPr>
                                <w:rFonts w:ascii="AvantGarde" w:hAnsi="AvantGarde"/>
                              </w:rPr>
                            </w:pPr>
                            <w:r w:rsidRPr="0010394B">
                              <w:rPr>
                                <w:rFonts w:ascii="AvantGarde" w:hAnsi="AvantGarde"/>
                              </w:rPr>
                              <w:t>Date:</w:t>
                            </w:r>
                          </w:p>
                          <w:p w14:paraId="24DC248D" w14:textId="77777777" w:rsidR="00843CE5" w:rsidRPr="0010394B" w:rsidRDefault="00843CE5" w:rsidP="00BB2BB1">
                            <w:pPr>
                              <w:rPr>
                                <w:rFonts w:ascii="AvantGarde" w:hAnsi="AvantGarde"/>
                              </w:rPr>
                            </w:pPr>
                          </w:p>
                          <w:p w14:paraId="2C7301CD" w14:textId="77777777" w:rsidR="00843CE5" w:rsidRPr="0010394B" w:rsidRDefault="00843CE5" w:rsidP="00BB2BB1">
                            <w:pPr>
                              <w:rPr>
                                <w:rFonts w:ascii="AvantGarde" w:hAnsi="AvantGarde"/>
                              </w:rPr>
                            </w:pPr>
                          </w:p>
                          <w:p w14:paraId="5318E160" w14:textId="77777777" w:rsidR="00843CE5" w:rsidRPr="0010394B" w:rsidRDefault="00843CE5" w:rsidP="00BB2BB1">
                            <w:pPr>
                              <w:rPr>
                                <w:rFonts w:ascii="AvantGarde" w:hAnsi="AvantGarde"/>
                              </w:rPr>
                            </w:pPr>
                          </w:p>
                          <w:p w14:paraId="7C8AF9C9" w14:textId="77777777" w:rsidR="00843CE5" w:rsidRPr="0010394B" w:rsidRDefault="00843CE5" w:rsidP="00BB2BB1">
                            <w:pPr>
                              <w:rPr>
                                <w:rFonts w:ascii="AvantGarde" w:hAnsi="AvantGarde"/>
                              </w:rPr>
                            </w:pPr>
                          </w:p>
                          <w:p w14:paraId="7A9D9305" w14:textId="77777777" w:rsidR="00843CE5" w:rsidRPr="0010394B" w:rsidRDefault="00843CE5" w:rsidP="00BB2BB1">
                            <w:pPr>
                              <w:rPr>
                                <w:rFonts w:ascii="AvantGarde" w:hAnsi="AvantGarde"/>
                              </w:rPr>
                            </w:pPr>
                          </w:p>
                          <w:p w14:paraId="0A1E2287" w14:textId="77777777" w:rsidR="00843CE5" w:rsidRPr="0010394B" w:rsidRDefault="00843CE5" w:rsidP="00BB2BB1">
                            <w:pPr>
                              <w:rPr>
                                <w:rFonts w:ascii="AvantGarde" w:hAnsi="AvantGarde"/>
                              </w:rPr>
                            </w:pPr>
                          </w:p>
                        </w:tc>
                        <w:tc>
                          <w:tcPr>
                            <w:tcW w:w="1250" w:type="dxa"/>
                            <w:tcBorders>
                              <w:left w:val="nil"/>
                            </w:tcBorders>
                            <w:shd w:val="clear" w:color="auto" w:fill="auto"/>
                          </w:tcPr>
                          <w:p w14:paraId="411F4453" w14:textId="77777777" w:rsidR="00843CE5" w:rsidRPr="0010394B" w:rsidRDefault="00843CE5" w:rsidP="007C2E28">
                            <w:pPr>
                              <w:rPr>
                                <w:rFonts w:ascii="AvantGarde" w:hAnsi="AvantGarde"/>
                              </w:rPr>
                            </w:pPr>
                          </w:p>
                          <w:p w14:paraId="678CEF3A" w14:textId="6B2A4802" w:rsidR="00843CE5" w:rsidRPr="0010394B" w:rsidRDefault="00C02336" w:rsidP="007C2E28">
                            <w:pPr>
                              <w:rPr>
                                <w:rFonts w:ascii="AvantGarde" w:hAnsi="AvantGarde"/>
                              </w:rPr>
                            </w:pPr>
                            <w:r>
                              <w:rPr>
                                <w:rFonts w:ascii="AvantGarde" w:hAnsi="AvantGarde"/>
                                <w:noProof/>
                              </w:rPr>
                              <w:drawing>
                                <wp:inline distT="0" distB="0" distL="0" distR="0" wp14:anchorId="737E2108" wp14:editId="13A2E4A5">
                                  <wp:extent cx="400050" cy="361950"/>
                                  <wp:effectExtent l="0" t="0" r="0" b="0"/>
                                  <wp:docPr id="8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4C2846D" w14:textId="77777777" w:rsidR="00843CE5" w:rsidRPr="0010394B" w:rsidRDefault="00843CE5" w:rsidP="0010394B">
                            <w:pPr>
                              <w:jc w:val="center"/>
                              <w:rPr>
                                <w:rFonts w:ascii="AvantGarde" w:hAnsi="AvantGarde"/>
                                <w:sz w:val="20"/>
                                <w:szCs w:val="20"/>
                              </w:rPr>
                            </w:pPr>
                          </w:p>
                          <w:p w14:paraId="555F02D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8FCE99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63BEDED3" w14:textId="77777777" w:rsidTr="0010394B">
                        <w:tc>
                          <w:tcPr>
                            <w:tcW w:w="587" w:type="dxa"/>
                            <w:shd w:val="clear" w:color="auto" w:fill="auto"/>
                          </w:tcPr>
                          <w:p w14:paraId="2F5C2496" w14:textId="77777777" w:rsidR="00843CE5" w:rsidRPr="0010394B" w:rsidRDefault="00843CE5" w:rsidP="00BB2BB1">
                            <w:pPr>
                              <w:rPr>
                                <w:rFonts w:ascii="AvantGarde" w:hAnsi="AvantGarde"/>
                                <w:b/>
                              </w:rPr>
                            </w:pPr>
                            <w:r w:rsidRPr="0010394B">
                              <w:rPr>
                                <w:rFonts w:ascii="AvantGarde" w:hAnsi="AvantGarde"/>
                                <w:b/>
                              </w:rPr>
                              <w:t>29</w:t>
                            </w:r>
                          </w:p>
                        </w:tc>
                        <w:tc>
                          <w:tcPr>
                            <w:tcW w:w="2998" w:type="dxa"/>
                            <w:gridSpan w:val="2"/>
                            <w:shd w:val="clear" w:color="auto" w:fill="auto"/>
                          </w:tcPr>
                          <w:p w14:paraId="7CF4579E" w14:textId="77777777" w:rsidR="00843CE5" w:rsidRPr="0010394B" w:rsidRDefault="00843CE5" w:rsidP="00BB2BB1">
                            <w:pPr>
                              <w:rPr>
                                <w:rFonts w:ascii="AvantGarde" w:hAnsi="AvantGarde"/>
                                <w:b/>
                              </w:rPr>
                            </w:pPr>
                            <w:r w:rsidRPr="0010394B">
                              <w:rPr>
                                <w:rFonts w:ascii="AvantGarde" w:hAnsi="AvantGarde"/>
                                <w:b/>
                              </w:rPr>
                              <w:t>The child joins 2-3 other children for a circle game</w:t>
                            </w:r>
                          </w:p>
                          <w:p w14:paraId="44D25364"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Ring-a-Ring-a-Roses</w:t>
                            </w:r>
                          </w:p>
                        </w:tc>
                        <w:tc>
                          <w:tcPr>
                            <w:tcW w:w="5033" w:type="dxa"/>
                            <w:gridSpan w:val="3"/>
                            <w:tcBorders>
                              <w:right w:val="nil"/>
                            </w:tcBorders>
                            <w:shd w:val="clear" w:color="auto" w:fill="auto"/>
                          </w:tcPr>
                          <w:p w14:paraId="53D5FB11" w14:textId="77777777" w:rsidR="00843CE5" w:rsidRPr="0010394B" w:rsidRDefault="00843CE5" w:rsidP="00BB2BB1">
                            <w:pPr>
                              <w:rPr>
                                <w:rFonts w:ascii="AvantGarde" w:hAnsi="AvantGarde"/>
                              </w:rPr>
                            </w:pPr>
                            <w:r w:rsidRPr="0010394B">
                              <w:rPr>
                                <w:rFonts w:ascii="AvantGarde" w:hAnsi="AvantGarde"/>
                              </w:rPr>
                              <w:t>Date:</w:t>
                            </w:r>
                          </w:p>
                          <w:p w14:paraId="530DAFEA" w14:textId="77777777" w:rsidR="00843CE5" w:rsidRPr="0010394B" w:rsidRDefault="00843CE5" w:rsidP="00BB2BB1">
                            <w:pPr>
                              <w:rPr>
                                <w:rFonts w:ascii="AvantGarde" w:hAnsi="AvantGarde"/>
                              </w:rPr>
                            </w:pPr>
                          </w:p>
                          <w:p w14:paraId="4F227DB2" w14:textId="77777777" w:rsidR="00843CE5" w:rsidRPr="0010394B" w:rsidRDefault="00843CE5" w:rsidP="00BB2BB1">
                            <w:pPr>
                              <w:rPr>
                                <w:rFonts w:ascii="AvantGarde" w:hAnsi="AvantGarde"/>
                              </w:rPr>
                            </w:pPr>
                          </w:p>
                          <w:p w14:paraId="793CFFC2" w14:textId="77777777" w:rsidR="00843CE5" w:rsidRPr="0010394B" w:rsidRDefault="00843CE5" w:rsidP="00BB2BB1">
                            <w:pPr>
                              <w:rPr>
                                <w:rFonts w:ascii="AvantGarde" w:hAnsi="AvantGarde"/>
                              </w:rPr>
                            </w:pPr>
                          </w:p>
                          <w:p w14:paraId="342CBD79" w14:textId="77777777" w:rsidR="00843CE5" w:rsidRPr="0010394B" w:rsidRDefault="00843CE5" w:rsidP="00BB2BB1">
                            <w:pPr>
                              <w:rPr>
                                <w:rFonts w:ascii="AvantGarde" w:hAnsi="AvantGarde"/>
                              </w:rPr>
                            </w:pPr>
                          </w:p>
                          <w:p w14:paraId="336D9882" w14:textId="77777777" w:rsidR="00843CE5" w:rsidRPr="0010394B" w:rsidRDefault="00843CE5" w:rsidP="00BB2BB1">
                            <w:pPr>
                              <w:rPr>
                                <w:rFonts w:ascii="AvantGarde" w:hAnsi="AvantGarde"/>
                              </w:rPr>
                            </w:pPr>
                          </w:p>
                          <w:p w14:paraId="0E808CFE" w14:textId="77777777" w:rsidR="00843CE5" w:rsidRPr="0010394B" w:rsidRDefault="00843CE5" w:rsidP="00BB2BB1">
                            <w:pPr>
                              <w:rPr>
                                <w:rFonts w:ascii="AvantGarde" w:hAnsi="AvantGarde"/>
                              </w:rPr>
                            </w:pPr>
                          </w:p>
                        </w:tc>
                        <w:tc>
                          <w:tcPr>
                            <w:tcW w:w="1250" w:type="dxa"/>
                            <w:tcBorders>
                              <w:left w:val="nil"/>
                            </w:tcBorders>
                            <w:shd w:val="clear" w:color="auto" w:fill="auto"/>
                          </w:tcPr>
                          <w:p w14:paraId="74ADB6F9" w14:textId="77777777" w:rsidR="00843CE5" w:rsidRPr="0010394B" w:rsidRDefault="00843CE5" w:rsidP="00A50E72">
                            <w:pPr>
                              <w:rPr>
                                <w:rFonts w:ascii="AvantGarde" w:hAnsi="AvantGarde"/>
                              </w:rPr>
                            </w:pPr>
                          </w:p>
                          <w:p w14:paraId="47517255" w14:textId="3EF5AB75" w:rsidR="00843CE5" w:rsidRPr="0010394B" w:rsidRDefault="00C02336" w:rsidP="00A50E72">
                            <w:pPr>
                              <w:rPr>
                                <w:rFonts w:ascii="AvantGarde" w:hAnsi="AvantGarde"/>
                              </w:rPr>
                            </w:pPr>
                            <w:r>
                              <w:rPr>
                                <w:rFonts w:ascii="AvantGarde" w:hAnsi="AvantGarde"/>
                                <w:noProof/>
                              </w:rPr>
                              <w:drawing>
                                <wp:inline distT="0" distB="0" distL="0" distR="0" wp14:anchorId="48C62398" wp14:editId="49683CEA">
                                  <wp:extent cx="400050" cy="361950"/>
                                  <wp:effectExtent l="0" t="0" r="0" b="0"/>
                                  <wp:docPr id="8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A9BF4BB" w14:textId="77777777" w:rsidR="00843CE5" w:rsidRPr="0010394B" w:rsidRDefault="00843CE5" w:rsidP="0010394B">
                            <w:pPr>
                              <w:jc w:val="center"/>
                              <w:rPr>
                                <w:rFonts w:ascii="AvantGarde" w:hAnsi="AvantGarde"/>
                                <w:sz w:val="20"/>
                                <w:szCs w:val="20"/>
                              </w:rPr>
                            </w:pPr>
                          </w:p>
                          <w:p w14:paraId="6C08793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C1EC6D7"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44E1B664" w14:textId="77777777" w:rsidTr="0010394B">
                        <w:tc>
                          <w:tcPr>
                            <w:tcW w:w="1586" w:type="dxa"/>
                            <w:gridSpan w:val="2"/>
                            <w:shd w:val="clear" w:color="auto" w:fill="auto"/>
                          </w:tcPr>
                          <w:p w14:paraId="2C7731C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73BC583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1B90D1B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1DC9C85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6116DB23" w14:textId="77777777" w:rsidR="00843CE5" w:rsidRPr="0010394B" w:rsidRDefault="00843CE5" w:rsidP="00BB2BB1">
                            <w:pPr>
                              <w:rPr>
                                <w:rFonts w:ascii="AvantGarde" w:hAnsi="AvantGarde"/>
                              </w:rPr>
                            </w:pPr>
                          </w:p>
                        </w:tc>
                      </w:tr>
                      <w:tr w:rsidR="00843CE5" w:rsidRPr="0010394B" w14:paraId="24D263B2" w14:textId="77777777" w:rsidTr="0010394B">
                        <w:tc>
                          <w:tcPr>
                            <w:tcW w:w="1586" w:type="dxa"/>
                            <w:gridSpan w:val="2"/>
                            <w:shd w:val="clear" w:color="auto" w:fill="auto"/>
                          </w:tcPr>
                          <w:p w14:paraId="221EEAA7"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171CD7B8" w14:textId="3CE5349A" w:rsidR="00843CE5" w:rsidRPr="0010394B" w:rsidRDefault="00C02336" w:rsidP="0010394B">
                            <w:pPr>
                              <w:jc w:val="center"/>
                              <w:rPr>
                                <w:rFonts w:ascii="AvantGarde" w:hAnsi="AvantGarde"/>
                              </w:rPr>
                            </w:pPr>
                            <w:r>
                              <w:rPr>
                                <w:rFonts w:ascii="AvantGarde" w:hAnsi="AvantGarde"/>
                                <w:noProof/>
                              </w:rPr>
                              <w:drawing>
                                <wp:inline distT="0" distB="0" distL="0" distR="0" wp14:anchorId="74506970" wp14:editId="0E0A517F">
                                  <wp:extent cx="400050" cy="361950"/>
                                  <wp:effectExtent l="0" t="0" r="0" b="0"/>
                                  <wp:docPr id="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488C7985" w14:textId="7041DF9C" w:rsidR="00843CE5" w:rsidRPr="0010394B" w:rsidRDefault="00C02336" w:rsidP="0010394B">
                            <w:pPr>
                              <w:jc w:val="center"/>
                              <w:rPr>
                                <w:rFonts w:ascii="AvantGarde" w:hAnsi="AvantGarde"/>
                              </w:rPr>
                            </w:pPr>
                            <w:r>
                              <w:rPr>
                                <w:rFonts w:ascii="AvantGarde" w:hAnsi="AvantGarde"/>
                                <w:noProof/>
                              </w:rPr>
                              <w:drawing>
                                <wp:inline distT="0" distB="0" distL="0" distR="0" wp14:anchorId="4BE9EB1E" wp14:editId="35F0C1A6">
                                  <wp:extent cx="400050" cy="361950"/>
                                  <wp:effectExtent l="0" t="0" r="0" b="0"/>
                                  <wp:docPr id="8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501ECEB0" w14:textId="3CC0D1C4" w:rsidR="00843CE5" w:rsidRPr="0010394B" w:rsidRDefault="00C02336" w:rsidP="0010394B">
                            <w:pPr>
                              <w:jc w:val="center"/>
                              <w:rPr>
                                <w:rFonts w:ascii="AvantGarde" w:hAnsi="AvantGarde"/>
                              </w:rPr>
                            </w:pPr>
                            <w:r>
                              <w:rPr>
                                <w:rFonts w:ascii="AvantGarde" w:hAnsi="AvantGarde"/>
                                <w:noProof/>
                              </w:rPr>
                              <w:drawing>
                                <wp:inline distT="0" distB="0" distL="0" distR="0" wp14:anchorId="67EDBA6F" wp14:editId="66253721">
                                  <wp:extent cx="400050" cy="361950"/>
                                  <wp:effectExtent l="0" t="0" r="0" b="0"/>
                                  <wp:docPr id="8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48EC1AF1" w14:textId="77777777" w:rsidR="00843CE5" w:rsidRPr="0010394B" w:rsidRDefault="00843CE5" w:rsidP="00BB2BB1">
                            <w:pPr>
                              <w:rPr>
                                <w:rFonts w:ascii="AvantGarde" w:hAnsi="AvantGarde"/>
                              </w:rPr>
                            </w:pPr>
                          </w:p>
                        </w:tc>
                      </w:tr>
                      <w:bookmarkEnd w:id="3"/>
                    </w:tbl>
                    <w:p w14:paraId="36477CD4" w14:textId="77777777" w:rsidR="00843CE5" w:rsidRPr="00200308" w:rsidRDefault="00843CE5" w:rsidP="00513947">
                      <w:pPr>
                        <w:rPr>
                          <w:rFonts w:ascii="AvantGarde" w:hAnsi="AvantGarde"/>
                        </w:rPr>
                      </w:pPr>
                    </w:p>
                  </w:txbxContent>
                </v:textbox>
              </v:shape>
            </w:pict>
          </mc:Fallback>
        </mc:AlternateContent>
      </w:r>
      <w:r w:rsidR="00513947">
        <w:rPr>
          <w:rFonts w:ascii="AvantGarde" w:hAnsi="AvantGarde"/>
        </w:rPr>
        <w:br w:type="page"/>
      </w:r>
      <w:r>
        <w:rPr>
          <w:rFonts w:ascii="AvantGarde" w:hAnsi="AvantGarde"/>
          <w:noProof/>
          <w:lang w:val="en-US"/>
        </w:rPr>
        <w:lastRenderedPageBreak/>
        <mc:AlternateContent>
          <mc:Choice Requires="wps">
            <w:drawing>
              <wp:anchor distT="0" distB="0" distL="114300" distR="114300" simplePos="0" relativeHeight="251657216" behindDoc="0" locked="0" layoutInCell="1" allowOverlap="1" wp14:anchorId="4FCB743D" wp14:editId="42AF4928">
                <wp:simplePos x="0" y="0"/>
                <wp:positionH relativeFrom="column">
                  <wp:posOffset>-314325</wp:posOffset>
                </wp:positionH>
                <wp:positionV relativeFrom="paragraph">
                  <wp:posOffset>114299</wp:posOffset>
                </wp:positionV>
                <wp:extent cx="6324600" cy="8585835"/>
                <wp:effectExtent l="0" t="0" r="19050" b="24765"/>
                <wp:wrapNone/>
                <wp:docPr id="5980055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58583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39B26"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20CB8746" w14:textId="77777777" w:rsidTr="0010394B">
                              <w:tc>
                                <w:tcPr>
                                  <w:tcW w:w="3585" w:type="dxa"/>
                                  <w:gridSpan w:val="3"/>
                                  <w:tcBorders>
                                    <w:bottom w:val="single" w:sz="12" w:space="0" w:color="C0C0C0"/>
                                  </w:tcBorders>
                                  <w:shd w:val="clear" w:color="auto" w:fill="D9D9D9"/>
                                </w:tcPr>
                                <w:p w14:paraId="1F43A54C"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012919B3"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00371A36" w14:textId="77777777" w:rsidTr="0010394B">
                              <w:tc>
                                <w:tcPr>
                                  <w:tcW w:w="587" w:type="dxa"/>
                                  <w:tcBorders>
                                    <w:bottom w:val="single" w:sz="12" w:space="0" w:color="C0C0C0"/>
                                  </w:tcBorders>
                                  <w:shd w:val="clear" w:color="auto" w:fill="auto"/>
                                </w:tcPr>
                                <w:p w14:paraId="3B115874" w14:textId="77777777" w:rsidR="00843CE5" w:rsidRPr="0010394B" w:rsidRDefault="00843CE5" w:rsidP="00BB2BB1">
                                  <w:pPr>
                                    <w:rPr>
                                      <w:rFonts w:ascii="AvantGarde" w:hAnsi="AvantGarde"/>
                                      <w:b/>
                                    </w:rPr>
                                  </w:pPr>
                                  <w:r w:rsidRPr="0010394B">
                                    <w:rPr>
                                      <w:rFonts w:ascii="AvantGarde" w:hAnsi="AvantGarde"/>
                                      <w:b/>
                                    </w:rPr>
                                    <w:t>30</w:t>
                                  </w:r>
                                </w:p>
                              </w:tc>
                              <w:tc>
                                <w:tcPr>
                                  <w:tcW w:w="2998" w:type="dxa"/>
                                  <w:gridSpan w:val="2"/>
                                  <w:tcBorders>
                                    <w:bottom w:val="single" w:sz="12" w:space="0" w:color="C0C0C0"/>
                                  </w:tcBorders>
                                  <w:shd w:val="clear" w:color="auto" w:fill="auto"/>
                                </w:tcPr>
                                <w:p w14:paraId="237B3F2F" w14:textId="77777777" w:rsidR="00843CE5" w:rsidRPr="0010394B" w:rsidRDefault="00843CE5" w:rsidP="00BB2BB1">
                                  <w:pPr>
                                    <w:rPr>
                                      <w:rFonts w:ascii="AvantGarde" w:hAnsi="AvantGarde"/>
                                      <w:b/>
                                    </w:rPr>
                                  </w:pPr>
                                  <w:r w:rsidRPr="0010394B">
                                    <w:rPr>
                                      <w:rFonts w:ascii="AvantGarde" w:hAnsi="AvantGarde"/>
                                      <w:b/>
                                    </w:rPr>
                                    <w:t>The child takes a turn in a physical game with other child(ren)</w:t>
                                  </w:r>
                                </w:p>
                                <w:p w14:paraId="4A33B28F" w14:textId="77777777" w:rsidR="00843CE5" w:rsidRPr="0010394B" w:rsidRDefault="00843CE5" w:rsidP="00BB2BB1">
                                  <w:pPr>
                                    <w:rPr>
                                      <w:rFonts w:ascii="AvantGarde" w:hAnsi="AvantGarde"/>
                                      <w:b/>
                                    </w:rPr>
                                  </w:pPr>
                                  <w:r w:rsidRPr="0010394B">
                                    <w:rPr>
                                      <w:rFonts w:ascii="AvantGarde" w:hAnsi="AvantGarde"/>
                                      <w:b/>
                                    </w:rPr>
                                    <w:t>e.g. throwing and catching, playing skittles</w:t>
                                  </w:r>
                                </w:p>
                                <w:p w14:paraId="3C55F28A"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484662C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F47A962" w14:textId="77777777" w:rsidR="00843CE5" w:rsidRPr="0010394B" w:rsidRDefault="00843CE5" w:rsidP="00BB2BB1">
                                  <w:pPr>
                                    <w:rPr>
                                      <w:rFonts w:ascii="AvantGarde" w:hAnsi="AvantGarde"/>
                                    </w:rPr>
                                  </w:pPr>
                                </w:p>
                                <w:p w14:paraId="0B39E694" w14:textId="67F8F00A" w:rsidR="00843CE5" w:rsidRPr="0010394B" w:rsidRDefault="00C02336" w:rsidP="00BB2BB1">
                                  <w:pPr>
                                    <w:rPr>
                                      <w:rFonts w:ascii="AvantGarde" w:hAnsi="AvantGarde"/>
                                    </w:rPr>
                                  </w:pPr>
                                  <w:r>
                                    <w:rPr>
                                      <w:rFonts w:ascii="AvantGarde" w:hAnsi="AvantGarde"/>
                                      <w:noProof/>
                                    </w:rPr>
                                    <w:drawing>
                                      <wp:inline distT="0" distB="0" distL="0" distR="0" wp14:anchorId="26161AAE" wp14:editId="4CB8C8B7">
                                        <wp:extent cx="400050" cy="361950"/>
                                        <wp:effectExtent l="0" t="0" r="0" b="0"/>
                                        <wp:docPr id="8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74F644D" w14:textId="77777777" w:rsidR="00843CE5" w:rsidRPr="0010394B" w:rsidRDefault="00843CE5" w:rsidP="0010394B">
                                  <w:pPr>
                                    <w:jc w:val="center"/>
                                    <w:rPr>
                                      <w:rFonts w:ascii="AvantGarde" w:hAnsi="AvantGarde"/>
                                      <w:sz w:val="20"/>
                                      <w:szCs w:val="20"/>
                                    </w:rPr>
                                  </w:pPr>
                                </w:p>
                                <w:p w14:paraId="4BC7C21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6D4684"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78B4C19" w14:textId="77777777" w:rsidTr="0010394B">
                              <w:tc>
                                <w:tcPr>
                                  <w:tcW w:w="587" w:type="dxa"/>
                                  <w:shd w:val="clear" w:color="auto" w:fill="auto"/>
                                </w:tcPr>
                                <w:p w14:paraId="5CF53E71" w14:textId="77777777" w:rsidR="00843CE5" w:rsidRPr="0010394B" w:rsidRDefault="00843CE5" w:rsidP="00BB2BB1">
                                  <w:pPr>
                                    <w:rPr>
                                      <w:rFonts w:ascii="AvantGarde" w:hAnsi="AvantGarde"/>
                                      <w:b/>
                                    </w:rPr>
                                  </w:pPr>
                                  <w:r w:rsidRPr="0010394B">
                                    <w:rPr>
                                      <w:rFonts w:ascii="AvantGarde" w:hAnsi="AvantGarde"/>
                                      <w:b/>
                                    </w:rPr>
                                    <w:t>31</w:t>
                                  </w:r>
                                </w:p>
                              </w:tc>
                              <w:tc>
                                <w:tcPr>
                                  <w:tcW w:w="2998" w:type="dxa"/>
                                  <w:gridSpan w:val="2"/>
                                  <w:shd w:val="clear" w:color="auto" w:fill="auto"/>
                                </w:tcPr>
                                <w:p w14:paraId="47695110" w14:textId="77777777" w:rsidR="00843CE5" w:rsidRPr="0010394B" w:rsidRDefault="00843CE5" w:rsidP="00BB2BB1">
                                  <w:pPr>
                                    <w:rPr>
                                      <w:rFonts w:ascii="AvantGarde" w:hAnsi="AvantGarde"/>
                                      <w:b/>
                                    </w:rPr>
                                  </w:pPr>
                                  <w:r w:rsidRPr="0010394B">
                                    <w:rPr>
                                      <w:rFonts w:ascii="AvantGarde" w:hAnsi="AvantGarde"/>
                                      <w:b/>
                                    </w:rPr>
                                    <w:t>The child imitates other children at play</w:t>
                                  </w:r>
                                </w:p>
                              </w:tc>
                              <w:tc>
                                <w:tcPr>
                                  <w:tcW w:w="5033" w:type="dxa"/>
                                  <w:gridSpan w:val="3"/>
                                  <w:tcBorders>
                                    <w:right w:val="nil"/>
                                  </w:tcBorders>
                                  <w:shd w:val="clear" w:color="auto" w:fill="auto"/>
                                </w:tcPr>
                                <w:p w14:paraId="2E57BD23" w14:textId="77777777" w:rsidR="00843CE5" w:rsidRPr="0010394B" w:rsidRDefault="00843CE5" w:rsidP="00BB2BB1">
                                  <w:pPr>
                                    <w:rPr>
                                      <w:rFonts w:ascii="AvantGarde" w:hAnsi="AvantGarde"/>
                                    </w:rPr>
                                  </w:pPr>
                                  <w:r w:rsidRPr="0010394B">
                                    <w:rPr>
                                      <w:rFonts w:ascii="AvantGarde" w:hAnsi="AvantGarde"/>
                                    </w:rPr>
                                    <w:t>Date:</w:t>
                                  </w:r>
                                </w:p>
                                <w:p w14:paraId="76FFB7E3" w14:textId="77777777" w:rsidR="00843CE5" w:rsidRPr="0010394B" w:rsidRDefault="00843CE5" w:rsidP="00BB2BB1">
                                  <w:pPr>
                                    <w:rPr>
                                      <w:rFonts w:ascii="AvantGarde" w:hAnsi="AvantGarde"/>
                                    </w:rPr>
                                  </w:pPr>
                                </w:p>
                                <w:p w14:paraId="4B3E66F1" w14:textId="77777777" w:rsidR="00843CE5" w:rsidRPr="0010394B" w:rsidRDefault="00843CE5" w:rsidP="00BB2BB1">
                                  <w:pPr>
                                    <w:rPr>
                                      <w:rFonts w:ascii="AvantGarde" w:hAnsi="AvantGarde"/>
                                    </w:rPr>
                                  </w:pPr>
                                </w:p>
                                <w:p w14:paraId="33FFFF8C" w14:textId="77777777" w:rsidR="00843CE5" w:rsidRPr="0010394B" w:rsidRDefault="00843CE5" w:rsidP="00BB2BB1">
                                  <w:pPr>
                                    <w:rPr>
                                      <w:rFonts w:ascii="AvantGarde" w:hAnsi="AvantGarde"/>
                                    </w:rPr>
                                  </w:pPr>
                                </w:p>
                                <w:p w14:paraId="7EFB6915" w14:textId="77777777" w:rsidR="00843CE5" w:rsidRPr="0010394B" w:rsidRDefault="00843CE5" w:rsidP="00BB2BB1">
                                  <w:pPr>
                                    <w:rPr>
                                      <w:rFonts w:ascii="AvantGarde" w:hAnsi="AvantGarde"/>
                                    </w:rPr>
                                  </w:pPr>
                                </w:p>
                                <w:p w14:paraId="0DFB58EC" w14:textId="77777777" w:rsidR="00843CE5" w:rsidRPr="0010394B" w:rsidRDefault="00843CE5" w:rsidP="00BB2BB1">
                                  <w:pPr>
                                    <w:rPr>
                                      <w:rFonts w:ascii="AvantGarde" w:hAnsi="AvantGarde"/>
                                    </w:rPr>
                                  </w:pPr>
                                </w:p>
                                <w:p w14:paraId="7E8F06CF" w14:textId="77777777" w:rsidR="00843CE5" w:rsidRPr="0010394B" w:rsidRDefault="00843CE5" w:rsidP="00BB2BB1">
                                  <w:pPr>
                                    <w:rPr>
                                      <w:rFonts w:ascii="AvantGarde" w:hAnsi="AvantGarde"/>
                                    </w:rPr>
                                  </w:pPr>
                                </w:p>
                              </w:tc>
                              <w:tc>
                                <w:tcPr>
                                  <w:tcW w:w="1250" w:type="dxa"/>
                                  <w:tcBorders>
                                    <w:left w:val="nil"/>
                                  </w:tcBorders>
                                  <w:shd w:val="clear" w:color="auto" w:fill="auto"/>
                                </w:tcPr>
                                <w:p w14:paraId="5005326D" w14:textId="77777777" w:rsidR="00843CE5" w:rsidRPr="0010394B" w:rsidRDefault="00843CE5" w:rsidP="007C2E28">
                                  <w:pPr>
                                    <w:rPr>
                                      <w:rFonts w:ascii="AvantGarde" w:hAnsi="AvantGarde"/>
                                    </w:rPr>
                                  </w:pPr>
                                </w:p>
                                <w:p w14:paraId="726C69EB" w14:textId="686FB5FA" w:rsidR="00843CE5" w:rsidRPr="0010394B" w:rsidRDefault="00C02336" w:rsidP="007C2E28">
                                  <w:pPr>
                                    <w:rPr>
                                      <w:rFonts w:ascii="AvantGarde" w:hAnsi="AvantGarde"/>
                                    </w:rPr>
                                  </w:pPr>
                                  <w:r>
                                    <w:rPr>
                                      <w:rFonts w:ascii="AvantGarde" w:hAnsi="AvantGarde"/>
                                      <w:noProof/>
                                    </w:rPr>
                                    <w:drawing>
                                      <wp:inline distT="0" distB="0" distL="0" distR="0" wp14:anchorId="390A3D55" wp14:editId="688F9C65">
                                        <wp:extent cx="400050" cy="361950"/>
                                        <wp:effectExtent l="0" t="0" r="0" b="0"/>
                                        <wp:docPr id="8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2852E8" w14:textId="77777777" w:rsidR="00843CE5" w:rsidRPr="0010394B" w:rsidRDefault="00843CE5" w:rsidP="0010394B">
                                  <w:pPr>
                                    <w:jc w:val="center"/>
                                    <w:rPr>
                                      <w:rFonts w:ascii="AvantGarde" w:hAnsi="AvantGarde"/>
                                      <w:sz w:val="20"/>
                                      <w:szCs w:val="20"/>
                                    </w:rPr>
                                  </w:pPr>
                                </w:p>
                                <w:p w14:paraId="5A0175E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5152724"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E060D84" w14:textId="77777777" w:rsidTr="0010394B">
                              <w:tc>
                                <w:tcPr>
                                  <w:tcW w:w="587" w:type="dxa"/>
                                  <w:tcBorders>
                                    <w:bottom w:val="single" w:sz="12" w:space="0" w:color="C0C0C0"/>
                                  </w:tcBorders>
                                  <w:shd w:val="clear" w:color="auto" w:fill="auto"/>
                                </w:tcPr>
                                <w:p w14:paraId="55F32183" w14:textId="77777777" w:rsidR="00843CE5" w:rsidRPr="0010394B" w:rsidRDefault="00843CE5" w:rsidP="00BB2BB1">
                                  <w:pPr>
                                    <w:rPr>
                                      <w:rFonts w:ascii="AvantGarde" w:hAnsi="AvantGarde"/>
                                      <w:b/>
                                    </w:rPr>
                                  </w:pPr>
                                  <w:r w:rsidRPr="0010394B">
                                    <w:rPr>
                                      <w:rFonts w:ascii="AvantGarde" w:hAnsi="AvantGarde"/>
                                      <w:b/>
                                    </w:rPr>
                                    <w:t>32</w:t>
                                  </w:r>
                                </w:p>
                              </w:tc>
                              <w:tc>
                                <w:tcPr>
                                  <w:tcW w:w="2998" w:type="dxa"/>
                                  <w:gridSpan w:val="2"/>
                                  <w:tcBorders>
                                    <w:bottom w:val="single" w:sz="12" w:space="0" w:color="C0C0C0"/>
                                  </w:tcBorders>
                                  <w:shd w:val="clear" w:color="auto" w:fill="auto"/>
                                </w:tcPr>
                                <w:p w14:paraId="6B5994E6" w14:textId="77777777" w:rsidR="00843CE5" w:rsidRPr="0010394B" w:rsidRDefault="00843CE5" w:rsidP="00BB2BB1">
                                  <w:pPr>
                                    <w:rPr>
                                      <w:rFonts w:ascii="AvantGarde" w:hAnsi="AvantGarde"/>
                                      <w:b/>
                                    </w:rPr>
                                  </w:pPr>
                                  <w:r w:rsidRPr="0010394B">
                                    <w:rPr>
                                      <w:rFonts w:ascii="AvantGarde" w:hAnsi="AvantGarde"/>
                                      <w:b/>
                                    </w:rPr>
                                    <w:t>The child seeks play with other children</w:t>
                                  </w:r>
                                </w:p>
                              </w:tc>
                              <w:tc>
                                <w:tcPr>
                                  <w:tcW w:w="5033" w:type="dxa"/>
                                  <w:gridSpan w:val="3"/>
                                  <w:tcBorders>
                                    <w:bottom w:val="single" w:sz="12" w:space="0" w:color="C0C0C0"/>
                                    <w:right w:val="nil"/>
                                  </w:tcBorders>
                                  <w:shd w:val="clear" w:color="auto" w:fill="auto"/>
                                </w:tcPr>
                                <w:p w14:paraId="66B2347D" w14:textId="77777777" w:rsidR="00843CE5" w:rsidRPr="0010394B" w:rsidRDefault="00843CE5" w:rsidP="00BB2BB1">
                                  <w:pPr>
                                    <w:rPr>
                                      <w:rFonts w:ascii="AvantGarde" w:hAnsi="AvantGarde"/>
                                    </w:rPr>
                                  </w:pPr>
                                  <w:r w:rsidRPr="0010394B">
                                    <w:rPr>
                                      <w:rFonts w:ascii="AvantGarde" w:hAnsi="AvantGarde"/>
                                    </w:rPr>
                                    <w:t>Date:</w:t>
                                  </w:r>
                                </w:p>
                                <w:p w14:paraId="5D947FD7" w14:textId="77777777" w:rsidR="00843CE5" w:rsidRPr="0010394B" w:rsidRDefault="00843CE5" w:rsidP="00BB2BB1">
                                  <w:pPr>
                                    <w:rPr>
                                      <w:rFonts w:ascii="AvantGarde" w:hAnsi="AvantGarde"/>
                                    </w:rPr>
                                  </w:pPr>
                                </w:p>
                                <w:p w14:paraId="24F9528B" w14:textId="77777777" w:rsidR="00843CE5" w:rsidRPr="0010394B" w:rsidRDefault="00843CE5" w:rsidP="00BB2BB1">
                                  <w:pPr>
                                    <w:rPr>
                                      <w:rFonts w:ascii="AvantGarde" w:hAnsi="AvantGarde"/>
                                    </w:rPr>
                                  </w:pPr>
                                </w:p>
                                <w:p w14:paraId="0BE06681" w14:textId="77777777" w:rsidR="00843CE5" w:rsidRPr="0010394B" w:rsidRDefault="00843CE5" w:rsidP="00BB2BB1">
                                  <w:pPr>
                                    <w:rPr>
                                      <w:rFonts w:ascii="AvantGarde" w:hAnsi="AvantGarde"/>
                                    </w:rPr>
                                  </w:pPr>
                                </w:p>
                                <w:p w14:paraId="3AC92BB2" w14:textId="77777777" w:rsidR="00843CE5" w:rsidRPr="0010394B" w:rsidRDefault="00843CE5" w:rsidP="00BB2BB1">
                                  <w:pPr>
                                    <w:rPr>
                                      <w:rFonts w:ascii="AvantGarde" w:hAnsi="AvantGarde"/>
                                    </w:rPr>
                                  </w:pPr>
                                </w:p>
                                <w:p w14:paraId="529E146B" w14:textId="77777777" w:rsidR="00843CE5" w:rsidRPr="0010394B" w:rsidRDefault="00843CE5" w:rsidP="00BB2BB1">
                                  <w:pPr>
                                    <w:rPr>
                                      <w:rFonts w:ascii="AvantGarde" w:hAnsi="AvantGarde"/>
                                    </w:rPr>
                                  </w:pPr>
                                </w:p>
                                <w:p w14:paraId="15823506"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F38ED17" w14:textId="77777777" w:rsidR="00843CE5" w:rsidRPr="0010394B" w:rsidRDefault="00843CE5" w:rsidP="007C2E28">
                                  <w:pPr>
                                    <w:rPr>
                                      <w:rFonts w:ascii="AvantGarde" w:hAnsi="AvantGarde"/>
                                    </w:rPr>
                                  </w:pPr>
                                </w:p>
                                <w:p w14:paraId="05EC50E5" w14:textId="1FF00F08" w:rsidR="00843CE5" w:rsidRPr="0010394B" w:rsidRDefault="00C02336" w:rsidP="007C2E28">
                                  <w:pPr>
                                    <w:rPr>
                                      <w:rFonts w:ascii="AvantGarde" w:hAnsi="AvantGarde"/>
                                    </w:rPr>
                                  </w:pPr>
                                  <w:r>
                                    <w:rPr>
                                      <w:rFonts w:ascii="AvantGarde" w:hAnsi="AvantGarde"/>
                                      <w:noProof/>
                                    </w:rPr>
                                    <w:drawing>
                                      <wp:inline distT="0" distB="0" distL="0" distR="0" wp14:anchorId="58DFC197" wp14:editId="64B57255">
                                        <wp:extent cx="400050" cy="361950"/>
                                        <wp:effectExtent l="0" t="0" r="0" b="0"/>
                                        <wp:docPr id="8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5E803E2" w14:textId="77777777" w:rsidR="00843CE5" w:rsidRPr="0010394B" w:rsidRDefault="00843CE5" w:rsidP="0010394B">
                                  <w:pPr>
                                    <w:jc w:val="center"/>
                                    <w:rPr>
                                      <w:rFonts w:ascii="AvantGarde" w:hAnsi="AvantGarde"/>
                                      <w:sz w:val="20"/>
                                      <w:szCs w:val="20"/>
                                    </w:rPr>
                                  </w:pPr>
                                </w:p>
                                <w:p w14:paraId="40E9D2C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5475EA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FDACA53" w14:textId="77777777" w:rsidTr="0010394B">
                              <w:tc>
                                <w:tcPr>
                                  <w:tcW w:w="587" w:type="dxa"/>
                                  <w:shd w:val="clear" w:color="auto" w:fill="auto"/>
                                </w:tcPr>
                                <w:p w14:paraId="494188A6" w14:textId="77777777" w:rsidR="00843CE5" w:rsidRPr="0010394B" w:rsidRDefault="00843CE5" w:rsidP="00BB2BB1">
                                  <w:pPr>
                                    <w:rPr>
                                      <w:rFonts w:ascii="AvantGarde" w:hAnsi="AvantGarde"/>
                                      <w:b/>
                                    </w:rPr>
                                  </w:pPr>
                                  <w:r w:rsidRPr="0010394B">
                                    <w:rPr>
                                      <w:rFonts w:ascii="AvantGarde" w:hAnsi="AvantGarde"/>
                                      <w:b/>
                                    </w:rPr>
                                    <w:t>33</w:t>
                                  </w:r>
                                </w:p>
                              </w:tc>
                              <w:tc>
                                <w:tcPr>
                                  <w:tcW w:w="2998" w:type="dxa"/>
                                  <w:gridSpan w:val="2"/>
                                  <w:shd w:val="clear" w:color="auto" w:fill="auto"/>
                                </w:tcPr>
                                <w:p w14:paraId="72242058" w14:textId="77777777" w:rsidR="00843CE5" w:rsidRPr="0010394B" w:rsidRDefault="00843CE5" w:rsidP="00BB2BB1">
                                  <w:pPr>
                                    <w:rPr>
                                      <w:rFonts w:ascii="AvantGarde" w:hAnsi="AvantGarde"/>
                                      <w:b/>
                                      <w:sz w:val="22"/>
                                      <w:szCs w:val="22"/>
                                    </w:rPr>
                                  </w:pPr>
                                  <w:r w:rsidRPr="0010394B">
                                    <w:rPr>
                                      <w:rFonts w:ascii="AvantGarde" w:hAnsi="AvantGarde"/>
                                      <w:b/>
                                      <w:sz w:val="22"/>
                                      <w:szCs w:val="22"/>
                                    </w:rPr>
                                    <w:t xml:space="preserve">The child maintains involvement in other children’s playing despite spontaneous changes in the direction of the play </w:t>
                                  </w:r>
                                </w:p>
                                <w:p w14:paraId="6EF9BA37" w14:textId="77777777" w:rsidR="00843CE5" w:rsidRPr="0010394B" w:rsidRDefault="00843CE5" w:rsidP="00BB2BB1">
                                  <w:pPr>
                                    <w:rPr>
                                      <w:rFonts w:ascii="AvantGarde" w:hAnsi="AvantGarde"/>
                                      <w:i/>
                                      <w:sz w:val="20"/>
                                      <w:szCs w:val="20"/>
                                    </w:rPr>
                                  </w:pPr>
                                  <w:r w:rsidRPr="0010394B">
                                    <w:rPr>
                                      <w:rFonts w:ascii="AvantGarde" w:hAnsi="AvantGarde"/>
                                      <w:i/>
                                      <w:sz w:val="20"/>
                                      <w:szCs w:val="20"/>
                                    </w:rPr>
                                    <w:t>e.g. the child continues to play even when the play moves from cops and robbers to dinosaur hunt to bus trip etc</w:t>
                                  </w:r>
                                </w:p>
                              </w:tc>
                              <w:tc>
                                <w:tcPr>
                                  <w:tcW w:w="5033" w:type="dxa"/>
                                  <w:gridSpan w:val="3"/>
                                  <w:tcBorders>
                                    <w:right w:val="nil"/>
                                  </w:tcBorders>
                                  <w:shd w:val="clear" w:color="auto" w:fill="auto"/>
                                </w:tcPr>
                                <w:p w14:paraId="7D69BFB2" w14:textId="77777777" w:rsidR="00843CE5" w:rsidRPr="0010394B" w:rsidRDefault="00843CE5" w:rsidP="00BB2BB1">
                                  <w:pPr>
                                    <w:rPr>
                                      <w:rFonts w:ascii="AvantGarde" w:hAnsi="AvantGarde"/>
                                    </w:rPr>
                                  </w:pPr>
                                  <w:r w:rsidRPr="0010394B">
                                    <w:rPr>
                                      <w:rFonts w:ascii="AvantGarde" w:hAnsi="AvantGarde"/>
                                    </w:rPr>
                                    <w:t>Date:</w:t>
                                  </w:r>
                                </w:p>
                                <w:p w14:paraId="5CEC0945" w14:textId="77777777" w:rsidR="00843CE5" w:rsidRPr="0010394B" w:rsidRDefault="00843CE5" w:rsidP="00BB2BB1">
                                  <w:pPr>
                                    <w:rPr>
                                      <w:rFonts w:ascii="AvantGarde" w:hAnsi="AvantGarde"/>
                                    </w:rPr>
                                  </w:pPr>
                                </w:p>
                                <w:p w14:paraId="662C94C6" w14:textId="77777777" w:rsidR="00843CE5" w:rsidRPr="0010394B" w:rsidRDefault="00843CE5" w:rsidP="00BB2BB1">
                                  <w:pPr>
                                    <w:rPr>
                                      <w:rFonts w:ascii="AvantGarde" w:hAnsi="AvantGarde"/>
                                    </w:rPr>
                                  </w:pPr>
                                </w:p>
                                <w:p w14:paraId="575461AB" w14:textId="77777777" w:rsidR="00843CE5" w:rsidRPr="0010394B" w:rsidRDefault="00843CE5" w:rsidP="00BB2BB1">
                                  <w:pPr>
                                    <w:rPr>
                                      <w:rFonts w:ascii="AvantGarde" w:hAnsi="AvantGarde"/>
                                    </w:rPr>
                                  </w:pPr>
                                </w:p>
                                <w:p w14:paraId="5B33D2FB" w14:textId="77777777" w:rsidR="00843CE5" w:rsidRPr="0010394B" w:rsidRDefault="00843CE5" w:rsidP="00BB2BB1">
                                  <w:pPr>
                                    <w:rPr>
                                      <w:rFonts w:ascii="AvantGarde" w:hAnsi="AvantGarde"/>
                                    </w:rPr>
                                  </w:pPr>
                                </w:p>
                                <w:p w14:paraId="6E31DCAB" w14:textId="77777777" w:rsidR="00843CE5" w:rsidRPr="0010394B" w:rsidRDefault="00843CE5" w:rsidP="00BB2BB1">
                                  <w:pPr>
                                    <w:rPr>
                                      <w:rFonts w:ascii="AvantGarde" w:hAnsi="AvantGarde"/>
                                    </w:rPr>
                                  </w:pPr>
                                </w:p>
                                <w:p w14:paraId="09EB8522" w14:textId="77777777" w:rsidR="00843CE5" w:rsidRPr="0010394B" w:rsidRDefault="00843CE5" w:rsidP="00BB2BB1">
                                  <w:pPr>
                                    <w:rPr>
                                      <w:rFonts w:ascii="AvantGarde" w:hAnsi="AvantGarde"/>
                                    </w:rPr>
                                  </w:pPr>
                                </w:p>
                              </w:tc>
                              <w:tc>
                                <w:tcPr>
                                  <w:tcW w:w="1250" w:type="dxa"/>
                                  <w:tcBorders>
                                    <w:left w:val="nil"/>
                                  </w:tcBorders>
                                  <w:shd w:val="clear" w:color="auto" w:fill="auto"/>
                                </w:tcPr>
                                <w:p w14:paraId="2B5F2A51" w14:textId="77777777" w:rsidR="00843CE5" w:rsidRPr="0010394B" w:rsidRDefault="00843CE5" w:rsidP="007C2E28">
                                  <w:pPr>
                                    <w:rPr>
                                      <w:rFonts w:ascii="AvantGarde" w:hAnsi="AvantGarde"/>
                                    </w:rPr>
                                  </w:pPr>
                                </w:p>
                                <w:p w14:paraId="7CE72B68" w14:textId="3E9462BF" w:rsidR="00843CE5" w:rsidRPr="0010394B" w:rsidRDefault="00C02336" w:rsidP="007C2E28">
                                  <w:pPr>
                                    <w:rPr>
                                      <w:rFonts w:ascii="AvantGarde" w:hAnsi="AvantGarde"/>
                                    </w:rPr>
                                  </w:pPr>
                                  <w:r>
                                    <w:rPr>
                                      <w:rFonts w:ascii="AvantGarde" w:hAnsi="AvantGarde"/>
                                      <w:noProof/>
                                    </w:rPr>
                                    <w:drawing>
                                      <wp:inline distT="0" distB="0" distL="0" distR="0" wp14:anchorId="1B12A449" wp14:editId="7CA0C437">
                                        <wp:extent cx="400050" cy="361950"/>
                                        <wp:effectExtent l="0" t="0" r="0" b="0"/>
                                        <wp:docPr id="8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B7927A5" w14:textId="77777777" w:rsidR="00843CE5" w:rsidRPr="0010394B" w:rsidRDefault="00843CE5" w:rsidP="0010394B">
                                  <w:pPr>
                                    <w:jc w:val="center"/>
                                    <w:rPr>
                                      <w:rFonts w:ascii="AvantGarde" w:hAnsi="AvantGarde"/>
                                      <w:sz w:val="20"/>
                                      <w:szCs w:val="20"/>
                                    </w:rPr>
                                  </w:pPr>
                                </w:p>
                                <w:p w14:paraId="01F2D05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B2E7211"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D055C95" w14:textId="77777777" w:rsidTr="0010394B">
                              <w:tc>
                                <w:tcPr>
                                  <w:tcW w:w="587" w:type="dxa"/>
                                  <w:shd w:val="clear" w:color="auto" w:fill="auto"/>
                                </w:tcPr>
                                <w:p w14:paraId="27909BF5" w14:textId="77777777" w:rsidR="00843CE5" w:rsidRPr="0010394B" w:rsidRDefault="00843CE5" w:rsidP="00BB2BB1">
                                  <w:pPr>
                                    <w:rPr>
                                      <w:rFonts w:ascii="AvantGarde" w:hAnsi="AvantGarde"/>
                                      <w:b/>
                                    </w:rPr>
                                  </w:pPr>
                                  <w:r w:rsidRPr="0010394B">
                                    <w:rPr>
                                      <w:rFonts w:ascii="AvantGarde" w:hAnsi="AvantGarde"/>
                                      <w:b/>
                                    </w:rPr>
                                    <w:t>34</w:t>
                                  </w:r>
                                </w:p>
                              </w:tc>
                              <w:tc>
                                <w:tcPr>
                                  <w:tcW w:w="2998" w:type="dxa"/>
                                  <w:gridSpan w:val="2"/>
                                  <w:shd w:val="clear" w:color="auto" w:fill="auto"/>
                                </w:tcPr>
                                <w:p w14:paraId="71BBDC9E" w14:textId="77777777" w:rsidR="00843CE5" w:rsidRPr="0010394B" w:rsidRDefault="00843CE5" w:rsidP="00BB2BB1">
                                  <w:pPr>
                                    <w:rPr>
                                      <w:rFonts w:ascii="AvantGarde" w:hAnsi="AvantGarde"/>
                                      <w:b/>
                                    </w:rPr>
                                  </w:pPr>
                                  <w:r w:rsidRPr="0010394B">
                                    <w:rPr>
                                      <w:rFonts w:ascii="AvantGarde" w:hAnsi="AvantGarde"/>
                                      <w:b/>
                                    </w:rPr>
                                    <w:t>The child copes calmly with other children deciding that the playing is over</w:t>
                                  </w:r>
                                </w:p>
                              </w:tc>
                              <w:tc>
                                <w:tcPr>
                                  <w:tcW w:w="5033" w:type="dxa"/>
                                  <w:gridSpan w:val="3"/>
                                  <w:tcBorders>
                                    <w:right w:val="nil"/>
                                  </w:tcBorders>
                                  <w:shd w:val="clear" w:color="auto" w:fill="auto"/>
                                </w:tcPr>
                                <w:p w14:paraId="4F0B98B3" w14:textId="77777777" w:rsidR="00843CE5" w:rsidRPr="0010394B" w:rsidRDefault="00843CE5" w:rsidP="00BB2BB1">
                                  <w:pPr>
                                    <w:rPr>
                                      <w:rFonts w:ascii="AvantGarde" w:hAnsi="AvantGarde"/>
                                    </w:rPr>
                                  </w:pPr>
                                  <w:r w:rsidRPr="0010394B">
                                    <w:rPr>
                                      <w:rFonts w:ascii="AvantGarde" w:hAnsi="AvantGarde"/>
                                    </w:rPr>
                                    <w:t>Date:</w:t>
                                  </w:r>
                                </w:p>
                                <w:p w14:paraId="0AEDFC3F" w14:textId="77777777" w:rsidR="00843CE5" w:rsidRPr="0010394B" w:rsidRDefault="00843CE5" w:rsidP="00BB2BB1">
                                  <w:pPr>
                                    <w:rPr>
                                      <w:rFonts w:ascii="AvantGarde" w:hAnsi="AvantGarde"/>
                                    </w:rPr>
                                  </w:pPr>
                                </w:p>
                                <w:p w14:paraId="66F2C1F8" w14:textId="77777777" w:rsidR="00843CE5" w:rsidRPr="0010394B" w:rsidRDefault="00843CE5" w:rsidP="00BB2BB1">
                                  <w:pPr>
                                    <w:rPr>
                                      <w:rFonts w:ascii="AvantGarde" w:hAnsi="AvantGarde"/>
                                    </w:rPr>
                                  </w:pPr>
                                </w:p>
                                <w:p w14:paraId="0A083312" w14:textId="77777777" w:rsidR="00843CE5" w:rsidRPr="0010394B" w:rsidRDefault="00843CE5" w:rsidP="00BB2BB1">
                                  <w:pPr>
                                    <w:rPr>
                                      <w:rFonts w:ascii="AvantGarde" w:hAnsi="AvantGarde"/>
                                    </w:rPr>
                                  </w:pPr>
                                </w:p>
                                <w:p w14:paraId="779BE332" w14:textId="77777777" w:rsidR="00843CE5" w:rsidRPr="0010394B" w:rsidRDefault="00843CE5" w:rsidP="00BB2BB1">
                                  <w:pPr>
                                    <w:rPr>
                                      <w:rFonts w:ascii="AvantGarde" w:hAnsi="AvantGarde"/>
                                    </w:rPr>
                                  </w:pPr>
                                </w:p>
                                <w:p w14:paraId="3267F511" w14:textId="77777777" w:rsidR="00843CE5" w:rsidRPr="0010394B" w:rsidRDefault="00843CE5" w:rsidP="00BB2BB1">
                                  <w:pPr>
                                    <w:rPr>
                                      <w:rFonts w:ascii="AvantGarde" w:hAnsi="AvantGarde"/>
                                    </w:rPr>
                                  </w:pPr>
                                </w:p>
                                <w:p w14:paraId="59316969" w14:textId="77777777" w:rsidR="00843CE5" w:rsidRPr="0010394B" w:rsidRDefault="00843CE5" w:rsidP="00BB2BB1">
                                  <w:pPr>
                                    <w:rPr>
                                      <w:rFonts w:ascii="AvantGarde" w:hAnsi="AvantGarde"/>
                                    </w:rPr>
                                  </w:pPr>
                                </w:p>
                              </w:tc>
                              <w:tc>
                                <w:tcPr>
                                  <w:tcW w:w="1250" w:type="dxa"/>
                                  <w:tcBorders>
                                    <w:left w:val="nil"/>
                                  </w:tcBorders>
                                  <w:shd w:val="clear" w:color="auto" w:fill="auto"/>
                                </w:tcPr>
                                <w:p w14:paraId="57A5D1FC" w14:textId="77777777" w:rsidR="00843CE5" w:rsidRPr="0010394B" w:rsidRDefault="00843CE5" w:rsidP="00A50E72">
                                  <w:pPr>
                                    <w:rPr>
                                      <w:rFonts w:ascii="AvantGarde" w:hAnsi="AvantGarde"/>
                                    </w:rPr>
                                  </w:pPr>
                                </w:p>
                                <w:p w14:paraId="0F759F85" w14:textId="5AD5F0A0" w:rsidR="00843CE5" w:rsidRPr="0010394B" w:rsidRDefault="00C02336" w:rsidP="00A50E72">
                                  <w:pPr>
                                    <w:rPr>
                                      <w:rFonts w:ascii="AvantGarde" w:hAnsi="AvantGarde"/>
                                    </w:rPr>
                                  </w:pPr>
                                  <w:r>
                                    <w:rPr>
                                      <w:rFonts w:ascii="AvantGarde" w:hAnsi="AvantGarde"/>
                                      <w:noProof/>
                                    </w:rPr>
                                    <w:drawing>
                                      <wp:inline distT="0" distB="0" distL="0" distR="0" wp14:anchorId="3535439C" wp14:editId="4FE68DAC">
                                        <wp:extent cx="400050" cy="361950"/>
                                        <wp:effectExtent l="0" t="0" r="0" b="0"/>
                                        <wp:docPr id="8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E75652B" w14:textId="77777777" w:rsidR="00843CE5" w:rsidRPr="0010394B" w:rsidRDefault="00843CE5" w:rsidP="0010394B">
                                  <w:pPr>
                                    <w:jc w:val="center"/>
                                    <w:rPr>
                                      <w:rFonts w:ascii="AvantGarde" w:hAnsi="AvantGarde"/>
                                      <w:sz w:val="20"/>
                                      <w:szCs w:val="20"/>
                                    </w:rPr>
                                  </w:pPr>
                                </w:p>
                                <w:p w14:paraId="68B6F0C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D3FA0B7"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67D96260" w14:textId="77777777" w:rsidTr="0010394B">
                              <w:tc>
                                <w:tcPr>
                                  <w:tcW w:w="1586" w:type="dxa"/>
                                  <w:gridSpan w:val="2"/>
                                  <w:shd w:val="clear" w:color="auto" w:fill="auto"/>
                                </w:tcPr>
                                <w:p w14:paraId="71BD7A45"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D08A77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200D90EB"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37D578B"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A9456F9" w14:textId="77777777" w:rsidR="00843CE5" w:rsidRPr="0010394B" w:rsidRDefault="00843CE5" w:rsidP="00BB2BB1">
                                  <w:pPr>
                                    <w:rPr>
                                      <w:rFonts w:ascii="AvantGarde" w:hAnsi="AvantGarde"/>
                                    </w:rPr>
                                  </w:pPr>
                                </w:p>
                              </w:tc>
                            </w:tr>
                            <w:tr w:rsidR="00843CE5" w:rsidRPr="0010394B" w14:paraId="38E0AB77" w14:textId="77777777" w:rsidTr="0010394B">
                              <w:tc>
                                <w:tcPr>
                                  <w:tcW w:w="1586" w:type="dxa"/>
                                  <w:gridSpan w:val="2"/>
                                  <w:shd w:val="clear" w:color="auto" w:fill="auto"/>
                                </w:tcPr>
                                <w:p w14:paraId="199FE780"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2680DF2F" w14:textId="4FD10D50" w:rsidR="00843CE5" w:rsidRPr="0010394B" w:rsidRDefault="00C02336" w:rsidP="0010394B">
                                  <w:pPr>
                                    <w:jc w:val="center"/>
                                    <w:rPr>
                                      <w:rFonts w:ascii="AvantGarde" w:hAnsi="AvantGarde"/>
                                    </w:rPr>
                                  </w:pPr>
                                  <w:r>
                                    <w:rPr>
                                      <w:rFonts w:ascii="AvantGarde" w:hAnsi="AvantGarde"/>
                                      <w:noProof/>
                                    </w:rPr>
                                    <w:drawing>
                                      <wp:inline distT="0" distB="0" distL="0" distR="0" wp14:anchorId="576F8F43" wp14:editId="4FDF97D8">
                                        <wp:extent cx="400050" cy="361950"/>
                                        <wp:effectExtent l="0" t="0" r="0" b="0"/>
                                        <wp:docPr id="9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8FEE511" w14:textId="2CF1E33C" w:rsidR="00843CE5" w:rsidRPr="0010394B" w:rsidRDefault="00C02336" w:rsidP="0010394B">
                                  <w:pPr>
                                    <w:jc w:val="center"/>
                                    <w:rPr>
                                      <w:rFonts w:ascii="AvantGarde" w:hAnsi="AvantGarde"/>
                                    </w:rPr>
                                  </w:pPr>
                                  <w:r>
                                    <w:rPr>
                                      <w:rFonts w:ascii="AvantGarde" w:hAnsi="AvantGarde"/>
                                      <w:noProof/>
                                    </w:rPr>
                                    <w:drawing>
                                      <wp:inline distT="0" distB="0" distL="0" distR="0" wp14:anchorId="6DD7E424" wp14:editId="1F3AC706">
                                        <wp:extent cx="400050" cy="361950"/>
                                        <wp:effectExtent l="0" t="0" r="0" b="0"/>
                                        <wp:docPr id="9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5A69299" w14:textId="4C790D05" w:rsidR="00843CE5" w:rsidRPr="0010394B" w:rsidRDefault="00C02336" w:rsidP="0010394B">
                                  <w:pPr>
                                    <w:jc w:val="center"/>
                                    <w:rPr>
                                      <w:rFonts w:ascii="AvantGarde" w:hAnsi="AvantGarde"/>
                                    </w:rPr>
                                  </w:pPr>
                                  <w:r>
                                    <w:rPr>
                                      <w:rFonts w:ascii="AvantGarde" w:hAnsi="AvantGarde"/>
                                      <w:noProof/>
                                    </w:rPr>
                                    <w:drawing>
                                      <wp:inline distT="0" distB="0" distL="0" distR="0" wp14:anchorId="0E581B03" wp14:editId="22A91AE2">
                                        <wp:extent cx="400050" cy="361950"/>
                                        <wp:effectExtent l="0" t="0" r="0" b="0"/>
                                        <wp:docPr id="9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252ADC2" w14:textId="77777777" w:rsidR="00843CE5" w:rsidRPr="0010394B" w:rsidRDefault="00843CE5" w:rsidP="00BB2BB1">
                                  <w:pPr>
                                    <w:rPr>
                                      <w:rFonts w:ascii="AvantGarde" w:hAnsi="AvantGarde"/>
                                    </w:rPr>
                                  </w:pPr>
                                </w:p>
                              </w:tc>
                            </w:tr>
                          </w:tbl>
                          <w:p w14:paraId="1E1ED2B8" w14:textId="77777777" w:rsidR="00843CE5" w:rsidRPr="00200308" w:rsidRDefault="00843CE5" w:rsidP="00513947">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B743D" id="Text Box 32" o:spid="_x0000_s1033" type="#_x0000_t202" style="position:absolute;margin-left:-24.75pt;margin-top:9pt;width:498pt;height:67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" filled="f" strokeweight="1.75pt">
                <v:textbox>
                  <w:txbxContent>
                    <w:p w14:paraId="03639B26" w14:textId="77777777" w:rsidR="00843CE5" w:rsidRPr="007C2E28" w:rsidRDefault="00843CE5" w:rsidP="00513947">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20CB8746" w14:textId="77777777" w:rsidTr="0010394B">
                        <w:tc>
                          <w:tcPr>
                            <w:tcW w:w="3585" w:type="dxa"/>
                            <w:gridSpan w:val="3"/>
                            <w:tcBorders>
                              <w:bottom w:val="single" w:sz="12" w:space="0" w:color="C0C0C0"/>
                            </w:tcBorders>
                            <w:shd w:val="clear" w:color="auto" w:fill="D9D9D9"/>
                          </w:tcPr>
                          <w:p w14:paraId="1F43A54C" w14:textId="77777777" w:rsidR="00843CE5" w:rsidRPr="0010394B" w:rsidRDefault="00843CE5" w:rsidP="00BB1074">
                            <w:pPr>
                              <w:rPr>
                                <w:rFonts w:ascii="AvantGarde" w:hAnsi="AvantGarde"/>
                                <w:sz w:val="20"/>
                                <w:szCs w:val="20"/>
                              </w:rPr>
                            </w:pPr>
                            <w:r w:rsidRPr="0010394B">
                              <w:rPr>
                                <w:rFonts w:ascii="AvantGarde" w:hAnsi="AvantGarde"/>
                                <w:b/>
                                <w:sz w:val="20"/>
                                <w:szCs w:val="20"/>
                              </w:rPr>
                              <w:t>The Social Dimension Continued…</w:t>
                            </w:r>
                          </w:p>
                        </w:tc>
                        <w:tc>
                          <w:tcPr>
                            <w:tcW w:w="6283" w:type="dxa"/>
                            <w:gridSpan w:val="4"/>
                            <w:tcBorders>
                              <w:bottom w:val="single" w:sz="12" w:space="0" w:color="C0C0C0"/>
                            </w:tcBorders>
                            <w:shd w:val="clear" w:color="auto" w:fill="D9D9D9"/>
                          </w:tcPr>
                          <w:p w14:paraId="012919B3"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00371A36" w14:textId="77777777" w:rsidTr="0010394B">
                        <w:tc>
                          <w:tcPr>
                            <w:tcW w:w="587" w:type="dxa"/>
                            <w:tcBorders>
                              <w:bottom w:val="single" w:sz="12" w:space="0" w:color="C0C0C0"/>
                            </w:tcBorders>
                            <w:shd w:val="clear" w:color="auto" w:fill="auto"/>
                          </w:tcPr>
                          <w:p w14:paraId="3B115874" w14:textId="77777777" w:rsidR="00843CE5" w:rsidRPr="0010394B" w:rsidRDefault="00843CE5" w:rsidP="00BB2BB1">
                            <w:pPr>
                              <w:rPr>
                                <w:rFonts w:ascii="AvantGarde" w:hAnsi="AvantGarde"/>
                                <w:b/>
                              </w:rPr>
                            </w:pPr>
                            <w:r w:rsidRPr="0010394B">
                              <w:rPr>
                                <w:rFonts w:ascii="AvantGarde" w:hAnsi="AvantGarde"/>
                                <w:b/>
                              </w:rPr>
                              <w:t>30</w:t>
                            </w:r>
                          </w:p>
                        </w:tc>
                        <w:tc>
                          <w:tcPr>
                            <w:tcW w:w="2998" w:type="dxa"/>
                            <w:gridSpan w:val="2"/>
                            <w:tcBorders>
                              <w:bottom w:val="single" w:sz="12" w:space="0" w:color="C0C0C0"/>
                            </w:tcBorders>
                            <w:shd w:val="clear" w:color="auto" w:fill="auto"/>
                          </w:tcPr>
                          <w:p w14:paraId="237B3F2F" w14:textId="77777777" w:rsidR="00843CE5" w:rsidRPr="0010394B" w:rsidRDefault="00843CE5" w:rsidP="00BB2BB1">
                            <w:pPr>
                              <w:rPr>
                                <w:rFonts w:ascii="AvantGarde" w:hAnsi="AvantGarde"/>
                                <w:b/>
                              </w:rPr>
                            </w:pPr>
                            <w:r w:rsidRPr="0010394B">
                              <w:rPr>
                                <w:rFonts w:ascii="AvantGarde" w:hAnsi="AvantGarde"/>
                                <w:b/>
                              </w:rPr>
                              <w:t>The child takes a turn in a physical game with other child(ren)</w:t>
                            </w:r>
                          </w:p>
                          <w:p w14:paraId="4A33B28F" w14:textId="77777777" w:rsidR="00843CE5" w:rsidRPr="0010394B" w:rsidRDefault="00843CE5" w:rsidP="00BB2BB1">
                            <w:pPr>
                              <w:rPr>
                                <w:rFonts w:ascii="AvantGarde" w:hAnsi="AvantGarde"/>
                                <w:b/>
                              </w:rPr>
                            </w:pPr>
                            <w:r w:rsidRPr="0010394B">
                              <w:rPr>
                                <w:rFonts w:ascii="AvantGarde" w:hAnsi="AvantGarde"/>
                                <w:b/>
                              </w:rPr>
                              <w:t>e.g. throwing and catching, playing skittles</w:t>
                            </w:r>
                          </w:p>
                          <w:p w14:paraId="3C55F28A"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484662C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F47A962" w14:textId="77777777" w:rsidR="00843CE5" w:rsidRPr="0010394B" w:rsidRDefault="00843CE5" w:rsidP="00BB2BB1">
                            <w:pPr>
                              <w:rPr>
                                <w:rFonts w:ascii="AvantGarde" w:hAnsi="AvantGarde"/>
                              </w:rPr>
                            </w:pPr>
                          </w:p>
                          <w:p w14:paraId="0B39E694" w14:textId="67F8F00A" w:rsidR="00843CE5" w:rsidRPr="0010394B" w:rsidRDefault="00C02336" w:rsidP="00BB2BB1">
                            <w:pPr>
                              <w:rPr>
                                <w:rFonts w:ascii="AvantGarde" w:hAnsi="AvantGarde"/>
                              </w:rPr>
                            </w:pPr>
                            <w:r>
                              <w:rPr>
                                <w:rFonts w:ascii="AvantGarde" w:hAnsi="AvantGarde"/>
                                <w:noProof/>
                              </w:rPr>
                              <w:drawing>
                                <wp:inline distT="0" distB="0" distL="0" distR="0" wp14:anchorId="26161AAE" wp14:editId="4CB8C8B7">
                                  <wp:extent cx="400050" cy="361950"/>
                                  <wp:effectExtent l="0" t="0" r="0" b="0"/>
                                  <wp:docPr id="8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74F644D" w14:textId="77777777" w:rsidR="00843CE5" w:rsidRPr="0010394B" w:rsidRDefault="00843CE5" w:rsidP="0010394B">
                            <w:pPr>
                              <w:jc w:val="center"/>
                              <w:rPr>
                                <w:rFonts w:ascii="AvantGarde" w:hAnsi="AvantGarde"/>
                                <w:sz w:val="20"/>
                                <w:szCs w:val="20"/>
                              </w:rPr>
                            </w:pPr>
                          </w:p>
                          <w:p w14:paraId="4BC7C21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6D4684"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78B4C19" w14:textId="77777777" w:rsidTr="0010394B">
                        <w:tc>
                          <w:tcPr>
                            <w:tcW w:w="587" w:type="dxa"/>
                            <w:shd w:val="clear" w:color="auto" w:fill="auto"/>
                          </w:tcPr>
                          <w:p w14:paraId="5CF53E71" w14:textId="77777777" w:rsidR="00843CE5" w:rsidRPr="0010394B" w:rsidRDefault="00843CE5" w:rsidP="00BB2BB1">
                            <w:pPr>
                              <w:rPr>
                                <w:rFonts w:ascii="AvantGarde" w:hAnsi="AvantGarde"/>
                                <w:b/>
                              </w:rPr>
                            </w:pPr>
                            <w:r w:rsidRPr="0010394B">
                              <w:rPr>
                                <w:rFonts w:ascii="AvantGarde" w:hAnsi="AvantGarde"/>
                                <w:b/>
                              </w:rPr>
                              <w:t>31</w:t>
                            </w:r>
                          </w:p>
                        </w:tc>
                        <w:tc>
                          <w:tcPr>
                            <w:tcW w:w="2998" w:type="dxa"/>
                            <w:gridSpan w:val="2"/>
                            <w:shd w:val="clear" w:color="auto" w:fill="auto"/>
                          </w:tcPr>
                          <w:p w14:paraId="47695110" w14:textId="77777777" w:rsidR="00843CE5" w:rsidRPr="0010394B" w:rsidRDefault="00843CE5" w:rsidP="00BB2BB1">
                            <w:pPr>
                              <w:rPr>
                                <w:rFonts w:ascii="AvantGarde" w:hAnsi="AvantGarde"/>
                                <w:b/>
                              </w:rPr>
                            </w:pPr>
                            <w:r w:rsidRPr="0010394B">
                              <w:rPr>
                                <w:rFonts w:ascii="AvantGarde" w:hAnsi="AvantGarde"/>
                                <w:b/>
                              </w:rPr>
                              <w:t>The child imitates other children at play</w:t>
                            </w:r>
                          </w:p>
                        </w:tc>
                        <w:tc>
                          <w:tcPr>
                            <w:tcW w:w="5033" w:type="dxa"/>
                            <w:gridSpan w:val="3"/>
                            <w:tcBorders>
                              <w:right w:val="nil"/>
                            </w:tcBorders>
                            <w:shd w:val="clear" w:color="auto" w:fill="auto"/>
                          </w:tcPr>
                          <w:p w14:paraId="2E57BD23" w14:textId="77777777" w:rsidR="00843CE5" w:rsidRPr="0010394B" w:rsidRDefault="00843CE5" w:rsidP="00BB2BB1">
                            <w:pPr>
                              <w:rPr>
                                <w:rFonts w:ascii="AvantGarde" w:hAnsi="AvantGarde"/>
                              </w:rPr>
                            </w:pPr>
                            <w:r w:rsidRPr="0010394B">
                              <w:rPr>
                                <w:rFonts w:ascii="AvantGarde" w:hAnsi="AvantGarde"/>
                              </w:rPr>
                              <w:t>Date:</w:t>
                            </w:r>
                          </w:p>
                          <w:p w14:paraId="76FFB7E3" w14:textId="77777777" w:rsidR="00843CE5" w:rsidRPr="0010394B" w:rsidRDefault="00843CE5" w:rsidP="00BB2BB1">
                            <w:pPr>
                              <w:rPr>
                                <w:rFonts w:ascii="AvantGarde" w:hAnsi="AvantGarde"/>
                              </w:rPr>
                            </w:pPr>
                          </w:p>
                          <w:p w14:paraId="4B3E66F1" w14:textId="77777777" w:rsidR="00843CE5" w:rsidRPr="0010394B" w:rsidRDefault="00843CE5" w:rsidP="00BB2BB1">
                            <w:pPr>
                              <w:rPr>
                                <w:rFonts w:ascii="AvantGarde" w:hAnsi="AvantGarde"/>
                              </w:rPr>
                            </w:pPr>
                          </w:p>
                          <w:p w14:paraId="33FFFF8C" w14:textId="77777777" w:rsidR="00843CE5" w:rsidRPr="0010394B" w:rsidRDefault="00843CE5" w:rsidP="00BB2BB1">
                            <w:pPr>
                              <w:rPr>
                                <w:rFonts w:ascii="AvantGarde" w:hAnsi="AvantGarde"/>
                              </w:rPr>
                            </w:pPr>
                          </w:p>
                          <w:p w14:paraId="7EFB6915" w14:textId="77777777" w:rsidR="00843CE5" w:rsidRPr="0010394B" w:rsidRDefault="00843CE5" w:rsidP="00BB2BB1">
                            <w:pPr>
                              <w:rPr>
                                <w:rFonts w:ascii="AvantGarde" w:hAnsi="AvantGarde"/>
                              </w:rPr>
                            </w:pPr>
                          </w:p>
                          <w:p w14:paraId="0DFB58EC" w14:textId="77777777" w:rsidR="00843CE5" w:rsidRPr="0010394B" w:rsidRDefault="00843CE5" w:rsidP="00BB2BB1">
                            <w:pPr>
                              <w:rPr>
                                <w:rFonts w:ascii="AvantGarde" w:hAnsi="AvantGarde"/>
                              </w:rPr>
                            </w:pPr>
                          </w:p>
                          <w:p w14:paraId="7E8F06CF" w14:textId="77777777" w:rsidR="00843CE5" w:rsidRPr="0010394B" w:rsidRDefault="00843CE5" w:rsidP="00BB2BB1">
                            <w:pPr>
                              <w:rPr>
                                <w:rFonts w:ascii="AvantGarde" w:hAnsi="AvantGarde"/>
                              </w:rPr>
                            </w:pPr>
                          </w:p>
                        </w:tc>
                        <w:tc>
                          <w:tcPr>
                            <w:tcW w:w="1250" w:type="dxa"/>
                            <w:tcBorders>
                              <w:left w:val="nil"/>
                            </w:tcBorders>
                            <w:shd w:val="clear" w:color="auto" w:fill="auto"/>
                          </w:tcPr>
                          <w:p w14:paraId="5005326D" w14:textId="77777777" w:rsidR="00843CE5" w:rsidRPr="0010394B" w:rsidRDefault="00843CE5" w:rsidP="007C2E28">
                            <w:pPr>
                              <w:rPr>
                                <w:rFonts w:ascii="AvantGarde" w:hAnsi="AvantGarde"/>
                              </w:rPr>
                            </w:pPr>
                          </w:p>
                          <w:p w14:paraId="726C69EB" w14:textId="686FB5FA" w:rsidR="00843CE5" w:rsidRPr="0010394B" w:rsidRDefault="00C02336" w:rsidP="007C2E28">
                            <w:pPr>
                              <w:rPr>
                                <w:rFonts w:ascii="AvantGarde" w:hAnsi="AvantGarde"/>
                              </w:rPr>
                            </w:pPr>
                            <w:r>
                              <w:rPr>
                                <w:rFonts w:ascii="AvantGarde" w:hAnsi="AvantGarde"/>
                                <w:noProof/>
                              </w:rPr>
                              <w:drawing>
                                <wp:inline distT="0" distB="0" distL="0" distR="0" wp14:anchorId="390A3D55" wp14:editId="688F9C65">
                                  <wp:extent cx="400050" cy="361950"/>
                                  <wp:effectExtent l="0" t="0" r="0" b="0"/>
                                  <wp:docPr id="8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2852E8" w14:textId="77777777" w:rsidR="00843CE5" w:rsidRPr="0010394B" w:rsidRDefault="00843CE5" w:rsidP="0010394B">
                            <w:pPr>
                              <w:jc w:val="center"/>
                              <w:rPr>
                                <w:rFonts w:ascii="AvantGarde" w:hAnsi="AvantGarde"/>
                                <w:sz w:val="20"/>
                                <w:szCs w:val="20"/>
                              </w:rPr>
                            </w:pPr>
                          </w:p>
                          <w:p w14:paraId="5A0175E8"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5152724"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7E060D84" w14:textId="77777777" w:rsidTr="0010394B">
                        <w:tc>
                          <w:tcPr>
                            <w:tcW w:w="587" w:type="dxa"/>
                            <w:tcBorders>
                              <w:bottom w:val="single" w:sz="12" w:space="0" w:color="C0C0C0"/>
                            </w:tcBorders>
                            <w:shd w:val="clear" w:color="auto" w:fill="auto"/>
                          </w:tcPr>
                          <w:p w14:paraId="55F32183" w14:textId="77777777" w:rsidR="00843CE5" w:rsidRPr="0010394B" w:rsidRDefault="00843CE5" w:rsidP="00BB2BB1">
                            <w:pPr>
                              <w:rPr>
                                <w:rFonts w:ascii="AvantGarde" w:hAnsi="AvantGarde"/>
                                <w:b/>
                              </w:rPr>
                            </w:pPr>
                            <w:r w:rsidRPr="0010394B">
                              <w:rPr>
                                <w:rFonts w:ascii="AvantGarde" w:hAnsi="AvantGarde"/>
                                <w:b/>
                              </w:rPr>
                              <w:t>32</w:t>
                            </w:r>
                          </w:p>
                        </w:tc>
                        <w:tc>
                          <w:tcPr>
                            <w:tcW w:w="2998" w:type="dxa"/>
                            <w:gridSpan w:val="2"/>
                            <w:tcBorders>
                              <w:bottom w:val="single" w:sz="12" w:space="0" w:color="C0C0C0"/>
                            </w:tcBorders>
                            <w:shd w:val="clear" w:color="auto" w:fill="auto"/>
                          </w:tcPr>
                          <w:p w14:paraId="6B5994E6" w14:textId="77777777" w:rsidR="00843CE5" w:rsidRPr="0010394B" w:rsidRDefault="00843CE5" w:rsidP="00BB2BB1">
                            <w:pPr>
                              <w:rPr>
                                <w:rFonts w:ascii="AvantGarde" w:hAnsi="AvantGarde"/>
                                <w:b/>
                              </w:rPr>
                            </w:pPr>
                            <w:r w:rsidRPr="0010394B">
                              <w:rPr>
                                <w:rFonts w:ascii="AvantGarde" w:hAnsi="AvantGarde"/>
                                <w:b/>
                              </w:rPr>
                              <w:t>The child seeks play with other children</w:t>
                            </w:r>
                          </w:p>
                        </w:tc>
                        <w:tc>
                          <w:tcPr>
                            <w:tcW w:w="5033" w:type="dxa"/>
                            <w:gridSpan w:val="3"/>
                            <w:tcBorders>
                              <w:bottom w:val="single" w:sz="12" w:space="0" w:color="C0C0C0"/>
                              <w:right w:val="nil"/>
                            </w:tcBorders>
                            <w:shd w:val="clear" w:color="auto" w:fill="auto"/>
                          </w:tcPr>
                          <w:p w14:paraId="66B2347D" w14:textId="77777777" w:rsidR="00843CE5" w:rsidRPr="0010394B" w:rsidRDefault="00843CE5" w:rsidP="00BB2BB1">
                            <w:pPr>
                              <w:rPr>
                                <w:rFonts w:ascii="AvantGarde" w:hAnsi="AvantGarde"/>
                              </w:rPr>
                            </w:pPr>
                            <w:r w:rsidRPr="0010394B">
                              <w:rPr>
                                <w:rFonts w:ascii="AvantGarde" w:hAnsi="AvantGarde"/>
                              </w:rPr>
                              <w:t>Date:</w:t>
                            </w:r>
                          </w:p>
                          <w:p w14:paraId="5D947FD7" w14:textId="77777777" w:rsidR="00843CE5" w:rsidRPr="0010394B" w:rsidRDefault="00843CE5" w:rsidP="00BB2BB1">
                            <w:pPr>
                              <w:rPr>
                                <w:rFonts w:ascii="AvantGarde" w:hAnsi="AvantGarde"/>
                              </w:rPr>
                            </w:pPr>
                          </w:p>
                          <w:p w14:paraId="24F9528B" w14:textId="77777777" w:rsidR="00843CE5" w:rsidRPr="0010394B" w:rsidRDefault="00843CE5" w:rsidP="00BB2BB1">
                            <w:pPr>
                              <w:rPr>
                                <w:rFonts w:ascii="AvantGarde" w:hAnsi="AvantGarde"/>
                              </w:rPr>
                            </w:pPr>
                          </w:p>
                          <w:p w14:paraId="0BE06681" w14:textId="77777777" w:rsidR="00843CE5" w:rsidRPr="0010394B" w:rsidRDefault="00843CE5" w:rsidP="00BB2BB1">
                            <w:pPr>
                              <w:rPr>
                                <w:rFonts w:ascii="AvantGarde" w:hAnsi="AvantGarde"/>
                              </w:rPr>
                            </w:pPr>
                          </w:p>
                          <w:p w14:paraId="3AC92BB2" w14:textId="77777777" w:rsidR="00843CE5" w:rsidRPr="0010394B" w:rsidRDefault="00843CE5" w:rsidP="00BB2BB1">
                            <w:pPr>
                              <w:rPr>
                                <w:rFonts w:ascii="AvantGarde" w:hAnsi="AvantGarde"/>
                              </w:rPr>
                            </w:pPr>
                          </w:p>
                          <w:p w14:paraId="529E146B" w14:textId="77777777" w:rsidR="00843CE5" w:rsidRPr="0010394B" w:rsidRDefault="00843CE5" w:rsidP="00BB2BB1">
                            <w:pPr>
                              <w:rPr>
                                <w:rFonts w:ascii="AvantGarde" w:hAnsi="AvantGarde"/>
                              </w:rPr>
                            </w:pPr>
                          </w:p>
                          <w:p w14:paraId="15823506"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3F38ED17" w14:textId="77777777" w:rsidR="00843CE5" w:rsidRPr="0010394B" w:rsidRDefault="00843CE5" w:rsidP="007C2E28">
                            <w:pPr>
                              <w:rPr>
                                <w:rFonts w:ascii="AvantGarde" w:hAnsi="AvantGarde"/>
                              </w:rPr>
                            </w:pPr>
                          </w:p>
                          <w:p w14:paraId="05EC50E5" w14:textId="1FF00F08" w:rsidR="00843CE5" w:rsidRPr="0010394B" w:rsidRDefault="00C02336" w:rsidP="007C2E28">
                            <w:pPr>
                              <w:rPr>
                                <w:rFonts w:ascii="AvantGarde" w:hAnsi="AvantGarde"/>
                              </w:rPr>
                            </w:pPr>
                            <w:r>
                              <w:rPr>
                                <w:rFonts w:ascii="AvantGarde" w:hAnsi="AvantGarde"/>
                                <w:noProof/>
                              </w:rPr>
                              <w:drawing>
                                <wp:inline distT="0" distB="0" distL="0" distR="0" wp14:anchorId="58DFC197" wp14:editId="64B57255">
                                  <wp:extent cx="400050" cy="361950"/>
                                  <wp:effectExtent l="0" t="0" r="0" b="0"/>
                                  <wp:docPr id="8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5E803E2" w14:textId="77777777" w:rsidR="00843CE5" w:rsidRPr="0010394B" w:rsidRDefault="00843CE5" w:rsidP="0010394B">
                            <w:pPr>
                              <w:jc w:val="center"/>
                              <w:rPr>
                                <w:rFonts w:ascii="AvantGarde" w:hAnsi="AvantGarde"/>
                                <w:sz w:val="20"/>
                                <w:szCs w:val="20"/>
                              </w:rPr>
                            </w:pPr>
                          </w:p>
                          <w:p w14:paraId="40E9D2C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5475EA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FDACA53" w14:textId="77777777" w:rsidTr="0010394B">
                        <w:tc>
                          <w:tcPr>
                            <w:tcW w:w="587" w:type="dxa"/>
                            <w:shd w:val="clear" w:color="auto" w:fill="auto"/>
                          </w:tcPr>
                          <w:p w14:paraId="494188A6" w14:textId="77777777" w:rsidR="00843CE5" w:rsidRPr="0010394B" w:rsidRDefault="00843CE5" w:rsidP="00BB2BB1">
                            <w:pPr>
                              <w:rPr>
                                <w:rFonts w:ascii="AvantGarde" w:hAnsi="AvantGarde"/>
                                <w:b/>
                              </w:rPr>
                            </w:pPr>
                            <w:r w:rsidRPr="0010394B">
                              <w:rPr>
                                <w:rFonts w:ascii="AvantGarde" w:hAnsi="AvantGarde"/>
                                <w:b/>
                              </w:rPr>
                              <w:t>33</w:t>
                            </w:r>
                          </w:p>
                        </w:tc>
                        <w:tc>
                          <w:tcPr>
                            <w:tcW w:w="2998" w:type="dxa"/>
                            <w:gridSpan w:val="2"/>
                            <w:shd w:val="clear" w:color="auto" w:fill="auto"/>
                          </w:tcPr>
                          <w:p w14:paraId="72242058" w14:textId="77777777" w:rsidR="00843CE5" w:rsidRPr="0010394B" w:rsidRDefault="00843CE5" w:rsidP="00BB2BB1">
                            <w:pPr>
                              <w:rPr>
                                <w:rFonts w:ascii="AvantGarde" w:hAnsi="AvantGarde"/>
                                <w:b/>
                                <w:sz w:val="22"/>
                                <w:szCs w:val="22"/>
                              </w:rPr>
                            </w:pPr>
                            <w:r w:rsidRPr="0010394B">
                              <w:rPr>
                                <w:rFonts w:ascii="AvantGarde" w:hAnsi="AvantGarde"/>
                                <w:b/>
                                <w:sz w:val="22"/>
                                <w:szCs w:val="22"/>
                              </w:rPr>
                              <w:t xml:space="preserve">The child maintains involvement in other children’s playing despite spontaneous changes in the direction of the play </w:t>
                            </w:r>
                          </w:p>
                          <w:p w14:paraId="6EF9BA37" w14:textId="77777777" w:rsidR="00843CE5" w:rsidRPr="0010394B" w:rsidRDefault="00843CE5" w:rsidP="00BB2BB1">
                            <w:pPr>
                              <w:rPr>
                                <w:rFonts w:ascii="AvantGarde" w:hAnsi="AvantGarde"/>
                                <w:i/>
                                <w:sz w:val="20"/>
                                <w:szCs w:val="20"/>
                              </w:rPr>
                            </w:pPr>
                            <w:r w:rsidRPr="0010394B">
                              <w:rPr>
                                <w:rFonts w:ascii="AvantGarde" w:hAnsi="AvantGarde"/>
                                <w:i/>
                                <w:sz w:val="20"/>
                                <w:szCs w:val="20"/>
                              </w:rPr>
                              <w:t>e.g. the child continues to play even when the play moves from cops and robbers to dinosaur hunt to bus trip etc</w:t>
                            </w:r>
                          </w:p>
                        </w:tc>
                        <w:tc>
                          <w:tcPr>
                            <w:tcW w:w="5033" w:type="dxa"/>
                            <w:gridSpan w:val="3"/>
                            <w:tcBorders>
                              <w:right w:val="nil"/>
                            </w:tcBorders>
                            <w:shd w:val="clear" w:color="auto" w:fill="auto"/>
                          </w:tcPr>
                          <w:p w14:paraId="7D69BFB2" w14:textId="77777777" w:rsidR="00843CE5" w:rsidRPr="0010394B" w:rsidRDefault="00843CE5" w:rsidP="00BB2BB1">
                            <w:pPr>
                              <w:rPr>
                                <w:rFonts w:ascii="AvantGarde" w:hAnsi="AvantGarde"/>
                              </w:rPr>
                            </w:pPr>
                            <w:r w:rsidRPr="0010394B">
                              <w:rPr>
                                <w:rFonts w:ascii="AvantGarde" w:hAnsi="AvantGarde"/>
                              </w:rPr>
                              <w:t>Date:</w:t>
                            </w:r>
                          </w:p>
                          <w:p w14:paraId="5CEC0945" w14:textId="77777777" w:rsidR="00843CE5" w:rsidRPr="0010394B" w:rsidRDefault="00843CE5" w:rsidP="00BB2BB1">
                            <w:pPr>
                              <w:rPr>
                                <w:rFonts w:ascii="AvantGarde" w:hAnsi="AvantGarde"/>
                              </w:rPr>
                            </w:pPr>
                          </w:p>
                          <w:p w14:paraId="662C94C6" w14:textId="77777777" w:rsidR="00843CE5" w:rsidRPr="0010394B" w:rsidRDefault="00843CE5" w:rsidP="00BB2BB1">
                            <w:pPr>
                              <w:rPr>
                                <w:rFonts w:ascii="AvantGarde" w:hAnsi="AvantGarde"/>
                              </w:rPr>
                            </w:pPr>
                          </w:p>
                          <w:p w14:paraId="575461AB" w14:textId="77777777" w:rsidR="00843CE5" w:rsidRPr="0010394B" w:rsidRDefault="00843CE5" w:rsidP="00BB2BB1">
                            <w:pPr>
                              <w:rPr>
                                <w:rFonts w:ascii="AvantGarde" w:hAnsi="AvantGarde"/>
                              </w:rPr>
                            </w:pPr>
                          </w:p>
                          <w:p w14:paraId="5B33D2FB" w14:textId="77777777" w:rsidR="00843CE5" w:rsidRPr="0010394B" w:rsidRDefault="00843CE5" w:rsidP="00BB2BB1">
                            <w:pPr>
                              <w:rPr>
                                <w:rFonts w:ascii="AvantGarde" w:hAnsi="AvantGarde"/>
                              </w:rPr>
                            </w:pPr>
                          </w:p>
                          <w:p w14:paraId="6E31DCAB" w14:textId="77777777" w:rsidR="00843CE5" w:rsidRPr="0010394B" w:rsidRDefault="00843CE5" w:rsidP="00BB2BB1">
                            <w:pPr>
                              <w:rPr>
                                <w:rFonts w:ascii="AvantGarde" w:hAnsi="AvantGarde"/>
                              </w:rPr>
                            </w:pPr>
                          </w:p>
                          <w:p w14:paraId="09EB8522" w14:textId="77777777" w:rsidR="00843CE5" w:rsidRPr="0010394B" w:rsidRDefault="00843CE5" w:rsidP="00BB2BB1">
                            <w:pPr>
                              <w:rPr>
                                <w:rFonts w:ascii="AvantGarde" w:hAnsi="AvantGarde"/>
                              </w:rPr>
                            </w:pPr>
                          </w:p>
                        </w:tc>
                        <w:tc>
                          <w:tcPr>
                            <w:tcW w:w="1250" w:type="dxa"/>
                            <w:tcBorders>
                              <w:left w:val="nil"/>
                            </w:tcBorders>
                            <w:shd w:val="clear" w:color="auto" w:fill="auto"/>
                          </w:tcPr>
                          <w:p w14:paraId="2B5F2A51" w14:textId="77777777" w:rsidR="00843CE5" w:rsidRPr="0010394B" w:rsidRDefault="00843CE5" w:rsidP="007C2E28">
                            <w:pPr>
                              <w:rPr>
                                <w:rFonts w:ascii="AvantGarde" w:hAnsi="AvantGarde"/>
                              </w:rPr>
                            </w:pPr>
                          </w:p>
                          <w:p w14:paraId="7CE72B68" w14:textId="3E9462BF" w:rsidR="00843CE5" w:rsidRPr="0010394B" w:rsidRDefault="00C02336" w:rsidP="007C2E28">
                            <w:pPr>
                              <w:rPr>
                                <w:rFonts w:ascii="AvantGarde" w:hAnsi="AvantGarde"/>
                              </w:rPr>
                            </w:pPr>
                            <w:r>
                              <w:rPr>
                                <w:rFonts w:ascii="AvantGarde" w:hAnsi="AvantGarde"/>
                                <w:noProof/>
                              </w:rPr>
                              <w:drawing>
                                <wp:inline distT="0" distB="0" distL="0" distR="0" wp14:anchorId="1B12A449" wp14:editId="7CA0C437">
                                  <wp:extent cx="400050" cy="361950"/>
                                  <wp:effectExtent l="0" t="0" r="0" b="0"/>
                                  <wp:docPr id="8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B7927A5" w14:textId="77777777" w:rsidR="00843CE5" w:rsidRPr="0010394B" w:rsidRDefault="00843CE5" w:rsidP="0010394B">
                            <w:pPr>
                              <w:jc w:val="center"/>
                              <w:rPr>
                                <w:rFonts w:ascii="AvantGarde" w:hAnsi="AvantGarde"/>
                                <w:sz w:val="20"/>
                                <w:szCs w:val="20"/>
                              </w:rPr>
                            </w:pPr>
                          </w:p>
                          <w:p w14:paraId="01F2D05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B2E7211"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D055C95" w14:textId="77777777" w:rsidTr="0010394B">
                        <w:tc>
                          <w:tcPr>
                            <w:tcW w:w="587" w:type="dxa"/>
                            <w:shd w:val="clear" w:color="auto" w:fill="auto"/>
                          </w:tcPr>
                          <w:p w14:paraId="27909BF5" w14:textId="77777777" w:rsidR="00843CE5" w:rsidRPr="0010394B" w:rsidRDefault="00843CE5" w:rsidP="00BB2BB1">
                            <w:pPr>
                              <w:rPr>
                                <w:rFonts w:ascii="AvantGarde" w:hAnsi="AvantGarde"/>
                                <w:b/>
                              </w:rPr>
                            </w:pPr>
                            <w:r w:rsidRPr="0010394B">
                              <w:rPr>
                                <w:rFonts w:ascii="AvantGarde" w:hAnsi="AvantGarde"/>
                                <w:b/>
                              </w:rPr>
                              <w:t>34</w:t>
                            </w:r>
                          </w:p>
                        </w:tc>
                        <w:tc>
                          <w:tcPr>
                            <w:tcW w:w="2998" w:type="dxa"/>
                            <w:gridSpan w:val="2"/>
                            <w:shd w:val="clear" w:color="auto" w:fill="auto"/>
                          </w:tcPr>
                          <w:p w14:paraId="71BBDC9E" w14:textId="77777777" w:rsidR="00843CE5" w:rsidRPr="0010394B" w:rsidRDefault="00843CE5" w:rsidP="00BB2BB1">
                            <w:pPr>
                              <w:rPr>
                                <w:rFonts w:ascii="AvantGarde" w:hAnsi="AvantGarde"/>
                                <w:b/>
                              </w:rPr>
                            </w:pPr>
                            <w:r w:rsidRPr="0010394B">
                              <w:rPr>
                                <w:rFonts w:ascii="AvantGarde" w:hAnsi="AvantGarde"/>
                                <w:b/>
                              </w:rPr>
                              <w:t>The child copes calmly with other children deciding that the playing is over</w:t>
                            </w:r>
                          </w:p>
                        </w:tc>
                        <w:tc>
                          <w:tcPr>
                            <w:tcW w:w="5033" w:type="dxa"/>
                            <w:gridSpan w:val="3"/>
                            <w:tcBorders>
                              <w:right w:val="nil"/>
                            </w:tcBorders>
                            <w:shd w:val="clear" w:color="auto" w:fill="auto"/>
                          </w:tcPr>
                          <w:p w14:paraId="4F0B98B3" w14:textId="77777777" w:rsidR="00843CE5" w:rsidRPr="0010394B" w:rsidRDefault="00843CE5" w:rsidP="00BB2BB1">
                            <w:pPr>
                              <w:rPr>
                                <w:rFonts w:ascii="AvantGarde" w:hAnsi="AvantGarde"/>
                              </w:rPr>
                            </w:pPr>
                            <w:r w:rsidRPr="0010394B">
                              <w:rPr>
                                <w:rFonts w:ascii="AvantGarde" w:hAnsi="AvantGarde"/>
                              </w:rPr>
                              <w:t>Date:</w:t>
                            </w:r>
                          </w:p>
                          <w:p w14:paraId="0AEDFC3F" w14:textId="77777777" w:rsidR="00843CE5" w:rsidRPr="0010394B" w:rsidRDefault="00843CE5" w:rsidP="00BB2BB1">
                            <w:pPr>
                              <w:rPr>
                                <w:rFonts w:ascii="AvantGarde" w:hAnsi="AvantGarde"/>
                              </w:rPr>
                            </w:pPr>
                          </w:p>
                          <w:p w14:paraId="66F2C1F8" w14:textId="77777777" w:rsidR="00843CE5" w:rsidRPr="0010394B" w:rsidRDefault="00843CE5" w:rsidP="00BB2BB1">
                            <w:pPr>
                              <w:rPr>
                                <w:rFonts w:ascii="AvantGarde" w:hAnsi="AvantGarde"/>
                              </w:rPr>
                            </w:pPr>
                          </w:p>
                          <w:p w14:paraId="0A083312" w14:textId="77777777" w:rsidR="00843CE5" w:rsidRPr="0010394B" w:rsidRDefault="00843CE5" w:rsidP="00BB2BB1">
                            <w:pPr>
                              <w:rPr>
                                <w:rFonts w:ascii="AvantGarde" w:hAnsi="AvantGarde"/>
                              </w:rPr>
                            </w:pPr>
                          </w:p>
                          <w:p w14:paraId="779BE332" w14:textId="77777777" w:rsidR="00843CE5" w:rsidRPr="0010394B" w:rsidRDefault="00843CE5" w:rsidP="00BB2BB1">
                            <w:pPr>
                              <w:rPr>
                                <w:rFonts w:ascii="AvantGarde" w:hAnsi="AvantGarde"/>
                              </w:rPr>
                            </w:pPr>
                          </w:p>
                          <w:p w14:paraId="3267F511" w14:textId="77777777" w:rsidR="00843CE5" w:rsidRPr="0010394B" w:rsidRDefault="00843CE5" w:rsidP="00BB2BB1">
                            <w:pPr>
                              <w:rPr>
                                <w:rFonts w:ascii="AvantGarde" w:hAnsi="AvantGarde"/>
                              </w:rPr>
                            </w:pPr>
                          </w:p>
                          <w:p w14:paraId="59316969" w14:textId="77777777" w:rsidR="00843CE5" w:rsidRPr="0010394B" w:rsidRDefault="00843CE5" w:rsidP="00BB2BB1">
                            <w:pPr>
                              <w:rPr>
                                <w:rFonts w:ascii="AvantGarde" w:hAnsi="AvantGarde"/>
                              </w:rPr>
                            </w:pPr>
                          </w:p>
                        </w:tc>
                        <w:tc>
                          <w:tcPr>
                            <w:tcW w:w="1250" w:type="dxa"/>
                            <w:tcBorders>
                              <w:left w:val="nil"/>
                            </w:tcBorders>
                            <w:shd w:val="clear" w:color="auto" w:fill="auto"/>
                          </w:tcPr>
                          <w:p w14:paraId="57A5D1FC" w14:textId="77777777" w:rsidR="00843CE5" w:rsidRPr="0010394B" w:rsidRDefault="00843CE5" w:rsidP="00A50E72">
                            <w:pPr>
                              <w:rPr>
                                <w:rFonts w:ascii="AvantGarde" w:hAnsi="AvantGarde"/>
                              </w:rPr>
                            </w:pPr>
                          </w:p>
                          <w:p w14:paraId="0F759F85" w14:textId="5AD5F0A0" w:rsidR="00843CE5" w:rsidRPr="0010394B" w:rsidRDefault="00C02336" w:rsidP="00A50E72">
                            <w:pPr>
                              <w:rPr>
                                <w:rFonts w:ascii="AvantGarde" w:hAnsi="AvantGarde"/>
                              </w:rPr>
                            </w:pPr>
                            <w:r>
                              <w:rPr>
                                <w:rFonts w:ascii="AvantGarde" w:hAnsi="AvantGarde"/>
                                <w:noProof/>
                              </w:rPr>
                              <w:drawing>
                                <wp:inline distT="0" distB="0" distL="0" distR="0" wp14:anchorId="3535439C" wp14:editId="4FE68DAC">
                                  <wp:extent cx="400050" cy="361950"/>
                                  <wp:effectExtent l="0" t="0" r="0" b="0"/>
                                  <wp:docPr id="8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E75652B" w14:textId="77777777" w:rsidR="00843CE5" w:rsidRPr="0010394B" w:rsidRDefault="00843CE5" w:rsidP="0010394B">
                            <w:pPr>
                              <w:jc w:val="center"/>
                              <w:rPr>
                                <w:rFonts w:ascii="AvantGarde" w:hAnsi="AvantGarde"/>
                                <w:sz w:val="20"/>
                                <w:szCs w:val="20"/>
                              </w:rPr>
                            </w:pPr>
                          </w:p>
                          <w:p w14:paraId="68B6F0C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D3FA0B7"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67D96260" w14:textId="77777777" w:rsidTr="0010394B">
                        <w:tc>
                          <w:tcPr>
                            <w:tcW w:w="1586" w:type="dxa"/>
                            <w:gridSpan w:val="2"/>
                            <w:shd w:val="clear" w:color="auto" w:fill="auto"/>
                          </w:tcPr>
                          <w:p w14:paraId="71BD7A45"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D08A779"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200D90EB"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37D578B"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A9456F9" w14:textId="77777777" w:rsidR="00843CE5" w:rsidRPr="0010394B" w:rsidRDefault="00843CE5" w:rsidP="00BB2BB1">
                            <w:pPr>
                              <w:rPr>
                                <w:rFonts w:ascii="AvantGarde" w:hAnsi="AvantGarde"/>
                              </w:rPr>
                            </w:pPr>
                          </w:p>
                        </w:tc>
                      </w:tr>
                      <w:tr w:rsidR="00843CE5" w:rsidRPr="0010394B" w14:paraId="38E0AB77" w14:textId="77777777" w:rsidTr="0010394B">
                        <w:tc>
                          <w:tcPr>
                            <w:tcW w:w="1586" w:type="dxa"/>
                            <w:gridSpan w:val="2"/>
                            <w:shd w:val="clear" w:color="auto" w:fill="auto"/>
                          </w:tcPr>
                          <w:p w14:paraId="199FE780"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2680DF2F" w14:textId="4FD10D50" w:rsidR="00843CE5" w:rsidRPr="0010394B" w:rsidRDefault="00C02336" w:rsidP="0010394B">
                            <w:pPr>
                              <w:jc w:val="center"/>
                              <w:rPr>
                                <w:rFonts w:ascii="AvantGarde" w:hAnsi="AvantGarde"/>
                              </w:rPr>
                            </w:pPr>
                            <w:r>
                              <w:rPr>
                                <w:rFonts w:ascii="AvantGarde" w:hAnsi="AvantGarde"/>
                                <w:noProof/>
                              </w:rPr>
                              <w:drawing>
                                <wp:inline distT="0" distB="0" distL="0" distR="0" wp14:anchorId="576F8F43" wp14:editId="4FDF97D8">
                                  <wp:extent cx="400050" cy="361950"/>
                                  <wp:effectExtent l="0" t="0" r="0" b="0"/>
                                  <wp:docPr id="9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8FEE511" w14:textId="2CF1E33C" w:rsidR="00843CE5" w:rsidRPr="0010394B" w:rsidRDefault="00C02336" w:rsidP="0010394B">
                            <w:pPr>
                              <w:jc w:val="center"/>
                              <w:rPr>
                                <w:rFonts w:ascii="AvantGarde" w:hAnsi="AvantGarde"/>
                              </w:rPr>
                            </w:pPr>
                            <w:r>
                              <w:rPr>
                                <w:rFonts w:ascii="AvantGarde" w:hAnsi="AvantGarde"/>
                                <w:noProof/>
                              </w:rPr>
                              <w:drawing>
                                <wp:inline distT="0" distB="0" distL="0" distR="0" wp14:anchorId="6DD7E424" wp14:editId="1F3AC706">
                                  <wp:extent cx="400050" cy="361950"/>
                                  <wp:effectExtent l="0" t="0" r="0" b="0"/>
                                  <wp:docPr id="9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5A69299" w14:textId="4C790D05" w:rsidR="00843CE5" w:rsidRPr="0010394B" w:rsidRDefault="00C02336" w:rsidP="0010394B">
                            <w:pPr>
                              <w:jc w:val="center"/>
                              <w:rPr>
                                <w:rFonts w:ascii="AvantGarde" w:hAnsi="AvantGarde"/>
                              </w:rPr>
                            </w:pPr>
                            <w:r>
                              <w:rPr>
                                <w:rFonts w:ascii="AvantGarde" w:hAnsi="AvantGarde"/>
                                <w:noProof/>
                              </w:rPr>
                              <w:drawing>
                                <wp:inline distT="0" distB="0" distL="0" distR="0" wp14:anchorId="0E581B03" wp14:editId="22A91AE2">
                                  <wp:extent cx="400050" cy="361950"/>
                                  <wp:effectExtent l="0" t="0" r="0" b="0"/>
                                  <wp:docPr id="9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252ADC2" w14:textId="77777777" w:rsidR="00843CE5" w:rsidRPr="0010394B" w:rsidRDefault="00843CE5" w:rsidP="00BB2BB1">
                            <w:pPr>
                              <w:rPr>
                                <w:rFonts w:ascii="AvantGarde" w:hAnsi="AvantGarde"/>
                              </w:rPr>
                            </w:pPr>
                          </w:p>
                        </w:tc>
                      </w:tr>
                    </w:tbl>
                    <w:p w14:paraId="1E1ED2B8" w14:textId="77777777" w:rsidR="00843CE5" w:rsidRPr="00200308" w:rsidRDefault="00843CE5" w:rsidP="00513947">
                      <w:pPr>
                        <w:rPr>
                          <w:rFonts w:ascii="AvantGarde" w:hAnsi="AvantGarde"/>
                        </w:rPr>
                      </w:pPr>
                    </w:p>
                  </w:txbxContent>
                </v:textbox>
              </v:shape>
            </w:pict>
          </mc:Fallback>
        </mc:AlternateContent>
      </w:r>
      <w:r w:rsidR="00513947">
        <w:rPr>
          <w:rFonts w:ascii="AvantGarde" w:hAnsi="AvantGarde"/>
        </w:rPr>
        <w:br w:type="page"/>
      </w:r>
      <w:r>
        <w:rPr>
          <w:rFonts w:ascii="AvantGarde" w:hAnsi="AvantGarde"/>
          <w:noProof/>
          <w:lang w:val="en-US"/>
        </w:rPr>
        <w:lastRenderedPageBreak/>
        <mc:AlternateContent>
          <mc:Choice Requires="wps">
            <w:drawing>
              <wp:anchor distT="0" distB="0" distL="114300" distR="114300" simplePos="0" relativeHeight="251658240" behindDoc="0" locked="0" layoutInCell="1" allowOverlap="1" wp14:anchorId="4B3722F9" wp14:editId="37B4B96E">
                <wp:simplePos x="0" y="0"/>
                <wp:positionH relativeFrom="column">
                  <wp:posOffset>-304800</wp:posOffset>
                </wp:positionH>
                <wp:positionV relativeFrom="paragraph">
                  <wp:posOffset>-57150</wp:posOffset>
                </wp:positionV>
                <wp:extent cx="6324600" cy="8343900"/>
                <wp:effectExtent l="15240" t="15240" r="13335" b="13335"/>
                <wp:wrapNone/>
                <wp:docPr id="175567790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815"/>
                              <w:gridCol w:w="8808"/>
                            </w:tblGrid>
                            <w:tr w:rsidR="00843CE5" w:rsidRPr="0010394B" w14:paraId="271C2086" w14:textId="77777777" w:rsidTr="00F63A3E">
                              <w:tc>
                                <w:tcPr>
                                  <w:tcW w:w="817" w:type="dxa"/>
                                  <w:vMerge w:val="restart"/>
                                  <w:shd w:val="clear" w:color="auto" w:fill="D9D9D9"/>
                                </w:tcPr>
                                <w:p w14:paraId="0C15C087" w14:textId="77777777" w:rsidR="00843CE5" w:rsidRPr="0010394B" w:rsidRDefault="00843CE5" w:rsidP="0010394B">
                                  <w:pPr>
                                    <w:jc w:val="center"/>
                                    <w:rPr>
                                      <w:rFonts w:ascii="AvantGarde" w:hAnsi="AvantGarde"/>
                                      <w:b/>
                                    </w:rPr>
                                  </w:pPr>
                                  <w:r w:rsidRPr="0010394B">
                                    <w:rPr>
                                      <w:rFonts w:ascii="AvantGarde" w:hAnsi="AvantGarde"/>
                                      <w:b/>
                                    </w:rPr>
                                    <w:t>Date</w:t>
                                  </w:r>
                                </w:p>
                              </w:tc>
                              <w:tc>
                                <w:tcPr>
                                  <w:tcW w:w="9051" w:type="dxa"/>
                                  <w:tcBorders>
                                    <w:bottom w:val="single" w:sz="12" w:space="0" w:color="C0C0C0"/>
                                  </w:tcBorders>
                                  <w:shd w:val="clear" w:color="auto" w:fill="D9D9D9"/>
                                </w:tcPr>
                                <w:p w14:paraId="3987BAF5" w14:textId="77777777" w:rsidR="00843CE5" w:rsidRPr="0010394B" w:rsidRDefault="00843CE5" w:rsidP="0010394B">
                                  <w:pPr>
                                    <w:jc w:val="center"/>
                                    <w:rPr>
                                      <w:rFonts w:ascii="AvantGarde" w:hAnsi="AvantGarde"/>
                                      <w:b/>
                                      <w:sz w:val="32"/>
                                      <w:szCs w:val="32"/>
                                    </w:rPr>
                                  </w:pPr>
                                  <w:r w:rsidRPr="0010394B">
                                    <w:rPr>
                                      <w:rFonts w:ascii="AvantGarde" w:hAnsi="AvantGarde"/>
                                      <w:b/>
                                      <w:sz w:val="32"/>
                                      <w:szCs w:val="32"/>
                                    </w:rPr>
                                    <w:t>Language Development</w:t>
                                  </w:r>
                                </w:p>
                              </w:tc>
                            </w:tr>
                            <w:tr w:rsidR="00843CE5" w:rsidRPr="0010394B" w14:paraId="06BCF3B0" w14:textId="77777777" w:rsidTr="00F63A3E">
                              <w:tc>
                                <w:tcPr>
                                  <w:tcW w:w="817" w:type="dxa"/>
                                  <w:vMerge/>
                                  <w:tcBorders>
                                    <w:bottom w:val="single" w:sz="12" w:space="0" w:color="C0C0C0"/>
                                  </w:tcBorders>
                                  <w:shd w:val="clear" w:color="auto" w:fill="D9D9D9"/>
                                </w:tcPr>
                                <w:p w14:paraId="7D186E25" w14:textId="77777777" w:rsidR="00843CE5" w:rsidRPr="0010394B" w:rsidRDefault="00843CE5" w:rsidP="0010394B">
                                  <w:pPr>
                                    <w:jc w:val="center"/>
                                    <w:rPr>
                                      <w:rFonts w:ascii="AvantGarde" w:hAnsi="AvantGarde"/>
                                      <w:b/>
                                    </w:rPr>
                                  </w:pPr>
                                </w:p>
                              </w:tc>
                              <w:tc>
                                <w:tcPr>
                                  <w:tcW w:w="9051" w:type="dxa"/>
                                  <w:tcBorders>
                                    <w:bottom w:val="single" w:sz="12" w:space="0" w:color="C0C0C0"/>
                                  </w:tcBorders>
                                  <w:shd w:val="clear" w:color="auto" w:fill="D9D9D9"/>
                                </w:tcPr>
                                <w:p w14:paraId="2D468DDC" w14:textId="10440DE6" w:rsidR="00843CE5" w:rsidRPr="00DA5585" w:rsidRDefault="001806F9" w:rsidP="0010394B">
                                  <w:pPr>
                                    <w:jc w:val="center"/>
                                    <w:rPr>
                                      <w:rFonts w:ascii="AvantGarde" w:hAnsi="AvantGarde"/>
                                      <w:bCs/>
                                      <w:i/>
                                      <w:sz w:val="22"/>
                                      <w:szCs w:val="22"/>
                                    </w:rPr>
                                  </w:pPr>
                                  <w:r w:rsidRPr="00DA5585">
                                    <w:rPr>
                                      <w:rFonts w:ascii="AvantGarde" w:hAnsi="AvantGarde"/>
                                      <w:bCs/>
                                      <w:i/>
                                      <w:sz w:val="22"/>
                                      <w:szCs w:val="22"/>
                                    </w:rPr>
                                    <w:t xml:space="preserve">You may wish to photocopy this page </w:t>
                                  </w:r>
                                  <w:r w:rsidR="00905622" w:rsidRPr="00DA5585">
                                    <w:rPr>
                                      <w:rFonts w:ascii="AvantGarde" w:hAnsi="AvantGarde"/>
                                      <w:bCs/>
                                      <w:i/>
                                      <w:sz w:val="22"/>
                                      <w:szCs w:val="22"/>
                                    </w:rPr>
                                    <w:t>in order to write more notes</w:t>
                                  </w:r>
                                </w:p>
                              </w:tc>
                            </w:tr>
                            <w:tr w:rsidR="00843CE5" w:rsidRPr="0010394B" w14:paraId="10885394" w14:textId="77777777" w:rsidTr="00F63A3E">
                              <w:trPr>
                                <w:trHeight w:val="1620"/>
                              </w:trPr>
                              <w:tc>
                                <w:tcPr>
                                  <w:tcW w:w="817" w:type="dxa"/>
                                  <w:shd w:val="clear" w:color="auto" w:fill="auto"/>
                                </w:tcPr>
                                <w:p w14:paraId="19DD5459" w14:textId="77777777" w:rsidR="00843CE5" w:rsidRPr="0010394B" w:rsidRDefault="00843CE5" w:rsidP="00BB2BB1">
                                  <w:pPr>
                                    <w:rPr>
                                      <w:rFonts w:ascii="AvantGarde" w:hAnsi="AvantGarde"/>
                                      <w:b/>
                                    </w:rPr>
                                  </w:pPr>
                                </w:p>
                              </w:tc>
                              <w:tc>
                                <w:tcPr>
                                  <w:tcW w:w="9051" w:type="dxa"/>
                                  <w:shd w:val="clear" w:color="auto" w:fill="auto"/>
                                </w:tcPr>
                                <w:p w14:paraId="5AF990A7" w14:textId="77777777" w:rsidR="00843CE5" w:rsidRPr="0010394B" w:rsidRDefault="00843CE5" w:rsidP="00A50E72">
                                  <w:pPr>
                                    <w:rPr>
                                      <w:rFonts w:ascii="AvantGarde" w:hAnsi="AvantGarde"/>
                                    </w:rPr>
                                  </w:pPr>
                                </w:p>
                                <w:p w14:paraId="0CB2037D" w14:textId="77777777" w:rsidR="00A8075C" w:rsidRPr="00A8075C" w:rsidRDefault="00A8075C" w:rsidP="00A8075C">
                                  <w:pPr>
                                    <w:rPr>
                                      <w:rFonts w:ascii="AvantGarde" w:hAnsi="AvantGarde"/>
                                      <w:b/>
                                      <w:bCs/>
                                    </w:rPr>
                                  </w:pPr>
                                  <w:r w:rsidRPr="00A8075C">
                                    <w:rPr>
                                      <w:rFonts w:ascii="AvantGarde" w:hAnsi="AvantGarde"/>
                                      <w:b/>
                                      <w:bCs/>
                                    </w:rPr>
                                    <w:t>Language and Communication Development</w:t>
                                  </w:r>
                                </w:p>
                                <w:p w14:paraId="243C9A1F" w14:textId="77777777" w:rsidR="00A8075C" w:rsidRPr="00A8075C" w:rsidRDefault="00A8075C" w:rsidP="00A8075C">
                                  <w:pPr>
                                    <w:rPr>
                                      <w:rFonts w:ascii="AvantGarde" w:hAnsi="AvantGarde"/>
                                    </w:rPr>
                                  </w:pPr>
                                  <w:r w:rsidRPr="00A8075C">
                                    <w:rPr>
                                      <w:rFonts w:ascii="AvantGarde" w:hAnsi="AvantGarde"/>
                                      <w:b/>
                                      <w:bCs/>
                                    </w:rPr>
                                    <w:t>Date:</w:t>
                                  </w:r>
                                  <w:r w:rsidRPr="00A8075C">
                                    <w:rPr>
                                      <w:rFonts w:ascii="AvantGarde" w:hAnsi="AvantGarde"/>
                                    </w:rPr>
                                    <w:br/>
                                  </w:r>
                                  <w:r w:rsidRPr="00A8075C">
                                    <w:rPr>
                                      <w:rFonts w:ascii="AvantGarde" w:hAnsi="AvantGarde"/>
                                      <w:b/>
                                      <w:bCs/>
                                    </w:rPr>
                                    <w:t>Child’s Name:</w:t>
                                  </w:r>
                                </w:p>
                                <w:p w14:paraId="43F15298" w14:textId="77777777" w:rsidR="00A8075C" w:rsidRPr="00A8075C" w:rsidRDefault="00A8075C" w:rsidP="00A8075C">
                                  <w:pPr>
                                    <w:rPr>
                                      <w:rFonts w:ascii="AvantGarde" w:hAnsi="AvantGarde"/>
                                    </w:rPr>
                                  </w:pPr>
                                  <w:r w:rsidRPr="00A8075C">
                                    <w:rPr>
                                      <w:rFonts w:ascii="AvantGarde" w:hAnsi="AvantGarde"/>
                                    </w:rPr>
                                    <w:t xml:space="preserve">This space is for recording </w:t>
                                  </w:r>
                                  <w:r w:rsidRPr="00A8075C">
                                    <w:rPr>
                                      <w:rFonts w:ascii="AvantGarde" w:hAnsi="AvantGarde"/>
                                      <w:b/>
                                      <w:bCs/>
                                    </w:rPr>
                                    <w:t>new or emerging communication skills</w:t>
                                  </w:r>
                                  <w:r w:rsidRPr="00A8075C">
                                    <w:rPr>
                                      <w:rFonts w:ascii="AvantGarde" w:hAnsi="AvantGarde"/>
                                    </w:rPr>
                                    <w:t xml:space="preserve"> noticed during play. These may be </w:t>
                                  </w:r>
                                  <w:r w:rsidRPr="00A8075C">
                                    <w:rPr>
                                      <w:rFonts w:ascii="AvantGarde" w:hAnsi="AvantGarde"/>
                                      <w:b/>
                                      <w:bCs/>
                                    </w:rPr>
                                    <w:t>verbal or non-verbal</w:t>
                                  </w:r>
                                  <w:r w:rsidRPr="00A8075C">
                                    <w:rPr>
                                      <w:rFonts w:ascii="AvantGarde" w:hAnsi="AvantGarde"/>
                                    </w:rPr>
                                    <w:t>, spontaneous or prompted, and may include interactions with adults or peers.</w:t>
                                  </w:r>
                                </w:p>
                                <w:p w14:paraId="1BFA7CC8" w14:textId="77777777" w:rsidR="00A8075C" w:rsidRPr="00A8075C" w:rsidRDefault="00A8075C" w:rsidP="00A8075C">
                                  <w:pPr>
                                    <w:rPr>
                                      <w:rFonts w:ascii="AvantGarde" w:hAnsi="AvantGarde"/>
                                    </w:rPr>
                                  </w:pPr>
                                  <w:r w:rsidRPr="00A8075C">
                                    <w:rPr>
                                      <w:rFonts w:ascii="AvantGarde" w:hAnsi="AvantGarde"/>
                                    </w:rPr>
                                    <w:t>Please consider noting any of the following:</w:t>
                                  </w:r>
                                </w:p>
                                <w:p w14:paraId="7391C17F" w14:textId="77777777" w:rsidR="00A8075C" w:rsidRPr="00A8075C" w:rsidRDefault="00A8075C" w:rsidP="00A8075C">
                                  <w:pPr>
                                    <w:numPr>
                                      <w:ilvl w:val="0"/>
                                      <w:numId w:val="15"/>
                                    </w:numPr>
                                    <w:rPr>
                                      <w:rFonts w:ascii="AvantGarde" w:hAnsi="AvantGarde"/>
                                    </w:rPr>
                                  </w:pPr>
                                  <w:r w:rsidRPr="00A8075C">
                                    <w:rPr>
                                      <w:rFonts w:ascii="AvantGarde" w:hAnsi="AvantGarde"/>
                                    </w:rPr>
                                    <w:t>Gestures (e.g. pointing, waving, leading someone by the hand)</w:t>
                                  </w:r>
                                </w:p>
                                <w:p w14:paraId="39B911DC" w14:textId="77777777" w:rsidR="00A8075C" w:rsidRPr="00A8075C" w:rsidRDefault="00A8075C" w:rsidP="00A8075C">
                                  <w:pPr>
                                    <w:numPr>
                                      <w:ilvl w:val="0"/>
                                      <w:numId w:val="15"/>
                                    </w:numPr>
                                    <w:rPr>
                                      <w:rFonts w:ascii="AvantGarde" w:hAnsi="AvantGarde"/>
                                    </w:rPr>
                                  </w:pPr>
                                  <w:r w:rsidRPr="00A8075C">
                                    <w:rPr>
                                      <w:rFonts w:ascii="AvantGarde" w:hAnsi="AvantGarde"/>
                                    </w:rPr>
                                    <w:t>Facial expressions used to communicate</w:t>
                                  </w:r>
                                </w:p>
                                <w:p w14:paraId="0BEEEDFB" w14:textId="77777777" w:rsidR="00A8075C" w:rsidRPr="00A8075C" w:rsidRDefault="00A8075C" w:rsidP="00A8075C">
                                  <w:pPr>
                                    <w:numPr>
                                      <w:ilvl w:val="0"/>
                                      <w:numId w:val="15"/>
                                    </w:numPr>
                                    <w:rPr>
                                      <w:rFonts w:ascii="AvantGarde" w:hAnsi="AvantGarde"/>
                                    </w:rPr>
                                  </w:pPr>
                                  <w:r w:rsidRPr="00A8075C">
                                    <w:rPr>
                                      <w:rFonts w:ascii="AvantGarde" w:hAnsi="AvantGarde"/>
                                    </w:rPr>
                                    <w:t>Vocalisations or babble</w:t>
                                  </w:r>
                                </w:p>
                                <w:p w14:paraId="682C6D7B" w14:textId="77777777" w:rsidR="00A8075C" w:rsidRPr="00A8075C" w:rsidRDefault="00A8075C" w:rsidP="00A8075C">
                                  <w:pPr>
                                    <w:numPr>
                                      <w:ilvl w:val="0"/>
                                      <w:numId w:val="15"/>
                                    </w:numPr>
                                    <w:rPr>
                                      <w:rFonts w:ascii="AvantGarde" w:hAnsi="AvantGarde"/>
                                    </w:rPr>
                                  </w:pPr>
                                  <w:r w:rsidRPr="00A8075C">
                                    <w:rPr>
                                      <w:rFonts w:ascii="AvantGarde" w:hAnsi="AvantGarde"/>
                                    </w:rPr>
                                    <w:t>New words or phrases</w:t>
                                  </w:r>
                                </w:p>
                                <w:p w14:paraId="0B70E379" w14:textId="77777777" w:rsidR="00A8075C" w:rsidRPr="00A8075C" w:rsidRDefault="00A8075C" w:rsidP="00A8075C">
                                  <w:pPr>
                                    <w:numPr>
                                      <w:ilvl w:val="0"/>
                                      <w:numId w:val="15"/>
                                    </w:numPr>
                                    <w:rPr>
                                      <w:rFonts w:ascii="AvantGarde" w:hAnsi="AvantGarde"/>
                                    </w:rPr>
                                  </w:pPr>
                                  <w:r w:rsidRPr="00A8075C">
                                    <w:rPr>
                                      <w:rFonts w:ascii="AvantGarde" w:hAnsi="AvantGarde"/>
                                    </w:rPr>
                                    <w:t>Use of symbols or signs (e.g. Makaton, PECS)</w:t>
                                  </w:r>
                                </w:p>
                                <w:p w14:paraId="04D35FFE" w14:textId="77777777" w:rsidR="00A8075C" w:rsidRPr="00A8075C" w:rsidRDefault="00A8075C" w:rsidP="00A8075C">
                                  <w:pPr>
                                    <w:numPr>
                                      <w:ilvl w:val="0"/>
                                      <w:numId w:val="15"/>
                                    </w:numPr>
                                    <w:rPr>
                                      <w:rFonts w:ascii="AvantGarde" w:hAnsi="AvantGarde"/>
                                    </w:rPr>
                                  </w:pPr>
                                  <w:r w:rsidRPr="00A8075C">
                                    <w:rPr>
                                      <w:rFonts w:ascii="AvantGarde" w:hAnsi="AvantGarde"/>
                                    </w:rPr>
                                    <w:t>Attempts to initiate or respond in play</w:t>
                                  </w:r>
                                </w:p>
                                <w:p w14:paraId="3C164E3E" w14:textId="77777777" w:rsidR="00A8075C" w:rsidRPr="00A8075C" w:rsidRDefault="00A8075C" w:rsidP="00A8075C">
                                  <w:pPr>
                                    <w:numPr>
                                      <w:ilvl w:val="0"/>
                                      <w:numId w:val="15"/>
                                    </w:numPr>
                                    <w:rPr>
                                      <w:rFonts w:ascii="AvantGarde" w:hAnsi="AvantGarde"/>
                                    </w:rPr>
                                  </w:pPr>
                                  <w:r w:rsidRPr="00A8075C">
                                    <w:rPr>
                                      <w:rFonts w:ascii="AvantGarde" w:hAnsi="AvantGarde"/>
                                    </w:rPr>
                                    <w:t>Sharing attention (e.g. looking at an object then an adult)</w:t>
                                  </w:r>
                                </w:p>
                                <w:p w14:paraId="3EC4787D" w14:textId="77777777" w:rsidR="00A8075C" w:rsidRPr="00A8075C" w:rsidRDefault="00A8075C" w:rsidP="00A8075C">
                                  <w:pPr>
                                    <w:numPr>
                                      <w:ilvl w:val="0"/>
                                      <w:numId w:val="15"/>
                                    </w:numPr>
                                    <w:rPr>
                                      <w:rFonts w:ascii="AvantGarde" w:hAnsi="AvantGarde"/>
                                    </w:rPr>
                                  </w:pPr>
                                  <w:r w:rsidRPr="00A8075C">
                                    <w:rPr>
                                      <w:rFonts w:ascii="AvantGarde" w:hAnsi="AvantGarde"/>
                                    </w:rPr>
                                    <w:t>Requests (e.g. reaching, vocalising, exchanging)</w:t>
                                  </w:r>
                                </w:p>
                                <w:p w14:paraId="124F36B1" w14:textId="77777777" w:rsidR="00A8075C" w:rsidRPr="00A8075C" w:rsidRDefault="00A8075C" w:rsidP="00A8075C">
                                  <w:pPr>
                                    <w:numPr>
                                      <w:ilvl w:val="0"/>
                                      <w:numId w:val="15"/>
                                    </w:numPr>
                                    <w:rPr>
                                      <w:rFonts w:ascii="AvantGarde" w:hAnsi="AvantGarde"/>
                                    </w:rPr>
                                  </w:pPr>
                                  <w:r w:rsidRPr="00A8075C">
                                    <w:rPr>
                                      <w:rFonts w:ascii="AvantGarde" w:hAnsi="AvantGarde"/>
                                    </w:rPr>
                                    <w:t>Commenting or narrating during play</w:t>
                                  </w:r>
                                </w:p>
                                <w:p w14:paraId="03F1F1A1" w14:textId="77777777" w:rsidR="00A8075C" w:rsidRPr="00A8075C" w:rsidRDefault="00A8075C" w:rsidP="00A8075C">
                                  <w:pPr>
                                    <w:numPr>
                                      <w:ilvl w:val="0"/>
                                      <w:numId w:val="15"/>
                                    </w:numPr>
                                    <w:rPr>
                                      <w:rFonts w:ascii="AvantGarde" w:hAnsi="AvantGarde"/>
                                    </w:rPr>
                                  </w:pPr>
                                  <w:r w:rsidRPr="00A8075C">
                                    <w:rPr>
                                      <w:rFonts w:ascii="AvantGarde" w:hAnsi="AvantGarde"/>
                                    </w:rPr>
                                    <w:t>Any attempts at imaginative or social speech</w:t>
                                  </w:r>
                                </w:p>
                                <w:p w14:paraId="73CF7258" w14:textId="77777777" w:rsidR="00A8075C" w:rsidRPr="00A8075C" w:rsidRDefault="00A8075C" w:rsidP="00A8075C">
                                  <w:pPr>
                                    <w:rPr>
                                      <w:rFonts w:ascii="AvantGarde" w:hAnsi="AvantGarde"/>
                                    </w:rPr>
                                  </w:pPr>
                                  <w:r w:rsidRPr="00A8075C">
                                    <w:rPr>
                                      <w:rFonts w:ascii="AvantGarde" w:hAnsi="AvantGarde"/>
                                      <w:b/>
                                      <w:bCs/>
                                    </w:rPr>
                                    <w:t>Observation notes:</w:t>
                                  </w:r>
                                </w:p>
                                <w:p w14:paraId="78629765" w14:textId="77777777" w:rsidR="00A8075C" w:rsidRPr="00A8075C" w:rsidRDefault="00000000" w:rsidP="00A8075C">
                                  <w:pPr>
                                    <w:rPr>
                                      <w:rFonts w:ascii="AvantGarde" w:hAnsi="AvantGarde"/>
                                    </w:rPr>
                                  </w:pPr>
                                  <w:r>
                                    <w:rPr>
                                      <w:rFonts w:ascii="AvantGarde" w:hAnsi="AvantGarde"/>
                                    </w:rPr>
                                    <w:pict w14:anchorId="2038101F">
                                      <v:rect id="_x0000_i1056" style="width:0;height:1.5pt" o:hralign="center" o:hrstd="t" o:hr="t" fillcolor="#a0a0a0" stroked="f"/>
                                    </w:pict>
                                  </w:r>
                                </w:p>
                                <w:p w14:paraId="79570097" w14:textId="77777777" w:rsidR="00A8075C" w:rsidRPr="00A8075C" w:rsidRDefault="00000000" w:rsidP="00A8075C">
                                  <w:pPr>
                                    <w:rPr>
                                      <w:rFonts w:ascii="AvantGarde" w:hAnsi="AvantGarde"/>
                                    </w:rPr>
                                  </w:pPr>
                                  <w:r>
                                    <w:rPr>
                                      <w:rFonts w:ascii="AvantGarde" w:hAnsi="AvantGarde"/>
                                    </w:rPr>
                                    <w:pict w14:anchorId="21CF2C56">
                                      <v:rect id="_x0000_i1058" style="width:0;height:1.5pt" o:hralign="center" o:hrstd="t" o:hr="t" fillcolor="#a0a0a0" stroked="f"/>
                                    </w:pict>
                                  </w:r>
                                </w:p>
                                <w:p w14:paraId="19BE8749" w14:textId="77777777" w:rsidR="00A8075C" w:rsidRPr="00A8075C" w:rsidRDefault="00000000" w:rsidP="00A8075C">
                                  <w:pPr>
                                    <w:rPr>
                                      <w:rFonts w:ascii="AvantGarde" w:hAnsi="AvantGarde"/>
                                    </w:rPr>
                                  </w:pPr>
                                  <w:r>
                                    <w:rPr>
                                      <w:rFonts w:ascii="AvantGarde" w:hAnsi="AvantGarde"/>
                                    </w:rPr>
                                    <w:pict w14:anchorId="23E4A620">
                                      <v:rect id="_x0000_i1060" style="width:0;height:1.5pt" o:hralign="center" o:hrstd="t" o:hr="t" fillcolor="#a0a0a0" stroked="f"/>
                                    </w:pict>
                                  </w:r>
                                </w:p>
                                <w:p w14:paraId="3D58BAAF" w14:textId="77777777" w:rsidR="00A8075C" w:rsidRPr="00A8075C" w:rsidRDefault="00000000" w:rsidP="00A8075C">
                                  <w:pPr>
                                    <w:rPr>
                                      <w:rFonts w:ascii="AvantGarde" w:hAnsi="AvantGarde"/>
                                    </w:rPr>
                                  </w:pPr>
                                  <w:r>
                                    <w:rPr>
                                      <w:rFonts w:ascii="AvantGarde" w:hAnsi="AvantGarde"/>
                                    </w:rPr>
                                    <w:pict w14:anchorId="15C5ED06">
                                      <v:rect id="_x0000_i1062" style="width:0;height:1.5pt" o:hralign="center" o:hrstd="t" o:hr="t" fillcolor="#a0a0a0" stroked="f"/>
                                    </w:pict>
                                  </w:r>
                                </w:p>
                                <w:p w14:paraId="0FFEAA23" w14:textId="77777777" w:rsidR="00A8075C" w:rsidRPr="00A8075C" w:rsidRDefault="00000000" w:rsidP="00A8075C">
                                  <w:pPr>
                                    <w:rPr>
                                      <w:rFonts w:ascii="AvantGarde" w:hAnsi="AvantGarde"/>
                                    </w:rPr>
                                  </w:pPr>
                                  <w:r>
                                    <w:rPr>
                                      <w:rFonts w:ascii="AvantGarde" w:hAnsi="AvantGarde"/>
                                    </w:rPr>
                                    <w:pict w14:anchorId="6522B906">
                                      <v:rect id="_x0000_i1064" style="width:0;height:1.5pt" o:hralign="center" o:hrstd="t" o:hr="t" fillcolor="#a0a0a0" stroked="f"/>
                                    </w:pict>
                                  </w:r>
                                </w:p>
                                <w:p w14:paraId="37D1BD08" w14:textId="77777777" w:rsidR="00A8075C" w:rsidRPr="00A8075C" w:rsidRDefault="00000000" w:rsidP="00A8075C">
                                  <w:pPr>
                                    <w:rPr>
                                      <w:rFonts w:ascii="AvantGarde" w:hAnsi="AvantGarde"/>
                                    </w:rPr>
                                  </w:pPr>
                                  <w:r>
                                    <w:rPr>
                                      <w:rFonts w:ascii="AvantGarde" w:hAnsi="AvantGarde"/>
                                    </w:rPr>
                                    <w:pict w14:anchorId="0020FDB7">
                                      <v:rect id="_x0000_i1066" style="width:0;height:1.5pt" o:hralign="center" o:hrstd="t" o:hr="t" fillcolor="#a0a0a0" stroked="f"/>
                                    </w:pict>
                                  </w:r>
                                </w:p>
                                <w:p w14:paraId="211C3A9D" w14:textId="77777777" w:rsidR="00F63A3E" w:rsidRPr="00A8075C" w:rsidRDefault="00000000" w:rsidP="00F63A3E">
                                  <w:pPr>
                                    <w:rPr>
                                      <w:rFonts w:ascii="AvantGarde" w:hAnsi="AvantGarde"/>
                                    </w:rPr>
                                  </w:pPr>
                                  <w:r>
                                    <w:rPr>
                                      <w:rFonts w:ascii="AvantGarde" w:hAnsi="AvantGarde"/>
                                    </w:rPr>
                                    <w:pict w14:anchorId="1E88531B">
                                      <v:rect id="_x0000_i1068" style="width:0;height:1.5pt" o:hralign="center" o:hrstd="t" o:hr="t" fillcolor="#a0a0a0" stroked="f"/>
                                    </w:pict>
                                  </w:r>
                                </w:p>
                                <w:p w14:paraId="53014B03" w14:textId="77777777" w:rsidR="00F63A3E" w:rsidRPr="00A8075C" w:rsidRDefault="00000000" w:rsidP="00F63A3E">
                                  <w:pPr>
                                    <w:rPr>
                                      <w:rFonts w:ascii="AvantGarde" w:hAnsi="AvantGarde"/>
                                    </w:rPr>
                                  </w:pPr>
                                  <w:r>
                                    <w:rPr>
                                      <w:rFonts w:ascii="AvantGarde" w:hAnsi="AvantGarde"/>
                                    </w:rPr>
                                    <w:pict w14:anchorId="6EE8F08C">
                                      <v:rect id="_x0000_i1070" style="width:0;height:1.5pt" o:hralign="center" o:hrstd="t" o:hr="t" fillcolor="#a0a0a0" stroked="f"/>
                                    </w:pict>
                                  </w:r>
                                </w:p>
                                <w:p w14:paraId="73A791D8" w14:textId="77777777" w:rsidR="00F63A3E" w:rsidRPr="00A8075C" w:rsidRDefault="00000000" w:rsidP="00F63A3E">
                                  <w:pPr>
                                    <w:rPr>
                                      <w:rFonts w:ascii="AvantGarde" w:hAnsi="AvantGarde"/>
                                    </w:rPr>
                                  </w:pPr>
                                  <w:r>
                                    <w:rPr>
                                      <w:rFonts w:ascii="AvantGarde" w:hAnsi="AvantGarde"/>
                                    </w:rPr>
                                    <w:pict w14:anchorId="79611E78">
                                      <v:rect id="_x0000_i1072" style="width:0;height:1.5pt" o:hralign="center" o:hrstd="t" o:hr="t" fillcolor="#a0a0a0" stroked="f"/>
                                    </w:pict>
                                  </w:r>
                                </w:p>
                                <w:p w14:paraId="7E9310EA" w14:textId="77777777" w:rsidR="00F63A3E" w:rsidRPr="00A8075C" w:rsidRDefault="00000000" w:rsidP="00F63A3E">
                                  <w:pPr>
                                    <w:rPr>
                                      <w:rFonts w:ascii="AvantGarde" w:hAnsi="AvantGarde"/>
                                    </w:rPr>
                                  </w:pPr>
                                  <w:r>
                                    <w:rPr>
                                      <w:rFonts w:ascii="AvantGarde" w:hAnsi="AvantGarde"/>
                                    </w:rPr>
                                    <w:pict w14:anchorId="1DDAEC4A">
                                      <v:rect id="_x0000_i1074" style="width:0;height:1.5pt" o:hralign="center" o:hrstd="t" o:hr="t" fillcolor="#a0a0a0" stroked="f"/>
                                    </w:pict>
                                  </w:r>
                                </w:p>
                                <w:p w14:paraId="6AFCCE2D" w14:textId="77777777" w:rsidR="00F63A3E" w:rsidRPr="00A8075C" w:rsidRDefault="00000000" w:rsidP="00F63A3E">
                                  <w:pPr>
                                    <w:rPr>
                                      <w:rFonts w:ascii="AvantGarde" w:hAnsi="AvantGarde"/>
                                    </w:rPr>
                                  </w:pPr>
                                  <w:r>
                                    <w:rPr>
                                      <w:rFonts w:ascii="AvantGarde" w:hAnsi="AvantGarde"/>
                                    </w:rPr>
                                    <w:pict w14:anchorId="72A78EBF">
                                      <v:rect id="_x0000_i1076" style="width:0;height:1.5pt" o:hralign="center" o:hrstd="t" o:hr="t" fillcolor="#a0a0a0" stroked="f"/>
                                    </w:pict>
                                  </w:r>
                                </w:p>
                                <w:p w14:paraId="6A41DB48" w14:textId="77777777" w:rsidR="00DA2DDB" w:rsidRPr="00A8075C" w:rsidRDefault="00000000" w:rsidP="00DA2DDB">
                                  <w:pPr>
                                    <w:rPr>
                                      <w:rFonts w:ascii="AvantGarde" w:hAnsi="AvantGarde"/>
                                    </w:rPr>
                                  </w:pPr>
                                  <w:r>
                                    <w:rPr>
                                      <w:rFonts w:ascii="AvantGarde" w:hAnsi="AvantGarde"/>
                                    </w:rPr>
                                    <w:pict w14:anchorId="6EB6C02E">
                                      <v:rect id="_x0000_i1078" style="width:0;height:1.5pt" o:hralign="center" o:hrstd="t" o:hr="t" fillcolor="#a0a0a0" stroked="f"/>
                                    </w:pict>
                                  </w:r>
                                </w:p>
                                <w:p w14:paraId="7B864F77" w14:textId="77777777" w:rsidR="00DA2DDB" w:rsidRPr="00A8075C" w:rsidRDefault="00000000" w:rsidP="00DA2DDB">
                                  <w:pPr>
                                    <w:rPr>
                                      <w:rFonts w:ascii="AvantGarde" w:hAnsi="AvantGarde"/>
                                    </w:rPr>
                                  </w:pPr>
                                  <w:r>
                                    <w:rPr>
                                      <w:rFonts w:ascii="AvantGarde" w:hAnsi="AvantGarde"/>
                                    </w:rPr>
                                    <w:pict w14:anchorId="73F784FE">
                                      <v:rect id="_x0000_i1080" style="width:0;height:1.5pt" o:hralign="center" o:hrstd="t" o:hr="t" fillcolor="#a0a0a0" stroked="f"/>
                                    </w:pict>
                                  </w:r>
                                </w:p>
                                <w:p w14:paraId="6AA3812A" w14:textId="77777777" w:rsidR="00DA2DDB" w:rsidRPr="00A8075C" w:rsidRDefault="00000000" w:rsidP="00DA2DDB">
                                  <w:pPr>
                                    <w:rPr>
                                      <w:rFonts w:ascii="AvantGarde" w:hAnsi="AvantGarde"/>
                                    </w:rPr>
                                  </w:pPr>
                                  <w:r>
                                    <w:rPr>
                                      <w:rFonts w:ascii="AvantGarde" w:hAnsi="AvantGarde"/>
                                    </w:rPr>
                                    <w:pict w14:anchorId="79B5EDD8">
                                      <v:rect id="_x0000_i1082" style="width:0;height:1.5pt" o:hralign="center" o:hrstd="t" o:hr="t" fillcolor="#a0a0a0" stroked="f"/>
                                    </w:pict>
                                  </w:r>
                                </w:p>
                                <w:p w14:paraId="1D9F08B1" w14:textId="77777777" w:rsidR="00DA2DDB" w:rsidRPr="00A8075C" w:rsidRDefault="00000000" w:rsidP="00DA2DDB">
                                  <w:pPr>
                                    <w:rPr>
                                      <w:rFonts w:ascii="AvantGarde" w:hAnsi="AvantGarde"/>
                                    </w:rPr>
                                  </w:pPr>
                                  <w:r>
                                    <w:rPr>
                                      <w:rFonts w:ascii="AvantGarde" w:hAnsi="AvantGarde"/>
                                    </w:rPr>
                                    <w:pict w14:anchorId="5372751F">
                                      <v:rect id="_x0000_i1084" style="width:0;height:1.5pt" o:hralign="center" o:hrstd="t" o:hr="t" fillcolor="#a0a0a0" stroked="f"/>
                                    </w:pict>
                                  </w:r>
                                </w:p>
                                <w:p w14:paraId="791D3F5F" w14:textId="77777777" w:rsidR="00DA2DDB" w:rsidRPr="00A8075C" w:rsidRDefault="00000000" w:rsidP="00DA2DDB">
                                  <w:pPr>
                                    <w:rPr>
                                      <w:rFonts w:ascii="AvantGarde" w:hAnsi="AvantGarde"/>
                                    </w:rPr>
                                  </w:pPr>
                                  <w:r>
                                    <w:rPr>
                                      <w:rFonts w:ascii="AvantGarde" w:hAnsi="AvantGarde"/>
                                    </w:rPr>
                                    <w:pict w14:anchorId="690417A0">
                                      <v:rect id="_x0000_i1086" style="width:0;height:1.5pt" o:hralign="center" o:hrstd="t" o:hr="t" fillcolor="#a0a0a0" stroked="f"/>
                                    </w:pict>
                                  </w:r>
                                </w:p>
                                <w:p w14:paraId="72150DE1" w14:textId="77777777" w:rsidR="00DA2DDB" w:rsidRPr="00A8075C" w:rsidRDefault="00000000" w:rsidP="00DA2DDB">
                                  <w:pPr>
                                    <w:rPr>
                                      <w:rFonts w:ascii="AvantGarde" w:hAnsi="AvantGarde"/>
                                    </w:rPr>
                                  </w:pPr>
                                  <w:r>
                                    <w:rPr>
                                      <w:rFonts w:ascii="AvantGarde" w:hAnsi="AvantGarde"/>
                                    </w:rPr>
                                    <w:pict w14:anchorId="5D0B4E82">
                                      <v:rect id="_x0000_i1088" style="width:0;height:1.5pt" o:hralign="center" o:hrstd="t" o:hr="t" fillcolor="#a0a0a0" stroked="f"/>
                                    </w:pict>
                                  </w:r>
                                </w:p>
                                <w:p w14:paraId="2CC26002" w14:textId="77777777" w:rsidR="00DA2DDB" w:rsidRPr="00A8075C" w:rsidRDefault="00000000" w:rsidP="00DA2DDB">
                                  <w:pPr>
                                    <w:rPr>
                                      <w:rFonts w:ascii="AvantGarde" w:hAnsi="AvantGarde"/>
                                    </w:rPr>
                                  </w:pPr>
                                  <w:r>
                                    <w:rPr>
                                      <w:rFonts w:ascii="AvantGarde" w:hAnsi="AvantGarde"/>
                                    </w:rPr>
                                    <w:pict w14:anchorId="15CFB4F6">
                                      <v:rect id="_x0000_i1090" style="width:0;height:1.5pt" o:hralign="center" o:hrstd="t" o:hr="t" fillcolor="#a0a0a0" stroked="f"/>
                                    </w:pict>
                                  </w:r>
                                </w:p>
                                <w:p w14:paraId="37E9FC87" w14:textId="77777777" w:rsidR="00DA2DDB" w:rsidRPr="00A8075C" w:rsidRDefault="00000000" w:rsidP="00DA2DDB">
                                  <w:pPr>
                                    <w:rPr>
                                      <w:rFonts w:ascii="AvantGarde" w:hAnsi="AvantGarde"/>
                                    </w:rPr>
                                  </w:pPr>
                                  <w:r>
                                    <w:rPr>
                                      <w:rFonts w:ascii="AvantGarde" w:hAnsi="AvantGarde"/>
                                    </w:rPr>
                                    <w:pict w14:anchorId="5C5DEBC6">
                                      <v:rect id="_x0000_i1092" style="width:0;height:1.5pt" o:hralign="center" o:hrstd="t" o:hr="t" fillcolor="#a0a0a0" stroked="f"/>
                                    </w:pict>
                                  </w:r>
                                </w:p>
                                <w:p w14:paraId="26898BAE" w14:textId="77777777" w:rsidR="00DA2DDB" w:rsidRPr="00A8075C" w:rsidRDefault="00000000" w:rsidP="00DA2DDB">
                                  <w:pPr>
                                    <w:rPr>
                                      <w:rFonts w:ascii="AvantGarde" w:hAnsi="AvantGarde"/>
                                    </w:rPr>
                                  </w:pPr>
                                  <w:r>
                                    <w:rPr>
                                      <w:rFonts w:ascii="AvantGarde" w:hAnsi="AvantGarde"/>
                                    </w:rPr>
                                    <w:pict w14:anchorId="1A2B03CB">
                                      <v:rect id="_x0000_i1094" style="width:0;height:1.5pt" o:hralign="center" o:hrstd="t" o:hr="t" fillcolor="#a0a0a0" stroked="f"/>
                                    </w:pict>
                                  </w:r>
                                </w:p>
                                <w:p w14:paraId="7F7E8736" w14:textId="05C05460" w:rsidR="00F63A3E" w:rsidRPr="0010394B" w:rsidRDefault="00000000" w:rsidP="00DA2DDB">
                                  <w:pPr>
                                    <w:rPr>
                                      <w:rFonts w:ascii="AvantGarde" w:hAnsi="AvantGarde"/>
                                    </w:rPr>
                                  </w:pPr>
                                  <w:r>
                                    <w:rPr>
                                      <w:rFonts w:ascii="AvantGarde" w:hAnsi="AvantGarde"/>
                                    </w:rPr>
                                    <w:pict w14:anchorId="7F3D35B2">
                                      <v:rect id="_x0000_i1096" style="width:0;height:1.5pt" o:hralign="center" o:hrstd="t" o:hr="t" fillcolor="#a0a0a0" stroked="f"/>
                                    </w:pict>
                                  </w:r>
                                </w:p>
                                <w:p w14:paraId="34160DFE" w14:textId="77777777" w:rsidR="00F63A3E" w:rsidRPr="0010394B" w:rsidRDefault="00F63A3E" w:rsidP="00F63A3E">
                                  <w:pPr>
                                    <w:rPr>
                                      <w:rFonts w:ascii="AvantGarde" w:hAnsi="AvantGarde"/>
                                    </w:rPr>
                                  </w:pPr>
                                </w:p>
                                <w:p w14:paraId="332F4AF5" w14:textId="77777777" w:rsidR="00843CE5" w:rsidRPr="0010394B" w:rsidRDefault="00843CE5" w:rsidP="00A50E72">
                                  <w:pPr>
                                    <w:rPr>
                                      <w:rFonts w:ascii="AvantGarde" w:hAnsi="AvantGarde"/>
                                    </w:rPr>
                                  </w:pPr>
                                </w:p>
                                <w:p w14:paraId="385B6F3F" w14:textId="77777777" w:rsidR="00843CE5" w:rsidRPr="0010394B" w:rsidRDefault="00843CE5" w:rsidP="00A50E72">
                                  <w:pPr>
                                    <w:rPr>
                                      <w:rFonts w:ascii="AvantGarde" w:hAnsi="AvantGarde"/>
                                    </w:rPr>
                                  </w:pPr>
                                </w:p>
                                <w:p w14:paraId="26C7A05A" w14:textId="77777777" w:rsidR="00843CE5" w:rsidRPr="0010394B" w:rsidRDefault="00843CE5" w:rsidP="00A50E72">
                                  <w:pPr>
                                    <w:rPr>
                                      <w:rFonts w:ascii="AvantGarde" w:hAnsi="AvantGarde"/>
                                    </w:rPr>
                                  </w:pPr>
                                </w:p>
                                <w:p w14:paraId="535F55B7" w14:textId="77777777" w:rsidR="00843CE5" w:rsidRPr="0010394B" w:rsidRDefault="00843CE5" w:rsidP="00A50E72">
                                  <w:pPr>
                                    <w:rPr>
                                      <w:rFonts w:ascii="AvantGarde" w:hAnsi="AvantGarde"/>
                                    </w:rPr>
                                  </w:pPr>
                                </w:p>
                                <w:p w14:paraId="0B683017" w14:textId="77777777" w:rsidR="00843CE5" w:rsidRPr="0010394B" w:rsidRDefault="00843CE5" w:rsidP="00A50E72">
                                  <w:pPr>
                                    <w:rPr>
                                      <w:rFonts w:ascii="AvantGarde" w:hAnsi="AvantGarde"/>
                                    </w:rPr>
                                  </w:pPr>
                                </w:p>
                                <w:p w14:paraId="37099755" w14:textId="77777777" w:rsidR="00843CE5" w:rsidRPr="0010394B" w:rsidRDefault="00843CE5" w:rsidP="00A50E72">
                                  <w:pPr>
                                    <w:rPr>
                                      <w:rFonts w:ascii="AvantGarde" w:hAnsi="AvantGarde"/>
                                    </w:rPr>
                                  </w:pPr>
                                </w:p>
                                <w:p w14:paraId="05FF5B78" w14:textId="77777777" w:rsidR="00843CE5" w:rsidRPr="0010394B" w:rsidRDefault="00843CE5" w:rsidP="00A50E72">
                                  <w:pPr>
                                    <w:rPr>
                                      <w:rFonts w:ascii="AvantGarde" w:hAnsi="AvantGarde"/>
                                    </w:rPr>
                                  </w:pPr>
                                </w:p>
                                <w:p w14:paraId="3064B7ED" w14:textId="77777777" w:rsidR="00843CE5" w:rsidRPr="0010394B" w:rsidRDefault="00843CE5" w:rsidP="00A50E72">
                                  <w:pPr>
                                    <w:rPr>
                                      <w:rFonts w:ascii="AvantGarde" w:hAnsi="AvantGarde"/>
                                    </w:rPr>
                                  </w:pPr>
                                </w:p>
                                <w:p w14:paraId="22F0D4D1" w14:textId="77777777" w:rsidR="00843CE5" w:rsidRPr="0010394B" w:rsidRDefault="00843CE5" w:rsidP="00A50E72">
                                  <w:pPr>
                                    <w:rPr>
                                      <w:rFonts w:ascii="AvantGarde" w:hAnsi="AvantGarde"/>
                                    </w:rPr>
                                  </w:pPr>
                                </w:p>
                                <w:p w14:paraId="0C2127FA" w14:textId="77777777" w:rsidR="00843CE5" w:rsidRPr="0010394B" w:rsidRDefault="00843CE5" w:rsidP="00A50E72">
                                  <w:pPr>
                                    <w:rPr>
                                      <w:rFonts w:ascii="AvantGarde" w:hAnsi="AvantGarde"/>
                                    </w:rPr>
                                  </w:pPr>
                                </w:p>
                                <w:p w14:paraId="6F075153" w14:textId="77777777" w:rsidR="00843CE5" w:rsidRPr="0010394B" w:rsidRDefault="00843CE5" w:rsidP="00A50E72">
                                  <w:pPr>
                                    <w:rPr>
                                      <w:rFonts w:ascii="AvantGarde" w:hAnsi="AvantGarde"/>
                                    </w:rPr>
                                  </w:pPr>
                                </w:p>
                                <w:p w14:paraId="06C7BD24" w14:textId="77777777" w:rsidR="00843CE5" w:rsidRPr="0010394B" w:rsidRDefault="00843CE5" w:rsidP="00A50E72">
                                  <w:pPr>
                                    <w:rPr>
                                      <w:rFonts w:ascii="AvantGarde" w:hAnsi="AvantGarde"/>
                                    </w:rPr>
                                  </w:pPr>
                                </w:p>
                                <w:p w14:paraId="37AFB56B" w14:textId="77777777" w:rsidR="00843CE5" w:rsidRPr="0010394B" w:rsidRDefault="00843CE5" w:rsidP="00A50E72">
                                  <w:pPr>
                                    <w:rPr>
                                      <w:rFonts w:ascii="AvantGarde" w:hAnsi="AvantGarde"/>
                                    </w:rPr>
                                  </w:pPr>
                                </w:p>
                                <w:p w14:paraId="6ACF8B35" w14:textId="77777777" w:rsidR="00843CE5" w:rsidRPr="0010394B" w:rsidRDefault="00843CE5" w:rsidP="00A50E72">
                                  <w:pPr>
                                    <w:rPr>
                                      <w:rFonts w:ascii="AvantGarde" w:hAnsi="AvantGarde"/>
                                    </w:rPr>
                                  </w:pPr>
                                </w:p>
                                <w:p w14:paraId="371C5914" w14:textId="77777777" w:rsidR="00843CE5" w:rsidRPr="0010394B" w:rsidRDefault="00843CE5" w:rsidP="00A50E72">
                                  <w:pPr>
                                    <w:rPr>
                                      <w:rFonts w:ascii="AvantGarde" w:hAnsi="AvantGarde"/>
                                    </w:rPr>
                                  </w:pPr>
                                </w:p>
                                <w:p w14:paraId="55923299" w14:textId="77777777" w:rsidR="00843CE5" w:rsidRPr="0010394B" w:rsidRDefault="00843CE5" w:rsidP="00A50E72">
                                  <w:pPr>
                                    <w:rPr>
                                      <w:rFonts w:ascii="AvantGarde" w:hAnsi="AvantGarde"/>
                                    </w:rPr>
                                  </w:pPr>
                                </w:p>
                                <w:p w14:paraId="64AC0BB8" w14:textId="77777777" w:rsidR="00843CE5" w:rsidRPr="0010394B" w:rsidRDefault="00843CE5" w:rsidP="00A50E72">
                                  <w:pPr>
                                    <w:rPr>
                                      <w:rFonts w:ascii="AvantGarde" w:hAnsi="AvantGarde"/>
                                    </w:rPr>
                                  </w:pPr>
                                </w:p>
                                <w:p w14:paraId="374A8084" w14:textId="77777777" w:rsidR="00843CE5" w:rsidRPr="0010394B" w:rsidRDefault="00843CE5" w:rsidP="00A50E72">
                                  <w:pPr>
                                    <w:rPr>
                                      <w:rFonts w:ascii="AvantGarde" w:hAnsi="AvantGarde"/>
                                    </w:rPr>
                                  </w:pPr>
                                </w:p>
                                <w:p w14:paraId="4031064B" w14:textId="77777777" w:rsidR="00843CE5" w:rsidRPr="0010394B" w:rsidRDefault="00843CE5" w:rsidP="00A50E72">
                                  <w:pPr>
                                    <w:rPr>
                                      <w:rFonts w:ascii="AvantGarde" w:hAnsi="AvantGarde"/>
                                    </w:rPr>
                                  </w:pPr>
                                </w:p>
                                <w:p w14:paraId="33CB49E2" w14:textId="77777777" w:rsidR="00843CE5" w:rsidRPr="0010394B" w:rsidRDefault="00843CE5" w:rsidP="00A50E72">
                                  <w:pPr>
                                    <w:rPr>
                                      <w:rFonts w:ascii="AvantGarde" w:hAnsi="AvantGarde"/>
                                    </w:rPr>
                                  </w:pPr>
                                </w:p>
                                <w:p w14:paraId="18DE2664" w14:textId="77777777" w:rsidR="00843CE5" w:rsidRPr="0010394B" w:rsidRDefault="00843CE5" w:rsidP="00A50E72">
                                  <w:pPr>
                                    <w:rPr>
                                      <w:rFonts w:ascii="AvantGarde" w:hAnsi="AvantGarde"/>
                                    </w:rPr>
                                  </w:pPr>
                                </w:p>
                                <w:p w14:paraId="1D738227" w14:textId="77777777" w:rsidR="00843CE5" w:rsidRPr="0010394B" w:rsidRDefault="00843CE5" w:rsidP="00A50E72">
                                  <w:pPr>
                                    <w:rPr>
                                      <w:rFonts w:ascii="AvantGarde" w:hAnsi="AvantGarde"/>
                                    </w:rPr>
                                  </w:pPr>
                                </w:p>
                                <w:p w14:paraId="7354D201" w14:textId="77777777" w:rsidR="00843CE5" w:rsidRPr="0010394B" w:rsidRDefault="00843CE5" w:rsidP="00A50E72">
                                  <w:pPr>
                                    <w:rPr>
                                      <w:rFonts w:ascii="AvantGarde" w:hAnsi="AvantGarde"/>
                                    </w:rPr>
                                  </w:pPr>
                                </w:p>
                                <w:p w14:paraId="18096747" w14:textId="77777777" w:rsidR="00843CE5" w:rsidRPr="0010394B" w:rsidRDefault="00843CE5" w:rsidP="00A50E72">
                                  <w:pPr>
                                    <w:rPr>
                                      <w:rFonts w:ascii="AvantGarde" w:hAnsi="AvantGarde"/>
                                    </w:rPr>
                                  </w:pPr>
                                </w:p>
                                <w:p w14:paraId="3BCBCC76" w14:textId="77777777" w:rsidR="00843CE5" w:rsidRPr="0010394B" w:rsidRDefault="00843CE5" w:rsidP="00A50E72">
                                  <w:pPr>
                                    <w:rPr>
                                      <w:rFonts w:ascii="AvantGarde" w:hAnsi="AvantGarde"/>
                                    </w:rPr>
                                  </w:pPr>
                                </w:p>
                                <w:p w14:paraId="146F9127" w14:textId="77777777" w:rsidR="00843CE5" w:rsidRPr="0010394B" w:rsidRDefault="00843CE5" w:rsidP="00A50E72">
                                  <w:pPr>
                                    <w:rPr>
                                      <w:rFonts w:ascii="AvantGarde" w:hAnsi="AvantGarde"/>
                                    </w:rPr>
                                  </w:pPr>
                                </w:p>
                                <w:p w14:paraId="1720472F" w14:textId="77777777" w:rsidR="00843CE5" w:rsidRPr="0010394B" w:rsidRDefault="00843CE5" w:rsidP="00A50E72">
                                  <w:pPr>
                                    <w:rPr>
                                      <w:rFonts w:ascii="AvantGarde" w:hAnsi="AvantGarde"/>
                                    </w:rPr>
                                  </w:pPr>
                                </w:p>
                                <w:p w14:paraId="4C578A86" w14:textId="77777777" w:rsidR="00843CE5" w:rsidRPr="0010394B" w:rsidRDefault="00843CE5" w:rsidP="00A50E72">
                                  <w:pPr>
                                    <w:rPr>
                                      <w:rFonts w:ascii="AvantGarde" w:hAnsi="AvantGarde"/>
                                    </w:rPr>
                                  </w:pPr>
                                </w:p>
                                <w:p w14:paraId="556A1636" w14:textId="77777777" w:rsidR="00843CE5" w:rsidRPr="0010394B" w:rsidRDefault="00843CE5" w:rsidP="00A50E72">
                                  <w:pPr>
                                    <w:rPr>
                                      <w:rFonts w:ascii="AvantGarde" w:hAnsi="AvantGarde"/>
                                    </w:rPr>
                                  </w:pPr>
                                </w:p>
                                <w:p w14:paraId="61E30628" w14:textId="77777777" w:rsidR="00843CE5" w:rsidRPr="0010394B" w:rsidRDefault="00843CE5" w:rsidP="00A50E72">
                                  <w:pPr>
                                    <w:rPr>
                                      <w:rFonts w:ascii="AvantGarde" w:hAnsi="AvantGarde"/>
                                    </w:rPr>
                                  </w:pPr>
                                </w:p>
                                <w:p w14:paraId="5D7025FD" w14:textId="77777777" w:rsidR="00843CE5" w:rsidRPr="0010394B" w:rsidRDefault="00843CE5" w:rsidP="00A50E72">
                                  <w:pPr>
                                    <w:rPr>
                                      <w:rFonts w:ascii="AvantGarde" w:hAnsi="AvantGarde"/>
                                    </w:rPr>
                                  </w:pPr>
                                </w:p>
                                <w:p w14:paraId="326E459C" w14:textId="77777777" w:rsidR="00843CE5" w:rsidRPr="0010394B" w:rsidRDefault="00843CE5" w:rsidP="00A50E72">
                                  <w:pPr>
                                    <w:rPr>
                                      <w:rFonts w:ascii="AvantGarde" w:hAnsi="AvantGarde"/>
                                    </w:rPr>
                                  </w:pPr>
                                </w:p>
                                <w:p w14:paraId="4B713E53" w14:textId="77777777" w:rsidR="00843CE5" w:rsidRPr="0010394B" w:rsidRDefault="00843CE5" w:rsidP="00A50E72">
                                  <w:pPr>
                                    <w:rPr>
                                      <w:rFonts w:ascii="AvantGarde" w:hAnsi="AvantGarde"/>
                                    </w:rPr>
                                  </w:pPr>
                                </w:p>
                                <w:p w14:paraId="5270C906" w14:textId="77777777" w:rsidR="00843CE5" w:rsidRPr="0010394B" w:rsidRDefault="00843CE5" w:rsidP="00A50E72">
                                  <w:pPr>
                                    <w:rPr>
                                      <w:rFonts w:ascii="AvantGarde" w:hAnsi="AvantGarde"/>
                                    </w:rPr>
                                  </w:pPr>
                                </w:p>
                                <w:p w14:paraId="4BDCC0F9" w14:textId="77777777" w:rsidR="00843CE5" w:rsidRPr="0010394B" w:rsidRDefault="00843CE5" w:rsidP="00A50E72">
                                  <w:pPr>
                                    <w:rPr>
                                      <w:rFonts w:ascii="AvantGarde" w:hAnsi="AvantGarde"/>
                                    </w:rPr>
                                  </w:pPr>
                                </w:p>
                                <w:p w14:paraId="6EE3E978" w14:textId="77777777" w:rsidR="00843CE5" w:rsidRPr="0010394B" w:rsidRDefault="00843CE5" w:rsidP="00A50E72">
                                  <w:pPr>
                                    <w:rPr>
                                      <w:rFonts w:ascii="AvantGarde" w:hAnsi="AvantGarde"/>
                                    </w:rPr>
                                  </w:pPr>
                                </w:p>
                                <w:p w14:paraId="388098B4" w14:textId="77777777" w:rsidR="00843CE5" w:rsidRPr="0010394B" w:rsidRDefault="00843CE5" w:rsidP="00A50E72">
                                  <w:pPr>
                                    <w:rPr>
                                      <w:rFonts w:ascii="AvantGarde" w:hAnsi="AvantGarde"/>
                                    </w:rPr>
                                  </w:pPr>
                                </w:p>
                                <w:p w14:paraId="386F11D3" w14:textId="77777777" w:rsidR="00843CE5" w:rsidRPr="0010394B" w:rsidRDefault="00843CE5" w:rsidP="00A50E72">
                                  <w:pPr>
                                    <w:rPr>
                                      <w:rFonts w:ascii="AvantGarde" w:hAnsi="AvantGarde"/>
                                    </w:rPr>
                                  </w:pPr>
                                </w:p>
                                <w:p w14:paraId="180B9CBA" w14:textId="77777777" w:rsidR="00843CE5" w:rsidRPr="0010394B" w:rsidRDefault="00843CE5" w:rsidP="00A50E72">
                                  <w:pPr>
                                    <w:rPr>
                                      <w:rFonts w:ascii="AvantGarde" w:hAnsi="AvantGarde"/>
                                    </w:rPr>
                                  </w:pPr>
                                </w:p>
                              </w:tc>
                            </w:tr>
                          </w:tbl>
                          <w:p w14:paraId="58FB1D98" w14:textId="77777777" w:rsidR="00843CE5" w:rsidRPr="00200308" w:rsidRDefault="00843CE5" w:rsidP="00CA31B9">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22F9" id="Text Box 33" o:spid="_x0000_s1034" type="#_x0000_t202" style="position:absolute;margin-left:-24pt;margin-top:-4.5pt;width:498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dJEwIAAAs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" filled="f" strokeweight="1.75pt">
                <v:textbox>
                  <w:txbxContent>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815"/>
                        <w:gridCol w:w="8808"/>
                      </w:tblGrid>
                      <w:tr w:rsidR="00843CE5" w:rsidRPr="0010394B" w14:paraId="271C2086" w14:textId="77777777" w:rsidTr="00F63A3E">
                        <w:tc>
                          <w:tcPr>
                            <w:tcW w:w="817" w:type="dxa"/>
                            <w:vMerge w:val="restart"/>
                            <w:shd w:val="clear" w:color="auto" w:fill="D9D9D9"/>
                          </w:tcPr>
                          <w:p w14:paraId="0C15C087" w14:textId="77777777" w:rsidR="00843CE5" w:rsidRPr="0010394B" w:rsidRDefault="00843CE5" w:rsidP="0010394B">
                            <w:pPr>
                              <w:jc w:val="center"/>
                              <w:rPr>
                                <w:rFonts w:ascii="AvantGarde" w:hAnsi="AvantGarde"/>
                                <w:b/>
                              </w:rPr>
                            </w:pPr>
                            <w:r w:rsidRPr="0010394B">
                              <w:rPr>
                                <w:rFonts w:ascii="AvantGarde" w:hAnsi="AvantGarde"/>
                                <w:b/>
                              </w:rPr>
                              <w:t>Date</w:t>
                            </w:r>
                          </w:p>
                        </w:tc>
                        <w:tc>
                          <w:tcPr>
                            <w:tcW w:w="9051" w:type="dxa"/>
                            <w:tcBorders>
                              <w:bottom w:val="single" w:sz="12" w:space="0" w:color="C0C0C0"/>
                            </w:tcBorders>
                            <w:shd w:val="clear" w:color="auto" w:fill="D9D9D9"/>
                          </w:tcPr>
                          <w:p w14:paraId="3987BAF5" w14:textId="77777777" w:rsidR="00843CE5" w:rsidRPr="0010394B" w:rsidRDefault="00843CE5" w:rsidP="0010394B">
                            <w:pPr>
                              <w:jc w:val="center"/>
                              <w:rPr>
                                <w:rFonts w:ascii="AvantGarde" w:hAnsi="AvantGarde"/>
                                <w:b/>
                                <w:sz w:val="32"/>
                                <w:szCs w:val="32"/>
                              </w:rPr>
                            </w:pPr>
                            <w:r w:rsidRPr="0010394B">
                              <w:rPr>
                                <w:rFonts w:ascii="AvantGarde" w:hAnsi="AvantGarde"/>
                                <w:b/>
                                <w:sz w:val="32"/>
                                <w:szCs w:val="32"/>
                              </w:rPr>
                              <w:t>Language Development</w:t>
                            </w:r>
                          </w:p>
                        </w:tc>
                      </w:tr>
                      <w:tr w:rsidR="00843CE5" w:rsidRPr="0010394B" w14:paraId="06BCF3B0" w14:textId="77777777" w:rsidTr="00F63A3E">
                        <w:tc>
                          <w:tcPr>
                            <w:tcW w:w="817" w:type="dxa"/>
                            <w:vMerge/>
                            <w:tcBorders>
                              <w:bottom w:val="single" w:sz="12" w:space="0" w:color="C0C0C0"/>
                            </w:tcBorders>
                            <w:shd w:val="clear" w:color="auto" w:fill="D9D9D9"/>
                          </w:tcPr>
                          <w:p w14:paraId="7D186E25" w14:textId="77777777" w:rsidR="00843CE5" w:rsidRPr="0010394B" w:rsidRDefault="00843CE5" w:rsidP="0010394B">
                            <w:pPr>
                              <w:jc w:val="center"/>
                              <w:rPr>
                                <w:rFonts w:ascii="AvantGarde" w:hAnsi="AvantGarde"/>
                                <w:b/>
                              </w:rPr>
                            </w:pPr>
                          </w:p>
                        </w:tc>
                        <w:tc>
                          <w:tcPr>
                            <w:tcW w:w="9051" w:type="dxa"/>
                            <w:tcBorders>
                              <w:bottom w:val="single" w:sz="12" w:space="0" w:color="C0C0C0"/>
                            </w:tcBorders>
                            <w:shd w:val="clear" w:color="auto" w:fill="D9D9D9"/>
                          </w:tcPr>
                          <w:p w14:paraId="2D468DDC" w14:textId="10440DE6" w:rsidR="00843CE5" w:rsidRPr="00DA5585" w:rsidRDefault="001806F9" w:rsidP="0010394B">
                            <w:pPr>
                              <w:jc w:val="center"/>
                              <w:rPr>
                                <w:rFonts w:ascii="AvantGarde" w:hAnsi="AvantGarde"/>
                                <w:bCs/>
                                <w:i/>
                                <w:sz w:val="22"/>
                                <w:szCs w:val="22"/>
                              </w:rPr>
                            </w:pPr>
                            <w:r w:rsidRPr="00DA5585">
                              <w:rPr>
                                <w:rFonts w:ascii="AvantGarde" w:hAnsi="AvantGarde"/>
                                <w:bCs/>
                                <w:i/>
                                <w:sz w:val="22"/>
                                <w:szCs w:val="22"/>
                              </w:rPr>
                              <w:t xml:space="preserve">You may wish to photocopy this page </w:t>
                            </w:r>
                            <w:r w:rsidR="00905622" w:rsidRPr="00DA5585">
                              <w:rPr>
                                <w:rFonts w:ascii="AvantGarde" w:hAnsi="AvantGarde"/>
                                <w:bCs/>
                                <w:i/>
                                <w:sz w:val="22"/>
                                <w:szCs w:val="22"/>
                              </w:rPr>
                              <w:t>in order to write more notes</w:t>
                            </w:r>
                          </w:p>
                        </w:tc>
                      </w:tr>
                      <w:tr w:rsidR="00843CE5" w:rsidRPr="0010394B" w14:paraId="10885394" w14:textId="77777777" w:rsidTr="00F63A3E">
                        <w:trPr>
                          <w:trHeight w:val="1620"/>
                        </w:trPr>
                        <w:tc>
                          <w:tcPr>
                            <w:tcW w:w="817" w:type="dxa"/>
                            <w:shd w:val="clear" w:color="auto" w:fill="auto"/>
                          </w:tcPr>
                          <w:p w14:paraId="19DD5459" w14:textId="77777777" w:rsidR="00843CE5" w:rsidRPr="0010394B" w:rsidRDefault="00843CE5" w:rsidP="00BB2BB1">
                            <w:pPr>
                              <w:rPr>
                                <w:rFonts w:ascii="AvantGarde" w:hAnsi="AvantGarde"/>
                                <w:b/>
                              </w:rPr>
                            </w:pPr>
                          </w:p>
                        </w:tc>
                        <w:tc>
                          <w:tcPr>
                            <w:tcW w:w="9051" w:type="dxa"/>
                            <w:shd w:val="clear" w:color="auto" w:fill="auto"/>
                          </w:tcPr>
                          <w:p w14:paraId="5AF990A7" w14:textId="77777777" w:rsidR="00843CE5" w:rsidRPr="0010394B" w:rsidRDefault="00843CE5" w:rsidP="00A50E72">
                            <w:pPr>
                              <w:rPr>
                                <w:rFonts w:ascii="AvantGarde" w:hAnsi="AvantGarde"/>
                              </w:rPr>
                            </w:pPr>
                          </w:p>
                          <w:p w14:paraId="0CB2037D" w14:textId="77777777" w:rsidR="00A8075C" w:rsidRPr="00A8075C" w:rsidRDefault="00A8075C" w:rsidP="00A8075C">
                            <w:pPr>
                              <w:rPr>
                                <w:rFonts w:ascii="AvantGarde" w:hAnsi="AvantGarde"/>
                                <w:b/>
                                <w:bCs/>
                              </w:rPr>
                            </w:pPr>
                            <w:r w:rsidRPr="00A8075C">
                              <w:rPr>
                                <w:rFonts w:ascii="AvantGarde" w:hAnsi="AvantGarde"/>
                                <w:b/>
                                <w:bCs/>
                              </w:rPr>
                              <w:t>Language and Communication Development</w:t>
                            </w:r>
                          </w:p>
                          <w:p w14:paraId="243C9A1F" w14:textId="77777777" w:rsidR="00A8075C" w:rsidRPr="00A8075C" w:rsidRDefault="00A8075C" w:rsidP="00A8075C">
                            <w:pPr>
                              <w:rPr>
                                <w:rFonts w:ascii="AvantGarde" w:hAnsi="AvantGarde"/>
                              </w:rPr>
                            </w:pPr>
                            <w:r w:rsidRPr="00A8075C">
                              <w:rPr>
                                <w:rFonts w:ascii="AvantGarde" w:hAnsi="AvantGarde"/>
                                <w:b/>
                                <w:bCs/>
                              </w:rPr>
                              <w:t>Date:</w:t>
                            </w:r>
                            <w:r w:rsidRPr="00A8075C">
                              <w:rPr>
                                <w:rFonts w:ascii="AvantGarde" w:hAnsi="AvantGarde"/>
                              </w:rPr>
                              <w:br/>
                            </w:r>
                            <w:r w:rsidRPr="00A8075C">
                              <w:rPr>
                                <w:rFonts w:ascii="AvantGarde" w:hAnsi="AvantGarde"/>
                                <w:b/>
                                <w:bCs/>
                              </w:rPr>
                              <w:t>Child’s Name:</w:t>
                            </w:r>
                          </w:p>
                          <w:p w14:paraId="43F15298" w14:textId="77777777" w:rsidR="00A8075C" w:rsidRPr="00A8075C" w:rsidRDefault="00A8075C" w:rsidP="00A8075C">
                            <w:pPr>
                              <w:rPr>
                                <w:rFonts w:ascii="AvantGarde" w:hAnsi="AvantGarde"/>
                              </w:rPr>
                            </w:pPr>
                            <w:r w:rsidRPr="00A8075C">
                              <w:rPr>
                                <w:rFonts w:ascii="AvantGarde" w:hAnsi="AvantGarde"/>
                              </w:rPr>
                              <w:t xml:space="preserve">This space is for recording </w:t>
                            </w:r>
                            <w:r w:rsidRPr="00A8075C">
                              <w:rPr>
                                <w:rFonts w:ascii="AvantGarde" w:hAnsi="AvantGarde"/>
                                <w:b/>
                                <w:bCs/>
                              </w:rPr>
                              <w:t>new or emerging communication skills</w:t>
                            </w:r>
                            <w:r w:rsidRPr="00A8075C">
                              <w:rPr>
                                <w:rFonts w:ascii="AvantGarde" w:hAnsi="AvantGarde"/>
                              </w:rPr>
                              <w:t xml:space="preserve"> noticed during play. These may be </w:t>
                            </w:r>
                            <w:r w:rsidRPr="00A8075C">
                              <w:rPr>
                                <w:rFonts w:ascii="AvantGarde" w:hAnsi="AvantGarde"/>
                                <w:b/>
                                <w:bCs/>
                              </w:rPr>
                              <w:t>verbal or non-verbal</w:t>
                            </w:r>
                            <w:r w:rsidRPr="00A8075C">
                              <w:rPr>
                                <w:rFonts w:ascii="AvantGarde" w:hAnsi="AvantGarde"/>
                              </w:rPr>
                              <w:t>, spontaneous or prompted, and may include interactions with adults or peers.</w:t>
                            </w:r>
                          </w:p>
                          <w:p w14:paraId="1BFA7CC8" w14:textId="77777777" w:rsidR="00A8075C" w:rsidRPr="00A8075C" w:rsidRDefault="00A8075C" w:rsidP="00A8075C">
                            <w:pPr>
                              <w:rPr>
                                <w:rFonts w:ascii="AvantGarde" w:hAnsi="AvantGarde"/>
                              </w:rPr>
                            </w:pPr>
                            <w:r w:rsidRPr="00A8075C">
                              <w:rPr>
                                <w:rFonts w:ascii="AvantGarde" w:hAnsi="AvantGarde"/>
                              </w:rPr>
                              <w:t>Please consider noting any of the following:</w:t>
                            </w:r>
                          </w:p>
                          <w:p w14:paraId="7391C17F" w14:textId="77777777" w:rsidR="00A8075C" w:rsidRPr="00A8075C" w:rsidRDefault="00A8075C" w:rsidP="00A8075C">
                            <w:pPr>
                              <w:numPr>
                                <w:ilvl w:val="0"/>
                                <w:numId w:val="15"/>
                              </w:numPr>
                              <w:rPr>
                                <w:rFonts w:ascii="AvantGarde" w:hAnsi="AvantGarde"/>
                              </w:rPr>
                            </w:pPr>
                            <w:r w:rsidRPr="00A8075C">
                              <w:rPr>
                                <w:rFonts w:ascii="AvantGarde" w:hAnsi="AvantGarde"/>
                              </w:rPr>
                              <w:t>Gestures (e.g. pointing, waving, leading someone by the hand)</w:t>
                            </w:r>
                          </w:p>
                          <w:p w14:paraId="39B911DC" w14:textId="77777777" w:rsidR="00A8075C" w:rsidRPr="00A8075C" w:rsidRDefault="00A8075C" w:rsidP="00A8075C">
                            <w:pPr>
                              <w:numPr>
                                <w:ilvl w:val="0"/>
                                <w:numId w:val="15"/>
                              </w:numPr>
                              <w:rPr>
                                <w:rFonts w:ascii="AvantGarde" w:hAnsi="AvantGarde"/>
                              </w:rPr>
                            </w:pPr>
                            <w:r w:rsidRPr="00A8075C">
                              <w:rPr>
                                <w:rFonts w:ascii="AvantGarde" w:hAnsi="AvantGarde"/>
                              </w:rPr>
                              <w:t>Facial expressions used to communicate</w:t>
                            </w:r>
                          </w:p>
                          <w:p w14:paraId="0BEEEDFB" w14:textId="77777777" w:rsidR="00A8075C" w:rsidRPr="00A8075C" w:rsidRDefault="00A8075C" w:rsidP="00A8075C">
                            <w:pPr>
                              <w:numPr>
                                <w:ilvl w:val="0"/>
                                <w:numId w:val="15"/>
                              </w:numPr>
                              <w:rPr>
                                <w:rFonts w:ascii="AvantGarde" w:hAnsi="AvantGarde"/>
                              </w:rPr>
                            </w:pPr>
                            <w:r w:rsidRPr="00A8075C">
                              <w:rPr>
                                <w:rFonts w:ascii="AvantGarde" w:hAnsi="AvantGarde"/>
                              </w:rPr>
                              <w:t>Vocalisations or babble</w:t>
                            </w:r>
                          </w:p>
                          <w:p w14:paraId="682C6D7B" w14:textId="77777777" w:rsidR="00A8075C" w:rsidRPr="00A8075C" w:rsidRDefault="00A8075C" w:rsidP="00A8075C">
                            <w:pPr>
                              <w:numPr>
                                <w:ilvl w:val="0"/>
                                <w:numId w:val="15"/>
                              </w:numPr>
                              <w:rPr>
                                <w:rFonts w:ascii="AvantGarde" w:hAnsi="AvantGarde"/>
                              </w:rPr>
                            </w:pPr>
                            <w:r w:rsidRPr="00A8075C">
                              <w:rPr>
                                <w:rFonts w:ascii="AvantGarde" w:hAnsi="AvantGarde"/>
                              </w:rPr>
                              <w:t>New words or phrases</w:t>
                            </w:r>
                          </w:p>
                          <w:p w14:paraId="0B70E379" w14:textId="77777777" w:rsidR="00A8075C" w:rsidRPr="00A8075C" w:rsidRDefault="00A8075C" w:rsidP="00A8075C">
                            <w:pPr>
                              <w:numPr>
                                <w:ilvl w:val="0"/>
                                <w:numId w:val="15"/>
                              </w:numPr>
                              <w:rPr>
                                <w:rFonts w:ascii="AvantGarde" w:hAnsi="AvantGarde"/>
                              </w:rPr>
                            </w:pPr>
                            <w:r w:rsidRPr="00A8075C">
                              <w:rPr>
                                <w:rFonts w:ascii="AvantGarde" w:hAnsi="AvantGarde"/>
                              </w:rPr>
                              <w:t>Use of symbols or signs (e.g. Makaton, PECS)</w:t>
                            </w:r>
                          </w:p>
                          <w:p w14:paraId="04D35FFE" w14:textId="77777777" w:rsidR="00A8075C" w:rsidRPr="00A8075C" w:rsidRDefault="00A8075C" w:rsidP="00A8075C">
                            <w:pPr>
                              <w:numPr>
                                <w:ilvl w:val="0"/>
                                <w:numId w:val="15"/>
                              </w:numPr>
                              <w:rPr>
                                <w:rFonts w:ascii="AvantGarde" w:hAnsi="AvantGarde"/>
                              </w:rPr>
                            </w:pPr>
                            <w:r w:rsidRPr="00A8075C">
                              <w:rPr>
                                <w:rFonts w:ascii="AvantGarde" w:hAnsi="AvantGarde"/>
                              </w:rPr>
                              <w:t>Attempts to initiate or respond in play</w:t>
                            </w:r>
                          </w:p>
                          <w:p w14:paraId="3C164E3E" w14:textId="77777777" w:rsidR="00A8075C" w:rsidRPr="00A8075C" w:rsidRDefault="00A8075C" w:rsidP="00A8075C">
                            <w:pPr>
                              <w:numPr>
                                <w:ilvl w:val="0"/>
                                <w:numId w:val="15"/>
                              </w:numPr>
                              <w:rPr>
                                <w:rFonts w:ascii="AvantGarde" w:hAnsi="AvantGarde"/>
                              </w:rPr>
                            </w:pPr>
                            <w:r w:rsidRPr="00A8075C">
                              <w:rPr>
                                <w:rFonts w:ascii="AvantGarde" w:hAnsi="AvantGarde"/>
                              </w:rPr>
                              <w:t>Sharing attention (e.g. looking at an object then an adult)</w:t>
                            </w:r>
                          </w:p>
                          <w:p w14:paraId="3EC4787D" w14:textId="77777777" w:rsidR="00A8075C" w:rsidRPr="00A8075C" w:rsidRDefault="00A8075C" w:rsidP="00A8075C">
                            <w:pPr>
                              <w:numPr>
                                <w:ilvl w:val="0"/>
                                <w:numId w:val="15"/>
                              </w:numPr>
                              <w:rPr>
                                <w:rFonts w:ascii="AvantGarde" w:hAnsi="AvantGarde"/>
                              </w:rPr>
                            </w:pPr>
                            <w:r w:rsidRPr="00A8075C">
                              <w:rPr>
                                <w:rFonts w:ascii="AvantGarde" w:hAnsi="AvantGarde"/>
                              </w:rPr>
                              <w:t>Requests (e.g. reaching, vocalising, exchanging)</w:t>
                            </w:r>
                          </w:p>
                          <w:p w14:paraId="124F36B1" w14:textId="77777777" w:rsidR="00A8075C" w:rsidRPr="00A8075C" w:rsidRDefault="00A8075C" w:rsidP="00A8075C">
                            <w:pPr>
                              <w:numPr>
                                <w:ilvl w:val="0"/>
                                <w:numId w:val="15"/>
                              </w:numPr>
                              <w:rPr>
                                <w:rFonts w:ascii="AvantGarde" w:hAnsi="AvantGarde"/>
                              </w:rPr>
                            </w:pPr>
                            <w:r w:rsidRPr="00A8075C">
                              <w:rPr>
                                <w:rFonts w:ascii="AvantGarde" w:hAnsi="AvantGarde"/>
                              </w:rPr>
                              <w:t>Commenting or narrating during play</w:t>
                            </w:r>
                          </w:p>
                          <w:p w14:paraId="03F1F1A1" w14:textId="77777777" w:rsidR="00A8075C" w:rsidRPr="00A8075C" w:rsidRDefault="00A8075C" w:rsidP="00A8075C">
                            <w:pPr>
                              <w:numPr>
                                <w:ilvl w:val="0"/>
                                <w:numId w:val="15"/>
                              </w:numPr>
                              <w:rPr>
                                <w:rFonts w:ascii="AvantGarde" w:hAnsi="AvantGarde"/>
                              </w:rPr>
                            </w:pPr>
                            <w:r w:rsidRPr="00A8075C">
                              <w:rPr>
                                <w:rFonts w:ascii="AvantGarde" w:hAnsi="AvantGarde"/>
                              </w:rPr>
                              <w:t>Any attempts at imaginative or social speech</w:t>
                            </w:r>
                          </w:p>
                          <w:p w14:paraId="73CF7258" w14:textId="77777777" w:rsidR="00A8075C" w:rsidRPr="00A8075C" w:rsidRDefault="00A8075C" w:rsidP="00A8075C">
                            <w:pPr>
                              <w:rPr>
                                <w:rFonts w:ascii="AvantGarde" w:hAnsi="AvantGarde"/>
                              </w:rPr>
                            </w:pPr>
                            <w:r w:rsidRPr="00A8075C">
                              <w:rPr>
                                <w:rFonts w:ascii="AvantGarde" w:hAnsi="AvantGarde"/>
                                <w:b/>
                                <w:bCs/>
                              </w:rPr>
                              <w:t>Observation notes:</w:t>
                            </w:r>
                          </w:p>
                          <w:p w14:paraId="78629765" w14:textId="77777777" w:rsidR="00A8075C" w:rsidRPr="00A8075C" w:rsidRDefault="00000000" w:rsidP="00A8075C">
                            <w:pPr>
                              <w:rPr>
                                <w:rFonts w:ascii="AvantGarde" w:hAnsi="AvantGarde"/>
                              </w:rPr>
                            </w:pPr>
                            <w:r>
                              <w:rPr>
                                <w:rFonts w:ascii="AvantGarde" w:hAnsi="AvantGarde"/>
                              </w:rPr>
                              <w:pict w14:anchorId="2038101F">
                                <v:rect id="_x0000_i1056" style="width:0;height:1.5pt" o:hralign="center" o:hrstd="t" o:hr="t" fillcolor="#a0a0a0" stroked="f"/>
                              </w:pict>
                            </w:r>
                          </w:p>
                          <w:p w14:paraId="79570097" w14:textId="77777777" w:rsidR="00A8075C" w:rsidRPr="00A8075C" w:rsidRDefault="00000000" w:rsidP="00A8075C">
                            <w:pPr>
                              <w:rPr>
                                <w:rFonts w:ascii="AvantGarde" w:hAnsi="AvantGarde"/>
                              </w:rPr>
                            </w:pPr>
                            <w:r>
                              <w:rPr>
                                <w:rFonts w:ascii="AvantGarde" w:hAnsi="AvantGarde"/>
                              </w:rPr>
                              <w:pict w14:anchorId="21CF2C56">
                                <v:rect id="_x0000_i1058" style="width:0;height:1.5pt" o:hralign="center" o:hrstd="t" o:hr="t" fillcolor="#a0a0a0" stroked="f"/>
                              </w:pict>
                            </w:r>
                          </w:p>
                          <w:p w14:paraId="19BE8749" w14:textId="77777777" w:rsidR="00A8075C" w:rsidRPr="00A8075C" w:rsidRDefault="00000000" w:rsidP="00A8075C">
                            <w:pPr>
                              <w:rPr>
                                <w:rFonts w:ascii="AvantGarde" w:hAnsi="AvantGarde"/>
                              </w:rPr>
                            </w:pPr>
                            <w:r>
                              <w:rPr>
                                <w:rFonts w:ascii="AvantGarde" w:hAnsi="AvantGarde"/>
                              </w:rPr>
                              <w:pict w14:anchorId="23E4A620">
                                <v:rect id="_x0000_i1060" style="width:0;height:1.5pt" o:hralign="center" o:hrstd="t" o:hr="t" fillcolor="#a0a0a0" stroked="f"/>
                              </w:pict>
                            </w:r>
                          </w:p>
                          <w:p w14:paraId="3D58BAAF" w14:textId="77777777" w:rsidR="00A8075C" w:rsidRPr="00A8075C" w:rsidRDefault="00000000" w:rsidP="00A8075C">
                            <w:pPr>
                              <w:rPr>
                                <w:rFonts w:ascii="AvantGarde" w:hAnsi="AvantGarde"/>
                              </w:rPr>
                            </w:pPr>
                            <w:r>
                              <w:rPr>
                                <w:rFonts w:ascii="AvantGarde" w:hAnsi="AvantGarde"/>
                              </w:rPr>
                              <w:pict w14:anchorId="15C5ED06">
                                <v:rect id="_x0000_i1062" style="width:0;height:1.5pt" o:hralign="center" o:hrstd="t" o:hr="t" fillcolor="#a0a0a0" stroked="f"/>
                              </w:pict>
                            </w:r>
                          </w:p>
                          <w:p w14:paraId="0FFEAA23" w14:textId="77777777" w:rsidR="00A8075C" w:rsidRPr="00A8075C" w:rsidRDefault="00000000" w:rsidP="00A8075C">
                            <w:pPr>
                              <w:rPr>
                                <w:rFonts w:ascii="AvantGarde" w:hAnsi="AvantGarde"/>
                              </w:rPr>
                            </w:pPr>
                            <w:r>
                              <w:rPr>
                                <w:rFonts w:ascii="AvantGarde" w:hAnsi="AvantGarde"/>
                              </w:rPr>
                              <w:pict w14:anchorId="6522B906">
                                <v:rect id="_x0000_i1064" style="width:0;height:1.5pt" o:hralign="center" o:hrstd="t" o:hr="t" fillcolor="#a0a0a0" stroked="f"/>
                              </w:pict>
                            </w:r>
                          </w:p>
                          <w:p w14:paraId="37D1BD08" w14:textId="77777777" w:rsidR="00A8075C" w:rsidRPr="00A8075C" w:rsidRDefault="00000000" w:rsidP="00A8075C">
                            <w:pPr>
                              <w:rPr>
                                <w:rFonts w:ascii="AvantGarde" w:hAnsi="AvantGarde"/>
                              </w:rPr>
                            </w:pPr>
                            <w:r>
                              <w:rPr>
                                <w:rFonts w:ascii="AvantGarde" w:hAnsi="AvantGarde"/>
                              </w:rPr>
                              <w:pict w14:anchorId="0020FDB7">
                                <v:rect id="_x0000_i1066" style="width:0;height:1.5pt" o:hralign="center" o:hrstd="t" o:hr="t" fillcolor="#a0a0a0" stroked="f"/>
                              </w:pict>
                            </w:r>
                          </w:p>
                          <w:p w14:paraId="211C3A9D" w14:textId="77777777" w:rsidR="00F63A3E" w:rsidRPr="00A8075C" w:rsidRDefault="00000000" w:rsidP="00F63A3E">
                            <w:pPr>
                              <w:rPr>
                                <w:rFonts w:ascii="AvantGarde" w:hAnsi="AvantGarde"/>
                              </w:rPr>
                            </w:pPr>
                            <w:r>
                              <w:rPr>
                                <w:rFonts w:ascii="AvantGarde" w:hAnsi="AvantGarde"/>
                              </w:rPr>
                              <w:pict w14:anchorId="1E88531B">
                                <v:rect id="_x0000_i1068" style="width:0;height:1.5pt" o:hralign="center" o:hrstd="t" o:hr="t" fillcolor="#a0a0a0" stroked="f"/>
                              </w:pict>
                            </w:r>
                          </w:p>
                          <w:p w14:paraId="53014B03" w14:textId="77777777" w:rsidR="00F63A3E" w:rsidRPr="00A8075C" w:rsidRDefault="00000000" w:rsidP="00F63A3E">
                            <w:pPr>
                              <w:rPr>
                                <w:rFonts w:ascii="AvantGarde" w:hAnsi="AvantGarde"/>
                              </w:rPr>
                            </w:pPr>
                            <w:r>
                              <w:rPr>
                                <w:rFonts w:ascii="AvantGarde" w:hAnsi="AvantGarde"/>
                              </w:rPr>
                              <w:pict w14:anchorId="6EE8F08C">
                                <v:rect id="_x0000_i1070" style="width:0;height:1.5pt" o:hralign="center" o:hrstd="t" o:hr="t" fillcolor="#a0a0a0" stroked="f"/>
                              </w:pict>
                            </w:r>
                          </w:p>
                          <w:p w14:paraId="73A791D8" w14:textId="77777777" w:rsidR="00F63A3E" w:rsidRPr="00A8075C" w:rsidRDefault="00000000" w:rsidP="00F63A3E">
                            <w:pPr>
                              <w:rPr>
                                <w:rFonts w:ascii="AvantGarde" w:hAnsi="AvantGarde"/>
                              </w:rPr>
                            </w:pPr>
                            <w:r>
                              <w:rPr>
                                <w:rFonts w:ascii="AvantGarde" w:hAnsi="AvantGarde"/>
                              </w:rPr>
                              <w:pict w14:anchorId="79611E78">
                                <v:rect id="_x0000_i1072" style="width:0;height:1.5pt" o:hralign="center" o:hrstd="t" o:hr="t" fillcolor="#a0a0a0" stroked="f"/>
                              </w:pict>
                            </w:r>
                          </w:p>
                          <w:p w14:paraId="7E9310EA" w14:textId="77777777" w:rsidR="00F63A3E" w:rsidRPr="00A8075C" w:rsidRDefault="00000000" w:rsidP="00F63A3E">
                            <w:pPr>
                              <w:rPr>
                                <w:rFonts w:ascii="AvantGarde" w:hAnsi="AvantGarde"/>
                              </w:rPr>
                            </w:pPr>
                            <w:r>
                              <w:rPr>
                                <w:rFonts w:ascii="AvantGarde" w:hAnsi="AvantGarde"/>
                              </w:rPr>
                              <w:pict w14:anchorId="1DDAEC4A">
                                <v:rect id="_x0000_i1074" style="width:0;height:1.5pt" o:hralign="center" o:hrstd="t" o:hr="t" fillcolor="#a0a0a0" stroked="f"/>
                              </w:pict>
                            </w:r>
                          </w:p>
                          <w:p w14:paraId="6AFCCE2D" w14:textId="77777777" w:rsidR="00F63A3E" w:rsidRPr="00A8075C" w:rsidRDefault="00000000" w:rsidP="00F63A3E">
                            <w:pPr>
                              <w:rPr>
                                <w:rFonts w:ascii="AvantGarde" w:hAnsi="AvantGarde"/>
                              </w:rPr>
                            </w:pPr>
                            <w:r>
                              <w:rPr>
                                <w:rFonts w:ascii="AvantGarde" w:hAnsi="AvantGarde"/>
                              </w:rPr>
                              <w:pict w14:anchorId="72A78EBF">
                                <v:rect id="_x0000_i1076" style="width:0;height:1.5pt" o:hralign="center" o:hrstd="t" o:hr="t" fillcolor="#a0a0a0" stroked="f"/>
                              </w:pict>
                            </w:r>
                          </w:p>
                          <w:p w14:paraId="6A41DB48" w14:textId="77777777" w:rsidR="00DA2DDB" w:rsidRPr="00A8075C" w:rsidRDefault="00000000" w:rsidP="00DA2DDB">
                            <w:pPr>
                              <w:rPr>
                                <w:rFonts w:ascii="AvantGarde" w:hAnsi="AvantGarde"/>
                              </w:rPr>
                            </w:pPr>
                            <w:r>
                              <w:rPr>
                                <w:rFonts w:ascii="AvantGarde" w:hAnsi="AvantGarde"/>
                              </w:rPr>
                              <w:pict w14:anchorId="6EB6C02E">
                                <v:rect id="_x0000_i1078" style="width:0;height:1.5pt" o:hralign="center" o:hrstd="t" o:hr="t" fillcolor="#a0a0a0" stroked="f"/>
                              </w:pict>
                            </w:r>
                          </w:p>
                          <w:p w14:paraId="7B864F77" w14:textId="77777777" w:rsidR="00DA2DDB" w:rsidRPr="00A8075C" w:rsidRDefault="00000000" w:rsidP="00DA2DDB">
                            <w:pPr>
                              <w:rPr>
                                <w:rFonts w:ascii="AvantGarde" w:hAnsi="AvantGarde"/>
                              </w:rPr>
                            </w:pPr>
                            <w:r>
                              <w:rPr>
                                <w:rFonts w:ascii="AvantGarde" w:hAnsi="AvantGarde"/>
                              </w:rPr>
                              <w:pict w14:anchorId="73F784FE">
                                <v:rect id="_x0000_i1080" style="width:0;height:1.5pt" o:hralign="center" o:hrstd="t" o:hr="t" fillcolor="#a0a0a0" stroked="f"/>
                              </w:pict>
                            </w:r>
                          </w:p>
                          <w:p w14:paraId="6AA3812A" w14:textId="77777777" w:rsidR="00DA2DDB" w:rsidRPr="00A8075C" w:rsidRDefault="00000000" w:rsidP="00DA2DDB">
                            <w:pPr>
                              <w:rPr>
                                <w:rFonts w:ascii="AvantGarde" w:hAnsi="AvantGarde"/>
                              </w:rPr>
                            </w:pPr>
                            <w:r>
                              <w:rPr>
                                <w:rFonts w:ascii="AvantGarde" w:hAnsi="AvantGarde"/>
                              </w:rPr>
                              <w:pict w14:anchorId="79B5EDD8">
                                <v:rect id="_x0000_i1082" style="width:0;height:1.5pt" o:hralign="center" o:hrstd="t" o:hr="t" fillcolor="#a0a0a0" stroked="f"/>
                              </w:pict>
                            </w:r>
                          </w:p>
                          <w:p w14:paraId="1D9F08B1" w14:textId="77777777" w:rsidR="00DA2DDB" w:rsidRPr="00A8075C" w:rsidRDefault="00000000" w:rsidP="00DA2DDB">
                            <w:pPr>
                              <w:rPr>
                                <w:rFonts w:ascii="AvantGarde" w:hAnsi="AvantGarde"/>
                              </w:rPr>
                            </w:pPr>
                            <w:r>
                              <w:rPr>
                                <w:rFonts w:ascii="AvantGarde" w:hAnsi="AvantGarde"/>
                              </w:rPr>
                              <w:pict w14:anchorId="5372751F">
                                <v:rect id="_x0000_i1084" style="width:0;height:1.5pt" o:hralign="center" o:hrstd="t" o:hr="t" fillcolor="#a0a0a0" stroked="f"/>
                              </w:pict>
                            </w:r>
                          </w:p>
                          <w:p w14:paraId="791D3F5F" w14:textId="77777777" w:rsidR="00DA2DDB" w:rsidRPr="00A8075C" w:rsidRDefault="00000000" w:rsidP="00DA2DDB">
                            <w:pPr>
                              <w:rPr>
                                <w:rFonts w:ascii="AvantGarde" w:hAnsi="AvantGarde"/>
                              </w:rPr>
                            </w:pPr>
                            <w:r>
                              <w:rPr>
                                <w:rFonts w:ascii="AvantGarde" w:hAnsi="AvantGarde"/>
                              </w:rPr>
                              <w:pict w14:anchorId="690417A0">
                                <v:rect id="_x0000_i1086" style="width:0;height:1.5pt" o:hralign="center" o:hrstd="t" o:hr="t" fillcolor="#a0a0a0" stroked="f"/>
                              </w:pict>
                            </w:r>
                          </w:p>
                          <w:p w14:paraId="72150DE1" w14:textId="77777777" w:rsidR="00DA2DDB" w:rsidRPr="00A8075C" w:rsidRDefault="00000000" w:rsidP="00DA2DDB">
                            <w:pPr>
                              <w:rPr>
                                <w:rFonts w:ascii="AvantGarde" w:hAnsi="AvantGarde"/>
                              </w:rPr>
                            </w:pPr>
                            <w:r>
                              <w:rPr>
                                <w:rFonts w:ascii="AvantGarde" w:hAnsi="AvantGarde"/>
                              </w:rPr>
                              <w:pict w14:anchorId="5D0B4E82">
                                <v:rect id="_x0000_i1088" style="width:0;height:1.5pt" o:hralign="center" o:hrstd="t" o:hr="t" fillcolor="#a0a0a0" stroked="f"/>
                              </w:pict>
                            </w:r>
                          </w:p>
                          <w:p w14:paraId="2CC26002" w14:textId="77777777" w:rsidR="00DA2DDB" w:rsidRPr="00A8075C" w:rsidRDefault="00000000" w:rsidP="00DA2DDB">
                            <w:pPr>
                              <w:rPr>
                                <w:rFonts w:ascii="AvantGarde" w:hAnsi="AvantGarde"/>
                              </w:rPr>
                            </w:pPr>
                            <w:r>
                              <w:rPr>
                                <w:rFonts w:ascii="AvantGarde" w:hAnsi="AvantGarde"/>
                              </w:rPr>
                              <w:pict w14:anchorId="15CFB4F6">
                                <v:rect id="_x0000_i1090" style="width:0;height:1.5pt" o:hralign="center" o:hrstd="t" o:hr="t" fillcolor="#a0a0a0" stroked="f"/>
                              </w:pict>
                            </w:r>
                          </w:p>
                          <w:p w14:paraId="37E9FC87" w14:textId="77777777" w:rsidR="00DA2DDB" w:rsidRPr="00A8075C" w:rsidRDefault="00000000" w:rsidP="00DA2DDB">
                            <w:pPr>
                              <w:rPr>
                                <w:rFonts w:ascii="AvantGarde" w:hAnsi="AvantGarde"/>
                              </w:rPr>
                            </w:pPr>
                            <w:r>
                              <w:rPr>
                                <w:rFonts w:ascii="AvantGarde" w:hAnsi="AvantGarde"/>
                              </w:rPr>
                              <w:pict w14:anchorId="5C5DEBC6">
                                <v:rect id="_x0000_i1092" style="width:0;height:1.5pt" o:hralign="center" o:hrstd="t" o:hr="t" fillcolor="#a0a0a0" stroked="f"/>
                              </w:pict>
                            </w:r>
                          </w:p>
                          <w:p w14:paraId="26898BAE" w14:textId="77777777" w:rsidR="00DA2DDB" w:rsidRPr="00A8075C" w:rsidRDefault="00000000" w:rsidP="00DA2DDB">
                            <w:pPr>
                              <w:rPr>
                                <w:rFonts w:ascii="AvantGarde" w:hAnsi="AvantGarde"/>
                              </w:rPr>
                            </w:pPr>
                            <w:r>
                              <w:rPr>
                                <w:rFonts w:ascii="AvantGarde" w:hAnsi="AvantGarde"/>
                              </w:rPr>
                              <w:pict w14:anchorId="1A2B03CB">
                                <v:rect id="_x0000_i1094" style="width:0;height:1.5pt" o:hralign="center" o:hrstd="t" o:hr="t" fillcolor="#a0a0a0" stroked="f"/>
                              </w:pict>
                            </w:r>
                          </w:p>
                          <w:p w14:paraId="7F7E8736" w14:textId="05C05460" w:rsidR="00F63A3E" w:rsidRPr="0010394B" w:rsidRDefault="00000000" w:rsidP="00DA2DDB">
                            <w:pPr>
                              <w:rPr>
                                <w:rFonts w:ascii="AvantGarde" w:hAnsi="AvantGarde"/>
                              </w:rPr>
                            </w:pPr>
                            <w:r>
                              <w:rPr>
                                <w:rFonts w:ascii="AvantGarde" w:hAnsi="AvantGarde"/>
                              </w:rPr>
                              <w:pict w14:anchorId="7F3D35B2">
                                <v:rect id="_x0000_i1096" style="width:0;height:1.5pt" o:hralign="center" o:hrstd="t" o:hr="t" fillcolor="#a0a0a0" stroked="f"/>
                              </w:pict>
                            </w:r>
                          </w:p>
                          <w:p w14:paraId="34160DFE" w14:textId="77777777" w:rsidR="00F63A3E" w:rsidRPr="0010394B" w:rsidRDefault="00F63A3E" w:rsidP="00F63A3E">
                            <w:pPr>
                              <w:rPr>
                                <w:rFonts w:ascii="AvantGarde" w:hAnsi="AvantGarde"/>
                              </w:rPr>
                            </w:pPr>
                          </w:p>
                          <w:p w14:paraId="332F4AF5" w14:textId="77777777" w:rsidR="00843CE5" w:rsidRPr="0010394B" w:rsidRDefault="00843CE5" w:rsidP="00A50E72">
                            <w:pPr>
                              <w:rPr>
                                <w:rFonts w:ascii="AvantGarde" w:hAnsi="AvantGarde"/>
                              </w:rPr>
                            </w:pPr>
                          </w:p>
                          <w:p w14:paraId="385B6F3F" w14:textId="77777777" w:rsidR="00843CE5" w:rsidRPr="0010394B" w:rsidRDefault="00843CE5" w:rsidP="00A50E72">
                            <w:pPr>
                              <w:rPr>
                                <w:rFonts w:ascii="AvantGarde" w:hAnsi="AvantGarde"/>
                              </w:rPr>
                            </w:pPr>
                          </w:p>
                          <w:p w14:paraId="26C7A05A" w14:textId="77777777" w:rsidR="00843CE5" w:rsidRPr="0010394B" w:rsidRDefault="00843CE5" w:rsidP="00A50E72">
                            <w:pPr>
                              <w:rPr>
                                <w:rFonts w:ascii="AvantGarde" w:hAnsi="AvantGarde"/>
                              </w:rPr>
                            </w:pPr>
                          </w:p>
                          <w:p w14:paraId="535F55B7" w14:textId="77777777" w:rsidR="00843CE5" w:rsidRPr="0010394B" w:rsidRDefault="00843CE5" w:rsidP="00A50E72">
                            <w:pPr>
                              <w:rPr>
                                <w:rFonts w:ascii="AvantGarde" w:hAnsi="AvantGarde"/>
                              </w:rPr>
                            </w:pPr>
                          </w:p>
                          <w:p w14:paraId="0B683017" w14:textId="77777777" w:rsidR="00843CE5" w:rsidRPr="0010394B" w:rsidRDefault="00843CE5" w:rsidP="00A50E72">
                            <w:pPr>
                              <w:rPr>
                                <w:rFonts w:ascii="AvantGarde" w:hAnsi="AvantGarde"/>
                              </w:rPr>
                            </w:pPr>
                          </w:p>
                          <w:p w14:paraId="37099755" w14:textId="77777777" w:rsidR="00843CE5" w:rsidRPr="0010394B" w:rsidRDefault="00843CE5" w:rsidP="00A50E72">
                            <w:pPr>
                              <w:rPr>
                                <w:rFonts w:ascii="AvantGarde" w:hAnsi="AvantGarde"/>
                              </w:rPr>
                            </w:pPr>
                          </w:p>
                          <w:p w14:paraId="05FF5B78" w14:textId="77777777" w:rsidR="00843CE5" w:rsidRPr="0010394B" w:rsidRDefault="00843CE5" w:rsidP="00A50E72">
                            <w:pPr>
                              <w:rPr>
                                <w:rFonts w:ascii="AvantGarde" w:hAnsi="AvantGarde"/>
                              </w:rPr>
                            </w:pPr>
                          </w:p>
                          <w:p w14:paraId="3064B7ED" w14:textId="77777777" w:rsidR="00843CE5" w:rsidRPr="0010394B" w:rsidRDefault="00843CE5" w:rsidP="00A50E72">
                            <w:pPr>
                              <w:rPr>
                                <w:rFonts w:ascii="AvantGarde" w:hAnsi="AvantGarde"/>
                              </w:rPr>
                            </w:pPr>
                          </w:p>
                          <w:p w14:paraId="22F0D4D1" w14:textId="77777777" w:rsidR="00843CE5" w:rsidRPr="0010394B" w:rsidRDefault="00843CE5" w:rsidP="00A50E72">
                            <w:pPr>
                              <w:rPr>
                                <w:rFonts w:ascii="AvantGarde" w:hAnsi="AvantGarde"/>
                              </w:rPr>
                            </w:pPr>
                          </w:p>
                          <w:p w14:paraId="0C2127FA" w14:textId="77777777" w:rsidR="00843CE5" w:rsidRPr="0010394B" w:rsidRDefault="00843CE5" w:rsidP="00A50E72">
                            <w:pPr>
                              <w:rPr>
                                <w:rFonts w:ascii="AvantGarde" w:hAnsi="AvantGarde"/>
                              </w:rPr>
                            </w:pPr>
                          </w:p>
                          <w:p w14:paraId="6F075153" w14:textId="77777777" w:rsidR="00843CE5" w:rsidRPr="0010394B" w:rsidRDefault="00843CE5" w:rsidP="00A50E72">
                            <w:pPr>
                              <w:rPr>
                                <w:rFonts w:ascii="AvantGarde" w:hAnsi="AvantGarde"/>
                              </w:rPr>
                            </w:pPr>
                          </w:p>
                          <w:p w14:paraId="06C7BD24" w14:textId="77777777" w:rsidR="00843CE5" w:rsidRPr="0010394B" w:rsidRDefault="00843CE5" w:rsidP="00A50E72">
                            <w:pPr>
                              <w:rPr>
                                <w:rFonts w:ascii="AvantGarde" w:hAnsi="AvantGarde"/>
                              </w:rPr>
                            </w:pPr>
                          </w:p>
                          <w:p w14:paraId="37AFB56B" w14:textId="77777777" w:rsidR="00843CE5" w:rsidRPr="0010394B" w:rsidRDefault="00843CE5" w:rsidP="00A50E72">
                            <w:pPr>
                              <w:rPr>
                                <w:rFonts w:ascii="AvantGarde" w:hAnsi="AvantGarde"/>
                              </w:rPr>
                            </w:pPr>
                          </w:p>
                          <w:p w14:paraId="6ACF8B35" w14:textId="77777777" w:rsidR="00843CE5" w:rsidRPr="0010394B" w:rsidRDefault="00843CE5" w:rsidP="00A50E72">
                            <w:pPr>
                              <w:rPr>
                                <w:rFonts w:ascii="AvantGarde" w:hAnsi="AvantGarde"/>
                              </w:rPr>
                            </w:pPr>
                          </w:p>
                          <w:p w14:paraId="371C5914" w14:textId="77777777" w:rsidR="00843CE5" w:rsidRPr="0010394B" w:rsidRDefault="00843CE5" w:rsidP="00A50E72">
                            <w:pPr>
                              <w:rPr>
                                <w:rFonts w:ascii="AvantGarde" w:hAnsi="AvantGarde"/>
                              </w:rPr>
                            </w:pPr>
                          </w:p>
                          <w:p w14:paraId="55923299" w14:textId="77777777" w:rsidR="00843CE5" w:rsidRPr="0010394B" w:rsidRDefault="00843CE5" w:rsidP="00A50E72">
                            <w:pPr>
                              <w:rPr>
                                <w:rFonts w:ascii="AvantGarde" w:hAnsi="AvantGarde"/>
                              </w:rPr>
                            </w:pPr>
                          </w:p>
                          <w:p w14:paraId="64AC0BB8" w14:textId="77777777" w:rsidR="00843CE5" w:rsidRPr="0010394B" w:rsidRDefault="00843CE5" w:rsidP="00A50E72">
                            <w:pPr>
                              <w:rPr>
                                <w:rFonts w:ascii="AvantGarde" w:hAnsi="AvantGarde"/>
                              </w:rPr>
                            </w:pPr>
                          </w:p>
                          <w:p w14:paraId="374A8084" w14:textId="77777777" w:rsidR="00843CE5" w:rsidRPr="0010394B" w:rsidRDefault="00843CE5" w:rsidP="00A50E72">
                            <w:pPr>
                              <w:rPr>
                                <w:rFonts w:ascii="AvantGarde" w:hAnsi="AvantGarde"/>
                              </w:rPr>
                            </w:pPr>
                          </w:p>
                          <w:p w14:paraId="4031064B" w14:textId="77777777" w:rsidR="00843CE5" w:rsidRPr="0010394B" w:rsidRDefault="00843CE5" w:rsidP="00A50E72">
                            <w:pPr>
                              <w:rPr>
                                <w:rFonts w:ascii="AvantGarde" w:hAnsi="AvantGarde"/>
                              </w:rPr>
                            </w:pPr>
                          </w:p>
                          <w:p w14:paraId="33CB49E2" w14:textId="77777777" w:rsidR="00843CE5" w:rsidRPr="0010394B" w:rsidRDefault="00843CE5" w:rsidP="00A50E72">
                            <w:pPr>
                              <w:rPr>
                                <w:rFonts w:ascii="AvantGarde" w:hAnsi="AvantGarde"/>
                              </w:rPr>
                            </w:pPr>
                          </w:p>
                          <w:p w14:paraId="18DE2664" w14:textId="77777777" w:rsidR="00843CE5" w:rsidRPr="0010394B" w:rsidRDefault="00843CE5" w:rsidP="00A50E72">
                            <w:pPr>
                              <w:rPr>
                                <w:rFonts w:ascii="AvantGarde" w:hAnsi="AvantGarde"/>
                              </w:rPr>
                            </w:pPr>
                          </w:p>
                          <w:p w14:paraId="1D738227" w14:textId="77777777" w:rsidR="00843CE5" w:rsidRPr="0010394B" w:rsidRDefault="00843CE5" w:rsidP="00A50E72">
                            <w:pPr>
                              <w:rPr>
                                <w:rFonts w:ascii="AvantGarde" w:hAnsi="AvantGarde"/>
                              </w:rPr>
                            </w:pPr>
                          </w:p>
                          <w:p w14:paraId="7354D201" w14:textId="77777777" w:rsidR="00843CE5" w:rsidRPr="0010394B" w:rsidRDefault="00843CE5" w:rsidP="00A50E72">
                            <w:pPr>
                              <w:rPr>
                                <w:rFonts w:ascii="AvantGarde" w:hAnsi="AvantGarde"/>
                              </w:rPr>
                            </w:pPr>
                          </w:p>
                          <w:p w14:paraId="18096747" w14:textId="77777777" w:rsidR="00843CE5" w:rsidRPr="0010394B" w:rsidRDefault="00843CE5" w:rsidP="00A50E72">
                            <w:pPr>
                              <w:rPr>
                                <w:rFonts w:ascii="AvantGarde" w:hAnsi="AvantGarde"/>
                              </w:rPr>
                            </w:pPr>
                          </w:p>
                          <w:p w14:paraId="3BCBCC76" w14:textId="77777777" w:rsidR="00843CE5" w:rsidRPr="0010394B" w:rsidRDefault="00843CE5" w:rsidP="00A50E72">
                            <w:pPr>
                              <w:rPr>
                                <w:rFonts w:ascii="AvantGarde" w:hAnsi="AvantGarde"/>
                              </w:rPr>
                            </w:pPr>
                          </w:p>
                          <w:p w14:paraId="146F9127" w14:textId="77777777" w:rsidR="00843CE5" w:rsidRPr="0010394B" w:rsidRDefault="00843CE5" w:rsidP="00A50E72">
                            <w:pPr>
                              <w:rPr>
                                <w:rFonts w:ascii="AvantGarde" w:hAnsi="AvantGarde"/>
                              </w:rPr>
                            </w:pPr>
                          </w:p>
                          <w:p w14:paraId="1720472F" w14:textId="77777777" w:rsidR="00843CE5" w:rsidRPr="0010394B" w:rsidRDefault="00843CE5" w:rsidP="00A50E72">
                            <w:pPr>
                              <w:rPr>
                                <w:rFonts w:ascii="AvantGarde" w:hAnsi="AvantGarde"/>
                              </w:rPr>
                            </w:pPr>
                          </w:p>
                          <w:p w14:paraId="4C578A86" w14:textId="77777777" w:rsidR="00843CE5" w:rsidRPr="0010394B" w:rsidRDefault="00843CE5" w:rsidP="00A50E72">
                            <w:pPr>
                              <w:rPr>
                                <w:rFonts w:ascii="AvantGarde" w:hAnsi="AvantGarde"/>
                              </w:rPr>
                            </w:pPr>
                          </w:p>
                          <w:p w14:paraId="556A1636" w14:textId="77777777" w:rsidR="00843CE5" w:rsidRPr="0010394B" w:rsidRDefault="00843CE5" w:rsidP="00A50E72">
                            <w:pPr>
                              <w:rPr>
                                <w:rFonts w:ascii="AvantGarde" w:hAnsi="AvantGarde"/>
                              </w:rPr>
                            </w:pPr>
                          </w:p>
                          <w:p w14:paraId="61E30628" w14:textId="77777777" w:rsidR="00843CE5" w:rsidRPr="0010394B" w:rsidRDefault="00843CE5" w:rsidP="00A50E72">
                            <w:pPr>
                              <w:rPr>
                                <w:rFonts w:ascii="AvantGarde" w:hAnsi="AvantGarde"/>
                              </w:rPr>
                            </w:pPr>
                          </w:p>
                          <w:p w14:paraId="5D7025FD" w14:textId="77777777" w:rsidR="00843CE5" w:rsidRPr="0010394B" w:rsidRDefault="00843CE5" w:rsidP="00A50E72">
                            <w:pPr>
                              <w:rPr>
                                <w:rFonts w:ascii="AvantGarde" w:hAnsi="AvantGarde"/>
                              </w:rPr>
                            </w:pPr>
                          </w:p>
                          <w:p w14:paraId="326E459C" w14:textId="77777777" w:rsidR="00843CE5" w:rsidRPr="0010394B" w:rsidRDefault="00843CE5" w:rsidP="00A50E72">
                            <w:pPr>
                              <w:rPr>
                                <w:rFonts w:ascii="AvantGarde" w:hAnsi="AvantGarde"/>
                              </w:rPr>
                            </w:pPr>
                          </w:p>
                          <w:p w14:paraId="4B713E53" w14:textId="77777777" w:rsidR="00843CE5" w:rsidRPr="0010394B" w:rsidRDefault="00843CE5" w:rsidP="00A50E72">
                            <w:pPr>
                              <w:rPr>
                                <w:rFonts w:ascii="AvantGarde" w:hAnsi="AvantGarde"/>
                              </w:rPr>
                            </w:pPr>
                          </w:p>
                          <w:p w14:paraId="5270C906" w14:textId="77777777" w:rsidR="00843CE5" w:rsidRPr="0010394B" w:rsidRDefault="00843CE5" w:rsidP="00A50E72">
                            <w:pPr>
                              <w:rPr>
                                <w:rFonts w:ascii="AvantGarde" w:hAnsi="AvantGarde"/>
                              </w:rPr>
                            </w:pPr>
                          </w:p>
                          <w:p w14:paraId="4BDCC0F9" w14:textId="77777777" w:rsidR="00843CE5" w:rsidRPr="0010394B" w:rsidRDefault="00843CE5" w:rsidP="00A50E72">
                            <w:pPr>
                              <w:rPr>
                                <w:rFonts w:ascii="AvantGarde" w:hAnsi="AvantGarde"/>
                              </w:rPr>
                            </w:pPr>
                          </w:p>
                          <w:p w14:paraId="6EE3E978" w14:textId="77777777" w:rsidR="00843CE5" w:rsidRPr="0010394B" w:rsidRDefault="00843CE5" w:rsidP="00A50E72">
                            <w:pPr>
                              <w:rPr>
                                <w:rFonts w:ascii="AvantGarde" w:hAnsi="AvantGarde"/>
                              </w:rPr>
                            </w:pPr>
                          </w:p>
                          <w:p w14:paraId="388098B4" w14:textId="77777777" w:rsidR="00843CE5" w:rsidRPr="0010394B" w:rsidRDefault="00843CE5" w:rsidP="00A50E72">
                            <w:pPr>
                              <w:rPr>
                                <w:rFonts w:ascii="AvantGarde" w:hAnsi="AvantGarde"/>
                              </w:rPr>
                            </w:pPr>
                          </w:p>
                          <w:p w14:paraId="386F11D3" w14:textId="77777777" w:rsidR="00843CE5" w:rsidRPr="0010394B" w:rsidRDefault="00843CE5" w:rsidP="00A50E72">
                            <w:pPr>
                              <w:rPr>
                                <w:rFonts w:ascii="AvantGarde" w:hAnsi="AvantGarde"/>
                              </w:rPr>
                            </w:pPr>
                          </w:p>
                          <w:p w14:paraId="180B9CBA" w14:textId="77777777" w:rsidR="00843CE5" w:rsidRPr="0010394B" w:rsidRDefault="00843CE5" w:rsidP="00A50E72">
                            <w:pPr>
                              <w:rPr>
                                <w:rFonts w:ascii="AvantGarde" w:hAnsi="AvantGarde"/>
                              </w:rPr>
                            </w:pPr>
                          </w:p>
                        </w:tc>
                      </w:tr>
                    </w:tbl>
                    <w:p w14:paraId="58FB1D98" w14:textId="77777777" w:rsidR="00843CE5" w:rsidRPr="00200308" w:rsidRDefault="00843CE5" w:rsidP="00CA31B9">
                      <w:pPr>
                        <w:rPr>
                          <w:rFonts w:ascii="AvantGarde" w:hAnsi="AvantGarde"/>
                        </w:rPr>
                      </w:pPr>
                    </w:p>
                  </w:txbxContent>
                </v:textbox>
              </v:shape>
            </w:pict>
          </mc:Fallback>
        </mc:AlternateContent>
      </w:r>
      <w:r w:rsidR="00513947">
        <w:rPr>
          <w:rFonts w:ascii="AvantGarde" w:hAnsi="AvantGarde"/>
        </w:rPr>
        <w:br w:type="page"/>
      </w:r>
      <w:r w:rsidR="00240A8F" w:rsidRPr="00240A8F">
        <w:rPr>
          <w:rFonts w:ascii="Century Gothic" w:hAnsi="Century Gothic"/>
          <w:kern w:val="36"/>
          <w:sz w:val="36"/>
          <w:szCs w:val="36"/>
          <w:lang w:eastAsia="en-GB"/>
        </w:rPr>
        <w:lastRenderedPageBreak/>
        <w:t>Enhancing the Developmental Dimension of Play</w:t>
      </w:r>
    </w:p>
    <w:p w14:paraId="06988F43" w14:textId="77777777" w:rsidR="00240A8F" w:rsidRPr="00240A8F" w:rsidRDefault="00240A8F" w:rsidP="00240A8F">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Century Gothic" w:hAnsi="Century Gothic"/>
          <w:b/>
          <w:bCs/>
          <w:sz w:val="28"/>
          <w:szCs w:val="28"/>
          <w:lang w:eastAsia="en-GB"/>
        </w:rPr>
      </w:pPr>
      <w:r w:rsidRPr="00240A8F">
        <w:rPr>
          <w:rFonts w:ascii="Century Gothic" w:hAnsi="Century Gothic"/>
          <w:b/>
          <w:bCs/>
          <w:sz w:val="28"/>
          <w:szCs w:val="28"/>
          <w:lang w:eastAsia="en-GB"/>
        </w:rPr>
        <w:t>How Adults Help</w:t>
      </w:r>
    </w:p>
    <w:p w14:paraId="25BCA92D" w14:textId="77777777" w:rsidR="00240A8F" w:rsidRPr="00240A8F" w:rsidRDefault="00240A8F" w:rsidP="00240A8F">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Watch!</w:t>
      </w:r>
      <w:r w:rsidRPr="00240A8F">
        <w:rPr>
          <w:rFonts w:ascii="Segoe UI" w:hAnsi="Segoe UI" w:cs="Segoe UI"/>
          <w:lang w:eastAsia="en-GB"/>
        </w:rPr>
        <w:br/>
      </w:r>
      <w:r w:rsidRPr="00240A8F">
        <w:rPr>
          <w:rFonts w:ascii="Segoe UI" w:hAnsi="Segoe UI" w:cs="Segoe UI"/>
          <w:b/>
          <w:bCs/>
          <w:bdr w:val="single" w:sz="2" w:space="0" w:color="E5E7EB" w:frame="1"/>
          <w:lang w:eastAsia="en-GB"/>
        </w:rPr>
        <w:t>Listen!</w:t>
      </w:r>
      <w:r w:rsidRPr="00240A8F">
        <w:rPr>
          <w:rFonts w:ascii="Segoe UI" w:hAnsi="Segoe UI" w:cs="Segoe UI"/>
          <w:lang w:eastAsia="en-GB"/>
        </w:rPr>
        <w:br/>
      </w:r>
      <w:r w:rsidRPr="00240A8F">
        <w:rPr>
          <w:rFonts w:ascii="Segoe UI" w:hAnsi="Segoe UI" w:cs="Segoe UI"/>
          <w:b/>
          <w:bCs/>
          <w:bdr w:val="single" w:sz="2" w:space="0" w:color="E5E7EB" w:frame="1"/>
          <w:lang w:eastAsia="en-GB"/>
        </w:rPr>
        <w:t>Have Fun!</w:t>
      </w:r>
    </w:p>
    <w:p w14:paraId="51B2E0CA" w14:textId="77777777" w:rsidR="00240A8F" w:rsidRPr="00240A8F" w:rsidRDefault="00000000" w:rsidP="00240A8F">
      <w:pPr>
        <w:spacing w:before="240" w:after="240"/>
        <w:rPr>
          <w:rFonts w:ascii="Segoe UI" w:hAnsi="Segoe UI" w:cs="Segoe UI"/>
          <w:lang w:eastAsia="en-GB"/>
        </w:rPr>
      </w:pPr>
      <w:r>
        <w:rPr>
          <w:lang w:eastAsia="en-GB"/>
        </w:rPr>
        <w:pict w14:anchorId="5FB788B3">
          <v:rect id="_x0000_i1097" style="width:0;height:.75pt" o:hralign="center" o:hrstd="t" o:hr="t" fillcolor="#a0a0a0" stroked="f"/>
        </w:pict>
      </w:r>
    </w:p>
    <w:p w14:paraId="4C3EDCAC"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Keep observational records and set developmental targets</w:t>
      </w:r>
      <w:r w:rsidRPr="00240A8F">
        <w:rPr>
          <w:rFonts w:ascii="Segoe UI" w:hAnsi="Segoe UI" w:cs="Segoe UI"/>
          <w:lang w:eastAsia="en-GB"/>
        </w:rPr>
        <w:br/>
        <w:t>Regularly observe children’s play to note new skills, interests, and areas for growth.</w:t>
      </w:r>
    </w:p>
    <w:p w14:paraId="56667D1F" w14:textId="6405C40C"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Use these observations to plan next steps.</w:t>
      </w:r>
    </w:p>
    <w:p w14:paraId="41408A48"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Set aside dedicated time for play</w:t>
      </w:r>
      <w:r w:rsidRPr="00240A8F">
        <w:rPr>
          <w:rFonts w:ascii="Segoe UI" w:hAnsi="Segoe UI" w:cs="Segoe UI"/>
          <w:lang w:eastAsia="en-GB"/>
        </w:rPr>
        <w:br/>
        <w:t>Ensure children have regular, uninterrupted periods for free play and adult-guided</w:t>
      </w:r>
    </w:p>
    <w:p w14:paraId="34DB0300" w14:textId="4BB386A0"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play, supporting all areas of development.</w:t>
      </w:r>
    </w:p>
    <w:p w14:paraId="3260EEBD"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Organise the play environment thoughtfully</w:t>
      </w:r>
      <w:r w:rsidRPr="00240A8F">
        <w:rPr>
          <w:rFonts w:ascii="Segoe UI" w:hAnsi="Segoe UI" w:cs="Segoe UI"/>
          <w:lang w:eastAsia="en-GB"/>
        </w:rPr>
        <w:br/>
        <w:t xml:space="preserve">Select toys and arrange spaces to encourage a range of developmental skills—physical, </w:t>
      </w:r>
    </w:p>
    <w:p w14:paraId="510EF0B0" w14:textId="733E26BC"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social, emotional, cognitive, and language.</w:t>
      </w:r>
    </w:p>
    <w:p w14:paraId="06D9F950"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Provide opportunities for repetition and positive reinforcement</w:t>
      </w:r>
      <w:r w:rsidRPr="00240A8F">
        <w:rPr>
          <w:rFonts w:ascii="Segoe UI" w:hAnsi="Segoe UI" w:cs="Segoe UI"/>
          <w:lang w:eastAsia="en-GB"/>
        </w:rPr>
        <w:br/>
        <w:t xml:space="preserve">Allow children to practise new skills and celebrate their efforts, fostering confidence </w:t>
      </w:r>
    </w:p>
    <w:p w14:paraId="45347A09" w14:textId="50206BF2"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and mastery.</w:t>
      </w:r>
    </w:p>
    <w:p w14:paraId="02E96DA8"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Offer a commentary on the child’s play</w:t>
      </w:r>
      <w:r w:rsidRPr="00240A8F">
        <w:rPr>
          <w:rFonts w:ascii="Segoe UI" w:hAnsi="Segoe UI" w:cs="Segoe UI"/>
          <w:lang w:eastAsia="en-GB"/>
        </w:rPr>
        <w:br/>
        <w:t xml:space="preserve">Describe what the child is doing, using rich language to support understanding, </w:t>
      </w:r>
    </w:p>
    <w:p w14:paraId="093A8CE8" w14:textId="47B842DA"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vocabulary, and social interaction.</w:t>
      </w:r>
    </w:p>
    <w:p w14:paraId="192F540D"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Establish routines and use visual structures</w:t>
      </w:r>
      <w:r w:rsidRPr="00240A8F">
        <w:rPr>
          <w:rFonts w:ascii="Segoe UI" w:hAnsi="Segoe UI" w:cs="Segoe UI"/>
          <w:lang w:eastAsia="en-GB"/>
        </w:rPr>
        <w:br/>
        <w:t xml:space="preserve">Predictable routines and visual cues help children feel secure and support transitions </w:t>
      </w:r>
    </w:p>
    <w:p w14:paraId="263C4765" w14:textId="3BD5EE9A"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between activities.</w:t>
      </w:r>
    </w:p>
    <w:p w14:paraId="10342757"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Model and narrate your own play</w:t>
      </w:r>
      <w:r w:rsidRPr="00240A8F">
        <w:rPr>
          <w:rFonts w:ascii="Segoe UI" w:hAnsi="Segoe UI" w:cs="Segoe UI"/>
          <w:lang w:eastAsia="en-GB"/>
        </w:rPr>
        <w:br/>
        <w:t>Show children how to use toys and materials, thinking aloud to demonstrate problem-</w:t>
      </w:r>
    </w:p>
    <w:p w14:paraId="718BC07C" w14:textId="423F4483"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solving and imagination.</w:t>
      </w:r>
    </w:p>
    <w:p w14:paraId="6B58A1AC"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Use ‘first, then’ strategies to support transitions</w:t>
      </w:r>
      <w:r w:rsidRPr="00240A8F">
        <w:rPr>
          <w:rFonts w:ascii="Segoe UI" w:hAnsi="Segoe UI" w:cs="Segoe UI"/>
          <w:lang w:eastAsia="en-GB"/>
        </w:rPr>
        <w:br/>
        <w:t xml:space="preserve">Help children move between activities smoothly: “First we tidy up, then we can read </w:t>
      </w:r>
    </w:p>
    <w:p w14:paraId="19644A3D" w14:textId="44C8EDD3"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a story.”</w:t>
      </w:r>
    </w:p>
    <w:p w14:paraId="70A6A9B1"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Imitate the child’s play to build connection</w:t>
      </w:r>
      <w:r w:rsidRPr="00240A8F">
        <w:rPr>
          <w:rFonts w:ascii="Segoe UI" w:hAnsi="Segoe UI" w:cs="Segoe UI"/>
          <w:lang w:eastAsia="en-GB"/>
        </w:rPr>
        <w:br/>
        <w:t xml:space="preserve">Reflect their actions and ideas, showing interest and encouraging turn-taking and </w:t>
      </w:r>
    </w:p>
    <w:p w14:paraId="3780BCEF" w14:textId="200EBE49"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shared focus.</w:t>
      </w:r>
    </w:p>
    <w:p w14:paraId="7D361D4B" w14:textId="77777777" w:rsidR="00086BF1"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Demonstrate and teach appropriate use of toys</w:t>
      </w:r>
      <w:r w:rsidRPr="00240A8F">
        <w:rPr>
          <w:rFonts w:ascii="Segoe UI" w:hAnsi="Segoe UI" w:cs="Segoe UI"/>
          <w:lang w:eastAsia="en-GB"/>
        </w:rPr>
        <w:br/>
        <w:t>Guide children in exploring materials safely and creatively, introducing new ways to play</w:t>
      </w:r>
    </w:p>
    <w:p w14:paraId="60DCEE32" w14:textId="498E8FF9"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as needed.</w:t>
      </w:r>
    </w:p>
    <w:p w14:paraId="16AAD80C" w14:textId="77777777" w:rsidR="00240A8F" w:rsidRPr="00240A8F" w:rsidRDefault="00240A8F" w:rsidP="00CB76B3">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Follow the child’s interests to extend learning</w:t>
      </w:r>
      <w:r w:rsidRPr="00240A8F">
        <w:rPr>
          <w:rFonts w:ascii="Segoe UI" w:hAnsi="Segoe UI" w:cs="Segoe UI"/>
          <w:lang w:eastAsia="en-GB"/>
        </w:rPr>
        <w:br/>
        <w:t>Use their fascinations as a springboard for introducing new concepts and skills.</w:t>
      </w:r>
    </w:p>
    <w:p w14:paraId="1C662C50" w14:textId="77777777" w:rsidR="00086BF1"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lastRenderedPageBreak/>
        <w:t>Encourage generalisation of skills</w:t>
      </w:r>
      <w:r w:rsidRPr="00240A8F">
        <w:rPr>
          <w:rFonts w:ascii="Segoe UI" w:hAnsi="Segoe UI" w:cs="Segoe UI"/>
          <w:lang w:eastAsia="en-GB"/>
        </w:rPr>
        <w:br/>
        <w:t>Support children in applying what they learn in play to new situations, materials,</w:t>
      </w:r>
    </w:p>
    <w:p w14:paraId="332EFCB5" w14:textId="22A483EF" w:rsidR="00240A8F" w:rsidRPr="00240A8F"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and social contexts.</w:t>
      </w:r>
    </w:p>
    <w:p w14:paraId="2C0ABA83" w14:textId="77777777" w:rsidR="00086BF1"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Teach and model the concept of ‘pretend’</w:t>
      </w:r>
      <w:r w:rsidRPr="00240A8F">
        <w:rPr>
          <w:rFonts w:ascii="Segoe UI" w:hAnsi="Segoe UI" w:cs="Segoe UI"/>
          <w:lang w:eastAsia="en-GB"/>
        </w:rPr>
        <w:br/>
        <w:t>Encourage imaginative and symbolic play, helping children understand and</w:t>
      </w:r>
    </w:p>
    <w:p w14:paraId="2CA17602" w14:textId="16BEAD4A" w:rsidR="00240A8F" w:rsidRPr="00240A8F"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participate in make-believe scenarios.</w:t>
      </w:r>
    </w:p>
    <w:p w14:paraId="0D6B8C54" w14:textId="77777777" w:rsidR="00086BF1"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Introduce story sequences visually and interactively</w:t>
      </w:r>
      <w:r w:rsidRPr="00240A8F">
        <w:rPr>
          <w:rFonts w:ascii="Segoe UI" w:hAnsi="Segoe UI" w:cs="Segoe UI"/>
          <w:lang w:eastAsia="en-GB"/>
        </w:rPr>
        <w:br/>
        <w:t xml:space="preserve">Use picture cards, toys, and books to help children understand and retell </w:t>
      </w:r>
    </w:p>
    <w:p w14:paraId="493904CA" w14:textId="32A20A22" w:rsidR="00240A8F" w:rsidRPr="00240A8F" w:rsidRDefault="00240A8F" w:rsidP="00240A8F">
      <w:pPr>
        <w:numPr>
          <w:ilvl w:val="0"/>
          <w:numId w:val="14"/>
        </w:num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stories, supporting language and memory.</w:t>
      </w:r>
    </w:p>
    <w:p w14:paraId="2B799FF6" w14:textId="77777777" w:rsidR="00240A8F" w:rsidRPr="00240A8F" w:rsidRDefault="00000000" w:rsidP="00240A8F">
      <w:pPr>
        <w:spacing w:before="240" w:after="240"/>
        <w:rPr>
          <w:rFonts w:ascii="Segoe UI" w:hAnsi="Segoe UI" w:cs="Segoe UI"/>
          <w:lang w:eastAsia="en-GB"/>
        </w:rPr>
      </w:pPr>
      <w:r>
        <w:rPr>
          <w:lang w:eastAsia="en-GB"/>
        </w:rPr>
        <w:pict w14:anchorId="1F043457">
          <v:rect id="_x0000_i1098" style="width:0;height:.75pt" o:hralign="center" o:hrstd="t" o:hr="t" fillcolor="#a0a0a0" stroked="f"/>
        </w:pict>
      </w:r>
    </w:p>
    <w:p w14:paraId="1661A5D4" w14:textId="77777777" w:rsidR="00086BF1" w:rsidRDefault="00240A8F" w:rsidP="00240A8F">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b/>
          <w:bCs/>
          <w:bdr w:val="single" w:sz="2" w:space="0" w:color="E5E7EB" w:frame="1"/>
          <w:lang w:eastAsia="en-GB"/>
        </w:rPr>
        <w:t>Remember:</w:t>
      </w:r>
      <w:r w:rsidRPr="00240A8F">
        <w:rPr>
          <w:rFonts w:ascii="Segoe UI" w:hAnsi="Segoe UI" w:cs="Segoe UI"/>
          <w:lang w:eastAsia="en-GB"/>
        </w:rPr>
        <w:br/>
        <w:t>Developmental play is the foundation for lifelong learning. By providing a rich,</w:t>
      </w:r>
    </w:p>
    <w:p w14:paraId="73FA6D64" w14:textId="71F31B0D" w:rsidR="00240A8F" w:rsidRPr="00240A8F" w:rsidRDefault="00240A8F" w:rsidP="00240A8F">
      <w:pPr>
        <w:pBdr>
          <w:top w:val="single" w:sz="2" w:space="0" w:color="E5E7EB"/>
          <w:left w:val="single" w:sz="2" w:space="0" w:color="E5E7EB"/>
          <w:bottom w:val="single" w:sz="2" w:space="0" w:color="E5E7EB"/>
          <w:right w:val="single" w:sz="2" w:space="0" w:color="E5E7EB"/>
        </w:pBdr>
        <w:rPr>
          <w:rFonts w:ascii="Segoe UI" w:hAnsi="Segoe UI" w:cs="Segoe UI"/>
          <w:lang w:eastAsia="en-GB"/>
        </w:rPr>
      </w:pPr>
      <w:r w:rsidRPr="00240A8F">
        <w:rPr>
          <w:rFonts w:ascii="Segoe UI" w:hAnsi="Segoe UI" w:cs="Segoe UI"/>
          <w:lang w:eastAsia="en-GB"/>
        </w:rPr>
        <w:t xml:space="preserve"> supportive, and joyful play environment, adults help children grow across all areas—physically, emotionally, socially, and cognitively.</w:t>
      </w:r>
    </w:p>
    <w:p w14:paraId="7D8CD664" w14:textId="69438B0A" w:rsidR="00240A8F" w:rsidRDefault="00240A8F" w:rsidP="00240A8F">
      <w:pPr>
        <w:jc w:val="center"/>
        <w:rPr>
          <w:rFonts w:ascii="Century Gothic" w:hAnsi="Century Gothic"/>
          <w:b/>
          <w:sz w:val="40"/>
          <w:szCs w:val="40"/>
          <w:u w:val="single"/>
        </w:rPr>
      </w:pPr>
    </w:p>
    <w:p w14:paraId="517CB9A4" w14:textId="77777777" w:rsidR="00240A8F" w:rsidRDefault="00240A8F" w:rsidP="00240A8F">
      <w:pPr>
        <w:jc w:val="center"/>
        <w:rPr>
          <w:rFonts w:ascii="Century Gothic" w:hAnsi="Century Gothic"/>
          <w:b/>
          <w:sz w:val="40"/>
          <w:szCs w:val="40"/>
          <w:u w:val="single"/>
        </w:rPr>
      </w:pPr>
    </w:p>
    <w:p w14:paraId="1CCA5005" w14:textId="77777777" w:rsidR="00240A8F" w:rsidRDefault="00240A8F" w:rsidP="00240A8F">
      <w:pPr>
        <w:jc w:val="center"/>
        <w:rPr>
          <w:rFonts w:ascii="Century Gothic" w:hAnsi="Century Gothic"/>
          <w:b/>
          <w:sz w:val="40"/>
          <w:szCs w:val="40"/>
          <w:u w:val="single"/>
        </w:rPr>
      </w:pPr>
    </w:p>
    <w:p w14:paraId="1745F6CA" w14:textId="77777777" w:rsidR="00240A8F" w:rsidRDefault="00240A8F" w:rsidP="00240A8F">
      <w:pPr>
        <w:jc w:val="center"/>
        <w:rPr>
          <w:rFonts w:ascii="Century Gothic" w:hAnsi="Century Gothic"/>
          <w:b/>
          <w:sz w:val="40"/>
          <w:szCs w:val="40"/>
          <w:u w:val="single"/>
        </w:rPr>
      </w:pPr>
    </w:p>
    <w:p w14:paraId="53900BCA" w14:textId="77777777" w:rsidR="00240A8F" w:rsidRDefault="00240A8F" w:rsidP="00240A8F">
      <w:pPr>
        <w:jc w:val="center"/>
        <w:rPr>
          <w:rFonts w:ascii="Century Gothic" w:hAnsi="Century Gothic"/>
          <w:b/>
          <w:sz w:val="40"/>
          <w:szCs w:val="40"/>
          <w:u w:val="single"/>
        </w:rPr>
      </w:pPr>
    </w:p>
    <w:p w14:paraId="08F6095E" w14:textId="77777777" w:rsidR="00240A8F" w:rsidRDefault="00240A8F" w:rsidP="00240A8F">
      <w:pPr>
        <w:jc w:val="center"/>
        <w:rPr>
          <w:rFonts w:ascii="Century Gothic" w:hAnsi="Century Gothic"/>
          <w:b/>
          <w:sz w:val="40"/>
          <w:szCs w:val="40"/>
          <w:u w:val="single"/>
        </w:rPr>
      </w:pPr>
    </w:p>
    <w:p w14:paraId="51516FC3" w14:textId="77777777" w:rsidR="00240A8F" w:rsidRDefault="00240A8F" w:rsidP="00240A8F">
      <w:pPr>
        <w:jc w:val="center"/>
        <w:rPr>
          <w:rFonts w:ascii="Century Gothic" w:hAnsi="Century Gothic"/>
          <w:b/>
          <w:sz w:val="40"/>
          <w:szCs w:val="40"/>
          <w:u w:val="single"/>
        </w:rPr>
      </w:pPr>
    </w:p>
    <w:p w14:paraId="0462AED5" w14:textId="77777777" w:rsidR="00240A8F" w:rsidRDefault="00240A8F" w:rsidP="00240A8F">
      <w:pPr>
        <w:jc w:val="center"/>
        <w:rPr>
          <w:rFonts w:ascii="Century Gothic" w:hAnsi="Century Gothic"/>
          <w:b/>
          <w:sz w:val="40"/>
          <w:szCs w:val="40"/>
          <w:u w:val="single"/>
        </w:rPr>
      </w:pPr>
    </w:p>
    <w:p w14:paraId="352CC53C" w14:textId="77777777" w:rsidR="00240A8F" w:rsidRDefault="00240A8F" w:rsidP="00240A8F">
      <w:pPr>
        <w:jc w:val="center"/>
        <w:rPr>
          <w:rFonts w:ascii="Century Gothic" w:hAnsi="Century Gothic"/>
          <w:b/>
          <w:sz w:val="40"/>
          <w:szCs w:val="40"/>
          <w:u w:val="single"/>
        </w:rPr>
      </w:pPr>
    </w:p>
    <w:p w14:paraId="7811CCD5" w14:textId="77777777" w:rsidR="00240A8F" w:rsidRDefault="00240A8F" w:rsidP="00240A8F">
      <w:pPr>
        <w:jc w:val="center"/>
        <w:rPr>
          <w:rFonts w:ascii="Century Gothic" w:hAnsi="Century Gothic"/>
          <w:b/>
          <w:sz w:val="40"/>
          <w:szCs w:val="40"/>
          <w:u w:val="single"/>
        </w:rPr>
      </w:pPr>
    </w:p>
    <w:p w14:paraId="42843588" w14:textId="77777777" w:rsidR="00240A8F" w:rsidRDefault="00240A8F" w:rsidP="00240A8F">
      <w:pPr>
        <w:jc w:val="center"/>
        <w:rPr>
          <w:rFonts w:ascii="Century Gothic" w:hAnsi="Century Gothic"/>
          <w:b/>
          <w:sz w:val="40"/>
          <w:szCs w:val="40"/>
          <w:u w:val="single"/>
        </w:rPr>
      </w:pPr>
    </w:p>
    <w:p w14:paraId="450FEC1A" w14:textId="77777777" w:rsidR="00240A8F" w:rsidRDefault="00240A8F" w:rsidP="00240A8F">
      <w:pPr>
        <w:jc w:val="center"/>
        <w:rPr>
          <w:rFonts w:ascii="Century Gothic" w:hAnsi="Century Gothic"/>
          <w:b/>
          <w:sz w:val="40"/>
          <w:szCs w:val="40"/>
          <w:u w:val="single"/>
        </w:rPr>
      </w:pPr>
    </w:p>
    <w:p w14:paraId="4CD48541" w14:textId="77777777" w:rsidR="00240A8F" w:rsidRDefault="00240A8F" w:rsidP="00240A8F">
      <w:pPr>
        <w:jc w:val="center"/>
        <w:rPr>
          <w:rFonts w:ascii="Century Gothic" w:hAnsi="Century Gothic"/>
          <w:b/>
          <w:sz w:val="40"/>
          <w:szCs w:val="40"/>
          <w:u w:val="single"/>
        </w:rPr>
      </w:pPr>
    </w:p>
    <w:p w14:paraId="4384FC63" w14:textId="77777777" w:rsidR="00240A8F" w:rsidRDefault="00240A8F" w:rsidP="00240A8F">
      <w:pPr>
        <w:jc w:val="center"/>
        <w:rPr>
          <w:rFonts w:ascii="Century Gothic" w:hAnsi="Century Gothic"/>
          <w:b/>
          <w:sz w:val="40"/>
          <w:szCs w:val="40"/>
          <w:u w:val="single"/>
        </w:rPr>
      </w:pPr>
    </w:p>
    <w:p w14:paraId="45008723" w14:textId="77777777" w:rsidR="00240A8F" w:rsidRDefault="00240A8F" w:rsidP="00240A8F">
      <w:pPr>
        <w:jc w:val="center"/>
        <w:rPr>
          <w:rFonts w:ascii="Century Gothic" w:hAnsi="Century Gothic"/>
          <w:b/>
          <w:sz w:val="40"/>
          <w:szCs w:val="40"/>
          <w:u w:val="single"/>
        </w:rPr>
      </w:pPr>
    </w:p>
    <w:p w14:paraId="6C39DAA8" w14:textId="77777777" w:rsidR="00240A8F" w:rsidRDefault="00240A8F" w:rsidP="00240A8F">
      <w:pPr>
        <w:jc w:val="center"/>
        <w:rPr>
          <w:rFonts w:ascii="Century Gothic" w:hAnsi="Century Gothic"/>
          <w:b/>
          <w:sz w:val="40"/>
          <w:szCs w:val="40"/>
          <w:u w:val="single"/>
        </w:rPr>
      </w:pPr>
    </w:p>
    <w:p w14:paraId="0D4A2A8F" w14:textId="65067DAB" w:rsidR="00240A8F" w:rsidRPr="00240A8F" w:rsidRDefault="00240A8F" w:rsidP="00240A8F">
      <w:pPr>
        <w:jc w:val="center"/>
        <w:rPr>
          <w:rFonts w:ascii="Aptos Display" w:hAnsi="Aptos Display"/>
          <w:b/>
          <w:bCs/>
          <w:kern w:val="32"/>
          <w:sz w:val="32"/>
          <w:szCs w:val="32"/>
        </w:rPr>
      </w:pPr>
      <w:r w:rsidRPr="00240A8F">
        <w:rPr>
          <w:rFonts w:ascii="Aptos Display" w:hAnsi="Aptos Display"/>
          <w:b/>
          <w:bCs/>
          <w:kern w:val="32"/>
          <w:sz w:val="32"/>
          <w:szCs w:val="32"/>
        </w:rPr>
        <w:t xml:space="preserve"> </w:t>
      </w:r>
    </w:p>
    <w:p w14:paraId="1EFBE58F" w14:textId="280663DB" w:rsidR="00240A8F" w:rsidRPr="00240A8F" w:rsidRDefault="00C02336" w:rsidP="00240A8F">
      <w:pPr>
        <w:pStyle w:val="Heading1"/>
        <w:pBdr>
          <w:top w:val="single" w:sz="2" w:space="0" w:color="E5E7EB"/>
          <w:left w:val="single" w:sz="2" w:space="0" w:color="E5E7EB"/>
          <w:bottom w:val="single" w:sz="2" w:space="0" w:color="E5E7EB"/>
          <w:right w:val="single" w:sz="2" w:space="0" w:color="E5E7EB"/>
        </w:pBdr>
        <w:rPr>
          <w:rFonts w:ascii="Century Gothic" w:hAnsi="Century Gothic"/>
          <w:kern w:val="36"/>
          <w:sz w:val="40"/>
          <w:szCs w:val="40"/>
          <w:lang w:eastAsia="en-GB"/>
        </w:rPr>
      </w:pPr>
      <w:r>
        <w:rPr>
          <w:rFonts w:ascii="AvantGarde" w:hAnsi="AvantGarde"/>
          <w:bCs w:val="0"/>
          <w:noProof/>
          <w:sz w:val="24"/>
          <w:szCs w:val="24"/>
          <w:lang w:val="en-US"/>
        </w:rPr>
        <w:lastRenderedPageBreak/>
        <mc:AlternateContent>
          <mc:Choice Requires="wps">
            <w:drawing>
              <wp:anchor distT="0" distB="0" distL="114300" distR="114300" simplePos="0" relativeHeight="251659264" behindDoc="0" locked="0" layoutInCell="1" allowOverlap="1" wp14:anchorId="1D4589FE" wp14:editId="56E7ECD6">
                <wp:simplePos x="0" y="0"/>
                <wp:positionH relativeFrom="column">
                  <wp:posOffset>-257175</wp:posOffset>
                </wp:positionH>
                <wp:positionV relativeFrom="paragraph">
                  <wp:posOffset>320675</wp:posOffset>
                </wp:positionV>
                <wp:extent cx="6324600" cy="8343900"/>
                <wp:effectExtent l="15240" t="19050" r="13335" b="19050"/>
                <wp:wrapNone/>
                <wp:docPr id="9955632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9AE65" w14:textId="77777777" w:rsidR="00843CE5" w:rsidRPr="007C2E28" w:rsidRDefault="00843CE5" w:rsidP="005B15D6">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66"/>
                              <w:gridCol w:w="997"/>
                              <w:gridCol w:w="1952"/>
                              <w:gridCol w:w="318"/>
                              <w:gridCol w:w="2270"/>
                              <w:gridCol w:w="2270"/>
                              <w:gridCol w:w="1250"/>
                            </w:tblGrid>
                            <w:tr w:rsidR="00843CE5" w:rsidRPr="0010394B" w14:paraId="09592253" w14:textId="77777777" w:rsidTr="0010394B">
                              <w:tc>
                                <w:tcPr>
                                  <w:tcW w:w="587" w:type="dxa"/>
                                  <w:tcBorders>
                                    <w:bottom w:val="single" w:sz="12" w:space="0" w:color="C0C0C0"/>
                                  </w:tcBorders>
                                  <w:shd w:val="clear" w:color="auto" w:fill="auto"/>
                                </w:tcPr>
                                <w:p w14:paraId="10941E9A" w14:textId="77777777" w:rsidR="00843CE5" w:rsidRPr="0010394B" w:rsidRDefault="00843CE5" w:rsidP="00BB2BB1">
                                  <w:pPr>
                                    <w:rPr>
                                      <w:rFonts w:ascii="AvantGarde" w:hAnsi="AvantGarde"/>
                                    </w:rPr>
                                  </w:pPr>
                                </w:p>
                              </w:tc>
                              <w:tc>
                                <w:tcPr>
                                  <w:tcW w:w="2998" w:type="dxa"/>
                                  <w:gridSpan w:val="2"/>
                                  <w:tcBorders>
                                    <w:bottom w:val="single" w:sz="12" w:space="0" w:color="C0C0C0"/>
                                    <w:right w:val="nil"/>
                                  </w:tcBorders>
                                  <w:shd w:val="clear" w:color="auto" w:fill="auto"/>
                                </w:tcPr>
                                <w:p w14:paraId="1D66BF7B" w14:textId="77777777" w:rsidR="00843CE5" w:rsidRPr="0010394B" w:rsidRDefault="00843CE5" w:rsidP="00BB2BB1">
                                  <w:pPr>
                                    <w:rPr>
                                      <w:rFonts w:ascii="AvantGarde" w:hAnsi="AvantGarde"/>
                                      <w:b/>
                                    </w:rPr>
                                  </w:pPr>
                                  <w:r w:rsidRPr="0010394B">
                                    <w:rPr>
                                      <w:rFonts w:ascii="AvantGarde" w:hAnsi="AvantGarde"/>
                                      <w:b/>
                                    </w:rPr>
                                    <w:t>The Developmental Dimension</w:t>
                                  </w:r>
                                </w:p>
                              </w:tc>
                              <w:tc>
                                <w:tcPr>
                                  <w:tcW w:w="6283" w:type="dxa"/>
                                  <w:gridSpan w:val="4"/>
                                  <w:tcBorders>
                                    <w:left w:val="nil"/>
                                    <w:bottom w:val="single" w:sz="12" w:space="0" w:color="C0C0C0"/>
                                  </w:tcBorders>
                                  <w:shd w:val="clear" w:color="auto" w:fill="auto"/>
                                </w:tcPr>
                                <w:p w14:paraId="09CC9ABE" w14:textId="5DC1B7E7" w:rsidR="00843CE5" w:rsidRPr="0010394B" w:rsidRDefault="00843CE5" w:rsidP="005B15D6">
                                  <w:pPr>
                                    <w:rPr>
                                      <w:rFonts w:ascii="AvantGarde" w:hAnsi="AvantGarde"/>
                                      <w:i/>
                                      <w:sz w:val="20"/>
                                      <w:szCs w:val="20"/>
                                    </w:rPr>
                                  </w:pPr>
                                  <w:r w:rsidRPr="0010394B">
                                    <w:rPr>
                                      <w:rFonts w:ascii="AvantGarde" w:hAnsi="AvantGarde"/>
                                      <w:i/>
                                      <w:sz w:val="20"/>
                                      <w:szCs w:val="20"/>
                                    </w:rPr>
                                    <w:t>When describing play it is helpful to give detail about any prompts used to promote play, whether the play occurs with familiar or unfamiliar people</w:t>
                                  </w:r>
                                  <w:r w:rsidR="00EC71C0">
                                    <w:rPr>
                                      <w:rFonts w:ascii="AvantGarde" w:hAnsi="AvantGarde"/>
                                      <w:i/>
                                      <w:sz w:val="20"/>
                                      <w:szCs w:val="20"/>
                                    </w:rPr>
                                    <w:t>. I</w:t>
                                  </w:r>
                                  <w:r w:rsidRPr="0010394B">
                                    <w:rPr>
                                      <w:rFonts w:ascii="AvantGarde" w:hAnsi="AvantGarde"/>
                                      <w:i/>
                                      <w:sz w:val="20"/>
                                      <w:szCs w:val="20"/>
                                    </w:rPr>
                                    <w:t>ndicate the frequency in the frequency marker column</w:t>
                                  </w:r>
                                </w:p>
                              </w:tc>
                            </w:tr>
                            <w:tr w:rsidR="00843CE5" w:rsidRPr="0010394B" w14:paraId="7F669D03" w14:textId="77777777" w:rsidTr="0010394B">
                              <w:tc>
                                <w:tcPr>
                                  <w:tcW w:w="587" w:type="dxa"/>
                                  <w:shd w:val="clear" w:color="auto" w:fill="D9D9D9"/>
                                </w:tcPr>
                                <w:p w14:paraId="3B867F94" w14:textId="77777777" w:rsidR="00843CE5" w:rsidRPr="0010394B" w:rsidRDefault="00843CE5" w:rsidP="00BB2BB1">
                                  <w:pPr>
                                    <w:rPr>
                                      <w:rFonts w:ascii="AvantGarde" w:hAnsi="AvantGarde"/>
                                    </w:rPr>
                                  </w:pPr>
                                </w:p>
                              </w:tc>
                              <w:tc>
                                <w:tcPr>
                                  <w:tcW w:w="2998" w:type="dxa"/>
                                  <w:gridSpan w:val="2"/>
                                  <w:shd w:val="clear" w:color="auto" w:fill="D9D9D9"/>
                                </w:tcPr>
                                <w:p w14:paraId="31D917CD" w14:textId="77777777" w:rsidR="00843CE5" w:rsidRPr="0010394B" w:rsidRDefault="00843CE5" w:rsidP="0010394B">
                                  <w:pPr>
                                    <w:jc w:val="center"/>
                                    <w:rPr>
                                      <w:rFonts w:ascii="AvantGarde" w:hAnsi="AvantGarde"/>
                                      <w:b/>
                                    </w:rPr>
                                  </w:pPr>
                                  <w:r w:rsidRPr="0010394B">
                                    <w:rPr>
                                      <w:rFonts w:ascii="AvantGarde" w:hAnsi="AvantGarde"/>
                                      <w:b/>
                                    </w:rPr>
                                    <w:t>Sensory – motor play</w:t>
                                  </w:r>
                                </w:p>
                              </w:tc>
                              <w:tc>
                                <w:tcPr>
                                  <w:tcW w:w="6283" w:type="dxa"/>
                                  <w:gridSpan w:val="4"/>
                                  <w:shd w:val="clear" w:color="auto" w:fill="D9D9D9"/>
                                </w:tcPr>
                                <w:p w14:paraId="7072CE70"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72AEF8D2" w14:textId="77777777" w:rsidTr="0010394B">
                              <w:tc>
                                <w:tcPr>
                                  <w:tcW w:w="587" w:type="dxa"/>
                                  <w:tcBorders>
                                    <w:bottom w:val="single" w:sz="12" w:space="0" w:color="C0C0C0"/>
                                  </w:tcBorders>
                                  <w:shd w:val="clear" w:color="auto" w:fill="auto"/>
                                </w:tcPr>
                                <w:p w14:paraId="1EA285E3" w14:textId="77777777" w:rsidR="00843CE5" w:rsidRPr="0010394B" w:rsidRDefault="00843CE5" w:rsidP="00BB2BB1">
                                  <w:pPr>
                                    <w:rPr>
                                      <w:rFonts w:ascii="AvantGarde" w:hAnsi="AvantGarde"/>
                                      <w:b/>
                                    </w:rPr>
                                  </w:pPr>
                                  <w:r w:rsidRPr="0010394B">
                                    <w:rPr>
                                      <w:rFonts w:ascii="AvantGarde" w:hAnsi="AvantGarde"/>
                                      <w:b/>
                                    </w:rPr>
                                    <w:t>1</w:t>
                                  </w:r>
                                </w:p>
                              </w:tc>
                              <w:tc>
                                <w:tcPr>
                                  <w:tcW w:w="2998" w:type="dxa"/>
                                  <w:gridSpan w:val="2"/>
                                  <w:tcBorders>
                                    <w:bottom w:val="single" w:sz="12" w:space="0" w:color="C0C0C0"/>
                                  </w:tcBorders>
                                  <w:shd w:val="clear" w:color="auto" w:fill="auto"/>
                                </w:tcPr>
                                <w:p w14:paraId="5BF70A70" w14:textId="77777777" w:rsidR="00843CE5" w:rsidRPr="0010394B" w:rsidRDefault="00843CE5" w:rsidP="00BB2BB1">
                                  <w:pPr>
                                    <w:rPr>
                                      <w:rFonts w:ascii="AvantGarde" w:hAnsi="AvantGarde"/>
                                      <w:b/>
                                    </w:rPr>
                                  </w:pPr>
                                  <w:r w:rsidRPr="0010394B">
                                    <w:rPr>
                                      <w:rFonts w:ascii="AvantGarde" w:hAnsi="AvantGarde"/>
                                      <w:b/>
                                    </w:rPr>
                                    <w:t>The child happily plays with tactile toys/ materials</w:t>
                                  </w:r>
                                </w:p>
                                <w:p w14:paraId="2F5854A3"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playdough, sand, water, finger paints</w:t>
                                  </w:r>
                                </w:p>
                              </w:tc>
                              <w:tc>
                                <w:tcPr>
                                  <w:tcW w:w="5033" w:type="dxa"/>
                                  <w:gridSpan w:val="3"/>
                                  <w:tcBorders>
                                    <w:bottom w:val="single" w:sz="12" w:space="0" w:color="C0C0C0"/>
                                    <w:right w:val="nil"/>
                                  </w:tcBorders>
                                  <w:shd w:val="clear" w:color="auto" w:fill="auto"/>
                                </w:tcPr>
                                <w:p w14:paraId="6AB3C4E8" w14:textId="77777777" w:rsidR="00843CE5" w:rsidRPr="0010394B" w:rsidRDefault="00843CE5" w:rsidP="00BB2BB1">
                                  <w:pPr>
                                    <w:rPr>
                                      <w:rFonts w:ascii="AvantGarde" w:hAnsi="AvantGarde"/>
                                    </w:rPr>
                                  </w:pPr>
                                  <w:r w:rsidRPr="0010394B">
                                    <w:rPr>
                                      <w:rFonts w:ascii="AvantGarde" w:hAnsi="AvantGarde"/>
                                    </w:rPr>
                                    <w:t>Date:</w:t>
                                  </w:r>
                                </w:p>
                                <w:p w14:paraId="0D95F45E" w14:textId="77777777" w:rsidR="00843CE5" w:rsidRPr="0010394B" w:rsidRDefault="00843CE5" w:rsidP="00BB2BB1">
                                  <w:pPr>
                                    <w:rPr>
                                      <w:rFonts w:ascii="AvantGarde" w:hAnsi="AvantGarde"/>
                                    </w:rPr>
                                  </w:pPr>
                                </w:p>
                                <w:p w14:paraId="4CCC65D5" w14:textId="77777777" w:rsidR="00843CE5" w:rsidRPr="0010394B" w:rsidRDefault="00843CE5" w:rsidP="00BB2BB1">
                                  <w:pPr>
                                    <w:rPr>
                                      <w:rFonts w:ascii="AvantGarde" w:hAnsi="AvantGarde"/>
                                    </w:rPr>
                                  </w:pPr>
                                </w:p>
                                <w:p w14:paraId="586B723F" w14:textId="77777777" w:rsidR="00843CE5" w:rsidRPr="0010394B" w:rsidRDefault="00843CE5" w:rsidP="00BB2BB1">
                                  <w:pPr>
                                    <w:rPr>
                                      <w:rFonts w:ascii="AvantGarde" w:hAnsi="AvantGarde"/>
                                    </w:rPr>
                                  </w:pPr>
                                </w:p>
                                <w:p w14:paraId="2D0ABADF" w14:textId="77777777" w:rsidR="00843CE5" w:rsidRPr="0010394B" w:rsidRDefault="00843CE5" w:rsidP="00BB2BB1">
                                  <w:pPr>
                                    <w:rPr>
                                      <w:rFonts w:ascii="AvantGarde" w:hAnsi="AvantGarde"/>
                                    </w:rPr>
                                  </w:pPr>
                                </w:p>
                                <w:p w14:paraId="0FAFCAA4" w14:textId="77777777" w:rsidR="00843CE5" w:rsidRPr="0010394B" w:rsidRDefault="00843CE5" w:rsidP="00BB2BB1">
                                  <w:pPr>
                                    <w:rPr>
                                      <w:rFonts w:ascii="AvantGarde" w:hAnsi="AvantGarde"/>
                                    </w:rPr>
                                  </w:pPr>
                                </w:p>
                                <w:p w14:paraId="65FDAFF2"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5053C3DC" w14:textId="77777777" w:rsidR="00843CE5" w:rsidRPr="0010394B" w:rsidRDefault="00843CE5" w:rsidP="00BB2BB1">
                                  <w:pPr>
                                    <w:rPr>
                                      <w:rFonts w:ascii="AvantGarde" w:hAnsi="AvantGarde"/>
                                    </w:rPr>
                                  </w:pPr>
                                </w:p>
                                <w:p w14:paraId="388DACCF" w14:textId="297D269F" w:rsidR="00843CE5" w:rsidRPr="0010394B" w:rsidRDefault="00C02336" w:rsidP="00BB2BB1">
                                  <w:pPr>
                                    <w:rPr>
                                      <w:rFonts w:ascii="AvantGarde" w:hAnsi="AvantGarde"/>
                                    </w:rPr>
                                  </w:pPr>
                                  <w:r>
                                    <w:rPr>
                                      <w:rFonts w:ascii="AvantGarde" w:hAnsi="AvantGarde"/>
                                      <w:noProof/>
                                    </w:rPr>
                                    <w:drawing>
                                      <wp:inline distT="0" distB="0" distL="0" distR="0" wp14:anchorId="65110526" wp14:editId="7F7E407E">
                                        <wp:extent cx="400050" cy="361950"/>
                                        <wp:effectExtent l="0" t="0" r="0" b="0"/>
                                        <wp:docPr id="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E2B4B88" w14:textId="77777777" w:rsidR="00843CE5" w:rsidRPr="0010394B" w:rsidRDefault="00843CE5" w:rsidP="0010394B">
                                  <w:pPr>
                                    <w:jc w:val="center"/>
                                    <w:rPr>
                                      <w:rFonts w:ascii="AvantGarde" w:hAnsi="AvantGarde"/>
                                      <w:sz w:val="20"/>
                                      <w:szCs w:val="20"/>
                                    </w:rPr>
                                  </w:pPr>
                                </w:p>
                                <w:p w14:paraId="4DFD5B1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B9BCA5D" w14:textId="6067C43D" w:rsidR="00843CE5" w:rsidRPr="0010394B" w:rsidRDefault="00843CE5" w:rsidP="00952715">
                                  <w:pPr>
                                    <w:rPr>
                                      <w:rFonts w:ascii="AvantGarde" w:hAnsi="AvantGarde"/>
                                    </w:rPr>
                                  </w:pPr>
                                  <w:r w:rsidRPr="0010394B">
                                    <w:rPr>
                                      <w:rFonts w:ascii="AvantGarde" w:hAnsi="AvantGarde"/>
                                      <w:sz w:val="20"/>
                                      <w:szCs w:val="20"/>
                                    </w:rPr>
                                    <w:t>Marker</w:t>
                                  </w:r>
                                </w:p>
                              </w:tc>
                            </w:tr>
                            <w:tr w:rsidR="00843CE5" w:rsidRPr="0010394B" w14:paraId="754127AA" w14:textId="77777777" w:rsidTr="0010394B">
                              <w:tc>
                                <w:tcPr>
                                  <w:tcW w:w="587" w:type="dxa"/>
                                  <w:tcBorders>
                                    <w:bottom w:val="single" w:sz="12" w:space="0" w:color="C0C0C0"/>
                                  </w:tcBorders>
                                  <w:shd w:val="clear" w:color="auto" w:fill="auto"/>
                                </w:tcPr>
                                <w:p w14:paraId="3D8C827B" w14:textId="77777777" w:rsidR="00843CE5" w:rsidRPr="0010394B" w:rsidRDefault="00843CE5" w:rsidP="00BB2BB1">
                                  <w:pPr>
                                    <w:rPr>
                                      <w:rFonts w:ascii="AvantGarde" w:hAnsi="AvantGarde"/>
                                      <w:b/>
                                    </w:rPr>
                                  </w:pPr>
                                  <w:r w:rsidRPr="0010394B">
                                    <w:rPr>
                                      <w:rFonts w:ascii="AvantGarde" w:hAnsi="AvantGarde"/>
                                      <w:b/>
                                    </w:rPr>
                                    <w:t>2</w:t>
                                  </w:r>
                                </w:p>
                                <w:p w14:paraId="52767BA1" w14:textId="77777777" w:rsidR="00843CE5" w:rsidRPr="0010394B" w:rsidRDefault="00843CE5" w:rsidP="00BB2BB1">
                                  <w:pPr>
                                    <w:rPr>
                                      <w:rFonts w:ascii="AvantGarde" w:hAnsi="AvantGarde"/>
                                      <w:b/>
                                    </w:rPr>
                                  </w:pPr>
                                </w:p>
                                <w:p w14:paraId="2671AC40" w14:textId="77777777" w:rsidR="00843CE5" w:rsidRPr="0010394B" w:rsidRDefault="00843CE5" w:rsidP="00BB2BB1">
                                  <w:pPr>
                                    <w:rPr>
                                      <w:rFonts w:ascii="AvantGarde" w:hAnsi="AvantGarde"/>
                                      <w:b/>
                                    </w:rPr>
                                  </w:pPr>
                                </w:p>
                              </w:tc>
                              <w:tc>
                                <w:tcPr>
                                  <w:tcW w:w="2998" w:type="dxa"/>
                                  <w:gridSpan w:val="2"/>
                                  <w:tcBorders>
                                    <w:bottom w:val="single" w:sz="12" w:space="0" w:color="C0C0C0"/>
                                  </w:tcBorders>
                                  <w:shd w:val="clear" w:color="auto" w:fill="auto"/>
                                </w:tcPr>
                                <w:p w14:paraId="71E9E824" w14:textId="6D203D68" w:rsidR="00843CE5" w:rsidRPr="0010394B" w:rsidRDefault="00843CE5" w:rsidP="00BB2BB1">
                                  <w:pPr>
                                    <w:rPr>
                                      <w:rFonts w:ascii="AvantGarde" w:hAnsi="AvantGarde"/>
                                      <w:b/>
                                    </w:rPr>
                                  </w:pPr>
                                  <w:r w:rsidRPr="0010394B">
                                    <w:rPr>
                                      <w:rFonts w:ascii="AvantGarde" w:hAnsi="AvantGarde"/>
                                      <w:b/>
                                    </w:rPr>
                                    <w:t xml:space="preserve">The child explores a range of toys (specify number) using appropriate sensory investigation </w:t>
                                  </w:r>
                                  <w:r w:rsidRPr="0010394B">
                                    <w:rPr>
                                      <w:rFonts w:ascii="AvantGarde" w:hAnsi="AvantGarde"/>
                                      <w:i/>
                                      <w:sz w:val="22"/>
                                      <w:szCs w:val="22"/>
                                    </w:rPr>
                                    <w:t>e.g. looking at or touching trains, cars, garage etc</w:t>
                                  </w:r>
                                </w:p>
                              </w:tc>
                              <w:tc>
                                <w:tcPr>
                                  <w:tcW w:w="5033" w:type="dxa"/>
                                  <w:gridSpan w:val="3"/>
                                  <w:tcBorders>
                                    <w:bottom w:val="single" w:sz="12" w:space="0" w:color="C0C0C0"/>
                                    <w:right w:val="nil"/>
                                  </w:tcBorders>
                                  <w:shd w:val="clear" w:color="auto" w:fill="auto"/>
                                </w:tcPr>
                                <w:p w14:paraId="357BA590"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2CC65A5C" w14:textId="77777777" w:rsidR="00843CE5" w:rsidRPr="00150518" w:rsidRDefault="00843CE5" w:rsidP="00952715">
                                  <w:pPr>
                                    <w:rPr>
                                      <w:rFonts w:ascii="AvantGarde" w:hAnsi="AvantGarde"/>
                                      <w:sz w:val="20"/>
                                      <w:szCs w:val="20"/>
                                    </w:rPr>
                                  </w:pPr>
                                </w:p>
                                <w:p w14:paraId="2131160C" w14:textId="35866041" w:rsidR="00150518" w:rsidRPr="00150518" w:rsidRDefault="00C02336" w:rsidP="00952715">
                                  <w:pPr>
                                    <w:rPr>
                                      <w:rFonts w:ascii="AvantGarde" w:hAnsi="AvantGarde"/>
                                      <w:sz w:val="20"/>
                                      <w:szCs w:val="20"/>
                                    </w:rPr>
                                  </w:pPr>
                                  <w:r>
                                    <w:rPr>
                                      <w:rFonts w:ascii="AvantGarde" w:hAnsi="AvantGarde"/>
                                      <w:noProof/>
                                    </w:rPr>
                                    <w:drawing>
                                      <wp:inline distT="0" distB="0" distL="0" distR="0" wp14:anchorId="1FC31DAD" wp14:editId="625016C5">
                                        <wp:extent cx="400050" cy="361950"/>
                                        <wp:effectExtent l="0" t="0" r="0" b="0"/>
                                        <wp:docPr id="1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27147D" w14:textId="77777777" w:rsidR="00150518" w:rsidRPr="00150518" w:rsidRDefault="00150518" w:rsidP="00952715">
                                  <w:pPr>
                                    <w:rPr>
                                      <w:rFonts w:ascii="AvantGarde" w:hAnsi="AvantGarde"/>
                                      <w:sz w:val="20"/>
                                      <w:szCs w:val="20"/>
                                    </w:rPr>
                                  </w:pPr>
                                </w:p>
                                <w:p w14:paraId="11CCB62A" w14:textId="77777777" w:rsidR="00150518" w:rsidRPr="00150518" w:rsidRDefault="00150518" w:rsidP="00952715">
                                  <w:pPr>
                                    <w:rPr>
                                      <w:rFonts w:ascii="AvantGarde" w:hAnsi="AvantGarde"/>
                                      <w:sz w:val="20"/>
                                      <w:szCs w:val="20"/>
                                    </w:rPr>
                                  </w:pPr>
                                </w:p>
                                <w:p w14:paraId="1AB2D418" w14:textId="77777777" w:rsidR="00150518" w:rsidRPr="00150518" w:rsidRDefault="00150518" w:rsidP="00952715">
                                  <w:pPr>
                                    <w:rPr>
                                      <w:rFonts w:ascii="AvantGarde" w:hAnsi="AvantGarde"/>
                                      <w:sz w:val="20"/>
                                      <w:szCs w:val="20"/>
                                    </w:rPr>
                                  </w:pPr>
                                  <w:r w:rsidRPr="00150518">
                                    <w:rPr>
                                      <w:rFonts w:ascii="AvantGarde" w:hAnsi="AvantGarde"/>
                                      <w:sz w:val="20"/>
                                      <w:szCs w:val="20"/>
                                    </w:rPr>
                                    <w:t xml:space="preserve">Frequency </w:t>
                                  </w:r>
                                </w:p>
                                <w:p w14:paraId="638B6226" w14:textId="1C25FBD2" w:rsidR="00150518" w:rsidRPr="00150518" w:rsidRDefault="00150518" w:rsidP="00952715">
                                  <w:pPr>
                                    <w:rPr>
                                      <w:rFonts w:ascii="AvantGarde" w:hAnsi="AvantGarde"/>
                                      <w:sz w:val="20"/>
                                      <w:szCs w:val="20"/>
                                    </w:rPr>
                                  </w:pPr>
                                  <w:r w:rsidRPr="00150518">
                                    <w:rPr>
                                      <w:rFonts w:ascii="AvantGarde" w:hAnsi="AvantGarde"/>
                                      <w:sz w:val="20"/>
                                      <w:szCs w:val="20"/>
                                    </w:rPr>
                                    <w:t>Marker</w:t>
                                  </w:r>
                                </w:p>
                              </w:tc>
                            </w:tr>
                            <w:tr w:rsidR="00843CE5" w:rsidRPr="0010394B" w14:paraId="6F4E178B" w14:textId="77777777" w:rsidTr="0010394B">
                              <w:tc>
                                <w:tcPr>
                                  <w:tcW w:w="9868" w:type="dxa"/>
                                  <w:gridSpan w:val="7"/>
                                  <w:shd w:val="clear" w:color="auto" w:fill="D9D9D9"/>
                                </w:tcPr>
                                <w:p w14:paraId="5F9B991F" w14:textId="77777777" w:rsidR="00843CE5" w:rsidRPr="0010394B" w:rsidRDefault="00843CE5" w:rsidP="00BB2BB1">
                                  <w:pPr>
                                    <w:rPr>
                                      <w:rFonts w:ascii="AvantGarde" w:hAnsi="AvantGarde"/>
                                      <w:b/>
                                    </w:rPr>
                                  </w:pPr>
                                  <w:r w:rsidRPr="0010394B">
                                    <w:rPr>
                                      <w:rFonts w:ascii="AvantGarde" w:hAnsi="AvantGarde"/>
                                      <w:b/>
                                    </w:rPr>
                                    <w:t xml:space="preserve">Relational Play </w:t>
                                  </w:r>
                                </w:p>
                              </w:tc>
                            </w:tr>
                            <w:tr w:rsidR="00843CE5" w:rsidRPr="0010394B" w14:paraId="0E0B1C24" w14:textId="77777777" w:rsidTr="0010394B">
                              <w:tc>
                                <w:tcPr>
                                  <w:tcW w:w="587" w:type="dxa"/>
                                  <w:shd w:val="clear" w:color="auto" w:fill="auto"/>
                                </w:tcPr>
                                <w:p w14:paraId="21EA352C" w14:textId="77777777" w:rsidR="00843CE5" w:rsidRPr="0010394B" w:rsidRDefault="00843CE5" w:rsidP="00BB2BB1">
                                  <w:pPr>
                                    <w:rPr>
                                      <w:rFonts w:ascii="AvantGarde" w:hAnsi="AvantGarde"/>
                                      <w:b/>
                                    </w:rPr>
                                  </w:pPr>
                                  <w:r w:rsidRPr="0010394B">
                                    <w:rPr>
                                      <w:rFonts w:ascii="AvantGarde" w:hAnsi="AvantGarde"/>
                                      <w:b/>
                                    </w:rPr>
                                    <w:t>3</w:t>
                                  </w:r>
                                </w:p>
                                <w:p w14:paraId="31068E42" w14:textId="77777777" w:rsidR="00843CE5" w:rsidRPr="0010394B" w:rsidRDefault="00843CE5" w:rsidP="00BB2BB1">
                                  <w:pPr>
                                    <w:rPr>
                                      <w:rFonts w:ascii="AvantGarde" w:hAnsi="AvantGarde"/>
                                      <w:b/>
                                    </w:rPr>
                                  </w:pPr>
                                </w:p>
                              </w:tc>
                              <w:tc>
                                <w:tcPr>
                                  <w:tcW w:w="2998" w:type="dxa"/>
                                  <w:gridSpan w:val="2"/>
                                  <w:shd w:val="clear" w:color="auto" w:fill="auto"/>
                                </w:tcPr>
                                <w:p w14:paraId="638C596F" w14:textId="77777777" w:rsidR="00843CE5" w:rsidRPr="0010394B" w:rsidRDefault="00843CE5" w:rsidP="00BB2BB1">
                                  <w:pPr>
                                    <w:rPr>
                                      <w:rFonts w:ascii="AvantGarde" w:hAnsi="AvantGarde"/>
                                      <w:b/>
                                    </w:rPr>
                                  </w:pPr>
                                  <w:r w:rsidRPr="0010394B">
                                    <w:rPr>
                                      <w:rFonts w:ascii="AvantGarde" w:hAnsi="AvantGarde"/>
                                      <w:b/>
                                    </w:rPr>
                                    <w:t>The child relates toys/ objects unsystematically</w:t>
                                  </w:r>
                                </w:p>
                                <w:p w14:paraId="1A4FE0E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bangs objects together, piles up objects</w:t>
                                  </w:r>
                                </w:p>
                              </w:tc>
                              <w:tc>
                                <w:tcPr>
                                  <w:tcW w:w="5033" w:type="dxa"/>
                                  <w:gridSpan w:val="3"/>
                                  <w:tcBorders>
                                    <w:right w:val="nil"/>
                                  </w:tcBorders>
                                  <w:shd w:val="clear" w:color="auto" w:fill="auto"/>
                                </w:tcPr>
                                <w:p w14:paraId="0573AEC6" w14:textId="77777777" w:rsidR="00843CE5" w:rsidRPr="0010394B" w:rsidRDefault="00843CE5" w:rsidP="00BB2BB1">
                                  <w:pPr>
                                    <w:rPr>
                                      <w:rFonts w:ascii="AvantGarde" w:hAnsi="AvantGarde"/>
                                    </w:rPr>
                                  </w:pPr>
                                  <w:r w:rsidRPr="0010394B">
                                    <w:rPr>
                                      <w:rFonts w:ascii="AvantGarde" w:hAnsi="AvantGarde"/>
                                    </w:rPr>
                                    <w:t>Date:</w:t>
                                  </w:r>
                                </w:p>
                                <w:p w14:paraId="4204A5E4" w14:textId="77777777" w:rsidR="00843CE5" w:rsidRPr="0010394B" w:rsidRDefault="00843CE5" w:rsidP="00BB2BB1">
                                  <w:pPr>
                                    <w:rPr>
                                      <w:rFonts w:ascii="AvantGarde" w:hAnsi="AvantGarde"/>
                                    </w:rPr>
                                  </w:pPr>
                                </w:p>
                                <w:p w14:paraId="475CEC00" w14:textId="77777777" w:rsidR="00843CE5" w:rsidRPr="0010394B" w:rsidRDefault="00843CE5" w:rsidP="00BB2BB1">
                                  <w:pPr>
                                    <w:rPr>
                                      <w:rFonts w:ascii="AvantGarde" w:hAnsi="AvantGarde"/>
                                    </w:rPr>
                                  </w:pPr>
                                </w:p>
                                <w:p w14:paraId="52D6A37A" w14:textId="77777777" w:rsidR="00843CE5" w:rsidRPr="0010394B" w:rsidRDefault="00843CE5" w:rsidP="00BB2BB1">
                                  <w:pPr>
                                    <w:rPr>
                                      <w:rFonts w:ascii="AvantGarde" w:hAnsi="AvantGarde"/>
                                    </w:rPr>
                                  </w:pPr>
                                </w:p>
                                <w:p w14:paraId="0F4A533E" w14:textId="77777777" w:rsidR="00843CE5" w:rsidRPr="0010394B" w:rsidRDefault="00843CE5" w:rsidP="00BB2BB1">
                                  <w:pPr>
                                    <w:rPr>
                                      <w:rFonts w:ascii="AvantGarde" w:hAnsi="AvantGarde"/>
                                    </w:rPr>
                                  </w:pPr>
                                </w:p>
                                <w:p w14:paraId="316835C9" w14:textId="77777777" w:rsidR="00843CE5" w:rsidRPr="0010394B" w:rsidRDefault="00843CE5" w:rsidP="00BB2BB1">
                                  <w:pPr>
                                    <w:rPr>
                                      <w:rFonts w:ascii="AvantGarde" w:hAnsi="AvantGarde"/>
                                    </w:rPr>
                                  </w:pPr>
                                </w:p>
                                <w:p w14:paraId="05E425B5" w14:textId="77777777" w:rsidR="00843CE5" w:rsidRPr="0010394B" w:rsidRDefault="00843CE5" w:rsidP="00BB2BB1">
                                  <w:pPr>
                                    <w:rPr>
                                      <w:rFonts w:ascii="AvantGarde" w:hAnsi="AvantGarde"/>
                                    </w:rPr>
                                  </w:pPr>
                                </w:p>
                                <w:p w14:paraId="1C874163" w14:textId="77777777" w:rsidR="00843CE5" w:rsidRPr="0010394B" w:rsidRDefault="00843CE5" w:rsidP="00BB2BB1">
                                  <w:pPr>
                                    <w:rPr>
                                      <w:rFonts w:ascii="AvantGarde" w:hAnsi="AvantGarde"/>
                                    </w:rPr>
                                  </w:pPr>
                                </w:p>
                              </w:tc>
                              <w:tc>
                                <w:tcPr>
                                  <w:tcW w:w="1250" w:type="dxa"/>
                                  <w:tcBorders>
                                    <w:left w:val="nil"/>
                                  </w:tcBorders>
                                  <w:shd w:val="clear" w:color="auto" w:fill="auto"/>
                                </w:tcPr>
                                <w:p w14:paraId="0BE42206" w14:textId="77777777" w:rsidR="00843CE5" w:rsidRPr="0010394B" w:rsidRDefault="00843CE5" w:rsidP="007C2E28">
                                  <w:pPr>
                                    <w:rPr>
                                      <w:rFonts w:ascii="AvantGarde" w:hAnsi="AvantGarde"/>
                                    </w:rPr>
                                  </w:pPr>
                                </w:p>
                                <w:p w14:paraId="49F9F65A" w14:textId="39A5EF4F" w:rsidR="00843CE5" w:rsidRPr="0010394B" w:rsidRDefault="00C02336" w:rsidP="007C2E28">
                                  <w:pPr>
                                    <w:rPr>
                                      <w:rFonts w:ascii="AvantGarde" w:hAnsi="AvantGarde"/>
                                    </w:rPr>
                                  </w:pPr>
                                  <w:r>
                                    <w:rPr>
                                      <w:rFonts w:ascii="AvantGarde" w:hAnsi="AvantGarde"/>
                                      <w:noProof/>
                                    </w:rPr>
                                    <w:drawing>
                                      <wp:inline distT="0" distB="0" distL="0" distR="0" wp14:anchorId="58FF7272" wp14:editId="163CE83B">
                                        <wp:extent cx="400050" cy="361950"/>
                                        <wp:effectExtent l="0" t="0" r="0" b="0"/>
                                        <wp:docPr id="1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56CC10D" w14:textId="77777777" w:rsidR="00843CE5" w:rsidRPr="0010394B" w:rsidRDefault="00843CE5" w:rsidP="0010394B">
                                  <w:pPr>
                                    <w:jc w:val="center"/>
                                    <w:rPr>
                                      <w:rFonts w:ascii="AvantGarde" w:hAnsi="AvantGarde"/>
                                      <w:sz w:val="20"/>
                                      <w:szCs w:val="20"/>
                                    </w:rPr>
                                  </w:pPr>
                                </w:p>
                                <w:p w14:paraId="0836C7D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89D852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20F085A" w14:textId="77777777" w:rsidTr="0010394B">
                              <w:tc>
                                <w:tcPr>
                                  <w:tcW w:w="587" w:type="dxa"/>
                                  <w:shd w:val="clear" w:color="auto" w:fill="auto"/>
                                </w:tcPr>
                                <w:p w14:paraId="5B43502B" w14:textId="77777777" w:rsidR="00843CE5" w:rsidRPr="0010394B" w:rsidRDefault="00843CE5" w:rsidP="00BB2BB1">
                                  <w:pPr>
                                    <w:rPr>
                                      <w:rFonts w:ascii="AvantGarde" w:hAnsi="AvantGarde"/>
                                      <w:b/>
                                    </w:rPr>
                                  </w:pPr>
                                  <w:r w:rsidRPr="0010394B">
                                    <w:rPr>
                                      <w:rFonts w:ascii="AvantGarde" w:hAnsi="AvantGarde"/>
                                      <w:b/>
                                    </w:rPr>
                                    <w:t>4</w:t>
                                  </w:r>
                                </w:p>
                              </w:tc>
                              <w:tc>
                                <w:tcPr>
                                  <w:tcW w:w="2998" w:type="dxa"/>
                                  <w:gridSpan w:val="2"/>
                                  <w:shd w:val="clear" w:color="auto" w:fill="auto"/>
                                </w:tcPr>
                                <w:p w14:paraId="40675936" w14:textId="77777777" w:rsidR="00843CE5" w:rsidRPr="0010394B" w:rsidRDefault="00843CE5" w:rsidP="00BB2BB1">
                                  <w:pPr>
                                    <w:rPr>
                                      <w:rFonts w:ascii="AvantGarde" w:hAnsi="AvantGarde"/>
                                      <w:b/>
                                    </w:rPr>
                                  </w:pPr>
                                  <w:r w:rsidRPr="0010394B">
                                    <w:rPr>
                                      <w:rFonts w:ascii="AvantGarde" w:hAnsi="AvantGarde"/>
                                      <w:b/>
                                    </w:rPr>
                                    <w:t>The child relates to objects systematically</w:t>
                                  </w:r>
                                </w:p>
                                <w:p w14:paraId="57D6536B" w14:textId="77777777" w:rsidR="00843CE5" w:rsidRPr="0010394B" w:rsidRDefault="00843CE5" w:rsidP="00BB2BB1">
                                  <w:pPr>
                                    <w:rPr>
                                      <w:rFonts w:ascii="AvantGarde" w:hAnsi="AvantGarde"/>
                                      <w:sz w:val="22"/>
                                      <w:szCs w:val="22"/>
                                    </w:rPr>
                                  </w:pPr>
                                  <w:r w:rsidRPr="0010394B">
                                    <w:rPr>
                                      <w:rFonts w:ascii="AvantGarde" w:hAnsi="AvantGarde"/>
                                      <w:sz w:val="22"/>
                                      <w:szCs w:val="22"/>
                                    </w:rPr>
                                    <w:t>e.g. puts bricks in to dumper truck, spoon in to cup, strings beads, nests toys, puts pegs in peg board, bangs drum with intent</w:t>
                                  </w:r>
                                </w:p>
                              </w:tc>
                              <w:tc>
                                <w:tcPr>
                                  <w:tcW w:w="5033" w:type="dxa"/>
                                  <w:gridSpan w:val="3"/>
                                  <w:tcBorders>
                                    <w:right w:val="nil"/>
                                  </w:tcBorders>
                                  <w:shd w:val="clear" w:color="auto" w:fill="auto"/>
                                </w:tcPr>
                                <w:p w14:paraId="544B11CD" w14:textId="77777777" w:rsidR="00843CE5" w:rsidRPr="0010394B" w:rsidRDefault="00843CE5" w:rsidP="00BB2BB1">
                                  <w:pPr>
                                    <w:rPr>
                                      <w:rFonts w:ascii="AvantGarde" w:hAnsi="AvantGarde"/>
                                    </w:rPr>
                                  </w:pPr>
                                  <w:r w:rsidRPr="0010394B">
                                    <w:rPr>
                                      <w:rFonts w:ascii="AvantGarde" w:hAnsi="AvantGarde"/>
                                    </w:rPr>
                                    <w:t>Date:</w:t>
                                  </w:r>
                                </w:p>
                                <w:p w14:paraId="5EF6CED2" w14:textId="77777777" w:rsidR="00843CE5" w:rsidRPr="0010394B" w:rsidRDefault="00843CE5" w:rsidP="00BB2BB1">
                                  <w:pPr>
                                    <w:rPr>
                                      <w:rFonts w:ascii="AvantGarde" w:hAnsi="AvantGarde"/>
                                    </w:rPr>
                                  </w:pPr>
                                </w:p>
                                <w:p w14:paraId="3D6936F7" w14:textId="77777777" w:rsidR="00843CE5" w:rsidRPr="0010394B" w:rsidRDefault="00843CE5" w:rsidP="00BB2BB1">
                                  <w:pPr>
                                    <w:rPr>
                                      <w:rFonts w:ascii="AvantGarde" w:hAnsi="AvantGarde"/>
                                    </w:rPr>
                                  </w:pPr>
                                </w:p>
                                <w:p w14:paraId="086E720F" w14:textId="77777777" w:rsidR="00843CE5" w:rsidRPr="0010394B" w:rsidRDefault="00843CE5" w:rsidP="00BB2BB1">
                                  <w:pPr>
                                    <w:rPr>
                                      <w:rFonts w:ascii="AvantGarde" w:hAnsi="AvantGarde"/>
                                    </w:rPr>
                                  </w:pPr>
                                </w:p>
                                <w:p w14:paraId="101A5223" w14:textId="77777777" w:rsidR="00843CE5" w:rsidRPr="0010394B" w:rsidRDefault="00843CE5" w:rsidP="00BB2BB1">
                                  <w:pPr>
                                    <w:rPr>
                                      <w:rFonts w:ascii="AvantGarde" w:hAnsi="AvantGarde"/>
                                    </w:rPr>
                                  </w:pPr>
                                </w:p>
                                <w:p w14:paraId="5CCDD464" w14:textId="77777777" w:rsidR="00843CE5" w:rsidRPr="0010394B" w:rsidRDefault="00843CE5" w:rsidP="00BB2BB1">
                                  <w:pPr>
                                    <w:rPr>
                                      <w:rFonts w:ascii="AvantGarde" w:hAnsi="AvantGarde"/>
                                    </w:rPr>
                                  </w:pPr>
                                </w:p>
                                <w:p w14:paraId="5F59EBB3" w14:textId="77777777" w:rsidR="00843CE5" w:rsidRPr="0010394B" w:rsidRDefault="00843CE5" w:rsidP="00BB2BB1">
                                  <w:pPr>
                                    <w:rPr>
                                      <w:rFonts w:ascii="AvantGarde" w:hAnsi="AvantGarde"/>
                                    </w:rPr>
                                  </w:pPr>
                                </w:p>
                                <w:p w14:paraId="17B41709"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72E4620C" w14:textId="77777777" w:rsidR="00843CE5" w:rsidRPr="0010394B" w:rsidRDefault="00843CE5" w:rsidP="007C2E28">
                                  <w:pPr>
                                    <w:rPr>
                                      <w:rFonts w:ascii="AvantGarde" w:hAnsi="AvantGarde"/>
                                    </w:rPr>
                                  </w:pPr>
                                </w:p>
                                <w:p w14:paraId="3E9265E3" w14:textId="08CBC148" w:rsidR="00843CE5" w:rsidRPr="0010394B" w:rsidRDefault="00C02336" w:rsidP="007C2E28">
                                  <w:pPr>
                                    <w:rPr>
                                      <w:rFonts w:ascii="AvantGarde" w:hAnsi="AvantGarde"/>
                                    </w:rPr>
                                  </w:pPr>
                                  <w:r>
                                    <w:rPr>
                                      <w:rFonts w:ascii="AvantGarde" w:hAnsi="AvantGarde"/>
                                      <w:noProof/>
                                    </w:rPr>
                                    <w:drawing>
                                      <wp:inline distT="0" distB="0" distL="0" distR="0" wp14:anchorId="5AD671FA" wp14:editId="68F7E2FC">
                                        <wp:extent cx="400050" cy="361950"/>
                                        <wp:effectExtent l="0" t="0" r="0" b="0"/>
                                        <wp:docPr id="1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15B954D" w14:textId="77777777" w:rsidR="00843CE5" w:rsidRPr="0010394B" w:rsidRDefault="00843CE5" w:rsidP="0010394B">
                                  <w:pPr>
                                    <w:jc w:val="center"/>
                                    <w:rPr>
                                      <w:rFonts w:ascii="AvantGarde" w:hAnsi="AvantGarde"/>
                                      <w:sz w:val="20"/>
                                      <w:szCs w:val="20"/>
                                    </w:rPr>
                                  </w:pPr>
                                </w:p>
                                <w:p w14:paraId="017B6AA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6B7BE5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FEE69EF" w14:textId="77777777" w:rsidTr="0010394B">
                              <w:tc>
                                <w:tcPr>
                                  <w:tcW w:w="1586" w:type="dxa"/>
                                  <w:gridSpan w:val="2"/>
                                  <w:shd w:val="clear" w:color="auto" w:fill="auto"/>
                                </w:tcPr>
                                <w:p w14:paraId="15C0087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3107CD2"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2A913D6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0ECC22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5E22691" w14:textId="77777777" w:rsidR="00843CE5" w:rsidRPr="0010394B" w:rsidRDefault="00843CE5" w:rsidP="00BB2BB1">
                                  <w:pPr>
                                    <w:rPr>
                                      <w:rFonts w:ascii="AvantGarde" w:hAnsi="AvantGarde"/>
                                    </w:rPr>
                                  </w:pPr>
                                </w:p>
                              </w:tc>
                            </w:tr>
                            <w:tr w:rsidR="00843CE5" w:rsidRPr="0010394B" w14:paraId="11C5F62C" w14:textId="77777777" w:rsidTr="0010394B">
                              <w:tc>
                                <w:tcPr>
                                  <w:tcW w:w="1586" w:type="dxa"/>
                                  <w:gridSpan w:val="2"/>
                                  <w:shd w:val="clear" w:color="auto" w:fill="auto"/>
                                </w:tcPr>
                                <w:p w14:paraId="3862C6D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0724DB1" w14:textId="1DB58716" w:rsidR="00843CE5" w:rsidRPr="0010394B" w:rsidRDefault="00C02336" w:rsidP="0010394B">
                                  <w:pPr>
                                    <w:jc w:val="center"/>
                                    <w:rPr>
                                      <w:rFonts w:ascii="AvantGarde" w:hAnsi="AvantGarde"/>
                                    </w:rPr>
                                  </w:pPr>
                                  <w:r>
                                    <w:rPr>
                                      <w:rFonts w:ascii="AvantGarde" w:hAnsi="AvantGarde"/>
                                      <w:noProof/>
                                    </w:rPr>
                                    <w:drawing>
                                      <wp:inline distT="0" distB="0" distL="0" distR="0" wp14:anchorId="6FDF799B" wp14:editId="0ECB0618">
                                        <wp:extent cx="400050" cy="361950"/>
                                        <wp:effectExtent l="0" t="0" r="0" b="0"/>
                                        <wp:docPr id="1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C1B4C40" w14:textId="0E208E41" w:rsidR="00843CE5" w:rsidRPr="0010394B" w:rsidRDefault="00C02336" w:rsidP="0010394B">
                                  <w:pPr>
                                    <w:jc w:val="center"/>
                                    <w:rPr>
                                      <w:rFonts w:ascii="AvantGarde" w:hAnsi="AvantGarde"/>
                                    </w:rPr>
                                  </w:pPr>
                                  <w:r>
                                    <w:rPr>
                                      <w:rFonts w:ascii="AvantGarde" w:hAnsi="AvantGarde"/>
                                      <w:noProof/>
                                    </w:rPr>
                                    <w:drawing>
                                      <wp:inline distT="0" distB="0" distL="0" distR="0" wp14:anchorId="6B491DD3" wp14:editId="73974AE1">
                                        <wp:extent cx="400050" cy="361950"/>
                                        <wp:effectExtent l="0" t="0" r="0" b="0"/>
                                        <wp:docPr id="1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E4921FF" w14:textId="0FB8D419" w:rsidR="00843CE5" w:rsidRPr="0010394B" w:rsidRDefault="00C02336" w:rsidP="0010394B">
                                  <w:pPr>
                                    <w:jc w:val="center"/>
                                    <w:rPr>
                                      <w:rFonts w:ascii="AvantGarde" w:hAnsi="AvantGarde"/>
                                    </w:rPr>
                                  </w:pPr>
                                  <w:r>
                                    <w:rPr>
                                      <w:rFonts w:ascii="AvantGarde" w:hAnsi="AvantGarde"/>
                                      <w:noProof/>
                                    </w:rPr>
                                    <w:drawing>
                                      <wp:inline distT="0" distB="0" distL="0" distR="0" wp14:anchorId="6F0A24DB" wp14:editId="03DB50D6">
                                        <wp:extent cx="400050" cy="361950"/>
                                        <wp:effectExtent l="0" t="0" r="0" b="0"/>
                                        <wp:docPr id="1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6A9F919" w14:textId="77777777" w:rsidR="00843CE5" w:rsidRPr="0010394B" w:rsidRDefault="00843CE5" w:rsidP="00BB2BB1">
                                  <w:pPr>
                                    <w:rPr>
                                      <w:rFonts w:ascii="AvantGarde" w:hAnsi="AvantGarde"/>
                                    </w:rPr>
                                  </w:pPr>
                                </w:p>
                              </w:tc>
                            </w:tr>
                          </w:tbl>
                          <w:p w14:paraId="7281B166" w14:textId="77777777" w:rsidR="00843CE5" w:rsidRPr="00200308" w:rsidRDefault="00843CE5" w:rsidP="005B15D6">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89FE" id="Text Box 35" o:spid="_x0000_s1035" type="#_x0000_t202" style="position:absolute;margin-left:-20.25pt;margin-top:25.25pt;width:498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" filled="f" strokeweight="1.75pt">
                <v:textbox>
                  <w:txbxContent>
                    <w:p w14:paraId="28A9AE65" w14:textId="77777777" w:rsidR="00843CE5" w:rsidRPr="007C2E28" w:rsidRDefault="00843CE5" w:rsidP="005B15D6">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66"/>
                        <w:gridCol w:w="997"/>
                        <w:gridCol w:w="1952"/>
                        <w:gridCol w:w="318"/>
                        <w:gridCol w:w="2270"/>
                        <w:gridCol w:w="2270"/>
                        <w:gridCol w:w="1250"/>
                      </w:tblGrid>
                      <w:tr w:rsidR="00843CE5" w:rsidRPr="0010394B" w14:paraId="09592253" w14:textId="77777777" w:rsidTr="0010394B">
                        <w:tc>
                          <w:tcPr>
                            <w:tcW w:w="587" w:type="dxa"/>
                            <w:tcBorders>
                              <w:bottom w:val="single" w:sz="12" w:space="0" w:color="C0C0C0"/>
                            </w:tcBorders>
                            <w:shd w:val="clear" w:color="auto" w:fill="auto"/>
                          </w:tcPr>
                          <w:p w14:paraId="10941E9A" w14:textId="77777777" w:rsidR="00843CE5" w:rsidRPr="0010394B" w:rsidRDefault="00843CE5" w:rsidP="00BB2BB1">
                            <w:pPr>
                              <w:rPr>
                                <w:rFonts w:ascii="AvantGarde" w:hAnsi="AvantGarde"/>
                              </w:rPr>
                            </w:pPr>
                          </w:p>
                        </w:tc>
                        <w:tc>
                          <w:tcPr>
                            <w:tcW w:w="2998" w:type="dxa"/>
                            <w:gridSpan w:val="2"/>
                            <w:tcBorders>
                              <w:bottom w:val="single" w:sz="12" w:space="0" w:color="C0C0C0"/>
                              <w:right w:val="nil"/>
                            </w:tcBorders>
                            <w:shd w:val="clear" w:color="auto" w:fill="auto"/>
                          </w:tcPr>
                          <w:p w14:paraId="1D66BF7B" w14:textId="77777777" w:rsidR="00843CE5" w:rsidRPr="0010394B" w:rsidRDefault="00843CE5" w:rsidP="00BB2BB1">
                            <w:pPr>
                              <w:rPr>
                                <w:rFonts w:ascii="AvantGarde" w:hAnsi="AvantGarde"/>
                                <w:b/>
                              </w:rPr>
                            </w:pPr>
                            <w:r w:rsidRPr="0010394B">
                              <w:rPr>
                                <w:rFonts w:ascii="AvantGarde" w:hAnsi="AvantGarde"/>
                                <w:b/>
                              </w:rPr>
                              <w:t>The Developmental Dimension</w:t>
                            </w:r>
                          </w:p>
                        </w:tc>
                        <w:tc>
                          <w:tcPr>
                            <w:tcW w:w="6283" w:type="dxa"/>
                            <w:gridSpan w:val="4"/>
                            <w:tcBorders>
                              <w:left w:val="nil"/>
                              <w:bottom w:val="single" w:sz="12" w:space="0" w:color="C0C0C0"/>
                            </w:tcBorders>
                            <w:shd w:val="clear" w:color="auto" w:fill="auto"/>
                          </w:tcPr>
                          <w:p w14:paraId="09CC9ABE" w14:textId="5DC1B7E7" w:rsidR="00843CE5" w:rsidRPr="0010394B" w:rsidRDefault="00843CE5" w:rsidP="005B15D6">
                            <w:pPr>
                              <w:rPr>
                                <w:rFonts w:ascii="AvantGarde" w:hAnsi="AvantGarde"/>
                                <w:i/>
                                <w:sz w:val="20"/>
                                <w:szCs w:val="20"/>
                              </w:rPr>
                            </w:pPr>
                            <w:r w:rsidRPr="0010394B">
                              <w:rPr>
                                <w:rFonts w:ascii="AvantGarde" w:hAnsi="AvantGarde"/>
                                <w:i/>
                                <w:sz w:val="20"/>
                                <w:szCs w:val="20"/>
                              </w:rPr>
                              <w:t>When describing play it is helpful to give detail about any prompts used to promote play, whether the play occurs with familiar or unfamiliar people</w:t>
                            </w:r>
                            <w:r w:rsidR="00EC71C0">
                              <w:rPr>
                                <w:rFonts w:ascii="AvantGarde" w:hAnsi="AvantGarde"/>
                                <w:i/>
                                <w:sz w:val="20"/>
                                <w:szCs w:val="20"/>
                              </w:rPr>
                              <w:t>. I</w:t>
                            </w:r>
                            <w:r w:rsidRPr="0010394B">
                              <w:rPr>
                                <w:rFonts w:ascii="AvantGarde" w:hAnsi="AvantGarde"/>
                                <w:i/>
                                <w:sz w:val="20"/>
                                <w:szCs w:val="20"/>
                              </w:rPr>
                              <w:t>ndicate the frequency in the frequency marker column</w:t>
                            </w:r>
                          </w:p>
                        </w:tc>
                      </w:tr>
                      <w:tr w:rsidR="00843CE5" w:rsidRPr="0010394B" w14:paraId="7F669D03" w14:textId="77777777" w:rsidTr="0010394B">
                        <w:tc>
                          <w:tcPr>
                            <w:tcW w:w="587" w:type="dxa"/>
                            <w:shd w:val="clear" w:color="auto" w:fill="D9D9D9"/>
                          </w:tcPr>
                          <w:p w14:paraId="3B867F94" w14:textId="77777777" w:rsidR="00843CE5" w:rsidRPr="0010394B" w:rsidRDefault="00843CE5" w:rsidP="00BB2BB1">
                            <w:pPr>
                              <w:rPr>
                                <w:rFonts w:ascii="AvantGarde" w:hAnsi="AvantGarde"/>
                              </w:rPr>
                            </w:pPr>
                          </w:p>
                        </w:tc>
                        <w:tc>
                          <w:tcPr>
                            <w:tcW w:w="2998" w:type="dxa"/>
                            <w:gridSpan w:val="2"/>
                            <w:shd w:val="clear" w:color="auto" w:fill="D9D9D9"/>
                          </w:tcPr>
                          <w:p w14:paraId="31D917CD" w14:textId="77777777" w:rsidR="00843CE5" w:rsidRPr="0010394B" w:rsidRDefault="00843CE5" w:rsidP="0010394B">
                            <w:pPr>
                              <w:jc w:val="center"/>
                              <w:rPr>
                                <w:rFonts w:ascii="AvantGarde" w:hAnsi="AvantGarde"/>
                                <w:b/>
                              </w:rPr>
                            </w:pPr>
                            <w:r w:rsidRPr="0010394B">
                              <w:rPr>
                                <w:rFonts w:ascii="AvantGarde" w:hAnsi="AvantGarde"/>
                                <w:b/>
                              </w:rPr>
                              <w:t>Sensory – motor play</w:t>
                            </w:r>
                          </w:p>
                        </w:tc>
                        <w:tc>
                          <w:tcPr>
                            <w:tcW w:w="6283" w:type="dxa"/>
                            <w:gridSpan w:val="4"/>
                            <w:shd w:val="clear" w:color="auto" w:fill="D9D9D9"/>
                          </w:tcPr>
                          <w:p w14:paraId="7072CE70"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72AEF8D2" w14:textId="77777777" w:rsidTr="0010394B">
                        <w:tc>
                          <w:tcPr>
                            <w:tcW w:w="587" w:type="dxa"/>
                            <w:tcBorders>
                              <w:bottom w:val="single" w:sz="12" w:space="0" w:color="C0C0C0"/>
                            </w:tcBorders>
                            <w:shd w:val="clear" w:color="auto" w:fill="auto"/>
                          </w:tcPr>
                          <w:p w14:paraId="1EA285E3" w14:textId="77777777" w:rsidR="00843CE5" w:rsidRPr="0010394B" w:rsidRDefault="00843CE5" w:rsidP="00BB2BB1">
                            <w:pPr>
                              <w:rPr>
                                <w:rFonts w:ascii="AvantGarde" w:hAnsi="AvantGarde"/>
                                <w:b/>
                              </w:rPr>
                            </w:pPr>
                            <w:r w:rsidRPr="0010394B">
                              <w:rPr>
                                <w:rFonts w:ascii="AvantGarde" w:hAnsi="AvantGarde"/>
                                <w:b/>
                              </w:rPr>
                              <w:t>1</w:t>
                            </w:r>
                          </w:p>
                        </w:tc>
                        <w:tc>
                          <w:tcPr>
                            <w:tcW w:w="2998" w:type="dxa"/>
                            <w:gridSpan w:val="2"/>
                            <w:tcBorders>
                              <w:bottom w:val="single" w:sz="12" w:space="0" w:color="C0C0C0"/>
                            </w:tcBorders>
                            <w:shd w:val="clear" w:color="auto" w:fill="auto"/>
                          </w:tcPr>
                          <w:p w14:paraId="5BF70A70" w14:textId="77777777" w:rsidR="00843CE5" w:rsidRPr="0010394B" w:rsidRDefault="00843CE5" w:rsidP="00BB2BB1">
                            <w:pPr>
                              <w:rPr>
                                <w:rFonts w:ascii="AvantGarde" w:hAnsi="AvantGarde"/>
                                <w:b/>
                              </w:rPr>
                            </w:pPr>
                            <w:r w:rsidRPr="0010394B">
                              <w:rPr>
                                <w:rFonts w:ascii="AvantGarde" w:hAnsi="AvantGarde"/>
                                <w:b/>
                              </w:rPr>
                              <w:t>The child happily plays with tactile toys/ materials</w:t>
                            </w:r>
                          </w:p>
                          <w:p w14:paraId="2F5854A3"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playdough, sand, water, finger paints</w:t>
                            </w:r>
                          </w:p>
                        </w:tc>
                        <w:tc>
                          <w:tcPr>
                            <w:tcW w:w="5033" w:type="dxa"/>
                            <w:gridSpan w:val="3"/>
                            <w:tcBorders>
                              <w:bottom w:val="single" w:sz="12" w:space="0" w:color="C0C0C0"/>
                              <w:right w:val="nil"/>
                            </w:tcBorders>
                            <w:shd w:val="clear" w:color="auto" w:fill="auto"/>
                          </w:tcPr>
                          <w:p w14:paraId="6AB3C4E8" w14:textId="77777777" w:rsidR="00843CE5" w:rsidRPr="0010394B" w:rsidRDefault="00843CE5" w:rsidP="00BB2BB1">
                            <w:pPr>
                              <w:rPr>
                                <w:rFonts w:ascii="AvantGarde" w:hAnsi="AvantGarde"/>
                              </w:rPr>
                            </w:pPr>
                            <w:r w:rsidRPr="0010394B">
                              <w:rPr>
                                <w:rFonts w:ascii="AvantGarde" w:hAnsi="AvantGarde"/>
                              </w:rPr>
                              <w:t>Date:</w:t>
                            </w:r>
                          </w:p>
                          <w:p w14:paraId="0D95F45E" w14:textId="77777777" w:rsidR="00843CE5" w:rsidRPr="0010394B" w:rsidRDefault="00843CE5" w:rsidP="00BB2BB1">
                            <w:pPr>
                              <w:rPr>
                                <w:rFonts w:ascii="AvantGarde" w:hAnsi="AvantGarde"/>
                              </w:rPr>
                            </w:pPr>
                          </w:p>
                          <w:p w14:paraId="4CCC65D5" w14:textId="77777777" w:rsidR="00843CE5" w:rsidRPr="0010394B" w:rsidRDefault="00843CE5" w:rsidP="00BB2BB1">
                            <w:pPr>
                              <w:rPr>
                                <w:rFonts w:ascii="AvantGarde" w:hAnsi="AvantGarde"/>
                              </w:rPr>
                            </w:pPr>
                          </w:p>
                          <w:p w14:paraId="586B723F" w14:textId="77777777" w:rsidR="00843CE5" w:rsidRPr="0010394B" w:rsidRDefault="00843CE5" w:rsidP="00BB2BB1">
                            <w:pPr>
                              <w:rPr>
                                <w:rFonts w:ascii="AvantGarde" w:hAnsi="AvantGarde"/>
                              </w:rPr>
                            </w:pPr>
                          </w:p>
                          <w:p w14:paraId="2D0ABADF" w14:textId="77777777" w:rsidR="00843CE5" w:rsidRPr="0010394B" w:rsidRDefault="00843CE5" w:rsidP="00BB2BB1">
                            <w:pPr>
                              <w:rPr>
                                <w:rFonts w:ascii="AvantGarde" w:hAnsi="AvantGarde"/>
                              </w:rPr>
                            </w:pPr>
                          </w:p>
                          <w:p w14:paraId="0FAFCAA4" w14:textId="77777777" w:rsidR="00843CE5" w:rsidRPr="0010394B" w:rsidRDefault="00843CE5" w:rsidP="00BB2BB1">
                            <w:pPr>
                              <w:rPr>
                                <w:rFonts w:ascii="AvantGarde" w:hAnsi="AvantGarde"/>
                              </w:rPr>
                            </w:pPr>
                          </w:p>
                          <w:p w14:paraId="65FDAFF2"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5053C3DC" w14:textId="77777777" w:rsidR="00843CE5" w:rsidRPr="0010394B" w:rsidRDefault="00843CE5" w:rsidP="00BB2BB1">
                            <w:pPr>
                              <w:rPr>
                                <w:rFonts w:ascii="AvantGarde" w:hAnsi="AvantGarde"/>
                              </w:rPr>
                            </w:pPr>
                          </w:p>
                          <w:p w14:paraId="388DACCF" w14:textId="297D269F" w:rsidR="00843CE5" w:rsidRPr="0010394B" w:rsidRDefault="00C02336" w:rsidP="00BB2BB1">
                            <w:pPr>
                              <w:rPr>
                                <w:rFonts w:ascii="AvantGarde" w:hAnsi="AvantGarde"/>
                              </w:rPr>
                            </w:pPr>
                            <w:r>
                              <w:rPr>
                                <w:rFonts w:ascii="AvantGarde" w:hAnsi="AvantGarde"/>
                                <w:noProof/>
                              </w:rPr>
                              <w:drawing>
                                <wp:inline distT="0" distB="0" distL="0" distR="0" wp14:anchorId="65110526" wp14:editId="7F7E407E">
                                  <wp:extent cx="400050" cy="361950"/>
                                  <wp:effectExtent l="0" t="0" r="0" b="0"/>
                                  <wp:docPr id="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E2B4B88" w14:textId="77777777" w:rsidR="00843CE5" w:rsidRPr="0010394B" w:rsidRDefault="00843CE5" w:rsidP="0010394B">
                            <w:pPr>
                              <w:jc w:val="center"/>
                              <w:rPr>
                                <w:rFonts w:ascii="AvantGarde" w:hAnsi="AvantGarde"/>
                                <w:sz w:val="20"/>
                                <w:szCs w:val="20"/>
                              </w:rPr>
                            </w:pPr>
                          </w:p>
                          <w:p w14:paraId="4DFD5B1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0B9BCA5D" w14:textId="6067C43D" w:rsidR="00843CE5" w:rsidRPr="0010394B" w:rsidRDefault="00843CE5" w:rsidP="00952715">
                            <w:pPr>
                              <w:rPr>
                                <w:rFonts w:ascii="AvantGarde" w:hAnsi="AvantGarde"/>
                              </w:rPr>
                            </w:pPr>
                            <w:r w:rsidRPr="0010394B">
                              <w:rPr>
                                <w:rFonts w:ascii="AvantGarde" w:hAnsi="AvantGarde"/>
                                <w:sz w:val="20"/>
                                <w:szCs w:val="20"/>
                              </w:rPr>
                              <w:t>Marker</w:t>
                            </w:r>
                          </w:p>
                        </w:tc>
                      </w:tr>
                      <w:tr w:rsidR="00843CE5" w:rsidRPr="0010394B" w14:paraId="754127AA" w14:textId="77777777" w:rsidTr="0010394B">
                        <w:tc>
                          <w:tcPr>
                            <w:tcW w:w="587" w:type="dxa"/>
                            <w:tcBorders>
                              <w:bottom w:val="single" w:sz="12" w:space="0" w:color="C0C0C0"/>
                            </w:tcBorders>
                            <w:shd w:val="clear" w:color="auto" w:fill="auto"/>
                          </w:tcPr>
                          <w:p w14:paraId="3D8C827B" w14:textId="77777777" w:rsidR="00843CE5" w:rsidRPr="0010394B" w:rsidRDefault="00843CE5" w:rsidP="00BB2BB1">
                            <w:pPr>
                              <w:rPr>
                                <w:rFonts w:ascii="AvantGarde" w:hAnsi="AvantGarde"/>
                                <w:b/>
                              </w:rPr>
                            </w:pPr>
                            <w:r w:rsidRPr="0010394B">
                              <w:rPr>
                                <w:rFonts w:ascii="AvantGarde" w:hAnsi="AvantGarde"/>
                                <w:b/>
                              </w:rPr>
                              <w:t>2</w:t>
                            </w:r>
                          </w:p>
                          <w:p w14:paraId="52767BA1" w14:textId="77777777" w:rsidR="00843CE5" w:rsidRPr="0010394B" w:rsidRDefault="00843CE5" w:rsidP="00BB2BB1">
                            <w:pPr>
                              <w:rPr>
                                <w:rFonts w:ascii="AvantGarde" w:hAnsi="AvantGarde"/>
                                <w:b/>
                              </w:rPr>
                            </w:pPr>
                          </w:p>
                          <w:p w14:paraId="2671AC40" w14:textId="77777777" w:rsidR="00843CE5" w:rsidRPr="0010394B" w:rsidRDefault="00843CE5" w:rsidP="00BB2BB1">
                            <w:pPr>
                              <w:rPr>
                                <w:rFonts w:ascii="AvantGarde" w:hAnsi="AvantGarde"/>
                                <w:b/>
                              </w:rPr>
                            </w:pPr>
                          </w:p>
                        </w:tc>
                        <w:tc>
                          <w:tcPr>
                            <w:tcW w:w="2998" w:type="dxa"/>
                            <w:gridSpan w:val="2"/>
                            <w:tcBorders>
                              <w:bottom w:val="single" w:sz="12" w:space="0" w:color="C0C0C0"/>
                            </w:tcBorders>
                            <w:shd w:val="clear" w:color="auto" w:fill="auto"/>
                          </w:tcPr>
                          <w:p w14:paraId="71E9E824" w14:textId="6D203D68" w:rsidR="00843CE5" w:rsidRPr="0010394B" w:rsidRDefault="00843CE5" w:rsidP="00BB2BB1">
                            <w:pPr>
                              <w:rPr>
                                <w:rFonts w:ascii="AvantGarde" w:hAnsi="AvantGarde"/>
                                <w:b/>
                              </w:rPr>
                            </w:pPr>
                            <w:r w:rsidRPr="0010394B">
                              <w:rPr>
                                <w:rFonts w:ascii="AvantGarde" w:hAnsi="AvantGarde"/>
                                <w:b/>
                              </w:rPr>
                              <w:t xml:space="preserve">The child explores a range of toys (specify number) using appropriate sensory investigation </w:t>
                            </w:r>
                            <w:r w:rsidRPr="0010394B">
                              <w:rPr>
                                <w:rFonts w:ascii="AvantGarde" w:hAnsi="AvantGarde"/>
                                <w:i/>
                                <w:sz w:val="22"/>
                                <w:szCs w:val="22"/>
                              </w:rPr>
                              <w:t>e.g. looking at or touching trains, cars, garage etc</w:t>
                            </w:r>
                          </w:p>
                        </w:tc>
                        <w:tc>
                          <w:tcPr>
                            <w:tcW w:w="5033" w:type="dxa"/>
                            <w:gridSpan w:val="3"/>
                            <w:tcBorders>
                              <w:bottom w:val="single" w:sz="12" w:space="0" w:color="C0C0C0"/>
                              <w:right w:val="nil"/>
                            </w:tcBorders>
                            <w:shd w:val="clear" w:color="auto" w:fill="auto"/>
                          </w:tcPr>
                          <w:p w14:paraId="357BA590"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2CC65A5C" w14:textId="77777777" w:rsidR="00843CE5" w:rsidRPr="00150518" w:rsidRDefault="00843CE5" w:rsidP="00952715">
                            <w:pPr>
                              <w:rPr>
                                <w:rFonts w:ascii="AvantGarde" w:hAnsi="AvantGarde"/>
                                <w:sz w:val="20"/>
                                <w:szCs w:val="20"/>
                              </w:rPr>
                            </w:pPr>
                          </w:p>
                          <w:p w14:paraId="2131160C" w14:textId="35866041" w:rsidR="00150518" w:rsidRPr="00150518" w:rsidRDefault="00C02336" w:rsidP="00952715">
                            <w:pPr>
                              <w:rPr>
                                <w:rFonts w:ascii="AvantGarde" w:hAnsi="AvantGarde"/>
                                <w:sz w:val="20"/>
                                <w:szCs w:val="20"/>
                              </w:rPr>
                            </w:pPr>
                            <w:r>
                              <w:rPr>
                                <w:rFonts w:ascii="AvantGarde" w:hAnsi="AvantGarde"/>
                                <w:noProof/>
                              </w:rPr>
                              <w:drawing>
                                <wp:inline distT="0" distB="0" distL="0" distR="0" wp14:anchorId="1FC31DAD" wp14:editId="625016C5">
                                  <wp:extent cx="400050" cy="361950"/>
                                  <wp:effectExtent l="0" t="0" r="0" b="0"/>
                                  <wp:docPr id="11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F27147D" w14:textId="77777777" w:rsidR="00150518" w:rsidRPr="00150518" w:rsidRDefault="00150518" w:rsidP="00952715">
                            <w:pPr>
                              <w:rPr>
                                <w:rFonts w:ascii="AvantGarde" w:hAnsi="AvantGarde"/>
                                <w:sz w:val="20"/>
                                <w:szCs w:val="20"/>
                              </w:rPr>
                            </w:pPr>
                          </w:p>
                          <w:p w14:paraId="11CCB62A" w14:textId="77777777" w:rsidR="00150518" w:rsidRPr="00150518" w:rsidRDefault="00150518" w:rsidP="00952715">
                            <w:pPr>
                              <w:rPr>
                                <w:rFonts w:ascii="AvantGarde" w:hAnsi="AvantGarde"/>
                                <w:sz w:val="20"/>
                                <w:szCs w:val="20"/>
                              </w:rPr>
                            </w:pPr>
                          </w:p>
                          <w:p w14:paraId="1AB2D418" w14:textId="77777777" w:rsidR="00150518" w:rsidRPr="00150518" w:rsidRDefault="00150518" w:rsidP="00952715">
                            <w:pPr>
                              <w:rPr>
                                <w:rFonts w:ascii="AvantGarde" w:hAnsi="AvantGarde"/>
                                <w:sz w:val="20"/>
                                <w:szCs w:val="20"/>
                              </w:rPr>
                            </w:pPr>
                            <w:r w:rsidRPr="00150518">
                              <w:rPr>
                                <w:rFonts w:ascii="AvantGarde" w:hAnsi="AvantGarde"/>
                                <w:sz w:val="20"/>
                                <w:szCs w:val="20"/>
                              </w:rPr>
                              <w:t xml:space="preserve">Frequency </w:t>
                            </w:r>
                          </w:p>
                          <w:p w14:paraId="638B6226" w14:textId="1C25FBD2" w:rsidR="00150518" w:rsidRPr="00150518" w:rsidRDefault="00150518" w:rsidP="00952715">
                            <w:pPr>
                              <w:rPr>
                                <w:rFonts w:ascii="AvantGarde" w:hAnsi="AvantGarde"/>
                                <w:sz w:val="20"/>
                                <w:szCs w:val="20"/>
                              </w:rPr>
                            </w:pPr>
                            <w:r w:rsidRPr="00150518">
                              <w:rPr>
                                <w:rFonts w:ascii="AvantGarde" w:hAnsi="AvantGarde"/>
                                <w:sz w:val="20"/>
                                <w:szCs w:val="20"/>
                              </w:rPr>
                              <w:t>Marker</w:t>
                            </w:r>
                          </w:p>
                        </w:tc>
                      </w:tr>
                      <w:tr w:rsidR="00843CE5" w:rsidRPr="0010394B" w14:paraId="6F4E178B" w14:textId="77777777" w:rsidTr="0010394B">
                        <w:tc>
                          <w:tcPr>
                            <w:tcW w:w="9868" w:type="dxa"/>
                            <w:gridSpan w:val="7"/>
                            <w:shd w:val="clear" w:color="auto" w:fill="D9D9D9"/>
                          </w:tcPr>
                          <w:p w14:paraId="5F9B991F" w14:textId="77777777" w:rsidR="00843CE5" w:rsidRPr="0010394B" w:rsidRDefault="00843CE5" w:rsidP="00BB2BB1">
                            <w:pPr>
                              <w:rPr>
                                <w:rFonts w:ascii="AvantGarde" w:hAnsi="AvantGarde"/>
                                <w:b/>
                              </w:rPr>
                            </w:pPr>
                            <w:r w:rsidRPr="0010394B">
                              <w:rPr>
                                <w:rFonts w:ascii="AvantGarde" w:hAnsi="AvantGarde"/>
                                <w:b/>
                              </w:rPr>
                              <w:t xml:space="preserve">Relational Play </w:t>
                            </w:r>
                          </w:p>
                        </w:tc>
                      </w:tr>
                      <w:tr w:rsidR="00843CE5" w:rsidRPr="0010394B" w14:paraId="0E0B1C24" w14:textId="77777777" w:rsidTr="0010394B">
                        <w:tc>
                          <w:tcPr>
                            <w:tcW w:w="587" w:type="dxa"/>
                            <w:shd w:val="clear" w:color="auto" w:fill="auto"/>
                          </w:tcPr>
                          <w:p w14:paraId="21EA352C" w14:textId="77777777" w:rsidR="00843CE5" w:rsidRPr="0010394B" w:rsidRDefault="00843CE5" w:rsidP="00BB2BB1">
                            <w:pPr>
                              <w:rPr>
                                <w:rFonts w:ascii="AvantGarde" w:hAnsi="AvantGarde"/>
                                <w:b/>
                              </w:rPr>
                            </w:pPr>
                            <w:r w:rsidRPr="0010394B">
                              <w:rPr>
                                <w:rFonts w:ascii="AvantGarde" w:hAnsi="AvantGarde"/>
                                <w:b/>
                              </w:rPr>
                              <w:t>3</w:t>
                            </w:r>
                          </w:p>
                          <w:p w14:paraId="31068E42" w14:textId="77777777" w:rsidR="00843CE5" w:rsidRPr="0010394B" w:rsidRDefault="00843CE5" w:rsidP="00BB2BB1">
                            <w:pPr>
                              <w:rPr>
                                <w:rFonts w:ascii="AvantGarde" w:hAnsi="AvantGarde"/>
                                <w:b/>
                              </w:rPr>
                            </w:pPr>
                          </w:p>
                        </w:tc>
                        <w:tc>
                          <w:tcPr>
                            <w:tcW w:w="2998" w:type="dxa"/>
                            <w:gridSpan w:val="2"/>
                            <w:shd w:val="clear" w:color="auto" w:fill="auto"/>
                          </w:tcPr>
                          <w:p w14:paraId="638C596F" w14:textId="77777777" w:rsidR="00843CE5" w:rsidRPr="0010394B" w:rsidRDefault="00843CE5" w:rsidP="00BB2BB1">
                            <w:pPr>
                              <w:rPr>
                                <w:rFonts w:ascii="AvantGarde" w:hAnsi="AvantGarde"/>
                                <w:b/>
                              </w:rPr>
                            </w:pPr>
                            <w:r w:rsidRPr="0010394B">
                              <w:rPr>
                                <w:rFonts w:ascii="AvantGarde" w:hAnsi="AvantGarde"/>
                                <w:b/>
                              </w:rPr>
                              <w:t>The child relates toys/ objects unsystematically</w:t>
                            </w:r>
                          </w:p>
                          <w:p w14:paraId="1A4FE0E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bangs objects together, piles up objects</w:t>
                            </w:r>
                          </w:p>
                        </w:tc>
                        <w:tc>
                          <w:tcPr>
                            <w:tcW w:w="5033" w:type="dxa"/>
                            <w:gridSpan w:val="3"/>
                            <w:tcBorders>
                              <w:right w:val="nil"/>
                            </w:tcBorders>
                            <w:shd w:val="clear" w:color="auto" w:fill="auto"/>
                          </w:tcPr>
                          <w:p w14:paraId="0573AEC6" w14:textId="77777777" w:rsidR="00843CE5" w:rsidRPr="0010394B" w:rsidRDefault="00843CE5" w:rsidP="00BB2BB1">
                            <w:pPr>
                              <w:rPr>
                                <w:rFonts w:ascii="AvantGarde" w:hAnsi="AvantGarde"/>
                              </w:rPr>
                            </w:pPr>
                            <w:r w:rsidRPr="0010394B">
                              <w:rPr>
                                <w:rFonts w:ascii="AvantGarde" w:hAnsi="AvantGarde"/>
                              </w:rPr>
                              <w:t>Date:</w:t>
                            </w:r>
                          </w:p>
                          <w:p w14:paraId="4204A5E4" w14:textId="77777777" w:rsidR="00843CE5" w:rsidRPr="0010394B" w:rsidRDefault="00843CE5" w:rsidP="00BB2BB1">
                            <w:pPr>
                              <w:rPr>
                                <w:rFonts w:ascii="AvantGarde" w:hAnsi="AvantGarde"/>
                              </w:rPr>
                            </w:pPr>
                          </w:p>
                          <w:p w14:paraId="475CEC00" w14:textId="77777777" w:rsidR="00843CE5" w:rsidRPr="0010394B" w:rsidRDefault="00843CE5" w:rsidP="00BB2BB1">
                            <w:pPr>
                              <w:rPr>
                                <w:rFonts w:ascii="AvantGarde" w:hAnsi="AvantGarde"/>
                              </w:rPr>
                            </w:pPr>
                          </w:p>
                          <w:p w14:paraId="52D6A37A" w14:textId="77777777" w:rsidR="00843CE5" w:rsidRPr="0010394B" w:rsidRDefault="00843CE5" w:rsidP="00BB2BB1">
                            <w:pPr>
                              <w:rPr>
                                <w:rFonts w:ascii="AvantGarde" w:hAnsi="AvantGarde"/>
                              </w:rPr>
                            </w:pPr>
                          </w:p>
                          <w:p w14:paraId="0F4A533E" w14:textId="77777777" w:rsidR="00843CE5" w:rsidRPr="0010394B" w:rsidRDefault="00843CE5" w:rsidP="00BB2BB1">
                            <w:pPr>
                              <w:rPr>
                                <w:rFonts w:ascii="AvantGarde" w:hAnsi="AvantGarde"/>
                              </w:rPr>
                            </w:pPr>
                          </w:p>
                          <w:p w14:paraId="316835C9" w14:textId="77777777" w:rsidR="00843CE5" w:rsidRPr="0010394B" w:rsidRDefault="00843CE5" w:rsidP="00BB2BB1">
                            <w:pPr>
                              <w:rPr>
                                <w:rFonts w:ascii="AvantGarde" w:hAnsi="AvantGarde"/>
                              </w:rPr>
                            </w:pPr>
                          </w:p>
                          <w:p w14:paraId="05E425B5" w14:textId="77777777" w:rsidR="00843CE5" w:rsidRPr="0010394B" w:rsidRDefault="00843CE5" w:rsidP="00BB2BB1">
                            <w:pPr>
                              <w:rPr>
                                <w:rFonts w:ascii="AvantGarde" w:hAnsi="AvantGarde"/>
                              </w:rPr>
                            </w:pPr>
                          </w:p>
                          <w:p w14:paraId="1C874163" w14:textId="77777777" w:rsidR="00843CE5" w:rsidRPr="0010394B" w:rsidRDefault="00843CE5" w:rsidP="00BB2BB1">
                            <w:pPr>
                              <w:rPr>
                                <w:rFonts w:ascii="AvantGarde" w:hAnsi="AvantGarde"/>
                              </w:rPr>
                            </w:pPr>
                          </w:p>
                        </w:tc>
                        <w:tc>
                          <w:tcPr>
                            <w:tcW w:w="1250" w:type="dxa"/>
                            <w:tcBorders>
                              <w:left w:val="nil"/>
                            </w:tcBorders>
                            <w:shd w:val="clear" w:color="auto" w:fill="auto"/>
                          </w:tcPr>
                          <w:p w14:paraId="0BE42206" w14:textId="77777777" w:rsidR="00843CE5" w:rsidRPr="0010394B" w:rsidRDefault="00843CE5" w:rsidP="007C2E28">
                            <w:pPr>
                              <w:rPr>
                                <w:rFonts w:ascii="AvantGarde" w:hAnsi="AvantGarde"/>
                              </w:rPr>
                            </w:pPr>
                          </w:p>
                          <w:p w14:paraId="49F9F65A" w14:textId="39A5EF4F" w:rsidR="00843CE5" w:rsidRPr="0010394B" w:rsidRDefault="00C02336" w:rsidP="007C2E28">
                            <w:pPr>
                              <w:rPr>
                                <w:rFonts w:ascii="AvantGarde" w:hAnsi="AvantGarde"/>
                              </w:rPr>
                            </w:pPr>
                            <w:r>
                              <w:rPr>
                                <w:rFonts w:ascii="AvantGarde" w:hAnsi="AvantGarde"/>
                                <w:noProof/>
                              </w:rPr>
                              <w:drawing>
                                <wp:inline distT="0" distB="0" distL="0" distR="0" wp14:anchorId="58FF7272" wp14:editId="163CE83B">
                                  <wp:extent cx="400050" cy="361950"/>
                                  <wp:effectExtent l="0" t="0" r="0" b="0"/>
                                  <wp:docPr id="1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56CC10D" w14:textId="77777777" w:rsidR="00843CE5" w:rsidRPr="0010394B" w:rsidRDefault="00843CE5" w:rsidP="0010394B">
                            <w:pPr>
                              <w:jc w:val="center"/>
                              <w:rPr>
                                <w:rFonts w:ascii="AvantGarde" w:hAnsi="AvantGarde"/>
                                <w:sz w:val="20"/>
                                <w:szCs w:val="20"/>
                              </w:rPr>
                            </w:pPr>
                          </w:p>
                          <w:p w14:paraId="0836C7D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89D852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20F085A" w14:textId="77777777" w:rsidTr="0010394B">
                        <w:tc>
                          <w:tcPr>
                            <w:tcW w:w="587" w:type="dxa"/>
                            <w:shd w:val="clear" w:color="auto" w:fill="auto"/>
                          </w:tcPr>
                          <w:p w14:paraId="5B43502B" w14:textId="77777777" w:rsidR="00843CE5" w:rsidRPr="0010394B" w:rsidRDefault="00843CE5" w:rsidP="00BB2BB1">
                            <w:pPr>
                              <w:rPr>
                                <w:rFonts w:ascii="AvantGarde" w:hAnsi="AvantGarde"/>
                                <w:b/>
                              </w:rPr>
                            </w:pPr>
                            <w:r w:rsidRPr="0010394B">
                              <w:rPr>
                                <w:rFonts w:ascii="AvantGarde" w:hAnsi="AvantGarde"/>
                                <w:b/>
                              </w:rPr>
                              <w:t>4</w:t>
                            </w:r>
                          </w:p>
                        </w:tc>
                        <w:tc>
                          <w:tcPr>
                            <w:tcW w:w="2998" w:type="dxa"/>
                            <w:gridSpan w:val="2"/>
                            <w:shd w:val="clear" w:color="auto" w:fill="auto"/>
                          </w:tcPr>
                          <w:p w14:paraId="40675936" w14:textId="77777777" w:rsidR="00843CE5" w:rsidRPr="0010394B" w:rsidRDefault="00843CE5" w:rsidP="00BB2BB1">
                            <w:pPr>
                              <w:rPr>
                                <w:rFonts w:ascii="AvantGarde" w:hAnsi="AvantGarde"/>
                                <w:b/>
                              </w:rPr>
                            </w:pPr>
                            <w:r w:rsidRPr="0010394B">
                              <w:rPr>
                                <w:rFonts w:ascii="AvantGarde" w:hAnsi="AvantGarde"/>
                                <w:b/>
                              </w:rPr>
                              <w:t>The child relates to objects systematically</w:t>
                            </w:r>
                          </w:p>
                          <w:p w14:paraId="57D6536B" w14:textId="77777777" w:rsidR="00843CE5" w:rsidRPr="0010394B" w:rsidRDefault="00843CE5" w:rsidP="00BB2BB1">
                            <w:pPr>
                              <w:rPr>
                                <w:rFonts w:ascii="AvantGarde" w:hAnsi="AvantGarde"/>
                                <w:sz w:val="22"/>
                                <w:szCs w:val="22"/>
                              </w:rPr>
                            </w:pPr>
                            <w:r w:rsidRPr="0010394B">
                              <w:rPr>
                                <w:rFonts w:ascii="AvantGarde" w:hAnsi="AvantGarde"/>
                                <w:sz w:val="22"/>
                                <w:szCs w:val="22"/>
                              </w:rPr>
                              <w:t>e.g. puts bricks in to dumper truck, spoon in to cup, strings beads, nests toys, puts pegs in peg board, bangs drum with intent</w:t>
                            </w:r>
                          </w:p>
                        </w:tc>
                        <w:tc>
                          <w:tcPr>
                            <w:tcW w:w="5033" w:type="dxa"/>
                            <w:gridSpan w:val="3"/>
                            <w:tcBorders>
                              <w:right w:val="nil"/>
                            </w:tcBorders>
                            <w:shd w:val="clear" w:color="auto" w:fill="auto"/>
                          </w:tcPr>
                          <w:p w14:paraId="544B11CD" w14:textId="77777777" w:rsidR="00843CE5" w:rsidRPr="0010394B" w:rsidRDefault="00843CE5" w:rsidP="00BB2BB1">
                            <w:pPr>
                              <w:rPr>
                                <w:rFonts w:ascii="AvantGarde" w:hAnsi="AvantGarde"/>
                              </w:rPr>
                            </w:pPr>
                            <w:r w:rsidRPr="0010394B">
                              <w:rPr>
                                <w:rFonts w:ascii="AvantGarde" w:hAnsi="AvantGarde"/>
                              </w:rPr>
                              <w:t>Date:</w:t>
                            </w:r>
                          </w:p>
                          <w:p w14:paraId="5EF6CED2" w14:textId="77777777" w:rsidR="00843CE5" w:rsidRPr="0010394B" w:rsidRDefault="00843CE5" w:rsidP="00BB2BB1">
                            <w:pPr>
                              <w:rPr>
                                <w:rFonts w:ascii="AvantGarde" w:hAnsi="AvantGarde"/>
                              </w:rPr>
                            </w:pPr>
                          </w:p>
                          <w:p w14:paraId="3D6936F7" w14:textId="77777777" w:rsidR="00843CE5" w:rsidRPr="0010394B" w:rsidRDefault="00843CE5" w:rsidP="00BB2BB1">
                            <w:pPr>
                              <w:rPr>
                                <w:rFonts w:ascii="AvantGarde" w:hAnsi="AvantGarde"/>
                              </w:rPr>
                            </w:pPr>
                          </w:p>
                          <w:p w14:paraId="086E720F" w14:textId="77777777" w:rsidR="00843CE5" w:rsidRPr="0010394B" w:rsidRDefault="00843CE5" w:rsidP="00BB2BB1">
                            <w:pPr>
                              <w:rPr>
                                <w:rFonts w:ascii="AvantGarde" w:hAnsi="AvantGarde"/>
                              </w:rPr>
                            </w:pPr>
                          </w:p>
                          <w:p w14:paraId="101A5223" w14:textId="77777777" w:rsidR="00843CE5" w:rsidRPr="0010394B" w:rsidRDefault="00843CE5" w:rsidP="00BB2BB1">
                            <w:pPr>
                              <w:rPr>
                                <w:rFonts w:ascii="AvantGarde" w:hAnsi="AvantGarde"/>
                              </w:rPr>
                            </w:pPr>
                          </w:p>
                          <w:p w14:paraId="5CCDD464" w14:textId="77777777" w:rsidR="00843CE5" w:rsidRPr="0010394B" w:rsidRDefault="00843CE5" w:rsidP="00BB2BB1">
                            <w:pPr>
                              <w:rPr>
                                <w:rFonts w:ascii="AvantGarde" w:hAnsi="AvantGarde"/>
                              </w:rPr>
                            </w:pPr>
                          </w:p>
                          <w:p w14:paraId="5F59EBB3" w14:textId="77777777" w:rsidR="00843CE5" w:rsidRPr="0010394B" w:rsidRDefault="00843CE5" w:rsidP="00BB2BB1">
                            <w:pPr>
                              <w:rPr>
                                <w:rFonts w:ascii="AvantGarde" w:hAnsi="AvantGarde"/>
                              </w:rPr>
                            </w:pPr>
                          </w:p>
                          <w:p w14:paraId="17B41709"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72E4620C" w14:textId="77777777" w:rsidR="00843CE5" w:rsidRPr="0010394B" w:rsidRDefault="00843CE5" w:rsidP="007C2E28">
                            <w:pPr>
                              <w:rPr>
                                <w:rFonts w:ascii="AvantGarde" w:hAnsi="AvantGarde"/>
                              </w:rPr>
                            </w:pPr>
                          </w:p>
                          <w:p w14:paraId="3E9265E3" w14:textId="08CBC148" w:rsidR="00843CE5" w:rsidRPr="0010394B" w:rsidRDefault="00C02336" w:rsidP="007C2E28">
                            <w:pPr>
                              <w:rPr>
                                <w:rFonts w:ascii="AvantGarde" w:hAnsi="AvantGarde"/>
                              </w:rPr>
                            </w:pPr>
                            <w:r>
                              <w:rPr>
                                <w:rFonts w:ascii="AvantGarde" w:hAnsi="AvantGarde"/>
                                <w:noProof/>
                              </w:rPr>
                              <w:drawing>
                                <wp:inline distT="0" distB="0" distL="0" distR="0" wp14:anchorId="5AD671FA" wp14:editId="68F7E2FC">
                                  <wp:extent cx="400050" cy="361950"/>
                                  <wp:effectExtent l="0" t="0" r="0" b="0"/>
                                  <wp:docPr id="1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15B954D" w14:textId="77777777" w:rsidR="00843CE5" w:rsidRPr="0010394B" w:rsidRDefault="00843CE5" w:rsidP="0010394B">
                            <w:pPr>
                              <w:jc w:val="center"/>
                              <w:rPr>
                                <w:rFonts w:ascii="AvantGarde" w:hAnsi="AvantGarde"/>
                                <w:sz w:val="20"/>
                                <w:szCs w:val="20"/>
                              </w:rPr>
                            </w:pPr>
                          </w:p>
                          <w:p w14:paraId="017B6AA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6B7BE5E"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FEE69EF" w14:textId="77777777" w:rsidTr="0010394B">
                        <w:tc>
                          <w:tcPr>
                            <w:tcW w:w="1586" w:type="dxa"/>
                            <w:gridSpan w:val="2"/>
                            <w:shd w:val="clear" w:color="auto" w:fill="auto"/>
                          </w:tcPr>
                          <w:p w14:paraId="15C0087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3107CD2"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2A913D63"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0ECC22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35E22691" w14:textId="77777777" w:rsidR="00843CE5" w:rsidRPr="0010394B" w:rsidRDefault="00843CE5" w:rsidP="00BB2BB1">
                            <w:pPr>
                              <w:rPr>
                                <w:rFonts w:ascii="AvantGarde" w:hAnsi="AvantGarde"/>
                              </w:rPr>
                            </w:pPr>
                          </w:p>
                        </w:tc>
                      </w:tr>
                      <w:tr w:rsidR="00843CE5" w:rsidRPr="0010394B" w14:paraId="11C5F62C" w14:textId="77777777" w:rsidTr="0010394B">
                        <w:tc>
                          <w:tcPr>
                            <w:tcW w:w="1586" w:type="dxa"/>
                            <w:gridSpan w:val="2"/>
                            <w:shd w:val="clear" w:color="auto" w:fill="auto"/>
                          </w:tcPr>
                          <w:p w14:paraId="3862C6D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0724DB1" w14:textId="1DB58716" w:rsidR="00843CE5" w:rsidRPr="0010394B" w:rsidRDefault="00C02336" w:rsidP="0010394B">
                            <w:pPr>
                              <w:jc w:val="center"/>
                              <w:rPr>
                                <w:rFonts w:ascii="AvantGarde" w:hAnsi="AvantGarde"/>
                              </w:rPr>
                            </w:pPr>
                            <w:r>
                              <w:rPr>
                                <w:rFonts w:ascii="AvantGarde" w:hAnsi="AvantGarde"/>
                                <w:noProof/>
                              </w:rPr>
                              <w:drawing>
                                <wp:inline distT="0" distB="0" distL="0" distR="0" wp14:anchorId="6FDF799B" wp14:editId="0ECB0618">
                                  <wp:extent cx="400050" cy="361950"/>
                                  <wp:effectExtent l="0" t="0" r="0" b="0"/>
                                  <wp:docPr id="12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C1B4C40" w14:textId="0E208E41" w:rsidR="00843CE5" w:rsidRPr="0010394B" w:rsidRDefault="00C02336" w:rsidP="0010394B">
                            <w:pPr>
                              <w:jc w:val="center"/>
                              <w:rPr>
                                <w:rFonts w:ascii="AvantGarde" w:hAnsi="AvantGarde"/>
                              </w:rPr>
                            </w:pPr>
                            <w:r>
                              <w:rPr>
                                <w:rFonts w:ascii="AvantGarde" w:hAnsi="AvantGarde"/>
                                <w:noProof/>
                              </w:rPr>
                              <w:drawing>
                                <wp:inline distT="0" distB="0" distL="0" distR="0" wp14:anchorId="6B491DD3" wp14:editId="73974AE1">
                                  <wp:extent cx="400050" cy="361950"/>
                                  <wp:effectExtent l="0" t="0" r="0" b="0"/>
                                  <wp:docPr id="1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E4921FF" w14:textId="0FB8D419" w:rsidR="00843CE5" w:rsidRPr="0010394B" w:rsidRDefault="00C02336" w:rsidP="0010394B">
                            <w:pPr>
                              <w:jc w:val="center"/>
                              <w:rPr>
                                <w:rFonts w:ascii="AvantGarde" w:hAnsi="AvantGarde"/>
                              </w:rPr>
                            </w:pPr>
                            <w:r>
                              <w:rPr>
                                <w:rFonts w:ascii="AvantGarde" w:hAnsi="AvantGarde"/>
                                <w:noProof/>
                              </w:rPr>
                              <w:drawing>
                                <wp:inline distT="0" distB="0" distL="0" distR="0" wp14:anchorId="6F0A24DB" wp14:editId="03DB50D6">
                                  <wp:extent cx="400050" cy="361950"/>
                                  <wp:effectExtent l="0" t="0" r="0" b="0"/>
                                  <wp:docPr id="1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16A9F919" w14:textId="77777777" w:rsidR="00843CE5" w:rsidRPr="0010394B" w:rsidRDefault="00843CE5" w:rsidP="00BB2BB1">
                            <w:pPr>
                              <w:rPr>
                                <w:rFonts w:ascii="AvantGarde" w:hAnsi="AvantGarde"/>
                              </w:rPr>
                            </w:pPr>
                          </w:p>
                        </w:tc>
                      </w:tr>
                    </w:tbl>
                    <w:p w14:paraId="7281B166" w14:textId="77777777" w:rsidR="00843CE5" w:rsidRPr="00200308" w:rsidRDefault="00843CE5" w:rsidP="005B15D6">
                      <w:pPr>
                        <w:rPr>
                          <w:rFonts w:ascii="AvantGarde" w:hAnsi="AvantGarde"/>
                        </w:rPr>
                      </w:pPr>
                    </w:p>
                  </w:txbxContent>
                </v:textbox>
              </v:shape>
            </w:pict>
          </mc:Fallback>
        </mc:AlternateContent>
      </w:r>
      <w:r w:rsidR="005B15D6" w:rsidRPr="00240A8F">
        <w:rPr>
          <w:rFonts w:ascii="AvantGarde" w:hAnsi="AvantGarde"/>
          <w:bCs w:val="0"/>
          <w:sz w:val="24"/>
          <w:szCs w:val="24"/>
        </w:rPr>
        <w:t>The</w:t>
      </w:r>
      <w:r w:rsidR="00240A8F" w:rsidRPr="00240A8F">
        <w:rPr>
          <w:rFonts w:ascii="AvantGarde" w:hAnsi="AvantGarde"/>
          <w:bCs w:val="0"/>
          <w:sz w:val="24"/>
          <w:szCs w:val="24"/>
        </w:rPr>
        <w:t xml:space="preserve">me 2 </w:t>
      </w:r>
      <w:r w:rsidR="008E715A" w:rsidRPr="00240A8F">
        <w:rPr>
          <w:rFonts w:ascii="AvantGarde" w:hAnsi="AvantGarde"/>
          <w:bCs w:val="0"/>
          <w:sz w:val="24"/>
          <w:szCs w:val="24"/>
        </w:rPr>
        <w:t>The Developmental</w:t>
      </w:r>
      <w:r w:rsidR="005B15D6" w:rsidRPr="00240A8F">
        <w:rPr>
          <w:rFonts w:ascii="AvantGarde" w:hAnsi="AvantGarde"/>
          <w:bCs w:val="0"/>
          <w:sz w:val="24"/>
          <w:szCs w:val="24"/>
        </w:rPr>
        <w:t xml:space="preserve"> Dimension</w:t>
      </w:r>
      <w:r w:rsidR="00513947" w:rsidRPr="005B15D6">
        <w:rPr>
          <w:rFonts w:ascii="AvantGarde" w:hAnsi="AvantGarde"/>
          <w:b w:val="0"/>
        </w:rPr>
        <w:br w:type="page"/>
      </w:r>
      <w:r>
        <w:rPr>
          <w:rFonts w:ascii="AvantGarde" w:hAnsi="AvantGarde"/>
          <w:b w:val="0"/>
          <w:noProof/>
          <w:lang w:val="en-US"/>
        </w:rPr>
        <w:lastRenderedPageBreak/>
        <mc:AlternateContent>
          <mc:Choice Requires="wps">
            <w:drawing>
              <wp:anchor distT="0" distB="0" distL="114300" distR="114300" simplePos="0" relativeHeight="251660288" behindDoc="0" locked="0" layoutInCell="1" allowOverlap="1" wp14:anchorId="0FCB9F75" wp14:editId="257958B4">
                <wp:simplePos x="0" y="0"/>
                <wp:positionH relativeFrom="column">
                  <wp:posOffset>-28575</wp:posOffset>
                </wp:positionH>
                <wp:positionV relativeFrom="paragraph">
                  <wp:posOffset>139065</wp:posOffset>
                </wp:positionV>
                <wp:extent cx="6324600" cy="8343900"/>
                <wp:effectExtent l="15240" t="15240" r="13335" b="13335"/>
                <wp:wrapNone/>
                <wp:docPr id="16227312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F090EE" w14:textId="77777777" w:rsidR="00843CE5" w:rsidRPr="007C2E28" w:rsidRDefault="00843CE5" w:rsidP="008761A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24AA9D5F" w14:textId="77777777" w:rsidTr="0010394B">
                              <w:tc>
                                <w:tcPr>
                                  <w:tcW w:w="3585" w:type="dxa"/>
                                  <w:gridSpan w:val="3"/>
                                  <w:tcBorders>
                                    <w:bottom w:val="single" w:sz="12" w:space="0" w:color="C0C0C0"/>
                                  </w:tcBorders>
                                  <w:shd w:val="clear" w:color="auto" w:fill="D9D9D9"/>
                                </w:tcPr>
                                <w:p w14:paraId="70F4F078"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7FBA2F04"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96DCE6F" w14:textId="77777777" w:rsidTr="0010394B">
                              <w:tc>
                                <w:tcPr>
                                  <w:tcW w:w="587" w:type="dxa"/>
                                  <w:tcBorders>
                                    <w:bottom w:val="single" w:sz="12" w:space="0" w:color="C0C0C0"/>
                                  </w:tcBorders>
                                  <w:shd w:val="clear" w:color="auto" w:fill="auto"/>
                                </w:tcPr>
                                <w:p w14:paraId="40641529" w14:textId="77777777" w:rsidR="00843CE5" w:rsidRPr="0010394B" w:rsidRDefault="00843CE5" w:rsidP="00BB2BB1">
                                  <w:pPr>
                                    <w:rPr>
                                      <w:rFonts w:ascii="AvantGarde" w:hAnsi="AvantGarde"/>
                                      <w:b/>
                                    </w:rPr>
                                  </w:pPr>
                                  <w:r w:rsidRPr="0010394B">
                                    <w:rPr>
                                      <w:rFonts w:ascii="AvantGarde" w:hAnsi="AvantGarde"/>
                                      <w:b/>
                                    </w:rPr>
                                    <w:t>5</w:t>
                                  </w:r>
                                </w:p>
                              </w:tc>
                              <w:tc>
                                <w:tcPr>
                                  <w:tcW w:w="2998" w:type="dxa"/>
                                  <w:gridSpan w:val="2"/>
                                  <w:tcBorders>
                                    <w:bottom w:val="single" w:sz="12" w:space="0" w:color="C0C0C0"/>
                                  </w:tcBorders>
                                  <w:shd w:val="clear" w:color="auto" w:fill="auto"/>
                                </w:tcPr>
                                <w:p w14:paraId="5A8CA2F4" w14:textId="77777777" w:rsidR="00843CE5" w:rsidRPr="0010394B" w:rsidRDefault="00843CE5" w:rsidP="00BB2BB1">
                                  <w:pPr>
                                    <w:rPr>
                                      <w:rFonts w:ascii="AvantGarde" w:hAnsi="AvantGarde"/>
                                      <w:b/>
                                    </w:rPr>
                                  </w:pPr>
                                  <w:r w:rsidRPr="0010394B">
                                    <w:rPr>
                                      <w:rFonts w:ascii="AvantGarde" w:hAnsi="AvantGarde"/>
                                      <w:b/>
                                    </w:rPr>
                                    <w:t>The child completes a simple puzzle/form board or simple 3-4 piece shape sorter</w:t>
                                  </w:r>
                                </w:p>
                                <w:p w14:paraId="60545B68" w14:textId="77777777" w:rsidR="00843CE5" w:rsidRPr="0010394B" w:rsidRDefault="00843CE5" w:rsidP="00BB2BB1">
                                  <w:pPr>
                                    <w:rPr>
                                      <w:rFonts w:ascii="AvantGarde" w:hAnsi="AvantGarde"/>
                                      <w:b/>
                                    </w:rPr>
                                  </w:pPr>
                                </w:p>
                                <w:p w14:paraId="1F438CC9"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7D7CB2F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33EB880D" w14:textId="77777777" w:rsidR="00843CE5" w:rsidRPr="0010394B" w:rsidRDefault="00843CE5" w:rsidP="00BB2BB1">
                                  <w:pPr>
                                    <w:rPr>
                                      <w:rFonts w:ascii="AvantGarde" w:hAnsi="AvantGarde"/>
                                    </w:rPr>
                                  </w:pPr>
                                </w:p>
                                <w:p w14:paraId="6DCF232D" w14:textId="7A404476" w:rsidR="00843CE5" w:rsidRPr="0010394B" w:rsidRDefault="00C02336" w:rsidP="00BB2BB1">
                                  <w:pPr>
                                    <w:rPr>
                                      <w:rFonts w:ascii="AvantGarde" w:hAnsi="AvantGarde"/>
                                    </w:rPr>
                                  </w:pPr>
                                  <w:r>
                                    <w:rPr>
                                      <w:rFonts w:ascii="AvantGarde" w:hAnsi="AvantGarde"/>
                                      <w:noProof/>
                                    </w:rPr>
                                    <w:drawing>
                                      <wp:inline distT="0" distB="0" distL="0" distR="0" wp14:anchorId="7334D37A" wp14:editId="0A7D0BF4">
                                        <wp:extent cx="400050" cy="361950"/>
                                        <wp:effectExtent l="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8567FD" w14:textId="77777777" w:rsidR="00843CE5" w:rsidRPr="0010394B" w:rsidRDefault="00843CE5" w:rsidP="0010394B">
                                  <w:pPr>
                                    <w:jc w:val="center"/>
                                    <w:rPr>
                                      <w:rFonts w:ascii="AvantGarde" w:hAnsi="AvantGarde"/>
                                      <w:sz w:val="20"/>
                                      <w:szCs w:val="20"/>
                                    </w:rPr>
                                  </w:pPr>
                                </w:p>
                                <w:p w14:paraId="1EF32B7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1D6D31C"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510A9515" w14:textId="77777777" w:rsidTr="0010394B">
                              <w:tc>
                                <w:tcPr>
                                  <w:tcW w:w="9868" w:type="dxa"/>
                                  <w:gridSpan w:val="7"/>
                                  <w:tcBorders>
                                    <w:bottom w:val="single" w:sz="12" w:space="0" w:color="C0C0C0"/>
                                  </w:tcBorders>
                                  <w:shd w:val="clear" w:color="auto" w:fill="D9D9D9"/>
                                </w:tcPr>
                                <w:p w14:paraId="64955C80" w14:textId="77777777" w:rsidR="00843CE5" w:rsidRPr="0010394B" w:rsidRDefault="00843CE5" w:rsidP="00BB2BB1">
                                  <w:pPr>
                                    <w:rPr>
                                      <w:rFonts w:ascii="AvantGarde" w:hAnsi="AvantGarde"/>
                                      <w:b/>
                                    </w:rPr>
                                  </w:pPr>
                                  <w:r w:rsidRPr="0010394B">
                                    <w:rPr>
                                      <w:rFonts w:ascii="AvantGarde" w:hAnsi="AvantGarde"/>
                                      <w:b/>
                                    </w:rPr>
                                    <w:t>Constructional Play</w:t>
                                  </w:r>
                                </w:p>
                              </w:tc>
                            </w:tr>
                            <w:tr w:rsidR="00843CE5" w:rsidRPr="0010394B" w14:paraId="196E9A62" w14:textId="77777777" w:rsidTr="0010394B">
                              <w:tc>
                                <w:tcPr>
                                  <w:tcW w:w="587" w:type="dxa"/>
                                  <w:shd w:val="clear" w:color="auto" w:fill="auto"/>
                                </w:tcPr>
                                <w:p w14:paraId="1E0626C4" w14:textId="77777777" w:rsidR="00843CE5" w:rsidRPr="0010394B" w:rsidRDefault="00843CE5" w:rsidP="00BB2BB1">
                                  <w:pPr>
                                    <w:rPr>
                                      <w:rFonts w:ascii="AvantGarde" w:hAnsi="AvantGarde"/>
                                      <w:b/>
                                    </w:rPr>
                                  </w:pPr>
                                  <w:r w:rsidRPr="0010394B">
                                    <w:rPr>
                                      <w:rFonts w:ascii="AvantGarde" w:hAnsi="AvantGarde"/>
                                      <w:b/>
                                    </w:rPr>
                                    <w:t>6</w:t>
                                  </w:r>
                                </w:p>
                              </w:tc>
                              <w:tc>
                                <w:tcPr>
                                  <w:tcW w:w="2998" w:type="dxa"/>
                                  <w:gridSpan w:val="2"/>
                                  <w:shd w:val="clear" w:color="auto" w:fill="auto"/>
                                </w:tcPr>
                                <w:p w14:paraId="6D09E266" w14:textId="77777777" w:rsidR="00843CE5" w:rsidRPr="0010394B" w:rsidRDefault="00843CE5" w:rsidP="00BB2BB1">
                                  <w:pPr>
                                    <w:rPr>
                                      <w:rFonts w:ascii="AvantGarde" w:hAnsi="AvantGarde"/>
                                      <w:b/>
                                    </w:rPr>
                                  </w:pPr>
                                  <w:r w:rsidRPr="0010394B">
                                    <w:rPr>
                                      <w:rFonts w:ascii="AvantGarde" w:hAnsi="AvantGarde"/>
                                      <w:b/>
                                    </w:rPr>
                                    <w:t>The child builds a tower of 3 bricks or 3 beakers</w:t>
                                  </w:r>
                                </w:p>
                              </w:tc>
                              <w:tc>
                                <w:tcPr>
                                  <w:tcW w:w="5033" w:type="dxa"/>
                                  <w:gridSpan w:val="3"/>
                                  <w:tcBorders>
                                    <w:right w:val="nil"/>
                                  </w:tcBorders>
                                  <w:shd w:val="clear" w:color="auto" w:fill="auto"/>
                                </w:tcPr>
                                <w:p w14:paraId="2F3F61E9" w14:textId="77777777" w:rsidR="00843CE5" w:rsidRPr="0010394B" w:rsidRDefault="00843CE5" w:rsidP="00BB2BB1">
                                  <w:pPr>
                                    <w:rPr>
                                      <w:rFonts w:ascii="AvantGarde" w:hAnsi="AvantGarde"/>
                                    </w:rPr>
                                  </w:pPr>
                                  <w:r w:rsidRPr="0010394B">
                                    <w:rPr>
                                      <w:rFonts w:ascii="AvantGarde" w:hAnsi="AvantGarde"/>
                                    </w:rPr>
                                    <w:t>Date:</w:t>
                                  </w:r>
                                </w:p>
                                <w:p w14:paraId="2D9BEF0D" w14:textId="77777777" w:rsidR="00843CE5" w:rsidRPr="0010394B" w:rsidRDefault="00843CE5" w:rsidP="00BB2BB1">
                                  <w:pPr>
                                    <w:rPr>
                                      <w:rFonts w:ascii="AvantGarde" w:hAnsi="AvantGarde"/>
                                    </w:rPr>
                                  </w:pPr>
                                </w:p>
                                <w:p w14:paraId="522EA388" w14:textId="77777777" w:rsidR="00843CE5" w:rsidRPr="0010394B" w:rsidRDefault="00843CE5" w:rsidP="00BB2BB1">
                                  <w:pPr>
                                    <w:rPr>
                                      <w:rFonts w:ascii="AvantGarde" w:hAnsi="AvantGarde"/>
                                    </w:rPr>
                                  </w:pPr>
                                </w:p>
                                <w:p w14:paraId="62448221" w14:textId="77777777" w:rsidR="00843CE5" w:rsidRPr="0010394B" w:rsidRDefault="00843CE5" w:rsidP="00BB2BB1">
                                  <w:pPr>
                                    <w:rPr>
                                      <w:rFonts w:ascii="AvantGarde" w:hAnsi="AvantGarde"/>
                                    </w:rPr>
                                  </w:pPr>
                                </w:p>
                                <w:p w14:paraId="79411123" w14:textId="77777777" w:rsidR="00843CE5" w:rsidRPr="0010394B" w:rsidRDefault="00843CE5" w:rsidP="00BB2BB1">
                                  <w:pPr>
                                    <w:rPr>
                                      <w:rFonts w:ascii="AvantGarde" w:hAnsi="AvantGarde"/>
                                    </w:rPr>
                                  </w:pPr>
                                </w:p>
                                <w:p w14:paraId="503B7429" w14:textId="77777777" w:rsidR="00843CE5" w:rsidRPr="0010394B" w:rsidRDefault="00843CE5" w:rsidP="00BB2BB1">
                                  <w:pPr>
                                    <w:rPr>
                                      <w:rFonts w:ascii="AvantGarde" w:hAnsi="AvantGarde"/>
                                    </w:rPr>
                                  </w:pPr>
                                </w:p>
                                <w:p w14:paraId="13E419E5" w14:textId="77777777" w:rsidR="00843CE5" w:rsidRPr="0010394B" w:rsidRDefault="00843CE5" w:rsidP="00BB2BB1">
                                  <w:pPr>
                                    <w:rPr>
                                      <w:rFonts w:ascii="AvantGarde" w:hAnsi="AvantGarde"/>
                                    </w:rPr>
                                  </w:pPr>
                                </w:p>
                              </w:tc>
                              <w:tc>
                                <w:tcPr>
                                  <w:tcW w:w="1250" w:type="dxa"/>
                                  <w:tcBorders>
                                    <w:left w:val="nil"/>
                                  </w:tcBorders>
                                  <w:shd w:val="clear" w:color="auto" w:fill="auto"/>
                                </w:tcPr>
                                <w:p w14:paraId="30C2273B" w14:textId="77777777" w:rsidR="00843CE5" w:rsidRPr="0010394B" w:rsidRDefault="00843CE5" w:rsidP="007C2E28">
                                  <w:pPr>
                                    <w:rPr>
                                      <w:rFonts w:ascii="AvantGarde" w:hAnsi="AvantGarde"/>
                                    </w:rPr>
                                  </w:pPr>
                                </w:p>
                                <w:p w14:paraId="2367CF63" w14:textId="0029AF9C" w:rsidR="00843CE5" w:rsidRPr="0010394B" w:rsidRDefault="00C02336" w:rsidP="007C2E28">
                                  <w:pPr>
                                    <w:rPr>
                                      <w:rFonts w:ascii="AvantGarde" w:hAnsi="AvantGarde"/>
                                    </w:rPr>
                                  </w:pPr>
                                  <w:r>
                                    <w:rPr>
                                      <w:rFonts w:ascii="AvantGarde" w:hAnsi="AvantGarde"/>
                                      <w:noProof/>
                                    </w:rPr>
                                    <w:drawing>
                                      <wp:inline distT="0" distB="0" distL="0" distR="0" wp14:anchorId="4CA1DB24" wp14:editId="10CC140B">
                                        <wp:extent cx="400050" cy="361950"/>
                                        <wp:effectExtent l="0" t="0" r="0" b="0"/>
                                        <wp:docPr id="1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08BD158" w14:textId="77777777" w:rsidR="00843CE5" w:rsidRPr="0010394B" w:rsidRDefault="00843CE5" w:rsidP="0010394B">
                                  <w:pPr>
                                    <w:jc w:val="center"/>
                                    <w:rPr>
                                      <w:rFonts w:ascii="AvantGarde" w:hAnsi="AvantGarde"/>
                                      <w:sz w:val="20"/>
                                      <w:szCs w:val="20"/>
                                    </w:rPr>
                                  </w:pPr>
                                </w:p>
                                <w:p w14:paraId="6EEB08A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B75617"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B4BC53A" w14:textId="77777777" w:rsidTr="0010394B">
                              <w:tc>
                                <w:tcPr>
                                  <w:tcW w:w="587" w:type="dxa"/>
                                  <w:tcBorders>
                                    <w:bottom w:val="single" w:sz="12" w:space="0" w:color="C0C0C0"/>
                                  </w:tcBorders>
                                  <w:shd w:val="clear" w:color="auto" w:fill="auto"/>
                                </w:tcPr>
                                <w:p w14:paraId="432555E7" w14:textId="77777777" w:rsidR="00843CE5" w:rsidRPr="0010394B" w:rsidRDefault="00843CE5" w:rsidP="00BB2BB1">
                                  <w:pPr>
                                    <w:rPr>
                                      <w:rFonts w:ascii="AvantGarde" w:hAnsi="AvantGarde"/>
                                      <w:b/>
                                    </w:rPr>
                                  </w:pPr>
                                  <w:r w:rsidRPr="0010394B">
                                    <w:rPr>
                                      <w:rFonts w:ascii="AvantGarde" w:hAnsi="AvantGarde"/>
                                      <w:b/>
                                    </w:rPr>
                                    <w:t>7</w:t>
                                  </w:r>
                                </w:p>
                              </w:tc>
                              <w:tc>
                                <w:tcPr>
                                  <w:tcW w:w="2998" w:type="dxa"/>
                                  <w:gridSpan w:val="2"/>
                                  <w:tcBorders>
                                    <w:bottom w:val="single" w:sz="12" w:space="0" w:color="C0C0C0"/>
                                  </w:tcBorders>
                                  <w:shd w:val="clear" w:color="auto" w:fill="auto"/>
                                </w:tcPr>
                                <w:p w14:paraId="0A5D5085" w14:textId="3326DC19" w:rsidR="00843CE5" w:rsidRPr="0010394B" w:rsidRDefault="00843CE5" w:rsidP="00BB2BB1">
                                  <w:pPr>
                                    <w:rPr>
                                      <w:rFonts w:ascii="AvantGarde" w:hAnsi="AvantGarde"/>
                                      <w:i/>
                                      <w:sz w:val="22"/>
                                      <w:szCs w:val="22"/>
                                    </w:rPr>
                                  </w:pPr>
                                  <w:r w:rsidRPr="0010394B">
                                    <w:rPr>
                                      <w:rFonts w:ascii="AvantGarde" w:hAnsi="AvantGarde"/>
                                      <w:b/>
                                    </w:rPr>
                                    <w:t xml:space="preserve">The child fits together 4 – 5 </w:t>
                                  </w:r>
                                  <w:r w:rsidR="00150518" w:rsidRPr="0010394B">
                                    <w:rPr>
                                      <w:rFonts w:ascii="AvantGarde" w:hAnsi="AvantGarde"/>
                                      <w:b/>
                                    </w:rPr>
                                    <w:t>Duplo</w:t>
                                  </w:r>
                                  <w:r w:rsidRPr="0010394B">
                                    <w:rPr>
                                      <w:rFonts w:ascii="AvantGarde" w:hAnsi="AvantGarde"/>
                                      <w:b/>
                                    </w:rPr>
                                    <w:t xml:space="preserve"> blocks or snap lock beads</w:t>
                                  </w:r>
                                </w:p>
                              </w:tc>
                              <w:tc>
                                <w:tcPr>
                                  <w:tcW w:w="5033" w:type="dxa"/>
                                  <w:gridSpan w:val="3"/>
                                  <w:tcBorders>
                                    <w:bottom w:val="single" w:sz="12" w:space="0" w:color="C0C0C0"/>
                                    <w:right w:val="nil"/>
                                  </w:tcBorders>
                                  <w:shd w:val="clear" w:color="auto" w:fill="auto"/>
                                </w:tcPr>
                                <w:p w14:paraId="38E6AA60" w14:textId="77777777" w:rsidR="00843CE5" w:rsidRPr="0010394B" w:rsidRDefault="00843CE5" w:rsidP="00BB2BB1">
                                  <w:pPr>
                                    <w:rPr>
                                      <w:rFonts w:ascii="AvantGarde" w:hAnsi="AvantGarde"/>
                                    </w:rPr>
                                  </w:pPr>
                                  <w:r w:rsidRPr="0010394B">
                                    <w:rPr>
                                      <w:rFonts w:ascii="AvantGarde" w:hAnsi="AvantGarde"/>
                                    </w:rPr>
                                    <w:t>Date:</w:t>
                                  </w:r>
                                </w:p>
                                <w:p w14:paraId="0422F73A" w14:textId="77777777" w:rsidR="00843CE5" w:rsidRPr="0010394B" w:rsidRDefault="00843CE5" w:rsidP="00BB2BB1">
                                  <w:pPr>
                                    <w:rPr>
                                      <w:rFonts w:ascii="AvantGarde" w:hAnsi="AvantGarde"/>
                                    </w:rPr>
                                  </w:pPr>
                                </w:p>
                                <w:p w14:paraId="4C731116" w14:textId="77777777" w:rsidR="00843CE5" w:rsidRPr="0010394B" w:rsidRDefault="00843CE5" w:rsidP="00BB2BB1">
                                  <w:pPr>
                                    <w:rPr>
                                      <w:rFonts w:ascii="AvantGarde" w:hAnsi="AvantGarde"/>
                                    </w:rPr>
                                  </w:pPr>
                                </w:p>
                                <w:p w14:paraId="7563487D" w14:textId="77777777" w:rsidR="00843CE5" w:rsidRPr="0010394B" w:rsidRDefault="00843CE5" w:rsidP="00BB2BB1">
                                  <w:pPr>
                                    <w:rPr>
                                      <w:rFonts w:ascii="AvantGarde" w:hAnsi="AvantGarde"/>
                                    </w:rPr>
                                  </w:pPr>
                                </w:p>
                                <w:p w14:paraId="7CE0D8E5" w14:textId="77777777" w:rsidR="00843CE5" w:rsidRPr="0010394B" w:rsidRDefault="00843CE5" w:rsidP="00BB2BB1">
                                  <w:pPr>
                                    <w:rPr>
                                      <w:rFonts w:ascii="AvantGarde" w:hAnsi="AvantGarde"/>
                                    </w:rPr>
                                  </w:pPr>
                                </w:p>
                                <w:p w14:paraId="58EDC233" w14:textId="77777777" w:rsidR="00843CE5" w:rsidRPr="0010394B" w:rsidRDefault="00843CE5" w:rsidP="00BB2BB1">
                                  <w:pPr>
                                    <w:rPr>
                                      <w:rFonts w:ascii="AvantGarde" w:hAnsi="AvantGarde"/>
                                    </w:rPr>
                                  </w:pPr>
                                </w:p>
                                <w:p w14:paraId="344005DB"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72D688B" w14:textId="77777777" w:rsidR="00843CE5" w:rsidRPr="0010394B" w:rsidRDefault="00843CE5" w:rsidP="007C2E28">
                                  <w:pPr>
                                    <w:rPr>
                                      <w:rFonts w:ascii="AvantGarde" w:hAnsi="AvantGarde"/>
                                    </w:rPr>
                                  </w:pPr>
                                </w:p>
                                <w:p w14:paraId="441068FF" w14:textId="0DBA90DE" w:rsidR="00843CE5" w:rsidRPr="0010394B" w:rsidRDefault="00C02336" w:rsidP="007C2E28">
                                  <w:pPr>
                                    <w:rPr>
                                      <w:rFonts w:ascii="AvantGarde" w:hAnsi="AvantGarde"/>
                                    </w:rPr>
                                  </w:pPr>
                                  <w:r>
                                    <w:rPr>
                                      <w:rFonts w:ascii="AvantGarde" w:hAnsi="AvantGarde"/>
                                      <w:noProof/>
                                    </w:rPr>
                                    <w:drawing>
                                      <wp:inline distT="0" distB="0" distL="0" distR="0" wp14:anchorId="7860DC9A" wp14:editId="3529554F">
                                        <wp:extent cx="400050" cy="361950"/>
                                        <wp:effectExtent l="0" t="0" r="0" b="0"/>
                                        <wp:docPr id="1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98E9EF" w14:textId="77777777" w:rsidR="00843CE5" w:rsidRPr="0010394B" w:rsidRDefault="00843CE5" w:rsidP="0010394B">
                                  <w:pPr>
                                    <w:jc w:val="center"/>
                                    <w:rPr>
                                      <w:rFonts w:ascii="AvantGarde" w:hAnsi="AvantGarde"/>
                                      <w:sz w:val="20"/>
                                      <w:szCs w:val="20"/>
                                    </w:rPr>
                                  </w:pPr>
                                </w:p>
                                <w:p w14:paraId="395353D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CC4F73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C6B8C2F" w14:textId="77777777" w:rsidTr="0010394B">
                              <w:tc>
                                <w:tcPr>
                                  <w:tcW w:w="587" w:type="dxa"/>
                                  <w:tcBorders>
                                    <w:bottom w:val="single" w:sz="12" w:space="0" w:color="C0C0C0"/>
                                  </w:tcBorders>
                                  <w:shd w:val="clear" w:color="auto" w:fill="auto"/>
                                </w:tcPr>
                                <w:p w14:paraId="64DA2546" w14:textId="77777777" w:rsidR="00843CE5" w:rsidRPr="0010394B" w:rsidRDefault="00843CE5" w:rsidP="00BB2BB1">
                                  <w:pPr>
                                    <w:rPr>
                                      <w:rFonts w:ascii="AvantGarde" w:hAnsi="AvantGarde"/>
                                      <w:b/>
                                    </w:rPr>
                                  </w:pPr>
                                  <w:r w:rsidRPr="0010394B">
                                    <w:rPr>
                                      <w:rFonts w:ascii="AvantGarde" w:hAnsi="AvantGarde"/>
                                      <w:b/>
                                    </w:rPr>
                                    <w:t>8</w:t>
                                  </w:r>
                                </w:p>
                              </w:tc>
                              <w:tc>
                                <w:tcPr>
                                  <w:tcW w:w="2998" w:type="dxa"/>
                                  <w:gridSpan w:val="2"/>
                                  <w:tcBorders>
                                    <w:bottom w:val="single" w:sz="12" w:space="0" w:color="C0C0C0"/>
                                  </w:tcBorders>
                                  <w:shd w:val="clear" w:color="auto" w:fill="auto"/>
                                </w:tcPr>
                                <w:p w14:paraId="1FD4DB27" w14:textId="702968E3" w:rsidR="00843CE5" w:rsidRPr="0010394B" w:rsidRDefault="00843CE5" w:rsidP="00BB2BB1">
                                  <w:pPr>
                                    <w:rPr>
                                      <w:rFonts w:ascii="AvantGarde" w:hAnsi="AvantGarde"/>
                                      <w:b/>
                                    </w:rPr>
                                  </w:pPr>
                                  <w:r w:rsidRPr="0010394B">
                                    <w:rPr>
                                      <w:rFonts w:ascii="AvantGarde" w:hAnsi="AvantGarde"/>
                                      <w:b/>
                                    </w:rPr>
                                    <w:t xml:space="preserve">The child fits together 6 – 7 </w:t>
                                  </w:r>
                                  <w:r w:rsidR="00FB2790" w:rsidRPr="0010394B">
                                    <w:rPr>
                                      <w:rFonts w:ascii="AvantGarde" w:hAnsi="AvantGarde"/>
                                      <w:b/>
                                    </w:rPr>
                                    <w:t>Duplo</w:t>
                                  </w:r>
                                  <w:r w:rsidRPr="0010394B">
                                    <w:rPr>
                                      <w:rFonts w:ascii="AvantGarde" w:hAnsi="AvantGarde"/>
                                      <w:b/>
                                    </w:rPr>
                                    <w:t xml:space="preserve"> blocks to forma a model</w:t>
                                  </w:r>
                                </w:p>
                                <w:p w14:paraId="43E83026"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makes a bridge</w:t>
                                  </w:r>
                                </w:p>
                              </w:tc>
                              <w:tc>
                                <w:tcPr>
                                  <w:tcW w:w="5033" w:type="dxa"/>
                                  <w:gridSpan w:val="3"/>
                                  <w:tcBorders>
                                    <w:bottom w:val="single" w:sz="12" w:space="0" w:color="C0C0C0"/>
                                    <w:right w:val="nil"/>
                                  </w:tcBorders>
                                  <w:shd w:val="clear" w:color="auto" w:fill="auto"/>
                                </w:tcPr>
                                <w:p w14:paraId="3D8BF87F" w14:textId="77777777" w:rsidR="00843CE5" w:rsidRPr="0010394B" w:rsidRDefault="00843CE5" w:rsidP="00BB2BB1">
                                  <w:pPr>
                                    <w:rPr>
                                      <w:rFonts w:ascii="AvantGarde" w:hAnsi="AvantGarde"/>
                                    </w:rPr>
                                  </w:pPr>
                                  <w:r w:rsidRPr="0010394B">
                                    <w:rPr>
                                      <w:rFonts w:ascii="AvantGarde" w:hAnsi="AvantGarde"/>
                                    </w:rPr>
                                    <w:t>Date:</w:t>
                                  </w:r>
                                </w:p>
                                <w:p w14:paraId="3DC9000C" w14:textId="77777777" w:rsidR="00843CE5" w:rsidRPr="0010394B" w:rsidRDefault="00843CE5" w:rsidP="00BB2BB1">
                                  <w:pPr>
                                    <w:rPr>
                                      <w:rFonts w:ascii="AvantGarde" w:hAnsi="AvantGarde"/>
                                    </w:rPr>
                                  </w:pPr>
                                </w:p>
                                <w:p w14:paraId="63139304" w14:textId="77777777" w:rsidR="00843CE5" w:rsidRPr="0010394B" w:rsidRDefault="00843CE5" w:rsidP="00BB2BB1">
                                  <w:pPr>
                                    <w:rPr>
                                      <w:rFonts w:ascii="AvantGarde" w:hAnsi="AvantGarde"/>
                                    </w:rPr>
                                  </w:pPr>
                                </w:p>
                                <w:p w14:paraId="00FBE550" w14:textId="77777777" w:rsidR="00843CE5" w:rsidRPr="0010394B" w:rsidRDefault="00843CE5" w:rsidP="00BB2BB1">
                                  <w:pPr>
                                    <w:rPr>
                                      <w:rFonts w:ascii="AvantGarde" w:hAnsi="AvantGarde"/>
                                    </w:rPr>
                                  </w:pPr>
                                </w:p>
                                <w:p w14:paraId="5A98CDE8" w14:textId="77777777" w:rsidR="00843CE5" w:rsidRPr="0010394B" w:rsidRDefault="00843CE5" w:rsidP="00BB2BB1">
                                  <w:pPr>
                                    <w:rPr>
                                      <w:rFonts w:ascii="AvantGarde" w:hAnsi="AvantGarde"/>
                                    </w:rPr>
                                  </w:pPr>
                                </w:p>
                                <w:p w14:paraId="33201EB1" w14:textId="77777777" w:rsidR="00843CE5" w:rsidRPr="0010394B" w:rsidRDefault="00843CE5" w:rsidP="00BB2BB1">
                                  <w:pPr>
                                    <w:rPr>
                                      <w:rFonts w:ascii="AvantGarde" w:hAnsi="AvantGarde"/>
                                    </w:rPr>
                                  </w:pPr>
                                </w:p>
                                <w:p w14:paraId="72463055"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09B92A63" w14:textId="77777777" w:rsidR="00843CE5" w:rsidRPr="0010394B" w:rsidRDefault="00843CE5" w:rsidP="007C2E28">
                                  <w:pPr>
                                    <w:rPr>
                                      <w:rFonts w:ascii="AvantGarde" w:hAnsi="AvantGarde"/>
                                    </w:rPr>
                                  </w:pPr>
                                </w:p>
                                <w:p w14:paraId="1F9BD509" w14:textId="2C0AC3C5" w:rsidR="00843CE5" w:rsidRPr="0010394B" w:rsidRDefault="00C02336" w:rsidP="007C2E28">
                                  <w:pPr>
                                    <w:rPr>
                                      <w:rFonts w:ascii="AvantGarde" w:hAnsi="AvantGarde"/>
                                    </w:rPr>
                                  </w:pPr>
                                  <w:r>
                                    <w:rPr>
                                      <w:rFonts w:ascii="AvantGarde" w:hAnsi="AvantGarde"/>
                                      <w:noProof/>
                                    </w:rPr>
                                    <w:drawing>
                                      <wp:inline distT="0" distB="0" distL="0" distR="0" wp14:anchorId="36FBE8B2" wp14:editId="3D060C18">
                                        <wp:extent cx="400050" cy="361950"/>
                                        <wp:effectExtent l="0" t="0" r="0" b="0"/>
                                        <wp:docPr id="12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8486F2B" w14:textId="77777777" w:rsidR="00843CE5" w:rsidRPr="0010394B" w:rsidRDefault="00843CE5" w:rsidP="0010394B">
                                  <w:pPr>
                                    <w:jc w:val="center"/>
                                    <w:rPr>
                                      <w:rFonts w:ascii="AvantGarde" w:hAnsi="AvantGarde"/>
                                      <w:sz w:val="20"/>
                                      <w:szCs w:val="20"/>
                                    </w:rPr>
                                  </w:pPr>
                                </w:p>
                                <w:p w14:paraId="4DDDA79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B7396C3"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F6ACA0E" w14:textId="77777777" w:rsidTr="0010394B">
                              <w:tc>
                                <w:tcPr>
                                  <w:tcW w:w="9868" w:type="dxa"/>
                                  <w:gridSpan w:val="7"/>
                                  <w:shd w:val="clear" w:color="auto" w:fill="D9D9D9"/>
                                </w:tcPr>
                                <w:p w14:paraId="34EDBCA5" w14:textId="77777777" w:rsidR="00843CE5" w:rsidRPr="0010394B" w:rsidRDefault="00843CE5" w:rsidP="007C2E28">
                                  <w:pPr>
                                    <w:rPr>
                                      <w:rFonts w:ascii="AvantGarde" w:hAnsi="AvantGarde"/>
                                      <w:b/>
                                    </w:rPr>
                                  </w:pPr>
                                  <w:r w:rsidRPr="0010394B">
                                    <w:rPr>
                                      <w:rFonts w:ascii="AvantGarde" w:hAnsi="AvantGarde"/>
                                      <w:b/>
                                    </w:rPr>
                                    <w:t>Cause and Effect Play</w:t>
                                  </w:r>
                                </w:p>
                              </w:tc>
                            </w:tr>
                            <w:tr w:rsidR="00843CE5" w:rsidRPr="0010394B" w14:paraId="19BC9EF0" w14:textId="77777777" w:rsidTr="0010394B">
                              <w:tc>
                                <w:tcPr>
                                  <w:tcW w:w="587" w:type="dxa"/>
                                  <w:shd w:val="clear" w:color="auto" w:fill="auto"/>
                                </w:tcPr>
                                <w:p w14:paraId="5ED632D5" w14:textId="77777777" w:rsidR="00843CE5" w:rsidRPr="0010394B" w:rsidRDefault="00843CE5" w:rsidP="00BB2BB1">
                                  <w:pPr>
                                    <w:rPr>
                                      <w:rFonts w:ascii="AvantGarde" w:hAnsi="AvantGarde"/>
                                      <w:b/>
                                    </w:rPr>
                                  </w:pPr>
                                  <w:r w:rsidRPr="0010394B">
                                    <w:rPr>
                                      <w:rFonts w:ascii="AvantGarde" w:hAnsi="AvantGarde"/>
                                      <w:b/>
                                    </w:rPr>
                                    <w:t>9</w:t>
                                  </w:r>
                                </w:p>
                              </w:tc>
                              <w:tc>
                                <w:tcPr>
                                  <w:tcW w:w="2998" w:type="dxa"/>
                                  <w:gridSpan w:val="2"/>
                                  <w:shd w:val="clear" w:color="auto" w:fill="auto"/>
                                </w:tcPr>
                                <w:p w14:paraId="5A68F49D" w14:textId="77777777" w:rsidR="00843CE5" w:rsidRPr="0010394B" w:rsidRDefault="00843CE5" w:rsidP="00BB2BB1">
                                  <w:pPr>
                                    <w:rPr>
                                      <w:rFonts w:ascii="AvantGarde" w:hAnsi="AvantGarde"/>
                                      <w:b/>
                                    </w:rPr>
                                  </w:pPr>
                                  <w:r w:rsidRPr="0010394B">
                                    <w:rPr>
                                      <w:rFonts w:ascii="AvantGarde" w:hAnsi="AvantGarde"/>
                                      <w:b/>
                                    </w:rPr>
                                    <w:t>The child makes a toy work</w:t>
                                  </w:r>
                                </w:p>
                                <w:p w14:paraId="077CFFB5"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shakes rattle to make noise, presses button to make clown pop up, presses button on push down car</w:t>
                                  </w:r>
                                </w:p>
                              </w:tc>
                              <w:tc>
                                <w:tcPr>
                                  <w:tcW w:w="5033" w:type="dxa"/>
                                  <w:gridSpan w:val="3"/>
                                  <w:tcBorders>
                                    <w:right w:val="nil"/>
                                  </w:tcBorders>
                                  <w:shd w:val="clear" w:color="auto" w:fill="auto"/>
                                </w:tcPr>
                                <w:p w14:paraId="616A7FF8" w14:textId="77777777" w:rsidR="00843CE5" w:rsidRPr="0010394B" w:rsidRDefault="00843CE5" w:rsidP="00BB2BB1">
                                  <w:pPr>
                                    <w:rPr>
                                      <w:rFonts w:ascii="AvantGarde" w:hAnsi="AvantGarde"/>
                                    </w:rPr>
                                  </w:pPr>
                                  <w:r w:rsidRPr="0010394B">
                                    <w:rPr>
                                      <w:rFonts w:ascii="AvantGarde" w:hAnsi="AvantGarde"/>
                                    </w:rPr>
                                    <w:t>Date:</w:t>
                                  </w:r>
                                </w:p>
                                <w:p w14:paraId="4DBC364B" w14:textId="77777777" w:rsidR="00843CE5" w:rsidRPr="0010394B" w:rsidRDefault="00843CE5" w:rsidP="00BB2BB1">
                                  <w:pPr>
                                    <w:rPr>
                                      <w:rFonts w:ascii="AvantGarde" w:hAnsi="AvantGarde"/>
                                    </w:rPr>
                                  </w:pPr>
                                </w:p>
                                <w:p w14:paraId="487BB5FC" w14:textId="77777777" w:rsidR="00843CE5" w:rsidRPr="0010394B" w:rsidRDefault="00843CE5" w:rsidP="00BB2BB1">
                                  <w:pPr>
                                    <w:rPr>
                                      <w:rFonts w:ascii="AvantGarde" w:hAnsi="AvantGarde"/>
                                    </w:rPr>
                                  </w:pPr>
                                </w:p>
                                <w:p w14:paraId="4D015D1D" w14:textId="77777777" w:rsidR="00843CE5" w:rsidRPr="0010394B" w:rsidRDefault="00843CE5" w:rsidP="00BB2BB1">
                                  <w:pPr>
                                    <w:rPr>
                                      <w:rFonts w:ascii="AvantGarde" w:hAnsi="AvantGarde"/>
                                    </w:rPr>
                                  </w:pPr>
                                </w:p>
                                <w:p w14:paraId="485DEFD6" w14:textId="77777777" w:rsidR="00843CE5" w:rsidRPr="0010394B" w:rsidRDefault="00843CE5" w:rsidP="00BB2BB1">
                                  <w:pPr>
                                    <w:rPr>
                                      <w:rFonts w:ascii="AvantGarde" w:hAnsi="AvantGarde"/>
                                    </w:rPr>
                                  </w:pPr>
                                </w:p>
                                <w:p w14:paraId="56C6B776" w14:textId="77777777" w:rsidR="00843CE5" w:rsidRPr="0010394B" w:rsidRDefault="00843CE5" w:rsidP="00BB2BB1">
                                  <w:pPr>
                                    <w:rPr>
                                      <w:rFonts w:ascii="AvantGarde" w:hAnsi="AvantGarde"/>
                                    </w:rPr>
                                  </w:pPr>
                                </w:p>
                                <w:p w14:paraId="20791817" w14:textId="77777777" w:rsidR="00843CE5" w:rsidRPr="0010394B" w:rsidRDefault="00843CE5" w:rsidP="00BB2BB1">
                                  <w:pPr>
                                    <w:rPr>
                                      <w:rFonts w:ascii="AvantGarde" w:hAnsi="AvantGarde"/>
                                    </w:rPr>
                                  </w:pPr>
                                </w:p>
                              </w:tc>
                              <w:tc>
                                <w:tcPr>
                                  <w:tcW w:w="1250" w:type="dxa"/>
                                  <w:tcBorders>
                                    <w:left w:val="nil"/>
                                  </w:tcBorders>
                                  <w:shd w:val="clear" w:color="auto" w:fill="auto"/>
                                </w:tcPr>
                                <w:p w14:paraId="609DE53F" w14:textId="77777777" w:rsidR="00843CE5" w:rsidRPr="0010394B" w:rsidRDefault="00843CE5" w:rsidP="00A50E72">
                                  <w:pPr>
                                    <w:rPr>
                                      <w:rFonts w:ascii="AvantGarde" w:hAnsi="AvantGarde"/>
                                    </w:rPr>
                                  </w:pPr>
                                </w:p>
                                <w:p w14:paraId="24709940" w14:textId="38B5F955" w:rsidR="00843CE5" w:rsidRPr="0010394B" w:rsidRDefault="00C02336" w:rsidP="00A50E72">
                                  <w:pPr>
                                    <w:rPr>
                                      <w:rFonts w:ascii="AvantGarde" w:hAnsi="AvantGarde"/>
                                    </w:rPr>
                                  </w:pPr>
                                  <w:r>
                                    <w:rPr>
                                      <w:rFonts w:ascii="AvantGarde" w:hAnsi="AvantGarde"/>
                                      <w:noProof/>
                                    </w:rPr>
                                    <w:drawing>
                                      <wp:inline distT="0" distB="0" distL="0" distR="0" wp14:anchorId="791ACC1A" wp14:editId="39562429">
                                        <wp:extent cx="400050" cy="361950"/>
                                        <wp:effectExtent l="0" t="0" r="0" b="0"/>
                                        <wp:docPr id="1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EB3ED4B" w14:textId="77777777" w:rsidR="00843CE5" w:rsidRPr="0010394B" w:rsidRDefault="00843CE5" w:rsidP="0010394B">
                                  <w:pPr>
                                    <w:jc w:val="center"/>
                                    <w:rPr>
                                      <w:rFonts w:ascii="AvantGarde" w:hAnsi="AvantGarde"/>
                                      <w:sz w:val="20"/>
                                      <w:szCs w:val="20"/>
                                    </w:rPr>
                                  </w:pPr>
                                </w:p>
                                <w:p w14:paraId="27A2FCD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2CA6620"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58FAE4BF" w14:textId="77777777" w:rsidTr="0010394B">
                              <w:tc>
                                <w:tcPr>
                                  <w:tcW w:w="1586" w:type="dxa"/>
                                  <w:gridSpan w:val="2"/>
                                  <w:shd w:val="clear" w:color="auto" w:fill="auto"/>
                                </w:tcPr>
                                <w:p w14:paraId="742A1156"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CE7FA4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3A78DD7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9D4109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678E4BB2" w14:textId="77777777" w:rsidR="00843CE5" w:rsidRPr="0010394B" w:rsidRDefault="00843CE5" w:rsidP="00BB2BB1">
                                  <w:pPr>
                                    <w:rPr>
                                      <w:rFonts w:ascii="AvantGarde" w:hAnsi="AvantGarde"/>
                                    </w:rPr>
                                  </w:pPr>
                                </w:p>
                              </w:tc>
                            </w:tr>
                            <w:tr w:rsidR="00843CE5" w:rsidRPr="0010394B" w14:paraId="019B2255" w14:textId="77777777" w:rsidTr="0010394B">
                              <w:tc>
                                <w:tcPr>
                                  <w:tcW w:w="1586" w:type="dxa"/>
                                  <w:gridSpan w:val="2"/>
                                  <w:shd w:val="clear" w:color="auto" w:fill="auto"/>
                                </w:tcPr>
                                <w:p w14:paraId="2C26619C"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577B5890" w14:textId="110A1148" w:rsidR="00843CE5" w:rsidRPr="0010394B" w:rsidRDefault="00C02336" w:rsidP="0010394B">
                                  <w:pPr>
                                    <w:jc w:val="center"/>
                                    <w:rPr>
                                      <w:rFonts w:ascii="AvantGarde" w:hAnsi="AvantGarde"/>
                                    </w:rPr>
                                  </w:pPr>
                                  <w:r>
                                    <w:rPr>
                                      <w:rFonts w:ascii="AvantGarde" w:hAnsi="AvantGarde"/>
                                      <w:noProof/>
                                    </w:rPr>
                                    <w:drawing>
                                      <wp:inline distT="0" distB="0" distL="0" distR="0" wp14:anchorId="141500AD" wp14:editId="7DB7D8EE">
                                        <wp:extent cx="400050" cy="361950"/>
                                        <wp:effectExtent l="0" t="0" r="0" b="0"/>
                                        <wp:docPr id="12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20183AD" w14:textId="616621DF" w:rsidR="00843CE5" w:rsidRPr="0010394B" w:rsidRDefault="00C02336" w:rsidP="0010394B">
                                  <w:pPr>
                                    <w:jc w:val="center"/>
                                    <w:rPr>
                                      <w:rFonts w:ascii="AvantGarde" w:hAnsi="AvantGarde"/>
                                    </w:rPr>
                                  </w:pPr>
                                  <w:r>
                                    <w:rPr>
                                      <w:rFonts w:ascii="AvantGarde" w:hAnsi="AvantGarde"/>
                                      <w:noProof/>
                                    </w:rPr>
                                    <w:drawing>
                                      <wp:inline distT="0" distB="0" distL="0" distR="0" wp14:anchorId="04C7B0D0" wp14:editId="5FBC99D3">
                                        <wp:extent cx="400050" cy="361950"/>
                                        <wp:effectExtent l="0" t="0" r="0" b="0"/>
                                        <wp:docPr id="1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F2544E2" w14:textId="641E6650" w:rsidR="00843CE5" w:rsidRPr="0010394B" w:rsidRDefault="00C02336" w:rsidP="0010394B">
                                  <w:pPr>
                                    <w:jc w:val="center"/>
                                    <w:rPr>
                                      <w:rFonts w:ascii="AvantGarde" w:hAnsi="AvantGarde"/>
                                    </w:rPr>
                                  </w:pPr>
                                  <w:r>
                                    <w:rPr>
                                      <w:rFonts w:ascii="AvantGarde" w:hAnsi="AvantGarde"/>
                                      <w:noProof/>
                                    </w:rPr>
                                    <w:drawing>
                                      <wp:inline distT="0" distB="0" distL="0" distR="0" wp14:anchorId="7BD6C55F" wp14:editId="233C8747">
                                        <wp:extent cx="400050" cy="361950"/>
                                        <wp:effectExtent l="0" t="0" r="0" b="0"/>
                                        <wp:docPr id="1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53D0856A" w14:textId="77777777" w:rsidR="00843CE5" w:rsidRPr="0010394B" w:rsidRDefault="00843CE5" w:rsidP="00BB2BB1">
                                  <w:pPr>
                                    <w:rPr>
                                      <w:rFonts w:ascii="AvantGarde" w:hAnsi="AvantGarde"/>
                                    </w:rPr>
                                  </w:pPr>
                                </w:p>
                              </w:tc>
                            </w:tr>
                          </w:tbl>
                          <w:p w14:paraId="3780BCCB" w14:textId="77777777" w:rsidR="00843CE5" w:rsidRPr="00200308" w:rsidRDefault="00843CE5" w:rsidP="008761A8">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9F75" id="Text Box 37" o:spid="_x0000_s1036" type="#_x0000_t202" style="position:absolute;margin-left:-2.25pt;margin-top:10.95pt;width:498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K7FAIAAAw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" filled="f" strokeweight="1.75pt">
                <v:textbox>
                  <w:txbxContent>
                    <w:p w14:paraId="5DF090EE" w14:textId="77777777" w:rsidR="00843CE5" w:rsidRPr="007C2E28" w:rsidRDefault="00843CE5" w:rsidP="008761A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24AA9D5F" w14:textId="77777777" w:rsidTr="0010394B">
                        <w:tc>
                          <w:tcPr>
                            <w:tcW w:w="3585" w:type="dxa"/>
                            <w:gridSpan w:val="3"/>
                            <w:tcBorders>
                              <w:bottom w:val="single" w:sz="12" w:space="0" w:color="C0C0C0"/>
                            </w:tcBorders>
                            <w:shd w:val="clear" w:color="auto" w:fill="D9D9D9"/>
                          </w:tcPr>
                          <w:p w14:paraId="70F4F078"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7FBA2F04"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96DCE6F" w14:textId="77777777" w:rsidTr="0010394B">
                        <w:tc>
                          <w:tcPr>
                            <w:tcW w:w="587" w:type="dxa"/>
                            <w:tcBorders>
                              <w:bottom w:val="single" w:sz="12" w:space="0" w:color="C0C0C0"/>
                            </w:tcBorders>
                            <w:shd w:val="clear" w:color="auto" w:fill="auto"/>
                          </w:tcPr>
                          <w:p w14:paraId="40641529" w14:textId="77777777" w:rsidR="00843CE5" w:rsidRPr="0010394B" w:rsidRDefault="00843CE5" w:rsidP="00BB2BB1">
                            <w:pPr>
                              <w:rPr>
                                <w:rFonts w:ascii="AvantGarde" w:hAnsi="AvantGarde"/>
                                <w:b/>
                              </w:rPr>
                            </w:pPr>
                            <w:r w:rsidRPr="0010394B">
                              <w:rPr>
                                <w:rFonts w:ascii="AvantGarde" w:hAnsi="AvantGarde"/>
                                <w:b/>
                              </w:rPr>
                              <w:t>5</w:t>
                            </w:r>
                          </w:p>
                        </w:tc>
                        <w:tc>
                          <w:tcPr>
                            <w:tcW w:w="2998" w:type="dxa"/>
                            <w:gridSpan w:val="2"/>
                            <w:tcBorders>
                              <w:bottom w:val="single" w:sz="12" w:space="0" w:color="C0C0C0"/>
                            </w:tcBorders>
                            <w:shd w:val="clear" w:color="auto" w:fill="auto"/>
                          </w:tcPr>
                          <w:p w14:paraId="5A8CA2F4" w14:textId="77777777" w:rsidR="00843CE5" w:rsidRPr="0010394B" w:rsidRDefault="00843CE5" w:rsidP="00BB2BB1">
                            <w:pPr>
                              <w:rPr>
                                <w:rFonts w:ascii="AvantGarde" w:hAnsi="AvantGarde"/>
                                <w:b/>
                              </w:rPr>
                            </w:pPr>
                            <w:r w:rsidRPr="0010394B">
                              <w:rPr>
                                <w:rFonts w:ascii="AvantGarde" w:hAnsi="AvantGarde"/>
                                <w:b/>
                              </w:rPr>
                              <w:t>The child completes a simple puzzle/form board or simple 3-4 piece shape sorter</w:t>
                            </w:r>
                          </w:p>
                          <w:p w14:paraId="60545B68" w14:textId="77777777" w:rsidR="00843CE5" w:rsidRPr="0010394B" w:rsidRDefault="00843CE5" w:rsidP="00BB2BB1">
                            <w:pPr>
                              <w:rPr>
                                <w:rFonts w:ascii="AvantGarde" w:hAnsi="AvantGarde"/>
                                <w:b/>
                              </w:rPr>
                            </w:pPr>
                          </w:p>
                          <w:p w14:paraId="1F438CC9"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7D7CB2F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33EB880D" w14:textId="77777777" w:rsidR="00843CE5" w:rsidRPr="0010394B" w:rsidRDefault="00843CE5" w:rsidP="00BB2BB1">
                            <w:pPr>
                              <w:rPr>
                                <w:rFonts w:ascii="AvantGarde" w:hAnsi="AvantGarde"/>
                              </w:rPr>
                            </w:pPr>
                          </w:p>
                          <w:p w14:paraId="6DCF232D" w14:textId="7A404476" w:rsidR="00843CE5" w:rsidRPr="0010394B" w:rsidRDefault="00C02336" w:rsidP="00BB2BB1">
                            <w:pPr>
                              <w:rPr>
                                <w:rFonts w:ascii="AvantGarde" w:hAnsi="AvantGarde"/>
                              </w:rPr>
                            </w:pPr>
                            <w:r>
                              <w:rPr>
                                <w:rFonts w:ascii="AvantGarde" w:hAnsi="AvantGarde"/>
                                <w:noProof/>
                              </w:rPr>
                              <w:drawing>
                                <wp:inline distT="0" distB="0" distL="0" distR="0" wp14:anchorId="7334D37A" wp14:editId="0A7D0BF4">
                                  <wp:extent cx="400050" cy="361950"/>
                                  <wp:effectExtent l="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8567FD" w14:textId="77777777" w:rsidR="00843CE5" w:rsidRPr="0010394B" w:rsidRDefault="00843CE5" w:rsidP="0010394B">
                            <w:pPr>
                              <w:jc w:val="center"/>
                              <w:rPr>
                                <w:rFonts w:ascii="AvantGarde" w:hAnsi="AvantGarde"/>
                                <w:sz w:val="20"/>
                                <w:szCs w:val="20"/>
                              </w:rPr>
                            </w:pPr>
                          </w:p>
                          <w:p w14:paraId="1EF32B74"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1D6D31C"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510A9515" w14:textId="77777777" w:rsidTr="0010394B">
                        <w:tc>
                          <w:tcPr>
                            <w:tcW w:w="9868" w:type="dxa"/>
                            <w:gridSpan w:val="7"/>
                            <w:tcBorders>
                              <w:bottom w:val="single" w:sz="12" w:space="0" w:color="C0C0C0"/>
                            </w:tcBorders>
                            <w:shd w:val="clear" w:color="auto" w:fill="D9D9D9"/>
                          </w:tcPr>
                          <w:p w14:paraId="64955C80" w14:textId="77777777" w:rsidR="00843CE5" w:rsidRPr="0010394B" w:rsidRDefault="00843CE5" w:rsidP="00BB2BB1">
                            <w:pPr>
                              <w:rPr>
                                <w:rFonts w:ascii="AvantGarde" w:hAnsi="AvantGarde"/>
                                <w:b/>
                              </w:rPr>
                            </w:pPr>
                            <w:r w:rsidRPr="0010394B">
                              <w:rPr>
                                <w:rFonts w:ascii="AvantGarde" w:hAnsi="AvantGarde"/>
                                <w:b/>
                              </w:rPr>
                              <w:t>Constructional Play</w:t>
                            </w:r>
                          </w:p>
                        </w:tc>
                      </w:tr>
                      <w:tr w:rsidR="00843CE5" w:rsidRPr="0010394B" w14:paraId="196E9A62" w14:textId="77777777" w:rsidTr="0010394B">
                        <w:tc>
                          <w:tcPr>
                            <w:tcW w:w="587" w:type="dxa"/>
                            <w:shd w:val="clear" w:color="auto" w:fill="auto"/>
                          </w:tcPr>
                          <w:p w14:paraId="1E0626C4" w14:textId="77777777" w:rsidR="00843CE5" w:rsidRPr="0010394B" w:rsidRDefault="00843CE5" w:rsidP="00BB2BB1">
                            <w:pPr>
                              <w:rPr>
                                <w:rFonts w:ascii="AvantGarde" w:hAnsi="AvantGarde"/>
                                <w:b/>
                              </w:rPr>
                            </w:pPr>
                            <w:r w:rsidRPr="0010394B">
                              <w:rPr>
                                <w:rFonts w:ascii="AvantGarde" w:hAnsi="AvantGarde"/>
                                <w:b/>
                              </w:rPr>
                              <w:t>6</w:t>
                            </w:r>
                          </w:p>
                        </w:tc>
                        <w:tc>
                          <w:tcPr>
                            <w:tcW w:w="2998" w:type="dxa"/>
                            <w:gridSpan w:val="2"/>
                            <w:shd w:val="clear" w:color="auto" w:fill="auto"/>
                          </w:tcPr>
                          <w:p w14:paraId="6D09E266" w14:textId="77777777" w:rsidR="00843CE5" w:rsidRPr="0010394B" w:rsidRDefault="00843CE5" w:rsidP="00BB2BB1">
                            <w:pPr>
                              <w:rPr>
                                <w:rFonts w:ascii="AvantGarde" w:hAnsi="AvantGarde"/>
                                <w:b/>
                              </w:rPr>
                            </w:pPr>
                            <w:r w:rsidRPr="0010394B">
                              <w:rPr>
                                <w:rFonts w:ascii="AvantGarde" w:hAnsi="AvantGarde"/>
                                <w:b/>
                              </w:rPr>
                              <w:t>The child builds a tower of 3 bricks or 3 beakers</w:t>
                            </w:r>
                          </w:p>
                        </w:tc>
                        <w:tc>
                          <w:tcPr>
                            <w:tcW w:w="5033" w:type="dxa"/>
                            <w:gridSpan w:val="3"/>
                            <w:tcBorders>
                              <w:right w:val="nil"/>
                            </w:tcBorders>
                            <w:shd w:val="clear" w:color="auto" w:fill="auto"/>
                          </w:tcPr>
                          <w:p w14:paraId="2F3F61E9" w14:textId="77777777" w:rsidR="00843CE5" w:rsidRPr="0010394B" w:rsidRDefault="00843CE5" w:rsidP="00BB2BB1">
                            <w:pPr>
                              <w:rPr>
                                <w:rFonts w:ascii="AvantGarde" w:hAnsi="AvantGarde"/>
                              </w:rPr>
                            </w:pPr>
                            <w:r w:rsidRPr="0010394B">
                              <w:rPr>
                                <w:rFonts w:ascii="AvantGarde" w:hAnsi="AvantGarde"/>
                              </w:rPr>
                              <w:t>Date:</w:t>
                            </w:r>
                          </w:p>
                          <w:p w14:paraId="2D9BEF0D" w14:textId="77777777" w:rsidR="00843CE5" w:rsidRPr="0010394B" w:rsidRDefault="00843CE5" w:rsidP="00BB2BB1">
                            <w:pPr>
                              <w:rPr>
                                <w:rFonts w:ascii="AvantGarde" w:hAnsi="AvantGarde"/>
                              </w:rPr>
                            </w:pPr>
                          </w:p>
                          <w:p w14:paraId="522EA388" w14:textId="77777777" w:rsidR="00843CE5" w:rsidRPr="0010394B" w:rsidRDefault="00843CE5" w:rsidP="00BB2BB1">
                            <w:pPr>
                              <w:rPr>
                                <w:rFonts w:ascii="AvantGarde" w:hAnsi="AvantGarde"/>
                              </w:rPr>
                            </w:pPr>
                          </w:p>
                          <w:p w14:paraId="62448221" w14:textId="77777777" w:rsidR="00843CE5" w:rsidRPr="0010394B" w:rsidRDefault="00843CE5" w:rsidP="00BB2BB1">
                            <w:pPr>
                              <w:rPr>
                                <w:rFonts w:ascii="AvantGarde" w:hAnsi="AvantGarde"/>
                              </w:rPr>
                            </w:pPr>
                          </w:p>
                          <w:p w14:paraId="79411123" w14:textId="77777777" w:rsidR="00843CE5" w:rsidRPr="0010394B" w:rsidRDefault="00843CE5" w:rsidP="00BB2BB1">
                            <w:pPr>
                              <w:rPr>
                                <w:rFonts w:ascii="AvantGarde" w:hAnsi="AvantGarde"/>
                              </w:rPr>
                            </w:pPr>
                          </w:p>
                          <w:p w14:paraId="503B7429" w14:textId="77777777" w:rsidR="00843CE5" w:rsidRPr="0010394B" w:rsidRDefault="00843CE5" w:rsidP="00BB2BB1">
                            <w:pPr>
                              <w:rPr>
                                <w:rFonts w:ascii="AvantGarde" w:hAnsi="AvantGarde"/>
                              </w:rPr>
                            </w:pPr>
                          </w:p>
                          <w:p w14:paraId="13E419E5" w14:textId="77777777" w:rsidR="00843CE5" w:rsidRPr="0010394B" w:rsidRDefault="00843CE5" w:rsidP="00BB2BB1">
                            <w:pPr>
                              <w:rPr>
                                <w:rFonts w:ascii="AvantGarde" w:hAnsi="AvantGarde"/>
                              </w:rPr>
                            </w:pPr>
                          </w:p>
                        </w:tc>
                        <w:tc>
                          <w:tcPr>
                            <w:tcW w:w="1250" w:type="dxa"/>
                            <w:tcBorders>
                              <w:left w:val="nil"/>
                            </w:tcBorders>
                            <w:shd w:val="clear" w:color="auto" w:fill="auto"/>
                          </w:tcPr>
                          <w:p w14:paraId="30C2273B" w14:textId="77777777" w:rsidR="00843CE5" w:rsidRPr="0010394B" w:rsidRDefault="00843CE5" w:rsidP="007C2E28">
                            <w:pPr>
                              <w:rPr>
                                <w:rFonts w:ascii="AvantGarde" w:hAnsi="AvantGarde"/>
                              </w:rPr>
                            </w:pPr>
                          </w:p>
                          <w:p w14:paraId="2367CF63" w14:textId="0029AF9C" w:rsidR="00843CE5" w:rsidRPr="0010394B" w:rsidRDefault="00C02336" w:rsidP="007C2E28">
                            <w:pPr>
                              <w:rPr>
                                <w:rFonts w:ascii="AvantGarde" w:hAnsi="AvantGarde"/>
                              </w:rPr>
                            </w:pPr>
                            <w:r>
                              <w:rPr>
                                <w:rFonts w:ascii="AvantGarde" w:hAnsi="AvantGarde"/>
                                <w:noProof/>
                              </w:rPr>
                              <w:drawing>
                                <wp:inline distT="0" distB="0" distL="0" distR="0" wp14:anchorId="4CA1DB24" wp14:editId="10CC140B">
                                  <wp:extent cx="400050" cy="361950"/>
                                  <wp:effectExtent l="0" t="0" r="0" b="0"/>
                                  <wp:docPr id="1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08BD158" w14:textId="77777777" w:rsidR="00843CE5" w:rsidRPr="0010394B" w:rsidRDefault="00843CE5" w:rsidP="0010394B">
                            <w:pPr>
                              <w:jc w:val="center"/>
                              <w:rPr>
                                <w:rFonts w:ascii="AvantGarde" w:hAnsi="AvantGarde"/>
                                <w:sz w:val="20"/>
                                <w:szCs w:val="20"/>
                              </w:rPr>
                            </w:pPr>
                          </w:p>
                          <w:p w14:paraId="6EEB08A3"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9B75617"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3B4BC53A" w14:textId="77777777" w:rsidTr="0010394B">
                        <w:tc>
                          <w:tcPr>
                            <w:tcW w:w="587" w:type="dxa"/>
                            <w:tcBorders>
                              <w:bottom w:val="single" w:sz="12" w:space="0" w:color="C0C0C0"/>
                            </w:tcBorders>
                            <w:shd w:val="clear" w:color="auto" w:fill="auto"/>
                          </w:tcPr>
                          <w:p w14:paraId="432555E7" w14:textId="77777777" w:rsidR="00843CE5" w:rsidRPr="0010394B" w:rsidRDefault="00843CE5" w:rsidP="00BB2BB1">
                            <w:pPr>
                              <w:rPr>
                                <w:rFonts w:ascii="AvantGarde" w:hAnsi="AvantGarde"/>
                                <w:b/>
                              </w:rPr>
                            </w:pPr>
                            <w:r w:rsidRPr="0010394B">
                              <w:rPr>
                                <w:rFonts w:ascii="AvantGarde" w:hAnsi="AvantGarde"/>
                                <w:b/>
                              </w:rPr>
                              <w:t>7</w:t>
                            </w:r>
                          </w:p>
                        </w:tc>
                        <w:tc>
                          <w:tcPr>
                            <w:tcW w:w="2998" w:type="dxa"/>
                            <w:gridSpan w:val="2"/>
                            <w:tcBorders>
                              <w:bottom w:val="single" w:sz="12" w:space="0" w:color="C0C0C0"/>
                            </w:tcBorders>
                            <w:shd w:val="clear" w:color="auto" w:fill="auto"/>
                          </w:tcPr>
                          <w:p w14:paraId="0A5D5085" w14:textId="3326DC19" w:rsidR="00843CE5" w:rsidRPr="0010394B" w:rsidRDefault="00843CE5" w:rsidP="00BB2BB1">
                            <w:pPr>
                              <w:rPr>
                                <w:rFonts w:ascii="AvantGarde" w:hAnsi="AvantGarde"/>
                                <w:i/>
                                <w:sz w:val="22"/>
                                <w:szCs w:val="22"/>
                              </w:rPr>
                            </w:pPr>
                            <w:r w:rsidRPr="0010394B">
                              <w:rPr>
                                <w:rFonts w:ascii="AvantGarde" w:hAnsi="AvantGarde"/>
                                <w:b/>
                              </w:rPr>
                              <w:t xml:space="preserve">The child fits together 4 – 5 </w:t>
                            </w:r>
                            <w:r w:rsidR="00150518" w:rsidRPr="0010394B">
                              <w:rPr>
                                <w:rFonts w:ascii="AvantGarde" w:hAnsi="AvantGarde"/>
                                <w:b/>
                              </w:rPr>
                              <w:t>Duplo</w:t>
                            </w:r>
                            <w:r w:rsidRPr="0010394B">
                              <w:rPr>
                                <w:rFonts w:ascii="AvantGarde" w:hAnsi="AvantGarde"/>
                                <w:b/>
                              </w:rPr>
                              <w:t xml:space="preserve"> blocks or snap lock beads</w:t>
                            </w:r>
                          </w:p>
                        </w:tc>
                        <w:tc>
                          <w:tcPr>
                            <w:tcW w:w="5033" w:type="dxa"/>
                            <w:gridSpan w:val="3"/>
                            <w:tcBorders>
                              <w:bottom w:val="single" w:sz="12" w:space="0" w:color="C0C0C0"/>
                              <w:right w:val="nil"/>
                            </w:tcBorders>
                            <w:shd w:val="clear" w:color="auto" w:fill="auto"/>
                          </w:tcPr>
                          <w:p w14:paraId="38E6AA60" w14:textId="77777777" w:rsidR="00843CE5" w:rsidRPr="0010394B" w:rsidRDefault="00843CE5" w:rsidP="00BB2BB1">
                            <w:pPr>
                              <w:rPr>
                                <w:rFonts w:ascii="AvantGarde" w:hAnsi="AvantGarde"/>
                              </w:rPr>
                            </w:pPr>
                            <w:r w:rsidRPr="0010394B">
                              <w:rPr>
                                <w:rFonts w:ascii="AvantGarde" w:hAnsi="AvantGarde"/>
                              </w:rPr>
                              <w:t>Date:</w:t>
                            </w:r>
                          </w:p>
                          <w:p w14:paraId="0422F73A" w14:textId="77777777" w:rsidR="00843CE5" w:rsidRPr="0010394B" w:rsidRDefault="00843CE5" w:rsidP="00BB2BB1">
                            <w:pPr>
                              <w:rPr>
                                <w:rFonts w:ascii="AvantGarde" w:hAnsi="AvantGarde"/>
                              </w:rPr>
                            </w:pPr>
                          </w:p>
                          <w:p w14:paraId="4C731116" w14:textId="77777777" w:rsidR="00843CE5" w:rsidRPr="0010394B" w:rsidRDefault="00843CE5" w:rsidP="00BB2BB1">
                            <w:pPr>
                              <w:rPr>
                                <w:rFonts w:ascii="AvantGarde" w:hAnsi="AvantGarde"/>
                              </w:rPr>
                            </w:pPr>
                          </w:p>
                          <w:p w14:paraId="7563487D" w14:textId="77777777" w:rsidR="00843CE5" w:rsidRPr="0010394B" w:rsidRDefault="00843CE5" w:rsidP="00BB2BB1">
                            <w:pPr>
                              <w:rPr>
                                <w:rFonts w:ascii="AvantGarde" w:hAnsi="AvantGarde"/>
                              </w:rPr>
                            </w:pPr>
                          </w:p>
                          <w:p w14:paraId="7CE0D8E5" w14:textId="77777777" w:rsidR="00843CE5" w:rsidRPr="0010394B" w:rsidRDefault="00843CE5" w:rsidP="00BB2BB1">
                            <w:pPr>
                              <w:rPr>
                                <w:rFonts w:ascii="AvantGarde" w:hAnsi="AvantGarde"/>
                              </w:rPr>
                            </w:pPr>
                          </w:p>
                          <w:p w14:paraId="58EDC233" w14:textId="77777777" w:rsidR="00843CE5" w:rsidRPr="0010394B" w:rsidRDefault="00843CE5" w:rsidP="00BB2BB1">
                            <w:pPr>
                              <w:rPr>
                                <w:rFonts w:ascii="AvantGarde" w:hAnsi="AvantGarde"/>
                              </w:rPr>
                            </w:pPr>
                          </w:p>
                          <w:p w14:paraId="344005DB"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172D688B" w14:textId="77777777" w:rsidR="00843CE5" w:rsidRPr="0010394B" w:rsidRDefault="00843CE5" w:rsidP="007C2E28">
                            <w:pPr>
                              <w:rPr>
                                <w:rFonts w:ascii="AvantGarde" w:hAnsi="AvantGarde"/>
                              </w:rPr>
                            </w:pPr>
                          </w:p>
                          <w:p w14:paraId="441068FF" w14:textId="0DBA90DE" w:rsidR="00843CE5" w:rsidRPr="0010394B" w:rsidRDefault="00C02336" w:rsidP="007C2E28">
                            <w:pPr>
                              <w:rPr>
                                <w:rFonts w:ascii="AvantGarde" w:hAnsi="AvantGarde"/>
                              </w:rPr>
                            </w:pPr>
                            <w:r>
                              <w:rPr>
                                <w:rFonts w:ascii="AvantGarde" w:hAnsi="AvantGarde"/>
                                <w:noProof/>
                              </w:rPr>
                              <w:drawing>
                                <wp:inline distT="0" distB="0" distL="0" distR="0" wp14:anchorId="7860DC9A" wp14:editId="3529554F">
                                  <wp:extent cx="400050" cy="361950"/>
                                  <wp:effectExtent l="0" t="0" r="0" b="0"/>
                                  <wp:docPr id="1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498E9EF" w14:textId="77777777" w:rsidR="00843CE5" w:rsidRPr="0010394B" w:rsidRDefault="00843CE5" w:rsidP="0010394B">
                            <w:pPr>
                              <w:jc w:val="center"/>
                              <w:rPr>
                                <w:rFonts w:ascii="AvantGarde" w:hAnsi="AvantGarde"/>
                                <w:sz w:val="20"/>
                                <w:szCs w:val="20"/>
                              </w:rPr>
                            </w:pPr>
                          </w:p>
                          <w:p w14:paraId="395353D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CC4F73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2C6B8C2F" w14:textId="77777777" w:rsidTr="0010394B">
                        <w:tc>
                          <w:tcPr>
                            <w:tcW w:w="587" w:type="dxa"/>
                            <w:tcBorders>
                              <w:bottom w:val="single" w:sz="12" w:space="0" w:color="C0C0C0"/>
                            </w:tcBorders>
                            <w:shd w:val="clear" w:color="auto" w:fill="auto"/>
                          </w:tcPr>
                          <w:p w14:paraId="64DA2546" w14:textId="77777777" w:rsidR="00843CE5" w:rsidRPr="0010394B" w:rsidRDefault="00843CE5" w:rsidP="00BB2BB1">
                            <w:pPr>
                              <w:rPr>
                                <w:rFonts w:ascii="AvantGarde" w:hAnsi="AvantGarde"/>
                                <w:b/>
                              </w:rPr>
                            </w:pPr>
                            <w:r w:rsidRPr="0010394B">
                              <w:rPr>
                                <w:rFonts w:ascii="AvantGarde" w:hAnsi="AvantGarde"/>
                                <w:b/>
                              </w:rPr>
                              <w:t>8</w:t>
                            </w:r>
                          </w:p>
                        </w:tc>
                        <w:tc>
                          <w:tcPr>
                            <w:tcW w:w="2998" w:type="dxa"/>
                            <w:gridSpan w:val="2"/>
                            <w:tcBorders>
                              <w:bottom w:val="single" w:sz="12" w:space="0" w:color="C0C0C0"/>
                            </w:tcBorders>
                            <w:shd w:val="clear" w:color="auto" w:fill="auto"/>
                          </w:tcPr>
                          <w:p w14:paraId="1FD4DB27" w14:textId="702968E3" w:rsidR="00843CE5" w:rsidRPr="0010394B" w:rsidRDefault="00843CE5" w:rsidP="00BB2BB1">
                            <w:pPr>
                              <w:rPr>
                                <w:rFonts w:ascii="AvantGarde" w:hAnsi="AvantGarde"/>
                                <w:b/>
                              </w:rPr>
                            </w:pPr>
                            <w:r w:rsidRPr="0010394B">
                              <w:rPr>
                                <w:rFonts w:ascii="AvantGarde" w:hAnsi="AvantGarde"/>
                                <w:b/>
                              </w:rPr>
                              <w:t xml:space="preserve">The child fits together 6 – 7 </w:t>
                            </w:r>
                            <w:r w:rsidR="00FB2790" w:rsidRPr="0010394B">
                              <w:rPr>
                                <w:rFonts w:ascii="AvantGarde" w:hAnsi="AvantGarde"/>
                                <w:b/>
                              </w:rPr>
                              <w:t>Duplo</w:t>
                            </w:r>
                            <w:r w:rsidRPr="0010394B">
                              <w:rPr>
                                <w:rFonts w:ascii="AvantGarde" w:hAnsi="AvantGarde"/>
                                <w:b/>
                              </w:rPr>
                              <w:t xml:space="preserve"> blocks to forma a model</w:t>
                            </w:r>
                          </w:p>
                          <w:p w14:paraId="43E83026"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makes a bridge</w:t>
                            </w:r>
                          </w:p>
                        </w:tc>
                        <w:tc>
                          <w:tcPr>
                            <w:tcW w:w="5033" w:type="dxa"/>
                            <w:gridSpan w:val="3"/>
                            <w:tcBorders>
                              <w:bottom w:val="single" w:sz="12" w:space="0" w:color="C0C0C0"/>
                              <w:right w:val="nil"/>
                            </w:tcBorders>
                            <w:shd w:val="clear" w:color="auto" w:fill="auto"/>
                          </w:tcPr>
                          <w:p w14:paraId="3D8BF87F" w14:textId="77777777" w:rsidR="00843CE5" w:rsidRPr="0010394B" w:rsidRDefault="00843CE5" w:rsidP="00BB2BB1">
                            <w:pPr>
                              <w:rPr>
                                <w:rFonts w:ascii="AvantGarde" w:hAnsi="AvantGarde"/>
                              </w:rPr>
                            </w:pPr>
                            <w:r w:rsidRPr="0010394B">
                              <w:rPr>
                                <w:rFonts w:ascii="AvantGarde" w:hAnsi="AvantGarde"/>
                              </w:rPr>
                              <w:t>Date:</w:t>
                            </w:r>
                          </w:p>
                          <w:p w14:paraId="3DC9000C" w14:textId="77777777" w:rsidR="00843CE5" w:rsidRPr="0010394B" w:rsidRDefault="00843CE5" w:rsidP="00BB2BB1">
                            <w:pPr>
                              <w:rPr>
                                <w:rFonts w:ascii="AvantGarde" w:hAnsi="AvantGarde"/>
                              </w:rPr>
                            </w:pPr>
                          </w:p>
                          <w:p w14:paraId="63139304" w14:textId="77777777" w:rsidR="00843CE5" w:rsidRPr="0010394B" w:rsidRDefault="00843CE5" w:rsidP="00BB2BB1">
                            <w:pPr>
                              <w:rPr>
                                <w:rFonts w:ascii="AvantGarde" w:hAnsi="AvantGarde"/>
                              </w:rPr>
                            </w:pPr>
                          </w:p>
                          <w:p w14:paraId="00FBE550" w14:textId="77777777" w:rsidR="00843CE5" w:rsidRPr="0010394B" w:rsidRDefault="00843CE5" w:rsidP="00BB2BB1">
                            <w:pPr>
                              <w:rPr>
                                <w:rFonts w:ascii="AvantGarde" w:hAnsi="AvantGarde"/>
                              </w:rPr>
                            </w:pPr>
                          </w:p>
                          <w:p w14:paraId="5A98CDE8" w14:textId="77777777" w:rsidR="00843CE5" w:rsidRPr="0010394B" w:rsidRDefault="00843CE5" w:rsidP="00BB2BB1">
                            <w:pPr>
                              <w:rPr>
                                <w:rFonts w:ascii="AvantGarde" w:hAnsi="AvantGarde"/>
                              </w:rPr>
                            </w:pPr>
                          </w:p>
                          <w:p w14:paraId="33201EB1" w14:textId="77777777" w:rsidR="00843CE5" w:rsidRPr="0010394B" w:rsidRDefault="00843CE5" w:rsidP="00BB2BB1">
                            <w:pPr>
                              <w:rPr>
                                <w:rFonts w:ascii="AvantGarde" w:hAnsi="AvantGarde"/>
                              </w:rPr>
                            </w:pPr>
                          </w:p>
                          <w:p w14:paraId="72463055"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09B92A63" w14:textId="77777777" w:rsidR="00843CE5" w:rsidRPr="0010394B" w:rsidRDefault="00843CE5" w:rsidP="007C2E28">
                            <w:pPr>
                              <w:rPr>
                                <w:rFonts w:ascii="AvantGarde" w:hAnsi="AvantGarde"/>
                              </w:rPr>
                            </w:pPr>
                          </w:p>
                          <w:p w14:paraId="1F9BD509" w14:textId="2C0AC3C5" w:rsidR="00843CE5" w:rsidRPr="0010394B" w:rsidRDefault="00C02336" w:rsidP="007C2E28">
                            <w:pPr>
                              <w:rPr>
                                <w:rFonts w:ascii="AvantGarde" w:hAnsi="AvantGarde"/>
                              </w:rPr>
                            </w:pPr>
                            <w:r>
                              <w:rPr>
                                <w:rFonts w:ascii="AvantGarde" w:hAnsi="AvantGarde"/>
                                <w:noProof/>
                              </w:rPr>
                              <w:drawing>
                                <wp:inline distT="0" distB="0" distL="0" distR="0" wp14:anchorId="36FBE8B2" wp14:editId="3D060C18">
                                  <wp:extent cx="400050" cy="361950"/>
                                  <wp:effectExtent l="0" t="0" r="0" b="0"/>
                                  <wp:docPr id="12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8486F2B" w14:textId="77777777" w:rsidR="00843CE5" w:rsidRPr="0010394B" w:rsidRDefault="00843CE5" w:rsidP="0010394B">
                            <w:pPr>
                              <w:jc w:val="center"/>
                              <w:rPr>
                                <w:rFonts w:ascii="AvantGarde" w:hAnsi="AvantGarde"/>
                                <w:sz w:val="20"/>
                                <w:szCs w:val="20"/>
                              </w:rPr>
                            </w:pPr>
                          </w:p>
                          <w:p w14:paraId="4DDDA79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B7396C3"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F6ACA0E" w14:textId="77777777" w:rsidTr="0010394B">
                        <w:tc>
                          <w:tcPr>
                            <w:tcW w:w="9868" w:type="dxa"/>
                            <w:gridSpan w:val="7"/>
                            <w:shd w:val="clear" w:color="auto" w:fill="D9D9D9"/>
                          </w:tcPr>
                          <w:p w14:paraId="34EDBCA5" w14:textId="77777777" w:rsidR="00843CE5" w:rsidRPr="0010394B" w:rsidRDefault="00843CE5" w:rsidP="007C2E28">
                            <w:pPr>
                              <w:rPr>
                                <w:rFonts w:ascii="AvantGarde" w:hAnsi="AvantGarde"/>
                                <w:b/>
                              </w:rPr>
                            </w:pPr>
                            <w:r w:rsidRPr="0010394B">
                              <w:rPr>
                                <w:rFonts w:ascii="AvantGarde" w:hAnsi="AvantGarde"/>
                                <w:b/>
                              </w:rPr>
                              <w:t>Cause and Effect Play</w:t>
                            </w:r>
                          </w:p>
                        </w:tc>
                      </w:tr>
                      <w:tr w:rsidR="00843CE5" w:rsidRPr="0010394B" w14:paraId="19BC9EF0" w14:textId="77777777" w:rsidTr="0010394B">
                        <w:tc>
                          <w:tcPr>
                            <w:tcW w:w="587" w:type="dxa"/>
                            <w:shd w:val="clear" w:color="auto" w:fill="auto"/>
                          </w:tcPr>
                          <w:p w14:paraId="5ED632D5" w14:textId="77777777" w:rsidR="00843CE5" w:rsidRPr="0010394B" w:rsidRDefault="00843CE5" w:rsidP="00BB2BB1">
                            <w:pPr>
                              <w:rPr>
                                <w:rFonts w:ascii="AvantGarde" w:hAnsi="AvantGarde"/>
                                <w:b/>
                              </w:rPr>
                            </w:pPr>
                            <w:r w:rsidRPr="0010394B">
                              <w:rPr>
                                <w:rFonts w:ascii="AvantGarde" w:hAnsi="AvantGarde"/>
                                <w:b/>
                              </w:rPr>
                              <w:t>9</w:t>
                            </w:r>
                          </w:p>
                        </w:tc>
                        <w:tc>
                          <w:tcPr>
                            <w:tcW w:w="2998" w:type="dxa"/>
                            <w:gridSpan w:val="2"/>
                            <w:shd w:val="clear" w:color="auto" w:fill="auto"/>
                          </w:tcPr>
                          <w:p w14:paraId="5A68F49D" w14:textId="77777777" w:rsidR="00843CE5" w:rsidRPr="0010394B" w:rsidRDefault="00843CE5" w:rsidP="00BB2BB1">
                            <w:pPr>
                              <w:rPr>
                                <w:rFonts w:ascii="AvantGarde" w:hAnsi="AvantGarde"/>
                                <w:b/>
                              </w:rPr>
                            </w:pPr>
                            <w:r w:rsidRPr="0010394B">
                              <w:rPr>
                                <w:rFonts w:ascii="AvantGarde" w:hAnsi="AvantGarde"/>
                                <w:b/>
                              </w:rPr>
                              <w:t>The child makes a toy work</w:t>
                            </w:r>
                          </w:p>
                          <w:p w14:paraId="077CFFB5"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shakes rattle to make noise, presses button to make clown pop up, presses button on push down car</w:t>
                            </w:r>
                          </w:p>
                        </w:tc>
                        <w:tc>
                          <w:tcPr>
                            <w:tcW w:w="5033" w:type="dxa"/>
                            <w:gridSpan w:val="3"/>
                            <w:tcBorders>
                              <w:right w:val="nil"/>
                            </w:tcBorders>
                            <w:shd w:val="clear" w:color="auto" w:fill="auto"/>
                          </w:tcPr>
                          <w:p w14:paraId="616A7FF8" w14:textId="77777777" w:rsidR="00843CE5" w:rsidRPr="0010394B" w:rsidRDefault="00843CE5" w:rsidP="00BB2BB1">
                            <w:pPr>
                              <w:rPr>
                                <w:rFonts w:ascii="AvantGarde" w:hAnsi="AvantGarde"/>
                              </w:rPr>
                            </w:pPr>
                            <w:r w:rsidRPr="0010394B">
                              <w:rPr>
                                <w:rFonts w:ascii="AvantGarde" w:hAnsi="AvantGarde"/>
                              </w:rPr>
                              <w:t>Date:</w:t>
                            </w:r>
                          </w:p>
                          <w:p w14:paraId="4DBC364B" w14:textId="77777777" w:rsidR="00843CE5" w:rsidRPr="0010394B" w:rsidRDefault="00843CE5" w:rsidP="00BB2BB1">
                            <w:pPr>
                              <w:rPr>
                                <w:rFonts w:ascii="AvantGarde" w:hAnsi="AvantGarde"/>
                              </w:rPr>
                            </w:pPr>
                          </w:p>
                          <w:p w14:paraId="487BB5FC" w14:textId="77777777" w:rsidR="00843CE5" w:rsidRPr="0010394B" w:rsidRDefault="00843CE5" w:rsidP="00BB2BB1">
                            <w:pPr>
                              <w:rPr>
                                <w:rFonts w:ascii="AvantGarde" w:hAnsi="AvantGarde"/>
                              </w:rPr>
                            </w:pPr>
                          </w:p>
                          <w:p w14:paraId="4D015D1D" w14:textId="77777777" w:rsidR="00843CE5" w:rsidRPr="0010394B" w:rsidRDefault="00843CE5" w:rsidP="00BB2BB1">
                            <w:pPr>
                              <w:rPr>
                                <w:rFonts w:ascii="AvantGarde" w:hAnsi="AvantGarde"/>
                              </w:rPr>
                            </w:pPr>
                          </w:p>
                          <w:p w14:paraId="485DEFD6" w14:textId="77777777" w:rsidR="00843CE5" w:rsidRPr="0010394B" w:rsidRDefault="00843CE5" w:rsidP="00BB2BB1">
                            <w:pPr>
                              <w:rPr>
                                <w:rFonts w:ascii="AvantGarde" w:hAnsi="AvantGarde"/>
                              </w:rPr>
                            </w:pPr>
                          </w:p>
                          <w:p w14:paraId="56C6B776" w14:textId="77777777" w:rsidR="00843CE5" w:rsidRPr="0010394B" w:rsidRDefault="00843CE5" w:rsidP="00BB2BB1">
                            <w:pPr>
                              <w:rPr>
                                <w:rFonts w:ascii="AvantGarde" w:hAnsi="AvantGarde"/>
                              </w:rPr>
                            </w:pPr>
                          </w:p>
                          <w:p w14:paraId="20791817" w14:textId="77777777" w:rsidR="00843CE5" w:rsidRPr="0010394B" w:rsidRDefault="00843CE5" w:rsidP="00BB2BB1">
                            <w:pPr>
                              <w:rPr>
                                <w:rFonts w:ascii="AvantGarde" w:hAnsi="AvantGarde"/>
                              </w:rPr>
                            </w:pPr>
                          </w:p>
                        </w:tc>
                        <w:tc>
                          <w:tcPr>
                            <w:tcW w:w="1250" w:type="dxa"/>
                            <w:tcBorders>
                              <w:left w:val="nil"/>
                            </w:tcBorders>
                            <w:shd w:val="clear" w:color="auto" w:fill="auto"/>
                          </w:tcPr>
                          <w:p w14:paraId="609DE53F" w14:textId="77777777" w:rsidR="00843CE5" w:rsidRPr="0010394B" w:rsidRDefault="00843CE5" w:rsidP="00A50E72">
                            <w:pPr>
                              <w:rPr>
                                <w:rFonts w:ascii="AvantGarde" w:hAnsi="AvantGarde"/>
                              </w:rPr>
                            </w:pPr>
                          </w:p>
                          <w:p w14:paraId="24709940" w14:textId="38B5F955" w:rsidR="00843CE5" w:rsidRPr="0010394B" w:rsidRDefault="00C02336" w:rsidP="00A50E72">
                            <w:pPr>
                              <w:rPr>
                                <w:rFonts w:ascii="AvantGarde" w:hAnsi="AvantGarde"/>
                              </w:rPr>
                            </w:pPr>
                            <w:r>
                              <w:rPr>
                                <w:rFonts w:ascii="AvantGarde" w:hAnsi="AvantGarde"/>
                                <w:noProof/>
                              </w:rPr>
                              <w:drawing>
                                <wp:inline distT="0" distB="0" distL="0" distR="0" wp14:anchorId="791ACC1A" wp14:editId="39562429">
                                  <wp:extent cx="400050" cy="361950"/>
                                  <wp:effectExtent l="0" t="0" r="0" b="0"/>
                                  <wp:docPr id="12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EB3ED4B" w14:textId="77777777" w:rsidR="00843CE5" w:rsidRPr="0010394B" w:rsidRDefault="00843CE5" w:rsidP="0010394B">
                            <w:pPr>
                              <w:jc w:val="center"/>
                              <w:rPr>
                                <w:rFonts w:ascii="AvantGarde" w:hAnsi="AvantGarde"/>
                                <w:sz w:val="20"/>
                                <w:szCs w:val="20"/>
                              </w:rPr>
                            </w:pPr>
                          </w:p>
                          <w:p w14:paraId="27A2FCD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2CA6620" w14:textId="77777777" w:rsidR="00843CE5" w:rsidRPr="0010394B" w:rsidRDefault="00843CE5" w:rsidP="00A50E72">
                            <w:pPr>
                              <w:rPr>
                                <w:rFonts w:ascii="AvantGarde" w:hAnsi="AvantGarde"/>
                              </w:rPr>
                            </w:pPr>
                            <w:r w:rsidRPr="0010394B">
                              <w:rPr>
                                <w:rFonts w:ascii="AvantGarde" w:hAnsi="AvantGarde"/>
                                <w:sz w:val="20"/>
                                <w:szCs w:val="20"/>
                              </w:rPr>
                              <w:t>Marker</w:t>
                            </w:r>
                          </w:p>
                        </w:tc>
                      </w:tr>
                      <w:tr w:rsidR="00843CE5" w:rsidRPr="0010394B" w14:paraId="58FAE4BF" w14:textId="77777777" w:rsidTr="0010394B">
                        <w:tc>
                          <w:tcPr>
                            <w:tcW w:w="1586" w:type="dxa"/>
                            <w:gridSpan w:val="2"/>
                            <w:shd w:val="clear" w:color="auto" w:fill="auto"/>
                          </w:tcPr>
                          <w:p w14:paraId="742A1156"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CE7FA4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3A78DD7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49D4109E"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678E4BB2" w14:textId="77777777" w:rsidR="00843CE5" w:rsidRPr="0010394B" w:rsidRDefault="00843CE5" w:rsidP="00BB2BB1">
                            <w:pPr>
                              <w:rPr>
                                <w:rFonts w:ascii="AvantGarde" w:hAnsi="AvantGarde"/>
                              </w:rPr>
                            </w:pPr>
                          </w:p>
                        </w:tc>
                      </w:tr>
                      <w:tr w:rsidR="00843CE5" w:rsidRPr="0010394B" w14:paraId="019B2255" w14:textId="77777777" w:rsidTr="0010394B">
                        <w:tc>
                          <w:tcPr>
                            <w:tcW w:w="1586" w:type="dxa"/>
                            <w:gridSpan w:val="2"/>
                            <w:shd w:val="clear" w:color="auto" w:fill="auto"/>
                          </w:tcPr>
                          <w:p w14:paraId="2C26619C"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577B5890" w14:textId="110A1148" w:rsidR="00843CE5" w:rsidRPr="0010394B" w:rsidRDefault="00C02336" w:rsidP="0010394B">
                            <w:pPr>
                              <w:jc w:val="center"/>
                              <w:rPr>
                                <w:rFonts w:ascii="AvantGarde" w:hAnsi="AvantGarde"/>
                              </w:rPr>
                            </w:pPr>
                            <w:r>
                              <w:rPr>
                                <w:rFonts w:ascii="AvantGarde" w:hAnsi="AvantGarde"/>
                                <w:noProof/>
                              </w:rPr>
                              <w:drawing>
                                <wp:inline distT="0" distB="0" distL="0" distR="0" wp14:anchorId="141500AD" wp14:editId="7DB7D8EE">
                                  <wp:extent cx="400050" cy="361950"/>
                                  <wp:effectExtent l="0" t="0" r="0" b="0"/>
                                  <wp:docPr id="12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320183AD" w14:textId="616621DF" w:rsidR="00843CE5" w:rsidRPr="0010394B" w:rsidRDefault="00C02336" w:rsidP="0010394B">
                            <w:pPr>
                              <w:jc w:val="center"/>
                              <w:rPr>
                                <w:rFonts w:ascii="AvantGarde" w:hAnsi="AvantGarde"/>
                              </w:rPr>
                            </w:pPr>
                            <w:r>
                              <w:rPr>
                                <w:rFonts w:ascii="AvantGarde" w:hAnsi="AvantGarde"/>
                                <w:noProof/>
                              </w:rPr>
                              <w:drawing>
                                <wp:inline distT="0" distB="0" distL="0" distR="0" wp14:anchorId="04C7B0D0" wp14:editId="5FBC99D3">
                                  <wp:extent cx="400050" cy="361950"/>
                                  <wp:effectExtent l="0" t="0" r="0" b="0"/>
                                  <wp:docPr id="12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F2544E2" w14:textId="641E6650" w:rsidR="00843CE5" w:rsidRPr="0010394B" w:rsidRDefault="00C02336" w:rsidP="0010394B">
                            <w:pPr>
                              <w:jc w:val="center"/>
                              <w:rPr>
                                <w:rFonts w:ascii="AvantGarde" w:hAnsi="AvantGarde"/>
                              </w:rPr>
                            </w:pPr>
                            <w:r>
                              <w:rPr>
                                <w:rFonts w:ascii="AvantGarde" w:hAnsi="AvantGarde"/>
                                <w:noProof/>
                              </w:rPr>
                              <w:drawing>
                                <wp:inline distT="0" distB="0" distL="0" distR="0" wp14:anchorId="7BD6C55F" wp14:editId="233C8747">
                                  <wp:extent cx="400050" cy="361950"/>
                                  <wp:effectExtent l="0" t="0" r="0" b="0"/>
                                  <wp:docPr id="1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53D0856A" w14:textId="77777777" w:rsidR="00843CE5" w:rsidRPr="0010394B" w:rsidRDefault="00843CE5" w:rsidP="00BB2BB1">
                            <w:pPr>
                              <w:rPr>
                                <w:rFonts w:ascii="AvantGarde" w:hAnsi="AvantGarde"/>
                              </w:rPr>
                            </w:pPr>
                          </w:p>
                        </w:tc>
                      </w:tr>
                    </w:tbl>
                    <w:p w14:paraId="3780BCCB" w14:textId="77777777" w:rsidR="00843CE5" w:rsidRPr="00200308" w:rsidRDefault="00843CE5" w:rsidP="008761A8">
                      <w:pPr>
                        <w:rPr>
                          <w:rFonts w:ascii="AvantGarde" w:hAnsi="AvantGarde"/>
                        </w:rPr>
                      </w:pPr>
                    </w:p>
                  </w:txbxContent>
                </v:textbox>
              </v:shape>
            </w:pict>
          </mc:Fallback>
        </mc:AlternateContent>
      </w:r>
      <w:r w:rsidR="008761A8">
        <w:rPr>
          <w:rFonts w:ascii="AvantGarde" w:hAnsi="AvantGarde"/>
          <w:b w:val="0"/>
        </w:rPr>
        <w:br w:type="page"/>
      </w:r>
      <w:r>
        <w:rPr>
          <w:rFonts w:ascii="AvantGarde" w:hAnsi="AvantGarde"/>
          <w:b w:val="0"/>
          <w:noProof/>
          <w:lang w:val="en-US"/>
        </w:rPr>
        <w:lastRenderedPageBreak/>
        <mc:AlternateContent>
          <mc:Choice Requires="wps">
            <w:drawing>
              <wp:anchor distT="0" distB="0" distL="114300" distR="114300" simplePos="0" relativeHeight="251661312" behindDoc="0" locked="0" layoutInCell="1" allowOverlap="1" wp14:anchorId="11B0F83D" wp14:editId="3B52D5FC">
                <wp:simplePos x="0" y="0"/>
                <wp:positionH relativeFrom="column">
                  <wp:posOffset>-114300</wp:posOffset>
                </wp:positionH>
                <wp:positionV relativeFrom="paragraph">
                  <wp:posOffset>114300</wp:posOffset>
                </wp:positionV>
                <wp:extent cx="6324600" cy="8343900"/>
                <wp:effectExtent l="15240" t="15240" r="13335" b="13335"/>
                <wp:wrapNone/>
                <wp:docPr id="23060640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74CA94" w14:textId="77777777" w:rsidR="00843CE5" w:rsidRPr="007C2E28" w:rsidRDefault="00843CE5" w:rsidP="008761A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415AC035" w14:textId="77777777" w:rsidTr="0010394B">
                              <w:tc>
                                <w:tcPr>
                                  <w:tcW w:w="3585" w:type="dxa"/>
                                  <w:gridSpan w:val="3"/>
                                  <w:tcBorders>
                                    <w:bottom w:val="single" w:sz="12" w:space="0" w:color="C0C0C0"/>
                                  </w:tcBorders>
                                  <w:shd w:val="clear" w:color="auto" w:fill="D9D9D9"/>
                                </w:tcPr>
                                <w:p w14:paraId="438C5EE4"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7B212379"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681D9802" w14:textId="77777777" w:rsidTr="0010394B">
                              <w:tc>
                                <w:tcPr>
                                  <w:tcW w:w="587" w:type="dxa"/>
                                  <w:tcBorders>
                                    <w:bottom w:val="single" w:sz="12" w:space="0" w:color="C0C0C0"/>
                                  </w:tcBorders>
                                  <w:shd w:val="clear" w:color="auto" w:fill="auto"/>
                                </w:tcPr>
                                <w:p w14:paraId="518C96C8" w14:textId="77777777" w:rsidR="00843CE5" w:rsidRPr="0010394B" w:rsidRDefault="00843CE5" w:rsidP="00BB2BB1">
                                  <w:pPr>
                                    <w:rPr>
                                      <w:rFonts w:ascii="AvantGarde" w:hAnsi="AvantGarde"/>
                                      <w:b/>
                                    </w:rPr>
                                  </w:pPr>
                                  <w:r w:rsidRPr="0010394B">
                                    <w:rPr>
                                      <w:rFonts w:ascii="AvantGarde" w:hAnsi="AvantGarde"/>
                                      <w:b/>
                                    </w:rPr>
                                    <w:t>10</w:t>
                                  </w:r>
                                </w:p>
                              </w:tc>
                              <w:tc>
                                <w:tcPr>
                                  <w:tcW w:w="2998" w:type="dxa"/>
                                  <w:gridSpan w:val="2"/>
                                  <w:tcBorders>
                                    <w:bottom w:val="single" w:sz="12" w:space="0" w:color="C0C0C0"/>
                                  </w:tcBorders>
                                  <w:shd w:val="clear" w:color="auto" w:fill="auto"/>
                                </w:tcPr>
                                <w:p w14:paraId="19815538" w14:textId="77777777" w:rsidR="00843CE5" w:rsidRPr="0010394B" w:rsidRDefault="00843CE5" w:rsidP="00BB2BB1">
                                  <w:pPr>
                                    <w:rPr>
                                      <w:rFonts w:ascii="AvantGarde" w:hAnsi="AvantGarde"/>
                                      <w:b/>
                                    </w:rPr>
                                  </w:pPr>
                                  <w:r w:rsidRPr="0010394B">
                                    <w:rPr>
                                      <w:rFonts w:ascii="AvantGarde" w:hAnsi="AvantGarde"/>
                                      <w:b/>
                                    </w:rPr>
                                    <w:t>The child searches for, and finds, objects during play</w:t>
                                  </w:r>
                                </w:p>
                                <w:p w14:paraId="11AF01AA"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when object falls off table, when sound making object is hidden under cushion</w:t>
                                  </w:r>
                                </w:p>
                              </w:tc>
                              <w:tc>
                                <w:tcPr>
                                  <w:tcW w:w="5033" w:type="dxa"/>
                                  <w:gridSpan w:val="3"/>
                                  <w:tcBorders>
                                    <w:bottom w:val="single" w:sz="12" w:space="0" w:color="C0C0C0"/>
                                    <w:right w:val="nil"/>
                                  </w:tcBorders>
                                  <w:shd w:val="clear" w:color="auto" w:fill="auto"/>
                                </w:tcPr>
                                <w:p w14:paraId="01DF92B4"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90BC2DA" w14:textId="77777777" w:rsidR="00843CE5" w:rsidRPr="0010394B" w:rsidRDefault="00843CE5" w:rsidP="00BB2BB1">
                                  <w:pPr>
                                    <w:rPr>
                                      <w:rFonts w:ascii="AvantGarde" w:hAnsi="AvantGarde"/>
                                    </w:rPr>
                                  </w:pPr>
                                </w:p>
                                <w:p w14:paraId="533F1FA1" w14:textId="110B638A" w:rsidR="00843CE5" w:rsidRPr="0010394B" w:rsidRDefault="00C02336" w:rsidP="00BB2BB1">
                                  <w:pPr>
                                    <w:rPr>
                                      <w:rFonts w:ascii="AvantGarde" w:hAnsi="AvantGarde"/>
                                    </w:rPr>
                                  </w:pPr>
                                  <w:r>
                                    <w:rPr>
                                      <w:rFonts w:ascii="AvantGarde" w:hAnsi="AvantGarde"/>
                                      <w:noProof/>
                                    </w:rPr>
                                    <w:drawing>
                                      <wp:inline distT="0" distB="0" distL="0" distR="0" wp14:anchorId="795EB4FC" wp14:editId="7E0B42B7">
                                        <wp:extent cx="400050" cy="361950"/>
                                        <wp:effectExtent l="0" t="0" r="0" b="0"/>
                                        <wp:docPr id="1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7AD4CC3" w14:textId="77777777" w:rsidR="00843CE5" w:rsidRPr="0010394B" w:rsidRDefault="00843CE5" w:rsidP="0010394B">
                                  <w:pPr>
                                    <w:jc w:val="center"/>
                                    <w:rPr>
                                      <w:rFonts w:ascii="AvantGarde" w:hAnsi="AvantGarde"/>
                                      <w:sz w:val="20"/>
                                      <w:szCs w:val="20"/>
                                    </w:rPr>
                                  </w:pPr>
                                </w:p>
                                <w:p w14:paraId="0E66B68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575ED4E"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3C35A117" w14:textId="77777777" w:rsidTr="0010394B">
                              <w:tc>
                                <w:tcPr>
                                  <w:tcW w:w="587" w:type="dxa"/>
                                  <w:tcBorders>
                                    <w:bottom w:val="single" w:sz="12" w:space="0" w:color="C0C0C0"/>
                                  </w:tcBorders>
                                  <w:shd w:val="clear" w:color="auto" w:fill="auto"/>
                                </w:tcPr>
                                <w:p w14:paraId="525D7A4A" w14:textId="77777777" w:rsidR="00843CE5" w:rsidRPr="0010394B" w:rsidRDefault="00843CE5" w:rsidP="00BB2BB1">
                                  <w:pPr>
                                    <w:rPr>
                                      <w:rFonts w:ascii="AvantGarde" w:hAnsi="AvantGarde"/>
                                      <w:b/>
                                    </w:rPr>
                                  </w:pPr>
                                  <w:r w:rsidRPr="0010394B">
                                    <w:rPr>
                                      <w:rFonts w:ascii="AvantGarde" w:hAnsi="AvantGarde"/>
                                      <w:b/>
                                    </w:rPr>
                                    <w:t>11</w:t>
                                  </w:r>
                                </w:p>
                                <w:p w14:paraId="6729427F" w14:textId="77777777" w:rsidR="00843CE5" w:rsidRPr="0010394B" w:rsidRDefault="00843CE5" w:rsidP="00BB2BB1">
                                  <w:pPr>
                                    <w:rPr>
                                      <w:rFonts w:ascii="AvantGarde" w:hAnsi="AvantGarde"/>
                                      <w:b/>
                                    </w:rPr>
                                  </w:pPr>
                                </w:p>
                                <w:p w14:paraId="34E8E545" w14:textId="77777777" w:rsidR="00843CE5" w:rsidRPr="0010394B" w:rsidRDefault="00843CE5" w:rsidP="00BB2BB1">
                                  <w:pPr>
                                    <w:rPr>
                                      <w:rFonts w:ascii="AvantGarde" w:hAnsi="AvantGarde"/>
                                      <w:b/>
                                    </w:rPr>
                                  </w:pPr>
                                </w:p>
                                <w:p w14:paraId="65B04774" w14:textId="77777777" w:rsidR="00843CE5" w:rsidRPr="0010394B" w:rsidRDefault="00843CE5" w:rsidP="00BB2BB1">
                                  <w:pPr>
                                    <w:rPr>
                                      <w:rFonts w:ascii="AvantGarde" w:hAnsi="AvantGarde"/>
                                      <w:b/>
                                    </w:rPr>
                                  </w:pPr>
                                </w:p>
                                <w:p w14:paraId="36B2209B" w14:textId="77777777" w:rsidR="00843CE5" w:rsidRPr="0010394B" w:rsidRDefault="00843CE5" w:rsidP="00BB2BB1">
                                  <w:pPr>
                                    <w:rPr>
                                      <w:rFonts w:ascii="AvantGarde" w:hAnsi="AvantGarde"/>
                                      <w:b/>
                                    </w:rPr>
                                  </w:pPr>
                                </w:p>
                                <w:p w14:paraId="6A99B0A0" w14:textId="77777777" w:rsidR="00843CE5" w:rsidRPr="0010394B" w:rsidRDefault="00843CE5" w:rsidP="00BB2BB1">
                                  <w:pPr>
                                    <w:rPr>
                                      <w:rFonts w:ascii="AvantGarde" w:hAnsi="AvantGarde"/>
                                      <w:b/>
                                    </w:rPr>
                                  </w:pPr>
                                </w:p>
                              </w:tc>
                              <w:tc>
                                <w:tcPr>
                                  <w:tcW w:w="2998" w:type="dxa"/>
                                  <w:gridSpan w:val="2"/>
                                  <w:tcBorders>
                                    <w:bottom w:val="single" w:sz="12" w:space="0" w:color="C0C0C0"/>
                                  </w:tcBorders>
                                  <w:shd w:val="clear" w:color="auto" w:fill="auto"/>
                                </w:tcPr>
                                <w:p w14:paraId="2519CD8F" w14:textId="77777777" w:rsidR="00843CE5" w:rsidRPr="0010394B" w:rsidRDefault="00843CE5" w:rsidP="00BB2BB1">
                                  <w:pPr>
                                    <w:rPr>
                                      <w:rFonts w:ascii="AvantGarde" w:hAnsi="AvantGarde"/>
                                      <w:b/>
                                    </w:rPr>
                                  </w:pPr>
                                  <w:r w:rsidRPr="0010394B">
                                    <w:rPr>
                                      <w:rFonts w:ascii="AvantGarde" w:hAnsi="AvantGarde"/>
                                      <w:b/>
                                    </w:rPr>
                                    <w:t>The child uses an object to obtain another item</w:t>
                                  </w:r>
                                </w:p>
                                <w:p w14:paraId="69EF9BD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pulls a table cloth with the object on it to get the object</w:t>
                                  </w:r>
                                </w:p>
                              </w:tc>
                              <w:tc>
                                <w:tcPr>
                                  <w:tcW w:w="5033" w:type="dxa"/>
                                  <w:gridSpan w:val="3"/>
                                  <w:tcBorders>
                                    <w:bottom w:val="single" w:sz="12" w:space="0" w:color="C0C0C0"/>
                                    <w:right w:val="nil"/>
                                  </w:tcBorders>
                                  <w:shd w:val="clear" w:color="auto" w:fill="auto"/>
                                </w:tcPr>
                                <w:p w14:paraId="283AB6D0"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F842160" w14:textId="77777777" w:rsidR="00843CE5" w:rsidRPr="0010394B" w:rsidRDefault="00843CE5" w:rsidP="00BB2BB1">
                                  <w:pPr>
                                    <w:rPr>
                                      <w:rFonts w:ascii="AvantGarde" w:hAnsi="AvantGarde"/>
                                    </w:rPr>
                                  </w:pPr>
                                </w:p>
                                <w:p w14:paraId="3B015B95" w14:textId="5011B722" w:rsidR="00843CE5" w:rsidRPr="0010394B" w:rsidRDefault="00C02336" w:rsidP="00C93C69">
                                  <w:pPr>
                                    <w:rPr>
                                      <w:rFonts w:ascii="AvantGarde" w:hAnsi="AvantGarde"/>
                                    </w:rPr>
                                  </w:pPr>
                                  <w:r>
                                    <w:rPr>
                                      <w:rFonts w:ascii="AvantGarde" w:hAnsi="AvantGarde"/>
                                      <w:noProof/>
                                    </w:rPr>
                                    <w:drawing>
                                      <wp:inline distT="0" distB="0" distL="0" distR="0" wp14:anchorId="415221E8" wp14:editId="4D2CF076">
                                        <wp:extent cx="400050" cy="361950"/>
                                        <wp:effectExtent l="0" t="0" r="0" b="0"/>
                                        <wp:docPr id="1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2338C6" w14:textId="77777777" w:rsidR="00843CE5" w:rsidRPr="0010394B" w:rsidRDefault="00843CE5" w:rsidP="0010394B">
                                  <w:pPr>
                                    <w:jc w:val="center"/>
                                    <w:rPr>
                                      <w:rFonts w:ascii="AvantGarde" w:hAnsi="AvantGarde"/>
                                      <w:sz w:val="20"/>
                                      <w:szCs w:val="20"/>
                                    </w:rPr>
                                  </w:pPr>
                                </w:p>
                                <w:p w14:paraId="6845CF0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92359B7"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48266359" w14:textId="77777777" w:rsidTr="0010394B">
                              <w:tc>
                                <w:tcPr>
                                  <w:tcW w:w="587" w:type="dxa"/>
                                  <w:tcBorders>
                                    <w:bottom w:val="single" w:sz="12" w:space="0" w:color="C0C0C0"/>
                                  </w:tcBorders>
                                  <w:shd w:val="clear" w:color="auto" w:fill="auto"/>
                                </w:tcPr>
                                <w:p w14:paraId="7071C080" w14:textId="77777777" w:rsidR="00843CE5" w:rsidRPr="0010394B" w:rsidRDefault="00843CE5" w:rsidP="00BB2BB1">
                                  <w:pPr>
                                    <w:rPr>
                                      <w:rFonts w:ascii="AvantGarde" w:hAnsi="AvantGarde"/>
                                      <w:b/>
                                    </w:rPr>
                                  </w:pPr>
                                  <w:r w:rsidRPr="0010394B">
                                    <w:rPr>
                                      <w:rFonts w:ascii="AvantGarde" w:hAnsi="AvantGarde"/>
                                      <w:b/>
                                    </w:rPr>
                                    <w:t>12</w:t>
                                  </w:r>
                                </w:p>
                              </w:tc>
                              <w:tc>
                                <w:tcPr>
                                  <w:tcW w:w="2998" w:type="dxa"/>
                                  <w:gridSpan w:val="2"/>
                                  <w:tcBorders>
                                    <w:bottom w:val="single" w:sz="12" w:space="0" w:color="C0C0C0"/>
                                  </w:tcBorders>
                                  <w:shd w:val="clear" w:color="auto" w:fill="auto"/>
                                </w:tcPr>
                                <w:p w14:paraId="56F2E3D6" w14:textId="77777777" w:rsidR="00843CE5" w:rsidRPr="0010394B" w:rsidRDefault="00843CE5" w:rsidP="00BB2BB1">
                                  <w:pPr>
                                    <w:rPr>
                                      <w:rFonts w:ascii="AvantGarde" w:hAnsi="AvantGarde"/>
                                      <w:b/>
                                    </w:rPr>
                                  </w:pPr>
                                  <w:r w:rsidRPr="0010394B">
                                    <w:rPr>
                                      <w:rFonts w:ascii="AvantGarde" w:hAnsi="AvantGarde"/>
                                      <w:b/>
                                    </w:rPr>
                                    <w:t>The child climbs to reach a toy</w:t>
                                  </w:r>
                                </w:p>
                                <w:p w14:paraId="3F1B73F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uses a step or a stool</w:t>
                                  </w:r>
                                </w:p>
                                <w:p w14:paraId="1B3CA1CD" w14:textId="77777777" w:rsidR="00843CE5" w:rsidRPr="0010394B" w:rsidRDefault="00843CE5" w:rsidP="00BB2BB1">
                                  <w:pPr>
                                    <w:rPr>
                                      <w:rFonts w:ascii="AvantGarde" w:hAnsi="AvantGarde"/>
                                      <w:b/>
                                    </w:rPr>
                                  </w:pPr>
                                </w:p>
                                <w:p w14:paraId="0017EB80" w14:textId="77777777" w:rsidR="00843CE5" w:rsidRPr="0010394B" w:rsidRDefault="00843CE5" w:rsidP="00BB2BB1">
                                  <w:pPr>
                                    <w:rPr>
                                      <w:rFonts w:ascii="AvantGarde" w:hAnsi="AvantGarde"/>
                                      <w:b/>
                                    </w:rPr>
                                  </w:pPr>
                                </w:p>
                                <w:p w14:paraId="30B23F8E"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413CEAF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90E54E0" w14:textId="77777777" w:rsidR="00843CE5" w:rsidRPr="0010394B" w:rsidRDefault="00843CE5" w:rsidP="00BB2BB1">
                                  <w:pPr>
                                    <w:rPr>
                                      <w:rFonts w:ascii="AvantGarde" w:hAnsi="AvantGarde"/>
                                    </w:rPr>
                                  </w:pPr>
                                </w:p>
                                <w:p w14:paraId="15DB0519" w14:textId="4B41B954" w:rsidR="00843CE5" w:rsidRPr="0010394B" w:rsidRDefault="00C02336" w:rsidP="00C93C69">
                                  <w:pPr>
                                    <w:rPr>
                                      <w:rFonts w:ascii="AvantGarde" w:hAnsi="AvantGarde"/>
                                    </w:rPr>
                                  </w:pPr>
                                  <w:r>
                                    <w:rPr>
                                      <w:rFonts w:ascii="AvantGarde" w:hAnsi="AvantGarde"/>
                                      <w:noProof/>
                                    </w:rPr>
                                    <w:drawing>
                                      <wp:inline distT="0" distB="0" distL="0" distR="0" wp14:anchorId="06EB8C97" wp14:editId="21B8D7F6">
                                        <wp:extent cx="400050" cy="361950"/>
                                        <wp:effectExtent l="0" t="0" r="0" b="0"/>
                                        <wp:docPr id="1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E5F3CE4" w14:textId="77777777" w:rsidR="00843CE5" w:rsidRPr="0010394B" w:rsidRDefault="00843CE5" w:rsidP="0010394B">
                                  <w:pPr>
                                    <w:jc w:val="center"/>
                                    <w:rPr>
                                      <w:rFonts w:ascii="AvantGarde" w:hAnsi="AvantGarde"/>
                                      <w:sz w:val="20"/>
                                      <w:szCs w:val="20"/>
                                    </w:rPr>
                                  </w:pPr>
                                </w:p>
                                <w:p w14:paraId="76AFC22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FB75AE2"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23AE0244" w14:textId="77777777" w:rsidTr="0010394B">
                              <w:tc>
                                <w:tcPr>
                                  <w:tcW w:w="587" w:type="dxa"/>
                                  <w:tcBorders>
                                    <w:bottom w:val="single" w:sz="12" w:space="0" w:color="C0C0C0"/>
                                  </w:tcBorders>
                                  <w:shd w:val="clear" w:color="auto" w:fill="auto"/>
                                </w:tcPr>
                                <w:p w14:paraId="03BE1F9B" w14:textId="77777777" w:rsidR="00843CE5" w:rsidRPr="0010394B" w:rsidRDefault="00843CE5" w:rsidP="00BB2BB1">
                                  <w:pPr>
                                    <w:rPr>
                                      <w:rFonts w:ascii="AvantGarde" w:hAnsi="AvantGarde"/>
                                      <w:b/>
                                    </w:rPr>
                                  </w:pPr>
                                  <w:r w:rsidRPr="0010394B">
                                    <w:rPr>
                                      <w:rFonts w:ascii="AvantGarde" w:hAnsi="AvantGarde"/>
                                      <w:b/>
                                    </w:rPr>
                                    <w:t>13</w:t>
                                  </w:r>
                                </w:p>
                              </w:tc>
                              <w:tc>
                                <w:tcPr>
                                  <w:tcW w:w="2998" w:type="dxa"/>
                                  <w:gridSpan w:val="2"/>
                                  <w:tcBorders>
                                    <w:bottom w:val="single" w:sz="12" w:space="0" w:color="C0C0C0"/>
                                  </w:tcBorders>
                                  <w:shd w:val="clear" w:color="auto" w:fill="auto"/>
                                </w:tcPr>
                                <w:p w14:paraId="2FCF41B8" w14:textId="77777777" w:rsidR="00843CE5" w:rsidRPr="0010394B" w:rsidRDefault="00843CE5" w:rsidP="00BB2BB1">
                                  <w:pPr>
                                    <w:rPr>
                                      <w:rFonts w:ascii="AvantGarde" w:hAnsi="AvantGarde"/>
                                      <w:b/>
                                    </w:rPr>
                                  </w:pPr>
                                  <w:r w:rsidRPr="0010394B">
                                    <w:rPr>
                                      <w:rFonts w:ascii="AvantGarde" w:hAnsi="AvantGarde"/>
                                      <w:b/>
                                    </w:rPr>
                                    <w:t>The child uses objects intentionally to produce cause and effect play</w:t>
                                  </w:r>
                                </w:p>
                                <w:p w14:paraId="3D190377" w14:textId="35B844BB" w:rsidR="00843CE5" w:rsidRPr="0010394B" w:rsidRDefault="00843CE5" w:rsidP="00BB2BB1">
                                  <w:pPr>
                                    <w:rPr>
                                      <w:rFonts w:ascii="AvantGarde" w:hAnsi="AvantGarde"/>
                                      <w:i/>
                                      <w:sz w:val="20"/>
                                      <w:szCs w:val="20"/>
                                    </w:rPr>
                                  </w:pPr>
                                  <w:r w:rsidRPr="0010394B">
                                    <w:rPr>
                                      <w:rFonts w:ascii="AvantGarde" w:hAnsi="AvantGarde"/>
                                      <w:i/>
                                      <w:sz w:val="20"/>
                                      <w:szCs w:val="20"/>
                                    </w:rPr>
                                    <w:t>e.g. rolls ball and knocks skittles down, pours water or sand through water wheel, uses hammer to knock balls through holes</w:t>
                                  </w:r>
                                  <w:r w:rsidR="004E0889">
                                    <w:rPr>
                                      <w:rFonts w:ascii="AvantGarde" w:hAnsi="AvantGarde"/>
                                      <w:i/>
                                      <w:sz w:val="20"/>
                                      <w:szCs w:val="20"/>
                                    </w:rPr>
                                    <w:t>.</w:t>
                                  </w:r>
                                </w:p>
                                <w:p w14:paraId="03A6BAFC"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2E60055A"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34BA2331" w14:textId="77777777" w:rsidR="00843CE5" w:rsidRPr="0010394B" w:rsidRDefault="00843CE5" w:rsidP="00C93C69">
                                  <w:pPr>
                                    <w:rPr>
                                      <w:rFonts w:ascii="AvantGarde" w:hAnsi="AvantGarde"/>
                                    </w:rPr>
                                  </w:pPr>
                                </w:p>
                                <w:p w14:paraId="63E4CBF1" w14:textId="24AB0504" w:rsidR="00843CE5" w:rsidRPr="0010394B" w:rsidRDefault="00C02336" w:rsidP="00C93C69">
                                  <w:pPr>
                                    <w:rPr>
                                      <w:rFonts w:ascii="AvantGarde" w:hAnsi="AvantGarde"/>
                                    </w:rPr>
                                  </w:pPr>
                                  <w:r>
                                    <w:rPr>
                                      <w:rFonts w:ascii="AvantGarde" w:hAnsi="AvantGarde"/>
                                      <w:noProof/>
                                    </w:rPr>
                                    <w:drawing>
                                      <wp:inline distT="0" distB="0" distL="0" distR="0" wp14:anchorId="157D1F07" wp14:editId="50854B6A">
                                        <wp:extent cx="400050" cy="361950"/>
                                        <wp:effectExtent l="0" t="0" r="0" b="0"/>
                                        <wp:docPr id="1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B70BEC8" w14:textId="77777777" w:rsidR="00843CE5" w:rsidRPr="0010394B" w:rsidRDefault="00843CE5" w:rsidP="0010394B">
                                  <w:pPr>
                                    <w:jc w:val="center"/>
                                    <w:rPr>
                                      <w:rFonts w:ascii="AvantGarde" w:hAnsi="AvantGarde"/>
                                      <w:sz w:val="20"/>
                                      <w:szCs w:val="20"/>
                                    </w:rPr>
                                  </w:pPr>
                                </w:p>
                                <w:p w14:paraId="0F53DD8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F65E925"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535B851A" w14:textId="77777777" w:rsidTr="0010394B">
                              <w:tc>
                                <w:tcPr>
                                  <w:tcW w:w="9868" w:type="dxa"/>
                                  <w:gridSpan w:val="7"/>
                                  <w:tcBorders>
                                    <w:bottom w:val="single" w:sz="12" w:space="0" w:color="C0C0C0"/>
                                  </w:tcBorders>
                                  <w:shd w:val="clear" w:color="auto" w:fill="D9D9D9"/>
                                </w:tcPr>
                                <w:p w14:paraId="6599ABAA" w14:textId="77777777" w:rsidR="00843CE5" w:rsidRPr="0010394B" w:rsidRDefault="00843CE5" w:rsidP="00BB2BB1">
                                  <w:pPr>
                                    <w:rPr>
                                      <w:rFonts w:ascii="AvantGarde" w:hAnsi="AvantGarde"/>
                                      <w:b/>
                                    </w:rPr>
                                  </w:pPr>
                                  <w:r w:rsidRPr="0010394B">
                                    <w:rPr>
                                      <w:rFonts w:ascii="AvantGarde" w:hAnsi="AvantGarde"/>
                                      <w:b/>
                                    </w:rPr>
                                    <w:t>Functional/Representative Play</w:t>
                                  </w:r>
                                </w:p>
                              </w:tc>
                            </w:tr>
                            <w:tr w:rsidR="00843CE5" w:rsidRPr="0010394B" w14:paraId="452E6EBC" w14:textId="77777777" w:rsidTr="0010394B">
                              <w:tc>
                                <w:tcPr>
                                  <w:tcW w:w="587" w:type="dxa"/>
                                  <w:shd w:val="clear" w:color="auto" w:fill="auto"/>
                                </w:tcPr>
                                <w:p w14:paraId="790E294F" w14:textId="77777777" w:rsidR="00843CE5" w:rsidRPr="0010394B" w:rsidRDefault="00843CE5" w:rsidP="00BB2BB1">
                                  <w:pPr>
                                    <w:rPr>
                                      <w:rFonts w:ascii="AvantGarde" w:hAnsi="AvantGarde"/>
                                      <w:b/>
                                    </w:rPr>
                                  </w:pPr>
                                  <w:r w:rsidRPr="0010394B">
                                    <w:rPr>
                                      <w:rFonts w:ascii="AvantGarde" w:hAnsi="AvantGarde"/>
                                      <w:b/>
                                    </w:rPr>
                                    <w:t>14</w:t>
                                  </w:r>
                                </w:p>
                              </w:tc>
                              <w:tc>
                                <w:tcPr>
                                  <w:tcW w:w="2998" w:type="dxa"/>
                                  <w:gridSpan w:val="2"/>
                                  <w:shd w:val="clear" w:color="auto" w:fill="auto"/>
                                </w:tcPr>
                                <w:p w14:paraId="2F53A6FF" w14:textId="77777777" w:rsidR="00843CE5" w:rsidRPr="0010394B" w:rsidRDefault="00843CE5" w:rsidP="00BB2BB1">
                                  <w:pPr>
                                    <w:rPr>
                                      <w:rFonts w:ascii="AvantGarde" w:hAnsi="AvantGarde"/>
                                      <w:b/>
                                    </w:rPr>
                                  </w:pPr>
                                  <w:r w:rsidRPr="0010394B">
                                    <w:rPr>
                                      <w:rFonts w:ascii="AvantGarde" w:hAnsi="AvantGarde"/>
                                      <w:b/>
                                    </w:rPr>
                                    <w:t>The child uses real object on self</w:t>
                                  </w:r>
                                </w:p>
                                <w:p w14:paraId="373A62AC" w14:textId="76B8E7DB" w:rsidR="00843CE5" w:rsidRPr="0010394B" w:rsidRDefault="00843CE5" w:rsidP="00BB2BB1">
                                  <w:pPr>
                                    <w:rPr>
                                      <w:rFonts w:ascii="AvantGarde" w:hAnsi="AvantGarde"/>
                                      <w:b/>
                                    </w:rPr>
                                  </w:pPr>
                                  <w:r w:rsidRPr="0010394B">
                                    <w:rPr>
                                      <w:rFonts w:ascii="AvantGarde" w:hAnsi="AvantGarde"/>
                                      <w:b/>
                                    </w:rPr>
                                    <w:t>e.g. brushes own hair in im</w:t>
                                  </w:r>
                                  <w:r w:rsidR="00132166">
                                    <w:rPr>
                                      <w:rFonts w:ascii="AvantGarde" w:hAnsi="AvantGarde"/>
                                      <w:b/>
                                    </w:rPr>
                                    <w:t>i</w:t>
                                  </w:r>
                                  <w:r w:rsidRPr="0010394B">
                                    <w:rPr>
                                      <w:rFonts w:ascii="AvantGarde" w:hAnsi="AvantGarde"/>
                                      <w:b/>
                                    </w:rPr>
                                    <w:t>tation</w:t>
                                  </w:r>
                                  <w:r w:rsidR="00132166">
                                    <w:rPr>
                                      <w:rFonts w:ascii="AvantGarde" w:hAnsi="AvantGarde"/>
                                      <w:b/>
                                    </w:rPr>
                                    <w:t>.</w:t>
                                  </w:r>
                                </w:p>
                              </w:tc>
                              <w:tc>
                                <w:tcPr>
                                  <w:tcW w:w="5033" w:type="dxa"/>
                                  <w:gridSpan w:val="3"/>
                                  <w:tcBorders>
                                    <w:right w:val="nil"/>
                                  </w:tcBorders>
                                  <w:shd w:val="clear" w:color="auto" w:fill="auto"/>
                                </w:tcPr>
                                <w:p w14:paraId="55E838C0" w14:textId="77777777" w:rsidR="00843CE5" w:rsidRPr="0010394B" w:rsidRDefault="00843CE5" w:rsidP="00BB2BB1">
                                  <w:pPr>
                                    <w:rPr>
                                      <w:rFonts w:ascii="AvantGarde" w:hAnsi="AvantGarde"/>
                                    </w:rPr>
                                  </w:pPr>
                                  <w:r w:rsidRPr="0010394B">
                                    <w:rPr>
                                      <w:rFonts w:ascii="AvantGarde" w:hAnsi="AvantGarde"/>
                                    </w:rPr>
                                    <w:t>Date:</w:t>
                                  </w:r>
                                </w:p>
                                <w:p w14:paraId="48D5F68A" w14:textId="77777777" w:rsidR="00843CE5" w:rsidRPr="0010394B" w:rsidRDefault="00843CE5" w:rsidP="00BB2BB1">
                                  <w:pPr>
                                    <w:rPr>
                                      <w:rFonts w:ascii="AvantGarde" w:hAnsi="AvantGarde"/>
                                    </w:rPr>
                                  </w:pPr>
                                </w:p>
                                <w:p w14:paraId="535FEF56" w14:textId="77777777" w:rsidR="00843CE5" w:rsidRPr="0010394B" w:rsidRDefault="00843CE5" w:rsidP="00BB2BB1">
                                  <w:pPr>
                                    <w:rPr>
                                      <w:rFonts w:ascii="AvantGarde" w:hAnsi="AvantGarde"/>
                                    </w:rPr>
                                  </w:pPr>
                                </w:p>
                                <w:p w14:paraId="226DA2F7" w14:textId="77777777" w:rsidR="00843CE5" w:rsidRPr="0010394B" w:rsidRDefault="00843CE5" w:rsidP="00BB2BB1">
                                  <w:pPr>
                                    <w:rPr>
                                      <w:rFonts w:ascii="AvantGarde" w:hAnsi="AvantGarde"/>
                                    </w:rPr>
                                  </w:pPr>
                                </w:p>
                                <w:p w14:paraId="6311A6B5" w14:textId="77777777" w:rsidR="00843CE5" w:rsidRPr="0010394B" w:rsidRDefault="00843CE5" w:rsidP="00BB2BB1">
                                  <w:pPr>
                                    <w:rPr>
                                      <w:rFonts w:ascii="AvantGarde" w:hAnsi="AvantGarde"/>
                                    </w:rPr>
                                  </w:pPr>
                                </w:p>
                                <w:p w14:paraId="37356ACF" w14:textId="77777777" w:rsidR="00843CE5" w:rsidRPr="0010394B" w:rsidRDefault="00843CE5" w:rsidP="00BB2BB1">
                                  <w:pPr>
                                    <w:rPr>
                                      <w:rFonts w:ascii="AvantGarde" w:hAnsi="AvantGarde"/>
                                    </w:rPr>
                                  </w:pPr>
                                </w:p>
                                <w:p w14:paraId="174F671C" w14:textId="77777777" w:rsidR="00843CE5" w:rsidRPr="0010394B" w:rsidRDefault="00843CE5" w:rsidP="00BB2BB1">
                                  <w:pPr>
                                    <w:rPr>
                                      <w:rFonts w:ascii="AvantGarde" w:hAnsi="AvantGarde"/>
                                    </w:rPr>
                                  </w:pPr>
                                </w:p>
                              </w:tc>
                              <w:tc>
                                <w:tcPr>
                                  <w:tcW w:w="1250" w:type="dxa"/>
                                  <w:tcBorders>
                                    <w:left w:val="nil"/>
                                  </w:tcBorders>
                                  <w:shd w:val="clear" w:color="auto" w:fill="auto"/>
                                </w:tcPr>
                                <w:p w14:paraId="5C3363D4" w14:textId="77777777" w:rsidR="00843CE5" w:rsidRPr="0010394B" w:rsidRDefault="00843CE5" w:rsidP="007C2E28">
                                  <w:pPr>
                                    <w:rPr>
                                      <w:rFonts w:ascii="AvantGarde" w:hAnsi="AvantGarde"/>
                                    </w:rPr>
                                  </w:pPr>
                                </w:p>
                                <w:p w14:paraId="3A89A0DF" w14:textId="7C1A4ED1" w:rsidR="00843CE5" w:rsidRPr="0010394B" w:rsidRDefault="00C02336" w:rsidP="007C2E28">
                                  <w:pPr>
                                    <w:rPr>
                                      <w:rFonts w:ascii="AvantGarde" w:hAnsi="AvantGarde"/>
                                    </w:rPr>
                                  </w:pPr>
                                  <w:r>
                                    <w:rPr>
                                      <w:rFonts w:ascii="AvantGarde" w:hAnsi="AvantGarde"/>
                                      <w:noProof/>
                                    </w:rPr>
                                    <w:drawing>
                                      <wp:inline distT="0" distB="0" distL="0" distR="0" wp14:anchorId="7C1BFC6C" wp14:editId="43BB1B7C">
                                        <wp:extent cx="400050" cy="361950"/>
                                        <wp:effectExtent l="0" t="0" r="0" b="0"/>
                                        <wp:docPr id="1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CED5138" w14:textId="77777777" w:rsidR="00843CE5" w:rsidRPr="0010394B" w:rsidRDefault="00843CE5" w:rsidP="0010394B">
                                  <w:pPr>
                                    <w:jc w:val="center"/>
                                    <w:rPr>
                                      <w:rFonts w:ascii="AvantGarde" w:hAnsi="AvantGarde"/>
                                      <w:sz w:val="20"/>
                                      <w:szCs w:val="20"/>
                                    </w:rPr>
                                  </w:pPr>
                                </w:p>
                                <w:p w14:paraId="4751B2C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4434EB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1D4BEA5" w14:textId="77777777" w:rsidTr="0010394B">
                              <w:tc>
                                <w:tcPr>
                                  <w:tcW w:w="1586" w:type="dxa"/>
                                  <w:gridSpan w:val="2"/>
                                  <w:shd w:val="clear" w:color="auto" w:fill="auto"/>
                                </w:tcPr>
                                <w:p w14:paraId="215AF00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38B5F157"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36F8591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707DBF6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2325F27F" w14:textId="77777777" w:rsidR="00843CE5" w:rsidRPr="0010394B" w:rsidRDefault="00843CE5" w:rsidP="00BB2BB1">
                                  <w:pPr>
                                    <w:rPr>
                                      <w:rFonts w:ascii="AvantGarde" w:hAnsi="AvantGarde"/>
                                    </w:rPr>
                                  </w:pPr>
                                </w:p>
                              </w:tc>
                            </w:tr>
                            <w:tr w:rsidR="00843CE5" w:rsidRPr="0010394B" w14:paraId="504EA66A" w14:textId="77777777" w:rsidTr="0010394B">
                              <w:tc>
                                <w:tcPr>
                                  <w:tcW w:w="1586" w:type="dxa"/>
                                  <w:gridSpan w:val="2"/>
                                  <w:shd w:val="clear" w:color="auto" w:fill="auto"/>
                                </w:tcPr>
                                <w:p w14:paraId="59A25E8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510A5A1" w14:textId="739676C0" w:rsidR="00843CE5" w:rsidRPr="0010394B" w:rsidRDefault="00C02336" w:rsidP="0010394B">
                                  <w:pPr>
                                    <w:jc w:val="center"/>
                                    <w:rPr>
                                      <w:rFonts w:ascii="AvantGarde" w:hAnsi="AvantGarde"/>
                                    </w:rPr>
                                  </w:pPr>
                                  <w:r>
                                    <w:rPr>
                                      <w:rFonts w:ascii="AvantGarde" w:hAnsi="AvantGarde"/>
                                      <w:noProof/>
                                    </w:rPr>
                                    <w:drawing>
                                      <wp:inline distT="0" distB="0" distL="0" distR="0" wp14:anchorId="58AFB3DE" wp14:editId="06E0A7EA">
                                        <wp:extent cx="400050" cy="361950"/>
                                        <wp:effectExtent l="0" t="0" r="0" b="0"/>
                                        <wp:docPr id="1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AAEDA65" w14:textId="5259DC2B" w:rsidR="00843CE5" w:rsidRPr="0010394B" w:rsidRDefault="00C02336" w:rsidP="0010394B">
                                  <w:pPr>
                                    <w:jc w:val="center"/>
                                    <w:rPr>
                                      <w:rFonts w:ascii="AvantGarde" w:hAnsi="AvantGarde"/>
                                    </w:rPr>
                                  </w:pPr>
                                  <w:r>
                                    <w:rPr>
                                      <w:rFonts w:ascii="AvantGarde" w:hAnsi="AvantGarde"/>
                                      <w:noProof/>
                                    </w:rPr>
                                    <w:drawing>
                                      <wp:inline distT="0" distB="0" distL="0" distR="0" wp14:anchorId="67943692" wp14:editId="07DA0761">
                                        <wp:extent cx="400050" cy="361950"/>
                                        <wp:effectExtent l="0" t="0" r="0" b="0"/>
                                        <wp:docPr id="1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FD246B" w14:textId="01768215" w:rsidR="00843CE5" w:rsidRPr="0010394B" w:rsidRDefault="00C02336" w:rsidP="0010394B">
                                  <w:pPr>
                                    <w:jc w:val="center"/>
                                    <w:rPr>
                                      <w:rFonts w:ascii="AvantGarde" w:hAnsi="AvantGarde"/>
                                    </w:rPr>
                                  </w:pPr>
                                  <w:r>
                                    <w:rPr>
                                      <w:rFonts w:ascii="AvantGarde" w:hAnsi="AvantGarde"/>
                                      <w:noProof/>
                                    </w:rPr>
                                    <w:drawing>
                                      <wp:inline distT="0" distB="0" distL="0" distR="0" wp14:anchorId="3BFE6099" wp14:editId="6D9B7F7B">
                                        <wp:extent cx="400050" cy="361950"/>
                                        <wp:effectExtent l="0" t="0" r="0" b="0"/>
                                        <wp:docPr id="1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5A6ADA89" w14:textId="77777777" w:rsidR="00843CE5" w:rsidRPr="0010394B" w:rsidRDefault="00843CE5" w:rsidP="00BB2BB1">
                                  <w:pPr>
                                    <w:rPr>
                                      <w:rFonts w:ascii="AvantGarde" w:hAnsi="AvantGarde"/>
                                    </w:rPr>
                                  </w:pPr>
                                </w:p>
                              </w:tc>
                            </w:tr>
                          </w:tbl>
                          <w:p w14:paraId="745318E1" w14:textId="77777777" w:rsidR="00843CE5" w:rsidRPr="00200308" w:rsidRDefault="00843CE5" w:rsidP="008761A8">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F83D" id="Text Box 38" o:spid="_x0000_s1037" type="#_x0000_t202" style="position:absolute;margin-left:-9pt;margin-top:9pt;width:498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dXFAIAAAw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" filled="f" strokeweight="1.75pt">
                <v:textbox>
                  <w:txbxContent>
                    <w:p w14:paraId="4874CA94" w14:textId="77777777" w:rsidR="00843CE5" w:rsidRPr="007C2E28" w:rsidRDefault="00843CE5" w:rsidP="008761A8">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415AC035" w14:textId="77777777" w:rsidTr="0010394B">
                        <w:tc>
                          <w:tcPr>
                            <w:tcW w:w="3585" w:type="dxa"/>
                            <w:gridSpan w:val="3"/>
                            <w:tcBorders>
                              <w:bottom w:val="single" w:sz="12" w:space="0" w:color="C0C0C0"/>
                            </w:tcBorders>
                            <w:shd w:val="clear" w:color="auto" w:fill="D9D9D9"/>
                          </w:tcPr>
                          <w:p w14:paraId="438C5EE4"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7B212379"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681D9802" w14:textId="77777777" w:rsidTr="0010394B">
                        <w:tc>
                          <w:tcPr>
                            <w:tcW w:w="587" w:type="dxa"/>
                            <w:tcBorders>
                              <w:bottom w:val="single" w:sz="12" w:space="0" w:color="C0C0C0"/>
                            </w:tcBorders>
                            <w:shd w:val="clear" w:color="auto" w:fill="auto"/>
                          </w:tcPr>
                          <w:p w14:paraId="518C96C8" w14:textId="77777777" w:rsidR="00843CE5" w:rsidRPr="0010394B" w:rsidRDefault="00843CE5" w:rsidP="00BB2BB1">
                            <w:pPr>
                              <w:rPr>
                                <w:rFonts w:ascii="AvantGarde" w:hAnsi="AvantGarde"/>
                                <w:b/>
                              </w:rPr>
                            </w:pPr>
                            <w:r w:rsidRPr="0010394B">
                              <w:rPr>
                                <w:rFonts w:ascii="AvantGarde" w:hAnsi="AvantGarde"/>
                                <w:b/>
                              </w:rPr>
                              <w:t>10</w:t>
                            </w:r>
                          </w:p>
                        </w:tc>
                        <w:tc>
                          <w:tcPr>
                            <w:tcW w:w="2998" w:type="dxa"/>
                            <w:gridSpan w:val="2"/>
                            <w:tcBorders>
                              <w:bottom w:val="single" w:sz="12" w:space="0" w:color="C0C0C0"/>
                            </w:tcBorders>
                            <w:shd w:val="clear" w:color="auto" w:fill="auto"/>
                          </w:tcPr>
                          <w:p w14:paraId="19815538" w14:textId="77777777" w:rsidR="00843CE5" w:rsidRPr="0010394B" w:rsidRDefault="00843CE5" w:rsidP="00BB2BB1">
                            <w:pPr>
                              <w:rPr>
                                <w:rFonts w:ascii="AvantGarde" w:hAnsi="AvantGarde"/>
                                <w:b/>
                              </w:rPr>
                            </w:pPr>
                            <w:r w:rsidRPr="0010394B">
                              <w:rPr>
                                <w:rFonts w:ascii="AvantGarde" w:hAnsi="AvantGarde"/>
                                <w:b/>
                              </w:rPr>
                              <w:t>The child searches for, and finds, objects during play</w:t>
                            </w:r>
                          </w:p>
                          <w:p w14:paraId="11AF01AA"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when object falls off table, when sound making object is hidden under cushion</w:t>
                            </w:r>
                          </w:p>
                        </w:tc>
                        <w:tc>
                          <w:tcPr>
                            <w:tcW w:w="5033" w:type="dxa"/>
                            <w:gridSpan w:val="3"/>
                            <w:tcBorders>
                              <w:bottom w:val="single" w:sz="12" w:space="0" w:color="C0C0C0"/>
                              <w:right w:val="nil"/>
                            </w:tcBorders>
                            <w:shd w:val="clear" w:color="auto" w:fill="auto"/>
                          </w:tcPr>
                          <w:p w14:paraId="01DF92B4"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90BC2DA" w14:textId="77777777" w:rsidR="00843CE5" w:rsidRPr="0010394B" w:rsidRDefault="00843CE5" w:rsidP="00BB2BB1">
                            <w:pPr>
                              <w:rPr>
                                <w:rFonts w:ascii="AvantGarde" w:hAnsi="AvantGarde"/>
                              </w:rPr>
                            </w:pPr>
                          </w:p>
                          <w:p w14:paraId="533F1FA1" w14:textId="110B638A" w:rsidR="00843CE5" w:rsidRPr="0010394B" w:rsidRDefault="00C02336" w:rsidP="00BB2BB1">
                            <w:pPr>
                              <w:rPr>
                                <w:rFonts w:ascii="AvantGarde" w:hAnsi="AvantGarde"/>
                              </w:rPr>
                            </w:pPr>
                            <w:r>
                              <w:rPr>
                                <w:rFonts w:ascii="AvantGarde" w:hAnsi="AvantGarde"/>
                                <w:noProof/>
                              </w:rPr>
                              <w:drawing>
                                <wp:inline distT="0" distB="0" distL="0" distR="0" wp14:anchorId="795EB4FC" wp14:editId="7E0B42B7">
                                  <wp:extent cx="400050" cy="361950"/>
                                  <wp:effectExtent l="0" t="0" r="0" b="0"/>
                                  <wp:docPr id="1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7AD4CC3" w14:textId="77777777" w:rsidR="00843CE5" w:rsidRPr="0010394B" w:rsidRDefault="00843CE5" w:rsidP="0010394B">
                            <w:pPr>
                              <w:jc w:val="center"/>
                              <w:rPr>
                                <w:rFonts w:ascii="AvantGarde" w:hAnsi="AvantGarde"/>
                                <w:sz w:val="20"/>
                                <w:szCs w:val="20"/>
                              </w:rPr>
                            </w:pPr>
                          </w:p>
                          <w:p w14:paraId="0E66B68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575ED4E"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3C35A117" w14:textId="77777777" w:rsidTr="0010394B">
                        <w:tc>
                          <w:tcPr>
                            <w:tcW w:w="587" w:type="dxa"/>
                            <w:tcBorders>
                              <w:bottom w:val="single" w:sz="12" w:space="0" w:color="C0C0C0"/>
                            </w:tcBorders>
                            <w:shd w:val="clear" w:color="auto" w:fill="auto"/>
                          </w:tcPr>
                          <w:p w14:paraId="525D7A4A" w14:textId="77777777" w:rsidR="00843CE5" w:rsidRPr="0010394B" w:rsidRDefault="00843CE5" w:rsidP="00BB2BB1">
                            <w:pPr>
                              <w:rPr>
                                <w:rFonts w:ascii="AvantGarde" w:hAnsi="AvantGarde"/>
                                <w:b/>
                              </w:rPr>
                            </w:pPr>
                            <w:r w:rsidRPr="0010394B">
                              <w:rPr>
                                <w:rFonts w:ascii="AvantGarde" w:hAnsi="AvantGarde"/>
                                <w:b/>
                              </w:rPr>
                              <w:t>11</w:t>
                            </w:r>
                          </w:p>
                          <w:p w14:paraId="6729427F" w14:textId="77777777" w:rsidR="00843CE5" w:rsidRPr="0010394B" w:rsidRDefault="00843CE5" w:rsidP="00BB2BB1">
                            <w:pPr>
                              <w:rPr>
                                <w:rFonts w:ascii="AvantGarde" w:hAnsi="AvantGarde"/>
                                <w:b/>
                              </w:rPr>
                            </w:pPr>
                          </w:p>
                          <w:p w14:paraId="34E8E545" w14:textId="77777777" w:rsidR="00843CE5" w:rsidRPr="0010394B" w:rsidRDefault="00843CE5" w:rsidP="00BB2BB1">
                            <w:pPr>
                              <w:rPr>
                                <w:rFonts w:ascii="AvantGarde" w:hAnsi="AvantGarde"/>
                                <w:b/>
                              </w:rPr>
                            </w:pPr>
                          </w:p>
                          <w:p w14:paraId="65B04774" w14:textId="77777777" w:rsidR="00843CE5" w:rsidRPr="0010394B" w:rsidRDefault="00843CE5" w:rsidP="00BB2BB1">
                            <w:pPr>
                              <w:rPr>
                                <w:rFonts w:ascii="AvantGarde" w:hAnsi="AvantGarde"/>
                                <w:b/>
                              </w:rPr>
                            </w:pPr>
                          </w:p>
                          <w:p w14:paraId="36B2209B" w14:textId="77777777" w:rsidR="00843CE5" w:rsidRPr="0010394B" w:rsidRDefault="00843CE5" w:rsidP="00BB2BB1">
                            <w:pPr>
                              <w:rPr>
                                <w:rFonts w:ascii="AvantGarde" w:hAnsi="AvantGarde"/>
                                <w:b/>
                              </w:rPr>
                            </w:pPr>
                          </w:p>
                          <w:p w14:paraId="6A99B0A0" w14:textId="77777777" w:rsidR="00843CE5" w:rsidRPr="0010394B" w:rsidRDefault="00843CE5" w:rsidP="00BB2BB1">
                            <w:pPr>
                              <w:rPr>
                                <w:rFonts w:ascii="AvantGarde" w:hAnsi="AvantGarde"/>
                                <w:b/>
                              </w:rPr>
                            </w:pPr>
                          </w:p>
                        </w:tc>
                        <w:tc>
                          <w:tcPr>
                            <w:tcW w:w="2998" w:type="dxa"/>
                            <w:gridSpan w:val="2"/>
                            <w:tcBorders>
                              <w:bottom w:val="single" w:sz="12" w:space="0" w:color="C0C0C0"/>
                            </w:tcBorders>
                            <w:shd w:val="clear" w:color="auto" w:fill="auto"/>
                          </w:tcPr>
                          <w:p w14:paraId="2519CD8F" w14:textId="77777777" w:rsidR="00843CE5" w:rsidRPr="0010394B" w:rsidRDefault="00843CE5" w:rsidP="00BB2BB1">
                            <w:pPr>
                              <w:rPr>
                                <w:rFonts w:ascii="AvantGarde" w:hAnsi="AvantGarde"/>
                                <w:b/>
                              </w:rPr>
                            </w:pPr>
                            <w:r w:rsidRPr="0010394B">
                              <w:rPr>
                                <w:rFonts w:ascii="AvantGarde" w:hAnsi="AvantGarde"/>
                                <w:b/>
                              </w:rPr>
                              <w:t>The child uses an object to obtain another item</w:t>
                            </w:r>
                          </w:p>
                          <w:p w14:paraId="69EF9BD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pulls a table cloth with the object on it to get the object</w:t>
                            </w:r>
                          </w:p>
                        </w:tc>
                        <w:tc>
                          <w:tcPr>
                            <w:tcW w:w="5033" w:type="dxa"/>
                            <w:gridSpan w:val="3"/>
                            <w:tcBorders>
                              <w:bottom w:val="single" w:sz="12" w:space="0" w:color="C0C0C0"/>
                              <w:right w:val="nil"/>
                            </w:tcBorders>
                            <w:shd w:val="clear" w:color="auto" w:fill="auto"/>
                          </w:tcPr>
                          <w:p w14:paraId="283AB6D0"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F842160" w14:textId="77777777" w:rsidR="00843CE5" w:rsidRPr="0010394B" w:rsidRDefault="00843CE5" w:rsidP="00BB2BB1">
                            <w:pPr>
                              <w:rPr>
                                <w:rFonts w:ascii="AvantGarde" w:hAnsi="AvantGarde"/>
                              </w:rPr>
                            </w:pPr>
                          </w:p>
                          <w:p w14:paraId="3B015B95" w14:textId="5011B722" w:rsidR="00843CE5" w:rsidRPr="0010394B" w:rsidRDefault="00C02336" w:rsidP="00C93C69">
                            <w:pPr>
                              <w:rPr>
                                <w:rFonts w:ascii="AvantGarde" w:hAnsi="AvantGarde"/>
                              </w:rPr>
                            </w:pPr>
                            <w:r>
                              <w:rPr>
                                <w:rFonts w:ascii="AvantGarde" w:hAnsi="AvantGarde"/>
                                <w:noProof/>
                              </w:rPr>
                              <w:drawing>
                                <wp:inline distT="0" distB="0" distL="0" distR="0" wp14:anchorId="415221E8" wp14:editId="4D2CF076">
                                  <wp:extent cx="400050" cy="361950"/>
                                  <wp:effectExtent l="0" t="0" r="0" b="0"/>
                                  <wp:docPr id="1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2338C6" w14:textId="77777777" w:rsidR="00843CE5" w:rsidRPr="0010394B" w:rsidRDefault="00843CE5" w:rsidP="0010394B">
                            <w:pPr>
                              <w:jc w:val="center"/>
                              <w:rPr>
                                <w:rFonts w:ascii="AvantGarde" w:hAnsi="AvantGarde"/>
                                <w:sz w:val="20"/>
                                <w:szCs w:val="20"/>
                              </w:rPr>
                            </w:pPr>
                          </w:p>
                          <w:p w14:paraId="6845CF0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92359B7"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48266359" w14:textId="77777777" w:rsidTr="0010394B">
                        <w:tc>
                          <w:tcPr>
                            <w:tcW w:w="587" w:type="dxa"/>
                            <w:tcBorders>
                              <w:bottom w:val="single" w:sz="12" w:space="0" w:color="C0C0C0"/>
                            </w:tcBorders>
                            <w:shd w:val="clear" w:color="auto" w:fill="auto"/>
                          </w:tcPr>
                          <w:p w14:paraId="7071C080" w14:textId="77777777" w:rsidR="00843CE5" w:rsidRPr="0010394B" w:rsidRDefault="00843CE5" w:rsidP="00BB2BB1">
                            <w:pPr>
                              <w:rPr>
                                <w:rFonts w:ascii="AvantGarde" w:hAnsi="AvantGarde"/>
                                <w:b/>
                              </w:rPr>
                            </w:pPr>
                            <w:r w:rsidRPr="0010394B">
                              <w:rPr>
                                <w:rFonts w:ascii="AvantGarde" w:hAnsi="AvantGarde"/>
                                <w:b/>
                              </w:rPr>
                              <w:t>12</w:t>
                            </w:r>
                          </w:p>
                        </w:tc>
                        <w:tc>
                          <w:tcPr>
                            <w:tcW w:w="2998" w:type="dxa"/>
                            <w:gridSpan w:val="2"/>
                            <w:tcBorders>
                              <w:bottom w:val="single" w:sz="12" w:space="0" w:color="C0C0C0"/>
                            </w:tcBorders>
                            <w:shd w:val="clear" w:color="auto" w:fill="auto"/>
                          </w:tcPr>
                          <w:p w14:paraId="56F2E3D6" w14:textId="77777777" w:rsidR="00843CE5" w:rsidRPr="0010394B" w:rsidRDefault="00843CE5" w:rsidP="00BB2BB1">
                            <w:pPr>
                              <w:rPr>
                                <w:rFonts w:ascii="AvantGarde" w:hAnsi="AvantGarde"/>
                                <w:b/>
                              </w:rPr>
                            </w:pPr>
                            <w:r w:rsidRPr="0010394B">
                              <w:rPr>
                                <w:rFonts w:ascii="AvantGarde" w:hAnsi="AvantGarde"/>
                                <w:b/>
                              </w:rPr>
                              <w:t>The child climbs to reach a toy</w:t>
                            </w:r>
                          </w:p>
                          <w:p w14:paraId="3F1B73F7"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uses a step or a stool</w:t>
                            </w:r>
                          </w:p>
                          <w:p w14:paraId="1B3CA1CD" w14:textId="77777777" w:rsidR="00843CE5" w:rsidRPr="0010394B" w:rsidRDefault="00843CE5" w:rsidP="00BB2BB1">
                            <w:pPr>
                              <w:rPr>
                                <w:rFonts w:ascii="AvantGarde" w:hAnsi="AvantGarde"/>
                                <w:b/>
                              </w:rPr>
                            </w:pPr>
                          </w:p>
                          <w:p w14:paraId="0017EB80" w14:textId="77777777" w:rsidR="00843CE5" w:rsidRPr="0010394B" w:rsidRDefault="00843CE5" w:rsidP="00BB2BB1">
                            <w:pPr>
                              <w:rPr>
                                <w:rFonts w:ascii="AvantGarde" w:hAnsi="AvantGarde"/>
                                <w:b/>
                              </w:rPr>
                            </w:pPr>
                          </w:p>
                          <w:p w14:paraId="30B23F8E"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413CEAF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90E54E0" w14:textId="77777777" w:rsidR="00843CE5" w:rsidRPr="0010394B" w:rsidRDefault="00843CE5" w:rsidP="00BB2BB1">
                            <w:pPr>
                              <w:rPr>
                                <w:rFonts w:ascii="AvantGarde" w:hAnsi="AvantGarde"/>
                              </w:rPr>
                            </w:pPr>
                          </w:p>
                          <w:p w14:paraId="15DB0519" w14:textId="4B41B954" w:rsidR="00843CE5" w:rsidRPr="0010394B" w:rsidRDefault="00C02336" w:rsidP="00C93C69">
                            <w:pPr>
                              <w:rPr>
                                <w:rFonts w:ascii="AvantGarde" w:hAnsi="AvantGarde"/>
                              </w:rPr>
                            </w:pPr>
                            <w:r>
                              <w:rPr>
                                <w:rFonts w:ascii="AvantGarde" w:hAnsi="AvantGarde"/>
                                <w:noProof/>
                              </w:rPr>
                              <w:drawing>
                                <wp:inline distT="0" distB="0" distL="0" distR="0" wp14:anchorId="06EB8C97" wp14:editId="21B8D7F6">
                                  <wp:extent cx="400050" cy="361950"/>
                                  <wp:effectExtent l="0" t="0" r="0" b="0"/>
                                  <wp:docPr id="1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0E5F3CE4" w14:textId="77777777" w:rsidR="00843CE5" w:rsidRPr="0010394B" w:rsidRDefault="00843CE5" w:rsidP="0010394B">
                            <w:pPr>
                              <w:jc w:val="center"/>
                              <w:rPr>
                                <w:rFonts w:ascii="AvantGarde" w:hAnsi="AvantGarde"/>
                                <w:sz w:val="20"/>
                                <w:szCs w:val="20"/>
                              </w:rPr>
                            </w:pPr>
                          </w:p>
                          <w:p w14:paraId="76AFC221"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FB75AE2"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23AE0244" w14:textId="77777777" w:rsidTr="0010394B">
                        <w:tc>
                          <w:tcPr>
                            <w:tcW w:w="587" w:type="dxa"/>
                            <w:tcBorders>
                              <w:bottom w:val="single" w:sz="12" w:space="0" w:color="C0C0C0"/>
                            </w:tcBorders>
                            <w:shd w:val="clear" w:color="auto" w:fill="auto"/>
                          </w:tcPr>
                          <w:p w14:paraId="03BE1F9B" w14:textId="77777777" w:rsidR="00843CE5" w:rsidRPr="0010394B" w:rsidRDefault="00843CE5" w:rsidP="00BB2BB1">
                            <w:pPr>
                              <w:rPr>
                                <w:rFonts w:ascii="AvantGarde" w:hAnsi="AvantGarde"/>
                                <w:b/>
                              </w:rPr>
                            </w:pPr>
                            <w:r w:rsidRPr="0010394B">
                              <w:rPr>
                                <w:rFonts w:ascii="AvantGarde" w:hAnsi="AvantGarde"/>
                                <w:b/>
                              </w:rPr>
                              <w:t>13</w:t>
                            </w:r>
                          </w:p>
                        </w:tc>
                        <w:tc>
                          <w:tcPr>
                            <w:tcW w:w="2998" w:type="dxa"/>
                            <w:gridSpan w:val="2"/>
                            <w:tcBorders>
                              <w:bottom w:val="single" w:sz="12" w:space="0" w:color="C0C0C0"/>
                            </w:tcBorders>
                            <w:shd w:val="clear" w:color="auto" w:fill="auto"/>
                          </w:tcPr>
                          <w:p w14:paraId="2FCF41B8" w14:textId="77777777" w:rsidR="00843CE5" w:rsidRPr="0010394B" w:rsidRDefault="00843CE5" w:rsidP="00BB2BB1">
                            <w:pPr>
                              <w:rPr>
                                <w:rFonts w:ascii="AvantGarde" w:hAnsi="AvantGarde"/>
                                <w:b/>
                              </w:rPr>
                            </w:pPr>
                            <w:r w:rsidRPr="0010394B">
                              <w:rPr>
                                <w:rFonts w:ascii="AvantGarde" w:hAnsi="AvantGarde"/>
                                <w:b/>
                              </w:rPr>
                              <w:t>The child uses objects intentionally to produce cause and effect play</w:t>
                            </w:r>
                          </w:p>
                          <w:p w14:paraId="3D190377" w14:textId="35B844BB" w:rsidR="00843CE5" w:rsidRPr="0010394B" w:rsidRDefault="00843CE5" w:rsidP="00BB2BB1">
                            <w:pPr>
                              <w:rPr>
                                <w:rFonts w:ascii="AvantGarde" w:hAnsi="AvantGarde"/>
                                <w:i/>
                                <w:sz w:val="20"/>
                                <w:szCs w:val="20"/>
                              </w:rPr>
                            </w:pPr>
                            <w:r w:rsidRPr="0010394B">
                              <w:rPr>
                                <w:rFonts w:ascii="AvantGarde" w:hAnsi="AvantGarde"/>
                                <w:i/>
                                <w:sz w:val="20"/>
                                <w:szCs w:val="20"/>
                              </w:rPr>
                              <w:t>e.g. rolls ball and knocks skittles down, pours water or sand through water wheel, uses hammer to knock balls through holes</w:t>
                            </w:r>
                            <w:r w:rsidR="004E0889">
                              <w:rPr>
                                <w:rFonts w:ascii="AvantGarde" w:hAnsi="AvantGarde"/>
                                <w:i/>
                                <w:sz w:val="20"/>
                                <w:szCs w:val="20"/>
                              </w:rPr>
                              <w:t>.</w:t>
                            </w:r>
                          </w:p>
                          <w:p w14:paraId="03A6BAFC" w14:textId="77777777" w:rsidR="00843CE5" w:rsidRPr="0010394B" w:rsidRDefault="00843CE5" w:rsidP="00BB2BB1">
                            <w:pPr>
                              <w:rPr>
                                <w:rFonts w:ascii="AvantGarde" w:hAnsi="AvantGarde"/>
                                <w:b/>
                              </w:rPr>
                            </w:pPr>
                          </w:p>
                        </w:tc>
                        <w:tc>
                          <w:tcPr>
                            <w:tcW w:w="5033" w:type="dxa"/>
                            <w:gridSpan w:val="3"/>
                            <w:tcBorders>
                              <w:bottom w:val="single" w:sz="12" w:space="0" w:color="C0C0C0"/>
                              <w:right w:val="nil"/>
                            </w:tcBorders>
                            <w:shd w:val="clear" w:color="auto" w:fill="auto"/>
                          </w:tcPr>
                          <w:p w14:paraId="2E60055A"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34BA2331" w14:textId="77777777" w:rsidR="00843CE5" w:rsidRPr="0010394B" w:rsidRDefault="00843CE5" w:rsidP="00C93C69">
                            <w:pPr>
                              <w:rPr>
                                <w:rFonts w:ascii="AvantGarde" w:hAnsi="AvantGarde"/>
                              </w:rPr>
                            </w:pPr>
                          </w:p>
                          <w:p w14:paraId="63E4CBF1" w14:textId="24AB0504" w:rsidR="00843CE5" w:rsidRPr="0010394B" w:rsidRDefault="00C02336" w:rsidP="00C93C69">
                            <w:pPr>
                              <w:rPr>
                                <w:rFonts w:ascii="AvantGarde" w:hAnsi="AvantGarde"/>
                              </w:rPr>
                            </w:pPr>
                            <w:r>
                              <w:rPr>
                                <w:rFonts w:ascii="AvantGarde" w:hAnsi="AvantGarde"/>
                                <w:noProof/>
                              </w:rPr>
                              <w:drawing>
                                <wp:inline distT="0" distB="0" distL="0" distR="0" wp14:anchorId="157D1F07" wp14:editId="50854B6A">
                                  <wp:extent cx="400050" cy="361950"/>
                                  <wp:effectExtent l="0" t="0" r="0" b="0"/>
                                  <wp:docPr id="1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B70BEC8" w14:textId="77777777" w:rsidR="00843CE5" w:rsidRPr="0010394B" w:rsidRDefault="00843CE5" w:rsidP="0010394B">
                            <w:pPr>
                              <w:jc w:val="center"/>
                              <w:rPr>
                                <w:rFonts w:ascii="AvantGarde" w:hAnsi="AvantGarde"/>
                                <w:sz w:val="20"/>
                                <w:szCs w:val="20"/>
                              </w:rPr>
                            </w:pPr>
                          </w:p>
                          <w:p w14:paraId="0F53DD8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F65E925"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535B851A" w14:textId="77777777" w:rsidTr="0010394B">
                        <w:tc>
                          <w:tcPr>
                            <w:tcW w:w="9868" w:type="dxa"/>
                            <w:gridSpan w:val="7"/>
                            <w:tcBorders>
                              <w:bottom w:val="single" w:sz="12" w:space="0" w:color="C0C0C0"/>
                            </w:tcBorders>
                            <w:shd w:val="clear" w:color="auto" w:fill="D9D9D9"/>
                          </w:tcPr>
                          <w:p w14:paraId="6599ABAA" w14:textId="77777777" w:rsidR="00843CE5" w:rsidRPr="0010394B" w:rsidRDefault="00843CE5" w:rsidP="00BB2BB1">
                            <w:pPr>
                              <w:rPr>
                                <w:rFonts w:ascii="AvantGarde" w:hAnsi="AvantGarde"/>
                                <w:b/>
                              </w:rPr>
                            </w:pPr>
                            <w:r w:rsidRPr="0010394B">
                              <w:rPr>
                                <w:rFonts w:ascii="AvantGarde" w:hAnsi="AvantGarde"/>
                                <w:b/>
                              </w:rPr>
                              <w:t>Functional/Representative Play</w:t>
                            </w:r>
                          </w:p>
                        </w:tc>
                      </w:tr>
                      <w:tr w:rsidR="00843CE5" w:rsidRPr="0010394B" w14:paraId="452E6EBC" w14:textId="77777777" w:rsidTr="0010394B">
                        <w:tc>
                          <w:tcPr>
                            <w:tcW w:w="587" w:type="dxa"/>
                            <w:shd w:val="clear" w:color="auto" w:fill="auto"/>
                          </w:tcPr>
                          <w:p w14:paraId="790E294F" w14:textId="77777777" w:rsidR="00843CE5" w:rsidRPr="0010394B" w:rsidRDefault="00843CE5" w:rsidP="00BB2BB1">
                            <w:pPr>
                              <w:rPr>
                                <w:rFonts w:ascii="AvantGarde" w:hAnsi="AvantGarde"/>
                                <w:b/>
                              </w:rPr>
                            </w:pPr>
                            <w:r w:rsidRPr="0010394B">
                              <w:rPr>
                                <w:rFonts w:ascii="AvantGarde" w:hAnsi="AvantGarde"/>
                                <w:b/>
                              </w:rPr>
                              <w:t>14</w:t>
                            </w:r>
                          </w:p>
                        </w:tc>
                        <w:tc>
                          <w:tcPr>
                            <w:tcW w:w="2998" w:type="dxa"/>
                            <w:gridSpan w:val="2"/>
                            <w:shd w:val="clear" w:color="auto" w:fill="auto"/>
                          </w:tcPr>
                          <w:p w14:paraId="2F53A6FF" w14:textId="77777777" w:rsidR="00843CE5" w:rsidRPr="0010394B" w:rsidRDefault="00843CE5" w:rsidP="00BB2BB1">
                            <w:pPr>
                              <w:rPr>
                                <w:rFonts w:ascii="AvantGarde" w:hAnsi="AvantGarde"/>
                                <w:b/>
                              </w:rPr>
                            </w:pPr>
                            <w:r w:rsidRPr="0010394B">
                              <w:rPr>
                                <w:rFonts w:ascii="AvantGarde" w:hAnsi="AvantGarde"/>
                                <w:b/>
                              </w:rPr>
                              <w:t>The child uses real object on self</w:t>
                            </w:r>
                          </w:p>
                          <w:p w14:paraId="373A62AC" w14:textId="76B8E7DB" w:rsidR="00843CE5" w:rsidRPr="0010394B" w:rsidRDefault="00843CE5" w:rsidP="00BB2BB1">
                            <w:pPr>
                              <w:rPr>
                                <w:rFonts w:ascii="AvantGarde" w:hAnsi="AvantGarde"/>
                                <w:b/>
                              </w:rPr>
                            </w:pPr>
                            <w:r w:rsidRPr="0010394B">
                              <w:rPr>
                                <w:rFonts w:ascii="AvantGarde" w:hAnsi="AvantGarde"/>
                                <w:b/>
                              </w:rPr>
                              <w:t>e.g. brushes own hair in im</w:t>
                            </w:r>
                            <w:r w:rsidR="00132166">
                              <w:rPr>
                                <w:rFonts w:ascii="AvantGarde" w:hAnsi="AvantGarde"/>
                                <w:b/>
                              </w:rPr>
                              <w:t>i</w:t>
                            </w:r>
                            <w:r w:rsidRPr="0010394B">
                              <w:rPr>
                                <w:rFonts w:ascii="AvantGarde" w:hAnsi="AvantGarde"/>
                                <w:b/>
                              </w:rPr>
                              <w:t>tation</w:t>
                            </w:r>
                            <w:r w:rsidR="00132166">
                              <w:rPr>
                                <w:rFonts w:ascii="AvantGarde" w:hAnsi="AvantGarde"/>
                                <w:b/>
                              </w:rPr>
                              <w:t>.</w:t>
                            </w:r>
                          </w:p>
                        </w:tc>
                        <w:tc>
                          <w:tcPr>
                            <w:tcW w:w="5033" w:type="dxa"/>
                            <w:gridSpan w:val="3"/>
                            <w:tcBorders>
                              <w:right w:val="nil"/>
                            </w:tcBorders>
                            <w:shd w:val="clear" w:color="auto" w:fill="auto"/>
                          </w:tcPr>
                          <w:p w14:paraId="55E838C0" w14:textId="77777777" w:rsidR="00843CE5" w:rsidRPr="0010394B" w:rsidRDefault="00843CE5" w:rsidP="00BB2BB1">
                            <w:pPr>
                              <w:rPr>
                                <w:rFonts w:ascii="AvantGarde" w:hAnsi="AvantGarde"/>
                              </w:rPr>
                            </w:pPr>
                            <w:r w:rsidRPr="0010394B">
                              <w:rPr>
                                <w:rFonts w:ascii="AvantGarde" w:hAnsi="AvantGarde"/>
                              </w:rPr>
                              <w:t>Date:</w:t>
                            </w:r>
                          </w:p>
                          <w:p w14:paraId="48D5F68A" w14:textId="77777777" w:rsidR="00843CE5" w:rsidRPr="0010394B" w:rsidRDefault="00843CE5" w:rsidP="00BB2BB1">
                            <w:pPr>
                              <w:rPr>
                                <w:rFonts w:ascii="AvantGarde" w:hAnsi="AvantGarde"/>
                              </w:rPr>
                            </w:pPr>
                          </w:p>
                          <w:p w14:paraId="535FEF56" w14:textId="77777777" w:rsidR="00843CE5" w:rsidRPr="0010394B" w:rsidRDefault="00843CE5" w:rsidP="00BB2BB1">
                            <w:pPr>
                              <w:rPr>
                                <w:rFonts w:ascii="AvantGarde" w:hAnsi="AvantGarde"/>
                              </w:rPr>
                            </w:pPr>
                          </w:p>
                          <w:p w14:paraId="226DA2F7" w14:textId="77777777" w:rsidR="00843CE5" w:rsidRPr="0010394B" w:rsidRDefault="00843CE5" w:rsidP="00BB2BB1">
                            <w:pPr>
                              <w:rPr>
                                <w:rFonts w:ascii="AvantGarde" w:hAnsi="AvantGarde"/>
                              </w:rPr>
                            </w:pPr>
                          </w:p>
                          <w:p w14:paraId="6311A6B5" w14:textId="77777777" w:rsidR="00843CE5" w:rsidRPr="0010394B" w:rsidRDefault="00843CE5" w:rsidP="00BB2BB1">
                            <w:pPr>
                              <w:rPr>
                                <w:rFonts w:ascii="AvantGarde" w:hAnsi="AvantGarde"/>
                              </w:rPr>
                            </w:pPr>
                          </w:p>
                          <w:p w14:paraId="37356ACF" w14:textId="77777777" w:rsidR="00843CE5" w:rsidRPr="0010394B" w:rsidRDefault="00843CE5" w:rsidP="00BB2BB1">
                            <w:pPr>
                              <w:rPr>
                                <w:rFonts w:ascii="AvantGarde" w:hAnsi="AvantGarde"/>
                              </w:rPr>
                            </w:pPr>
                          </w:p>
                          <w:p w14:paraId="174F671C" w14:textId="77777777" w:rsidR="00843CE5" w:rsidRPr="0010394B" w:rsidRDefault="00843CE5" w:rsidP="00BB2BB1">
                            <w:pPr>
                              <w:rPr>
                                <w:rFonts w:ascii="AvantGarde" w:hAnsi="AvantGarde"/>
                              </w:rPr>
                            </w:pPr>
                          </w:p>
                        </w:tc>
                        <w:tc>
                          <w:tcPr>
                            <w:tcW w:w="1250" w:type="dxa"/>
                            <w:tcBorders>
                              <w:left w:val="nil"/>
                            </w:tcBorders>
                            <w:shd w:val="clear" w:color="auto" w:fill="auto"/>
                          </w:tcPr>
                          <w:p w14:paraId="5C3363D4" w14:textId="77777777" w:rsidR="00843CE5" w:rsidRPr="0010394B" w:rsidRDefault="00843CE5" w:rsidP="007C2E28">
                            <w:pPr>
                              <w:rPr>
                                <w:rFonts w:ascii="AvantGarde" w:hAnsi="AvantGarde"/>
                              </w:rPr>
                            </w:pPr>
                          </w:p>
                          <w:p w14:paraId="3A89A0DF" w14:textId="7C1A4ED1" w:rsidR="00843CE5" w:rsidRPr="0010394B" w:rsidRDefault="00C02336" w:rsidP="007C2E28">
                            <w:pPr>
                              <w:rPr>
                                <w:rFonts w:ascii="AvantGarde" w:hAnsi="AvantGarde"/>
                              </w:rPr>
                            </w:pPr>
                            <w:r>
                              <w:rPr>
                                <w:rFonts w:ascii="AvantGarde" w:hAnsi="AvantGarde"/>
                                <w:noProof/>
                              </w:rPr>
                              <w:drawing>
                                <wp:inline distT="0" distB="0" distL="0" distR="0" wp14:anchorId="7C1BFC6C" wp14:editId="43BB1B7C">
                                  <wp:extent cx="400050" cy="361950"/>
                                  <wp:effectExtent l="0" t="0" r="0" b="0"/>
                                  <wp:docPr id="1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CED5138" w14:textId="77777777" w:rsidR="00843CE5" w:rsidRPr="0010394B" w:rsidRDefault="00843CE5" w:rsidP="0010394B">
                            <w:pPr>
                              <w:jc w:val="center"/>
                              <w:rPr>
                                <w:rFonts w:ascii="AvantGarde" w:hAnsi="AvantGarde"/>
                                <w:sz w:val="20"/>
                                <w:szCs w:val="20"/>
                              </w:rPr>
                            </w:pPr>
                          </w:p>
                          <w:p w14:paraId="4751B2C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4434EB0"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1D4BEA5" w14:textId="77777777" w:rsidTr="0010394B">
                        <w:tc>
                          <w:tcPr>
                            <w:tcW w:w="1586" w:type="dxa"/>
                            <w:gridSpan w:val="2"/>
                            <w:shd w:val="clear" w:color="auto" w:fill="auto"/>
                          </w:tcPr>
                          <w:p w14:paraId="215AF000"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38B5F157"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36F8591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707DBF6F"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2325F27F" w14:textId="77777777" w:rsidR="00843CE5" w:rsidRPr="0010394B" w:rsidRDefault="00843CE5" w:rsidP="00BB2BB1">
                            <w:pPr>
                              <w:rPr>
                                <w:rFonts w:ascii="AvantGarde" w:hAnsi="AvantGarde"/>
                              </w:rPr>
                            </w:pPr>
                          </w:p>
                        </w:tc>
                      </w:tr>
                      <w:tr w:rsidR="00843CE5" w:rsidRPr="0010394B" w14:paraId="504EA66A" w14:textId="77777777" w:rsidTr="0010394B">
                        <w:tc>
                          <w:tcPr>
                            <w:tcW w:w="1586" w:type="dxa"/>
                            <w:gridSpan w:val="2"/>
                            <w:shd w:val="clear" w:color="auto" w:fill="auto"/>
                          </w:tcPr>
                          <w:p w14:paraId="59A25E83"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510A5A1" w14:textId="739676C0" w:rsidR="00843CE5" w:rsidRPr="0010394B" w:rsidRDefault="00C02336" w:rsidP="0010394B">
                            <w:pPr>
                              <w:jc w:val="center"/>
                              <w:rPr>
                                <w:rFonts w:ascii="AvantGarde" w:hAnsi="AvantGarde"/>
                              </w:rPr>
                            </w:pPr>
                            <w:r>
                              <w:rPr>
                                <w:rFonts w:ascii="AvantGarde" w:hAnsi="AvantGarde"/>
                                <w:noProof/>
                              </w:rPr>
                              <w:drawing>
                                <wp:inline distT="0" distB="0" distL="0" distR="0" wp14:anchorId="58AFB3DE" wp14:editId="06E0A7EA">
                                  <wp:extent cx="400050" cy="361950"/>
                                  <wp:effectExtent l="0" t="0" r="0" b="0"/>
                                  <wp:docPr id="1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AAEDA65" w14:textId="5259DC2B" w:rsidR="00843CE5" w:rsidRPr="0010394B" w:rsidRDefault="00C02336" w:rsidP="0010394B">
                            <w:pPr>
                              <w:jc w:val="center"/>
                              <w:rPr>
                                <w:rFonts w:ascii="AvantGarde" w:hAnsi="AvantGarde"/>
                              </w:rPr>
                            </w:pPr>
                            <w:r>
                              <w:rPr>
                                <w:rFonts w:ascii="AvantGarde" w:hAnsi="AvantGarde"/>
                                <w:noProof/>
                              </w:rPr>
                              <w:drawing>
                                <wp:inline distT="0" distB="0" distL="0" distR="0" wp14:anchorId="67943692" wp14:editId="07DA0761">
                                  <wp:extent cx="400050" cy="361950"/>
                                  <wp:effectExtent l="0" t="0" r="0" b="0"/>
                                  <wp:docPr id="1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FD246B" w14:textId="01768215" w:rsidR="00843CE5" w:rsidRPr="0010394B" w:rsidRDefault="00C02336" w:rsidP="0010394B">
                            <w:pPr>
                              <w:jc w:val="center"/>
                              <w:rPr>
                                <w:rFonts w:ascii="AvantGarde" w:hAnsi="AvantGarde"/>
                              </w:rPr>
                            </w:pPr>
                            <w:r>
                              <w:rPr>
                                <w:rFonts w:ascii="AvantGarde" w:hAnsi="AvantGarde"/>
                                <w:noProof/>
                              </w:rPr>
                              <w:drawing>
                                <wp:inline distT="0" distB="0" distL="0" distR="0" wp14:anchorId="3BFE6099" wp14:editId="6D9B7F7B">
                                  <wp:extent cx="400050" cy="361950"/>
                                  <wp:effectExtent l="0" t="0" r="0" b="0"/>
                                  <wp:docPr id="1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5A6ADA89" w14:textId="77777777" w:rsidR="00843CE5" w:rsidRPr="0010394B" w:rsidRDefault="00843CE5" w:rsidP="00BB2BB1">
                            <w:pPr>
                              <w:rPr>
                                <w:rFonts w:ascii="AvantGarde" w:hAnsi="AvantGarde"/>
                              </w:rPr>
                            </w:pPr>
                          </w:p>
                        </w:tc>
                      </w:tr>
                    </w:tbl>
                    <w:p w14:paraId="745318E1" w14:textId="77777777" w:rsidR="00843CE5" w:rsidRPr="00200308" w:rsidRDefault="00843CE5" w:rsidP="008761A8">
                      <w:pPr>
                        <w:rPr>
                          <w:rFonts w:ascii="AvantGarde" w:hAnsi="AvantGarde"/>
                        </w:rPr>
                      </w:pPr>
                    </w:p>
                  </w:txbxContent>
                </v:textbox>
              </v:shape>
            </w:pict>
          </mc:Fallback>
        </mc:AlternateContent>
      </w:r>
      <w:r w:rsidR="008761A8">
        <w:rPr>
          <w:rFonts w:ascii="AvantGarde" w:hAnsi="AvantGarde"/>
          <w:b w:val="0"/>
        </w:rPr>
        <w:br w:type="page"/>
      </w:r>
      <w:r>
        <w:rPr>
          <w:rFonts w:ascii="AvantGarde" w:hAnsi="AvantGarde"/>
          <w:b w:val="0"/>
          <w:noProof/>
          <w:lang w:val="en-US"/>
        </w:rPr>
        <w:lastRenderedPageBreak/>
        <mc:AlternateContent>
          <mc:Choice Requires="wps">
            <w:drawing>
              <wp:anchor distT="0" distB="0" distL="114300" distR="114300" simplePos="0" relativeHeight="251662336" behindDoc="0" locked="0" layoutInCell="1" allowOverlap="1" wp14:anchorId="4D30007F" wp14:editId="09B149BB">
                <wp:simplePos x="0" y="0"/>
                <wp:positionH relativeFrom="column">
                  <wp:posOffset>-85725</wp:posOffset>
                </wp:positionH>
                <wp:positionV relativeFrom="paragraph">
                  <wp:posOffset>127635</wp:posOffset>
                </wp:positionV>
                <wp:extent cx="6324600" cy="8458200"/>
                <wp:effectExtent l="15240" t="15240" r="13335" b="13335"/>
                <wp:wrapNone/>
                <wp:docPr id="20193906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4582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2"/>
                              <w:gridCol w:w="1951"/>
                              <w:gridCol w:w="321"/>
                              <w:gridCol w:w="2271"/>
                              <w:gridCol w:w="2271"/>
                              <w:gridCol w:w="1250"/>
                            </w:tblGrid>
                            <w:tr w:rsidR="00843CE5" w:rsidRPr="0010394B" w14:paraId="56CCC5F1" w14:textId="77777777" w:rsidTr="0010394B">
                              <w:tc>
                                <w:tcPr>
                                  <w:tcW w:w="3585" w:type="dxa"/>
                                  <w:gridSpan w:val="3"/>
                                  <w:tcBorders>
                                    <w:bottom w:val="single" w:sz="12" w:space="0" w:color="C0C0C0"/>
                                  </w:tcBorders>
                                  <w:shd w:val="clear" w:color="auto" w:fill="D9D9D9"/>
                                </w:tcPr>
                                <w:p w14:paraId="006EA08C"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2F11BEAD"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8B42F5D" w14:textId="77777777" w:rsidTr="0010394B">
                              <w:tc>
                                <w:tcPr>
                                  <w:tcW w:w="587" w:type="dxa"/>
                                  <w:tcBorders>
                                    <w:bottom w:val="single" w:sz="12" w:space="0" w:color="C0C0C0"/>
                                  </w:tcBorders>
                                  <w:shd w:val="clear" w:color="auto" w:fill="auto"/>
                                </w:tcPr>
                                <w:p w14:paraId="08D2A4C1" w14:textId="77777777" w:rsidR="00843CE5" w:rsidRPr="0010394B" w:rsidRDefault="00843CE5" w:rsidP="00BB2BB1">
                                  <w:pPr>
                                    <w:rPr>
                                      <w:rFonts w:ascii="AvantGarde" w:hAnsi="AvantGarde"/>
                                      <w:b/>
                                    </w:rPr>
                                  </w:pPr>
                                  <w:r w:rsidRPr="0010394B">
                                    <w:rPr>
                                      <w:rFonts w:ascii="AvantGarde" w:hAnsi="AvantGarde"/>
                                      <w:b/>
                                    </w:rPr>
                                    <w:t>15</w:t>
                                  </w:r>
                                </w:p>
                              </w:tc>
                              <w:tc>
                                <w:tcPr>
                                  <w:tcW w:w="2998" w:type="dxa"/>
                                  <w:gridSpan w:val="2"/>
                                  <w:tcBorders>
                                    <w:bottom w:val="single" w:sz="12" w:space="0" w:color="C0C0C0"/>
                                  </w:tcBorders>
                                  <w:shd w:val="clear" w:color="auto" w:fill="auto"/>
                                </w:tcPr>
                                <w:p w14:paraId="14073504" w14:textId="77777777" w:rsidR="00843CE5" w:rsidRPr="0010394B" w:rsidRDefault="00843CE5" w:rsidP="00BB2BB1">
                                  <w:pPr>
                                    <w:rPr>
                                      <w:rFonts w:ascii="AvantGarde" w:hAnsi="AvantGarde"/>
                                      <w:b/>
                                    </w:rPr>
                                  </w:pPr>
                                  <w:r w:rsidRPr="0010394B">
                                    <w:rPr>
                                      <w:rFonts w:ascii="AvantGarde" w:hAnsi="AvantGarde"/>
                                      <w:b/>
                                    </w:rPr>
                                    <w:t>The child ‘self pretends’ using toy objects on self</w:t>
                                  </w:r>
                                </w:p>
                                <w:p w14:paraId="7389971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uses miniature brush to brush own hair</w:t>
                                  </w:r>
                                </w:p>
                                <w:p w14:paraId="0075655C" w14:textId="77777777" w:rsidR="00843CE5" w:rsidRPr="0010394B" w:rsidRDefault="00843CE5" w:rsidP="00BB2BB1">
                                  <w:pPr>
                                    <w:rPr>
                                      <w:rFonts w:ascii="AvantGarde" w:hAnsi="AvantGarde"/>
                                      <w:i/>
                                      <w:sz w:val="22"/>
                                      <w:szCs w:val="22"/>
                                    </w:rPr>
                                  </w:pPr>
                                </w:p>
                                <w:p w14:paraId="32BE2967" w14:textId="77777777" w:rsidR="00843CE5" w:rsidRPr="0010394B" w:rsidRDefault="00843CE5" w:rsidP="00BB2BB1">
                                  <w:pPr>
                                    <w:rPr>
                                      <w:rFonts w:ascii="AvantGarde" w:hAnsi="AvantGarde"/>
                                      <w:i/>
                                      <w:sz w:val="22"/>
                                      <w:szCs w:val="22"/>
                                    </w:rPr>
                                  </w:pPr>
                                </w:p>
                                <w:p w14:paraId="444729FD"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79229E8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028411D" w14:textId="77777777" w:rsidR="00843CE5" w:rsidRPr="0010394B" w:rsidRDefault="00843CE5" w:rsidP="00BB2BB1">
                                  <w:pPr>
                                    <w:rPr>
                                      <w:rFonts w:ascii="AvantGarde" w:hAnsi="AvantGarde"/>
                                    </w:rPr>
                                  </w:pPr>
                                </w:p>
                                <w:p w14:paraId="6356C57B" w14:textId="275DC45A" w:rsidR="00843CE5" w:rsidRPr="0010394B" w:rsidRDefault="00C02336" w:rsidP="00BB2BB1">
                                  <w:pPr>
                                    <w:rPr>
                                      <w:rFonts w:ascii="AvantGarde" w:hAnsi="AvantGarde"/>
                                    </w:rPr>
                                  </w:pPr>
                                  <w:r>
                                    <w:rPr>
                                      <w:rFonts w:ascii="AvantGarde" w:hAnsi="AvantGarde"/>
                                      <w:noProof/>
                                    </w:rPr>
                                    <w:drawing>
                                      <wp:inline distT="0" distB="0" distL="0" distR="0" wp14:anchorId="28CC9417" wp14:editId="63113CFE">
                                        <wp:extent cx="400050" cy="361950"/>
                                        <wp:effectExtent l="0" t="0" r="0" b="0"/>
                                        <wp:docPr id="1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2E2F89F" w14:textId="77777777" w:rsidR="00843CE5" w:rsidRPr="0010394B" w:rsidRDefault="00843CE5" w:rsidP="0010394B">
                                  <w:pPr>
                                    <w:jc w:val="center"/>
                                    <w:rPr>
                                      <w:rFonts w:ascii="AvantGarde" w:hAnsi="AvantGarde"/>
                                      <w:sz w:val="20"/>
                                      <w:szCs w:val="20"/>
                                    </w:rPr>
                                  </w:pPr>
                                </w:p>
                                <w:p w14:paraId="2868A5A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1A8EDB6"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6F6D7907" w14:textId="77777777" w:rsidTr="0010394B">
                              <w:tc>
                                <w:tcPr>
                                  <w:tcW w:w="587" w:type="dxa"/>
                                  <w:tcBorders>
                                    <w:bottom w:val="single" w:sz="12" w:space="0" w:color="C0C0C0"/>
                                  </w:tcBorders>
                                  <w:shd w:val="clear" w:color="auto" w:fill="auto"/>
                                </w:tcPr>
                                <w:p w14:paraId="1389F13C" w14:textId="77777777" w:rsidR="00843CE5" w:rsidRPr="0010394B" w:rsidRDefault="00843CE5" w:rsidP="00BB2BB1">
                                  <w:pPr>
                                    <w:rPr>
                                      <w:rFonts w:ascii="AvantGarde" w:hAnsi="AvantGarde"/>
                                      <w:b/>
                                    </w:rPr>
                                  </w:pPr>
                                  <w:r w:rsidRPr="0010394B">
                                    <w:rPr>
                                      <w:rFonts w:ascii="AvantGarde" w:hAnsi="AvantGarde"/>
                                      <w:b/>
                                    </w:rPr>
                                    <w:t>16</w:t>
                                  </w:r>
                                </w:p>
                              </w:tc>
                              <w:tc>
                                <w:tcPr>
                                  <w:tcW w:w="2998" w:type="dxa"/>
                                  <w:gridSpan w:val="2"/>
                                  <w:tcBorders>
                                    <w:bottom w:val="single" w:sz="12" w:space="0" w:color="C0C0C0"/>
                                  </w:tcBorders>
                                  <w:shd w:val="clear" w:color="auto" w:fill="auto"/>
                                </w:tcPr>
                                <w:p w14:paraId="2DF8343C" w14:textId="77777777" w:rsidR="00843CE5" w:rsidRPr="0010394B" w:rsidRDefault="00843CE5" w:rsidP="00BB2BB1">
                                  <w:pPr>
                                    <w:rPr>
                                      <w:rFonts w:ascii="AvantGarde" w:hAnsi="AvantGarde"/>
                                      <w:b/>
                                    </w:rPr>
                                  </w:pPr>
                                  <w:r w:rsidRPr="0010394B">
                                    <w:rPr>
                                      <w:rFonts w:ascii="AvantGarde" w:hAnsi="AvantGarde"/>
                                      <w:b/>
                                    </w:rPr>
                                    <w:t>The child uses toy objects on adult</w:t>
                                  </w:r>
                                </w:p>
                                <w:p w14:paraId="25F8A66F"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brushes adult’s hair with toy brush</w:t>
                                  </w:r>
                                </w:p>
                                <w:p w14:paraId="4F15B27C" w14:textId="77777777" w:rsidR="00843CE5" w:rsidRPr="0010394B" w:rsidRDefault="00843CE5" w:rsidP="00BB2BB1">
                                  <w:pPr>
                                    <w:rPr>
                                      <w:rFonts w:ascii="AvantGarde" w:hAnsi="AvantGarde"/>
                                      <w:i/>
                                      <w:sz w:val="22"/>
                                      <w:szCs w:val="22"/>
                                    </w:rPr>
                                  </w:pPr>
                                </w:p>
                                <w:p w14:paraId="0E6D27CD" w14:textId="77777777" w:rsidR="00843CE5" w:rsidRPr="0010394B" w:rsidRDefault="00843CE5" w:rsidP="00BB2BB1">
                                  <w:pPr>
                                    <w:rPr>
                                      <w:rFonts w:ascii="AvantGarde" w:hAnsi="AvantGarde"/>
                                      <w:i/>
                                      <w:sz w:val="22"/>
                                      <w:szCs w:val="22"/>
                                    </w:rPr>
                                  </w:pPr>
                                </w:p>
                                <w:p w14:paraId="0C9C9468" w14:textId="77777777" w:rsidR="00843CE5" w:rsidRPr="0010394B" w:rsidRDefault="00843CE5" w:rsidP="00BB2BB1">
                                  <w:pPr>
                                    <w:rPr>
                                      <w:rFonts w:ascii="AvantGarde" w:hAnsi="AvantGarde"/>
                                      <w:i/>
                                      <w:sz w:val="22"/>
                                      <w:szCs w:val="22"/>
                                    </w:rPr>
                                  </w:pPr>
                                </w:p>
                                <w:p w14:paraId="6DF5FE58"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112B686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9505F87" w14:textId="77777777" w:rsidR="00843CE5" w:rsidRPr="0010394B" w:rsidRDefault="00843CE5" w:rsidP="00BB2BB1">
                                  <w:pPr>
                                    <w:rPr>
                                      <w:rFonts w:ascii="AvantGarde" w:hAnsi="AvantGarde"/>
                                    </w:rPr>
                                  </w:pPr>
                                </w:p>
                                <w:p w14:paraId="2B6D9569" w14:textId="272DC3AA" w:rsidR="00843CE5" w:rsidRPr="0010394B" w:rsidRDefault="00C02336" w:rsidP="00C93C69">
                                  <w:pPr>
                                    <w:rPr>
                                      <w:rFonts w:ascii="AvantGarde" w:hAnsi="AvantGarde"/>
                                    </w:rPr>
                                  </w:pPr>
                                  <w:r>
                                    <w:rPr>
                                      <w:rFonts w:ascii="AvantGarde" w:hAnsi="AvantGarde"/>
                                      <w:noProof/>
                                    </w:rPr>
                                    <w:drawing>
                                      <wp:inline distT="0" distB="0" distL="0" distR="0" wp14:anchorId="4B5A0D46" wp14:editId="61702AFB">
                                        <wp:extent cx="400050" cy="361950"/>
                                        <wp:effectExtent l="0" t="0" r="0" b="0"/>
                                        <wp:docPr id="1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609AF0B" w14:textId="77777777" w:rsidR="00843CE5" w:rsidRPr="0010394B" w:rsidRDefault="00843CE5" w:rsidP="0010394B">
                                  <w:pPr>
                                    <w:jc w:val="center"/>
                                    <w:rPr>
                                      <w:rFonts w:ascii="AvantGarde" w:hAnsi="AvantGarde"/>
                                      <w:sz w:val="20"/>
                                      <w:szCs w:val="20"/>
                                    </w:rPr>
                                  </w:pPr>
                                </w:p>
                                <w:p w14:paraId="5C8D00E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8696C53"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6E336058" w14:textId="77777777" w:rsidTr="0010394B">
                              <w:tc>
                                <w:tcPr>
                                  <w:tcW w:w="587" w:type="dxa"/>
                                  <w:tcBorders>
                                    <w:bottom w:val="single" w:sz="12" w:space="0" w:color="C0C0C0"/>
                                  </w:tcBorders>
                                  <w:shd w:val="clear" w:color="auto" w:fill="auto"/>
                                </w:tcPr>
                                <w:p w14:paraId="55C8E951" w14:textId="77777777" w:rsidR="00843CE5" w:rsidRPr="0010394B" w:rsidRDefault="00843CE5" w:rsidP="00BB2BB1">
                                  <w:pPr>
                                    <w:rPr>
                                      <w:rFonts w:ascii="AvantGarde" w:hAnsi="AvantGarde"/>
                                      <w:b/>
                                    </w:rPr>
                                  </w:pPr>
                                  <w:r w:rsidRPr="0010394B">
                                    <w:rPr>
                                      <w:rFonts w:ascii="AvantGarde" w:hAnsi="AvantGarde"/>
                                      <w:b/>
                                    </w:rPr>
                                    <w:t>17</w:t>
                                  </w:r>
                                </w:p>
                              </w:tc>
                              <w:tc>
                                <w:tcPr>
                                  <w:tcW w:w="2998" w:type="dxa"/>
                                  <w:gridSpan w:val="2"/>
                                  <w:tcBorders>
                                    <w:bottom w:val="single" w:sz="12" w:space="0" w:color="C0C0C0"/>
                                  </w:tcBorders>
                                  <w:shd w:val="clear" w:color="auto" w:fill="auto"/>
                                </w:tcPr>
                                <w:p w14:paraId="17ABB84C" w14:textId="77777777" w:rsidR="00843CE5" w:rsidRPr="0010394B" w:rsidRDefault="00843CE5" w:rsidP="00BB2BB1">
                                  <w:pPr>
                                    <w:rPr>
                                      <w:rFonts w:ascii="AvantGarde" w:hAnsi="AvantGarde"/>
                                      <w:b/>
                                    </w:rPr>
                                  </w:pPr>
                                  <w:r w:rsidRPr="0010394B">
                                    <w:rPr>
                                      <w:rFonts w:ascii="AvantGarde" w:hAnsi="AvantGarde"/>
                                      <w:b/>
                                    </w:rPr>
                                    <w:t>The child ‘doll pretends’ using toy object on doll or teddy</w:t>
                                  </w:r>
                                </w:p>
                                <w:p w14:paraId="31C9F65B"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feeds teddy with spoon</w:t>
                                  </w:r>
                                </w:p>
                                <w:p w14:paraId="2BFCC41F" w14:textId="77777777" w:rsidR="00843CE5" w:rsidRPr="0010394B" w:rsidRDefault="00843CE5" w:rsidP="00BB2BB1">
                                  <w:pPr>
                                    <w:rPr>
                                      <w:rFonts w:ascii="AvantGarde" w:hAnsi="AvantGarde"/>
                                      <w:i/>
                                      <w:sz w:val="22"/>
                                      <w:szCs w:val="22"/>
                                    </w:rPr>
                                  </w:pPr>
                                </w:p>
                                <w:p w14:paraId="1AFCA28B" w14:textId="77777777" w:rsidR="00843CE5" w:rsidRPr="0010394B" w:rsidRDefault="00843CE5" w:rsidP="00BB2BB1">
                                  <w:pPr>
                                    <w:rPr>
                                      <w:rFonts w:ascii="AvantGarde" w:hAnsi="AvantGarde"/>
                                      <w:i/>
                                      <w:sz w:val="22"/>
                                      <w:szCs w:val="22"/>
                                    </w:rPr>
                                  </w:pPr>
                                </w:p>
                                <w:p w14:paraId="68F47AB2"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0613F47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695CE4C" w14:textId="77777777" w:rsidR="00843CE5" w:rsidRPr="0010394B" w:rsidRDefault="00843CE5" w:rsidP="00BB2BB1">
                                  <w:pPr>
                                    <w:rPr>
                                      <w:rFonts w:ascii="AvantGarde" w:hAnsi="AvantGarde"/>
                                    </w:rPr>
                                  </w:pPr>
                                </w:p>
                                <w:p w14:paraId="7C18105F" w14:textId="3C059023" w:rsidR="00843CE5" w:rsidRPr="0010394B" w:rsidRDefault="00C02336" w:rsidP="00C93C69">
                                  <w:pPr>
                                    <w:rPr>
                                      <w:rFonts w:ascii="AvantGarde" w:hAnsi="AvantGarde"/>
                                    </w:rPr>
                                  </w:pPr>
                                  <w:r>
                                    <w:rPr>
                                      <w:rFonts w:ascii="AvantGarde" w:hAnsi="AvantGarde"/>
                                      <w:noProof/>
                                    </w:rPr>
                                    <w:drawing>
                                      <wp:inline distT="0" distB="0" distL="0" distR="0" wp14:anchorId="58BC04E1" wp14:editId="33FE40B8">
                                        <wp:extent cx="400050" cy="361950"/>
                                        <wp:effectExtent l="0" t="0" r="0" b="0"/>
                                        <wp:docPr id="1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23919C0" w14:textId="77777777" w:rsidR="00843CE5" w:rsidRPr="0010394B" w:rsidRDefault="00843CE5" w:rsidP="0010394B">
                                  <w:pPr>
                                    <w:jc w:val="center"/>
                                    <w:rPr>
                                      <w:rFonts w:ascii="AvantGarde" w:hAnsi="AvantGarde"/>
                                      <w:sz w:val="20"/>
                                      <w:szCs w:val="20"/>
                                    </w:rPr>
                                  </w:pPr>
                                </w:p>
                                <w:p w14:paraId="239DC3B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66A7C67"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69E75827" w14:textId="77777777" w:rsidTr="0010394B">
                              <w:tc>
                                <w:tcPr>
                                  <w:tcW w:w="587" w:type="dxa"/>
                                  <w:tcBorders>
                                    <w:bottom w:val="single" w:sz="12" w:space="0" w:color="C0C0C0"/>
                                  </w:tcBorders>
                                  <w:shd w:val="clear" w:color="auto" w:fill="auto"/>
                                </w:tcPr>
                                <w:p w14:paraId="44040395" w14:textId="77777777" w:rsidR="00843CE5" w:rsidRPr="0010394B" w:rsidRDefault="00843CE5" w:rsidP="00BB2BB1">
                                  <w:pPr>
                                    <w:rPr>
                                      <w:rFonts w:ascii="AvantGarde" w:hAnsi="AvantGarde"/>
                                      <w:b/>
                                    </w:rPr>
                                  </w:pPr>
                                  <w:r w:rsidRPr="0010394B">
                                    <w:rPr>
                                      <w:rFonts w:ascii="AvantGarde" w:hAnsi="AvantGarde"/>
                                      <w:b/>
                                    </w:rPr>
                                    <w:t>18</w:t>
                                  </w:r>
                                </w:p>
                              </w:tc>
                              <w:tc>
                                <w:tcPr>
                                  <w:tcW w:w="2998" w:type="dxa"/>
                                  <w:gridSpan w:val="2"/>
                                  <w:tcBorders>
                                    <w:bottom w:val="single" w:sz="12" w:space="0" w:color="C0C0C0"/>
                                  </w:tcBorders>
                                  <w:shd w:val="clear" w:color="auto" w:fill="auto"/>
                                </w:tcPr>
                                <w:p w14:paraId="690A4F75" w14:textId="77777777" w:rsidR="00843CE5" w:rsidRPr="0010394B" w:rsidRDefault="00843CE5" w:rsidP="00BB2BB1">
                                  <w:pPr>
                                    <w:rPr>
                                      <w:rFonts w:ascii="AvantGarde" w:hAnsi="AvantGarde"/>
                                      <w:b/>
                                    </w:rPr>
                                  </w:pPr>
                                  <w:r w:rsidRPr="0010394B">
                                    <w:rPr>
                                      <w:rFonts w:ascii="AvantGarde" w:hAnsi="AvantGarde"/>
                                      <w:b/>
                                    </w:rPr>
                                    <w:t>The child sequences ‘pretend’ play activities using toy objects</w:t>
                                  </w:r>
                                </w:p>
                                <w:p w14:paraId="4B971DA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feeds doll then self, gives dolly a bath and puts to bed</w:t>
                                  </w:r>
                                </w:p>
                                <w:p w14:paraId="7F59B448" w14:textId="77777777" w:rsidR="00843CE5" w:rsidRPr="0010394B" w:rsidRDefault="00843CE5" w:rsidP="00BB2BB1">
                                  <w:pPr>
                                    <w:rPr>
                                      <w:rFonts w:ascii="AvantGarde" w:hAnsi="AvantGarde"/>
                                      <w:i/>
                                      <w:sz w:val="22"/>
                                      <w:szCs w:val="22"/>
                                    </w:rPr>
                                  </w:pPr>
                                </w:p>
                                <w:p w14:paraId="2F6630D5"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7E6C2CD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17008581" w14:textId="77777777" w:rsidR="00843CE5" w:rsidRPr="0010394B" w:rsidRDefault="00843CE5" w:rsidP="00C93C69">
                                  <w:pPr>
                                    <w:rPr>
                                      <w:rFonts w:ascii="AvantGarde" w:hAnsi="AvantGarde"/>
                                    </w:rPr>
                                  </w:pPr>
                                </w:p>
                                <w:p w14:paraId="0A0E5A3E" w14:textId="23116712" w:rsidR="00843CE5" w:rsidRPr="0010394B" w:rsidRDefault="00C02336" w:rsidP="00C93C69">
                                  <w:pPr>
                                    <w:rPr>
                                      <w:rFonts w:ascii="AvantGarde" w:hAnsi="AvantGarde"/>
                                    </w:rPr>
                                  </w:pPr>
                                  <w:r>
                                    <w:rPr>
                                      <w:rFonts w:ascii="AvantGarde" w:hAnsi="AvantGarde"/>
                                      <w:noProof/>
                                    </w:rPr>
                                    <w:drawing>
                                      <wp:inline distT="0" distB="0" distL="0" distR="0" wp14:anchorId="40140C65" wp14:editId="7E371AF0">
                                        <wp:extent cx="400050" cy="361950"/>
                                        <wp:effectExtent l="0" t="0" r="0" b="0"/>
                                        <wp:docPr id="1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3A8AEB9" w14:textId="77777777" w:rsidR="00843CE5" w:rsidRPr="0010394B" w:rsidRDefault="00843CE5" w:rsidP="0010394B">
                                  <w:pPr>
                                    <w:jc w:val="center"/>
                                    <w:rPr>
                                      <w:rFonts w:ascii="AvantGarde" w:hAnsi="AvantGarde"/>
                                      <w:sz w:val="20"/>
                                      <w:szCs w:val="20"/>
                                    </w:rPr>
                                  </w:pPr>
                                </w:p>
                                <w:p w14:paraId="5943E3D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C89B4BC"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52FC7398" w14:textId="77777777" w:rsidTr="0010394B">
                              <w:tc>
                                <w:tcPr>
                                  <w:tcW w:w="9868" w:type="dxa"/>
                                  <w:gridSpan w:val="7"/>
                                  <w:tcBorders>
                                    <w:bottom w:val="single" w:sz="12" w:space="0" w:color="C0C0C0"/>
                                  </w:tcBorders>
                                  <w:shd w:val="clear" w:color="auto" w:fill="D9D9D9"/>
                                </w:tcPr>
                                <w:p w14:paraId="6B2DB16C" w14:textId="77777777" w:rsidR="00843CE5" w:rsidRPr="0010394B" w:rsidRDefault="00843CE5" w:rsidP="00BB2BB1">
                                  <w:pPr>
                                    <w:rPr>
                                      <w:rFonts w:ascii="AvantGarde" w:hAnsi="AvantGarde"/>
                                      <w:b/>
                                    </w:rPr>
                                  </w:pPr>
                                  <w:r w:rsidRPr="0010394B">
                                    <w:rPr>
                                      <w:rFonts w:ascii="AvantGarde" w:hAnsi="AvantGarde"/>
                                      <w:b/>
                                    </w:rPr>
                                    <w:t>Symbolic Play</w:t>
                                  </w:r>
                                </w:p>
                              </w:tc>
                            </w:tr>
                            <w:tr w:rsidR="00843CE5" w:rsidRPr="0010394B" w14:paraId="0F8896CB" w14:textId="77777777" w:rsidTr="0010394B">
                              <w:tc>
                                <w:tcPr>
                                  <w:tcW w:w="587" w:type="dxa"/>
                                  <w:shd w:val="clear" w:color="auto" w:fill="auto"/>
                                </w:tcPr>
                                <w:p w14:paraId="39EB75B2" w14:textId="77777777" w:rsidR="00843CE5" w:rsidRPr="0010394B" w:rsidRDefault="00843CE5" w:rsidP="00BB2BB1">
                                  <w:pPr>
                                    <w:rPr>
                                      <w:rFonts w:ascii="AvantGarde" w:hAnsi="AvantGarde"/>
                                      <w:b/>
                                    </w:rPr>
                                  </w:pPr>
                                  <w:r w:rsidRPr="0010394B">
                                    <w:rPr>
                                      <w:rFonts w:ascii="AvantGarde" w:hAnsi="AvantGarde"/>
                                      <w:b/>
                                    </w:rPr>
                                    <w:t>19</w:t>
                                  </w:r>
                                </w:p>
                              </w:tc>
                              <w:tc>
                                <w:tcPr>
                                  <w:tcW w:w="2998" w:type="dxa"/>
                                  <w:gridSpan w:val="2"/>
                                  <w:shd w:val="clear" w:color="auto" w:fill="auto"/>
                                </w:tcPr>
                                <w:p w14:paraId="190F0196" w14:textId="77777777" w:rsidR="00843CE5" w:rsidRPr="0010394B" w:rsidRDefault="00843CE5" w:rsidP="00BB2BB1">
                                  <w:pPr>
                                    <w:rPr>
                                      <w:rFonts w:ascii="AvantGarde" w:hAnsi="AvantGarde"/>
                                      <w:b/>
                                    </w:rPr>
                                  </w:pPr>
                                  <w:r w:rsidRPr="0010394B">
                                    <w:rPr>
                                      <w:rFonts w:ascii="AvantGarde" w:hAnsi="AvantGarde"/>
                                      <w:b/>
                                    </w:rPr>
                                    <w:t>The child pretends that one object is another</w:t>
                                  </w:r>
                                </w:p>
                                <w:p w14:paraId="6FBC9BC0" w14:textId="0FADDB53" w:rsidR="00843CE5" w:rsidRPr="0010394B" w:rsidRDefault="00843CE5" w:rsidP="00BB2BB1">
                                  <w:pPr>
                                    <w:rPr>
                                      <w:rFonts w:ascii="AvantGarde" w:hAnsi="AvantGarde"/>
                                      <w:i/>
                                      <w:sz w:val="22"/>
                                      <w:szCs w:val="22"/>
                                    </w:rPr>
                                  </w:pPr>
                                  <w:r w:rsidRPr="0010394B">
                                    <w:rPr>
                                      <w:rFonts w:ascii="AvantGarde" w:hAnsi="AvantGarde"/>
                                      <w:i/>
                                      <w:sz w:val="22"/>
                                      <w:szCs w:val="22"/>
                                    </w:rPr>
                                    <w:t>e.g. a block is a biscuit</w:t>
                                  </w:r>
                                  <w:r w:rsidR="003D1D40">
                                    <w:rPr>
                                      <w:rFonts w:ascii="AvantGarde" w:hAnsi="AvantGarde"/>
                                      <w:i/>
                                      <w:sz w:val="22"/>
                                      <w:szCs w:val="22"/>
                                    </w:rPr>
                                    <w:t>.</w:t>
                                  </w:r>
                                </w:p>
                              </w:tc>
                              <w:tc>
                                <w:tcPr>
                                  <w:tcW w:w="5033" w:type="dxa"/>
                                  <w:gridSpan w:val="3"/>
                                  <w:tcBorders>
                                    <w:right w:val="nil"/>
                                  </w:tcBorders>
                                  <w:shd w:val="clear" w:color="auto" w:fill="auto"/>
                                </w:tcPr>
                                <w:p w14:paraId="31B000CC" w14:textId="77777777" w:rsidR="00843CE5" w:rsidRPr="0010394B" w:rsidRDefault="00843CE5" w:rsidP="00BB2BB1">
                                  <w:pPr>
                                    <w:rPr>
                                      <w:rFonts w:ascii="AvantGarde" w:hAnsi="AvantGarde"/>
                                    </w:rPr>
                                  </w:pPr>
                                  <w:r w:rsidRPr="0010394B">
                                    <w:rPr>
                                      <w:rFonts w:ascii="AvantGarde" w:hAnsi="AvantGarde"/>
                                    </w:rPr>
                                    <w:t>Date:</w:t>
                                  </w:r>
                                </w:p>
                                <w:p w14:paraId="481B6940" w14:textId="77777777" w:rsidR="00843CE5" w:rsidRPr="0010394B" w:rsidRDefault="00843CE5" w:rsidP="00BB2BB1">
                                  <w:pPr>
                                    <w:rPr>
                                      <w:rFonts w:ascii="AvantGarde" w:hAnsi="AvantGarde"/>
                                    </w:rPr>
                                  </w:pPr>
                                </w:p>
                                <w:p w14:paraId="5EA19F9A" w14:textId="77777777" w:rsidR="00843CE5" w:rsidRPr="0010394B" w:rsidRDefault="00843CE5" w:rsidP="00BB2BB1">
                                  <w:pPr>
                                    <w:rPr>
                                      <w:rFonts w:ascii="AvantGarde" w:hAnsi="AvantGarde"/>
                                    </w:rPr>
                                  </w:pPr>
                                </w:p>
                                <w:p w14:paraId="7974D19A" w14:textId="77777777" w:rsidR="00843CE5" w:rsidRPr="0010394B" w:rsidRDefault="00843CE5" w:rsidP="00BB2BB1">
                                  <w:pPr>
                                    <w:rPr>
                                      <w:rFonts w:ascii="AvantGarde" w:hAnsi="AvantGarde"/>
                                    </w:rPr>
                                  </w:pPr>
                                </w:p>
                                <w:p w14:paraId="1199E80D" w14:textId="77777777" w:rsidR="00843CE5" w:rsidRPr="0010394B" w:rsidRDefault="00843CE5" w:rsidP="00BB2BB1">
                                  <w:pPr>
                                    <w:rPr>
                                      <w:rFonts w:ascii="AvantGarde" w:hAnsi="AvantGarde"/>
                                    </w:rPr>
                                  </w:pPr>
                                </w:p>
                                <w:p w14:paraId="5867EBCD" w14:textId="77777777" w:rsidR="00843CE5" w:rsidRPr="0010394B" w:rsidRDefault="00843CE5" w:rsidP="00BB2BB1">
                                  <w:pPr>
                                    <w:rPr>
                                      <w:rFonts w:ascii="AvantGarde" w:hAnsi="AvantGarde"/>
                                    </w:rPr>
                                  </w:pPr>
                                </w:p>
                                <w:p w14:paraId="25CDF057" w14:textId="77777777" w:rsidR="00843CE5" w:rsidRPr="0010394B" w:rsidRDefault="00843CE5" w:rsidP="00BB2BB1">
                                  <w:pPr>
                                    <w:rPr>
                                      <w:rFonts w:ascii="AvantGarde" w:hAnsi="AvantGarde"/>
                                    </w:rPr>
                                  </w:pPr>
                                </w:p>
                              </w:tc>
                              <w:tc>
                                <w:tcPr>
                                  <w:tcW w:w="1250" w:type="dxa"/>
                                  <w:tcBorders>
                                    <w:left w:val="nil"/>
                                  </w:tcBorders>
                                  <w:shd w:val="clear" w:color="auto" w:fill="auto"/>
                                </w:tcPr>
                                <w:p w14:paraId="6889FD6A" w14:textId="77777777" w:rsidR="00843CE5" w:rsidRPr="0010394B" w:rsidRDefault="00843CE5" w:rsidP="007C2E28">
                                  <w:pPr>
                                    <w:rPr>
                                      <w:rFonts w:ascii="AvantGarde" w:hAnsi="AvantGarde"/>
                                    </w:rPr>
                                  </w:pPr>
                                </w:p>
                                <w:p w14:paraId="10CBB41C" w14:textId="77C4C6B2" w:rsidR="00843CE5" w:rsidRPr="0010394B" w:rsidRDefault="00C02336" w:rsidP="007C2E28">
                                  <w:pPr>
                                    <w:rPr>
                                      <w:rFonts w:ascii="AvantGarde" w:hAnsi="AvantGarde"/>
                                    </w:rPr>
                                  </w:pPr>
                                  <w:r>
                                    <w:rPr>
                                      <w:rFonts w:ascii="AvantGarde" w:hAnsi="AvantGarde"/>
                                      <w:noProof/>
                                    </w:rPr>
                                    <w:drawing>
                                      <wp:inline distT="0" distB="0" distL="0" distR="0" wp14:anchorId="5C2C64AB" wp14:editId="01DF8A2E">
                                        <wp:extent cx="400050" cy="361950"/>
                                        <wp:effectExtent l="0" t="0" r="0" b="0"/>
                                        <wp:docPr id="1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1C95F86" w14:textId="77777777" w:rsidR="00843CE5" w:rsidRPr="0010394B" w:rsidRDefault="00843CE5" w:rsidP="0010394B">
                                  <w:pPr>
                                    <w:jc w:val="center"/>
                                    <w:rPr>
                                      <w:rFonts w:ascii="AvantGarde" w:hAnsi="AvantGarde"/>
                                      <w:sz w:val="20"/>
                                      <w:szCs w:val="20"/>
                                    </w:rPr>
                                  </w:pPr>
                                </w:p>
                                <w:p w14:paraId="5562913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169B66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A986F66" w14:textId="77777777" w:rsidTr="0010394B">
                              <w:tc>
                                <w:tcPr>
                                  <w:tcW w:w="1586" w:type="dxa"/>
                                  <w:gridSpan w:val="2"/>
                                  <w:shd w:val="clear" w:color="auto" w:fill="auto"/>
                                </w:tcPr>
                                <w:p w14:paraId="060DB4C1"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56DBFCC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507CF54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64DB356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489BC319" w14:textId="77777777" w:rsidR="00843CE5" w:rsidRPr="0010394B" w:rsidRDefault="00843CE5" w:rsidP="00BB2BB1">
                                  <w:pPr>
                                    <w:rPr>
                                      <w:rFonts w:ascii="AvantGarde" w:hAnsi="AvantGarde"/>
                                    </w:rPr>
                                  </w:pPr>
                                </w:p>
                              </w:tc>
                            </w:tr>
                            <w:tr w:rsidR="00843CE5" w:rsidRPr="0010394B" w14:paraId="77B07535" w14:textId="77777777" w:rsidTr="0010394B">
                              <w:tc>
                                <w:tcPr>
                                  <w:tcW w:w="1586" w:type="dxa"/>
                                  <w:gridSpan w:val="2"/>
                                  <w:shd w:val="clear" w:color="auto" w:fill="auto"/>
                                </w:tcPr>
                                <w:p w14:paraId="64F6634F"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5B4CC3EF" w14:textId="77921177" w:rsidR="00843CE5" w:rsidRPr="0010394B" w:rsidRDefault="00C02336" w:rsidP="0010394B">
                                  <w:pPr>
                                    <w:jc w:val="center"/>
                                    <w:rPr>
                                      <w:rFonts w:ascii="AvantGarde" w:hAnsi="AvantGarde"/>
                                    </w:rPr>
                                  </w:pPr>
                                  <w:r>
                                    <w:rPr>
                                      <w:rFonts w:ascii="AvantGarde" w:hAnsi="AvantGarde"/>
                                      <w:noProof/>
                                    </w:rPr>
                                    <w:drawing>
                                      <wp:inline distT="0" distB="0" distL="0" distR="0" wp14:anchorId="2E1ED621" wp14:editId="2F51FE35">
                                        <wp:extent cx="400050" cy="361950"/>
                                        <wp:effectExtent l="0" t="0" r="0" b="0"/>
                                        <wp:docPr id="1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B0599CB" w14:textId="74A91324" w:rsidR="00843CE5" w:rsidRPr="0010394B" w:rsidRDefault="00C02336" w:rsidP="0010394B">
                                  <w:pPr>
                                    <w:jc w:val="center"/>
                                    <w:rPr>
                                      <w:rFonts w:ascii="AvantGarde" w:hAnsi="AvantGarde"/>
                                    </w:rPr>
                                  </w:pPr>
                                  <w:r>
                                    <w:rPr>
                                      <w:rFonts w:ascii="AvantGarde" w:hAnsi="AvantGarde"/>
                                      <w:noProof/>
                                    </w:rPr>
                                    <w:drawing>
                                      <wp:inline distT="0" distB="0" distL="0" distR="0" wp14:anchorId="700979F1" wp14:editId="368A59F0">
                                        <wp:extent cx="400050" cy="361950"/>
                                        <wp:effectExtent l="0" t="0" r="0" b="0"/>
                                        <wp:docPr id="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E9BECA" w14:textId="3A97F717" w:rsidR="00843CE5" w:rsidRPr="0010394B" w:rsidRDefault="00C02336" w:rsidP="0010394B">
                                  <w:pPr>
                                    <w:jc w:val="center"/>
                                    <w:rPr>
                                      <w:rFonts w:ascii="AvantGarde" w:hAnsi="AvantGarde"/>
                                    </w:rPr>
                                  </w:pPr>
                                  <w:r>
                                    <w:rPr>
                                      <w:rFonts w:ascii="AvantGarde" w:hAnsi="AvantGarde"/>
                                      <w:noProof/>
                                    </w:rPr>
                                    <w:drawing>
                                      <wp:inline distT="0" distB="0" distL="0" distR="0" wp14:anchorId="3697F71B" wp14:editId="4D2FB74E">
                                        <wp:extent cx="400050" cy="361950"/>
                                        <wp:effectExtent l="0" t="0" r="0" b="0"/>
                                        <wp:docPr id="1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72490E24" w14:textId="77777777" w:rsidR="00843CE5" w:rsidRPr="0010394B" w:rsidRDefault="00843CE5" w:rsidP="00BB2BB1">
                                  <w:pPr>
                                    <w:rPr>
                                      <w:rFonts w:ascii="AvantGarde" w:hAnsi="AvantGarde"/>
                                    </w:rPr>
                                  </w:pPr>
                                </w:p>
                              </w:tc>
                            </w:tr>
                          </w:tbl>
                          <w:p w14:paraId="478D7574" w14:textId="77777777" w:rsidR="00843CE5" w:rsidRPr="00200308" w:rsidRDefault="00843CE5" w:rsidP="00F00036">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007F" id="Text Box 40" o:spid="_x0000_s1038" type="#_x0000_t202" style="position:absolute;margin-left:-6.75pt;margin-top:10.05pt;width:498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" filled="f" strokeweight="1.75pt">
                <v:textbox>
                  <w:txbxContent>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2"/>
                        <w:gridCol w:w="1951"/>
                        <w:gridCol w:w="321"/>
                        <w:gridCol w:w="2271"/>
                        <w:gridCol w:w="2271"/>
                        <w:gridCol w:w="1250"/>
                      </w:tblGrid>
                      <w:tr w:rsidR="00843CE5" w:rsidRPr="0010394B" w14:paraId="56CCC5F1" w14:textId="77777777" w:rsidTr="0010394B">
                        <w:tc>
                          <w:tcPr>
                            <w:tcW w:w="3585" w:type="dxa"/>
                            <w:gridSpan w:val="3"/>
                            <w:tcBorders>
                              <w:bottom w:val="single" w:sz="12" w:space="0" w:color="C0C0C0"/>
                            </w:tcBorders>
                            <w:shd w:val="clear" w:color="auto" w:fill="D9D9D9"/>
                          </w:tcPr>
                          <w:p w14:paraId="006EA08C"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2F11BEAD"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8B42F5D" w14:textId="77777777" w:rsidTr="0010394B">
                        <w:tc>
                          <w:tcPr>
                            <w:tcW w:w="587" w:type="dxa"/>
                            <w:tcBorders>
                              <w:bottom w:val="single" w:sz="12" w:space="0" w:color="C0C0C0"/>
                            </w:tcBorders>
                            <w:shd w:val="clear" w:color="auto" w:fill="auto"/>
                          </w:tcPr>
                          <w:p w14:paraId="08D2A4C1" w14:textId="77777777" w:rsidR="00843CE5" w:rsidRPr="0010394B" w:rsidRDefault="00843CE5" w:rsidP="00BB2BB1">
                            <w:pPr>
                              <w:rPr>
                                <w:rFonts w:ascii="AvantGarde" w:hAnsi="AvantGarde"/>
                                <w:b/>
                              </w:rPr>
                            </w:pPr>
                            <w:r w:rsidRPr="0010394B">
                              <w:rPr>
                                <w:rFonts w:ascii="AvantGarde" w:hAnsi="AvantGarde"/>
                                <w:b/>
                              </w:rPr>
                              <w:t>15</w:t>
                            </w:r>
                          </w:p>
                        </w:tc>
                        <w:tc>
                          <w:tcPr>
                            <w:tcW w:w="2998" w:type="dxa"/>
                            <w:gridSpan w:val="2"/>
                            <w:tcBorders>
                              <w:bottom w:val="single" w:sz="12" w:space="0" w:color="C0C0C0"/>
                            </w:tcBorders>
                            <w:shd w:val="clear" w:color="auto" w:fill="auto"/>
                          </w:tcPr>
                          <w:p w14:paraId="14073504" w14:textId="77777777" w:rsidR="00843CE5" w:rsidRPr="0010394B" w:rsidRDefault="00843CE5" w:rsidP="00BB2BB1">
                            <w:pPr>
                              <w:rPr>
                                <w:rFonts w:ascii="AvantGarde" w:hAnsi="AvantGarde"/>
                                <w:b/>
                              </w:rPr>
                            </w:pPr>
                            <w:r w:rsidRPr="0010394B">
                              <w:rPr>
                                <w:rFonts w:ascii="AvantGarde" w:hAnsi="AvantGarde"/>
                                <w:b/>
                              </w:rPr>
                              <w:t>The child ‘self pretends’ using toy objects on self</w:t>
                            </w:r>
                          </w:p>
                          <w:p w14:paraId="7389971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uses miniature brush to brush own hair</w:t>
                            </w:r>
                          </w:p>
                          <w:p w14:paraId="0075655C" w14:textId="77777777" w:rsidR="00843CE5" w:rsidRPr="0010394B" w:rsidRDefault="00843CE5" w:rsidP="00BB2BB1">
                            <w:pPr>
                              <w:rPr>
                                <w:rFonts w:ascii="AvantGarde" w:hAnsi="AvantGarde"/>
                                <w:i/>
                                <w:sz w:val="22"/>
                                <w:szCs w:val="22"/>
                              </w:rPr>
                            </w:pPr>
                          </w:p>
                          <w:p w14:paraId="32BE2967" w14:textId="77777777" w:rsidR="00843CE5" w:rsidRPr="0010394B" w:rsidRDefault="00843CE5" w:rsidP="00BB2BB1">
                            <w:pPr>
                              <w:rPr>
                                <w:rFonts w:ascii="AvantGarde" w:hAnsi="AvantGarde"/>
                                <w:i/>
                                <w:sz w:val="22"/>
                                <w:szCs w:val="22"/>
                              </w:rPr>
                            </w:pPr>
                          </w:p>
                          <w:p w14:paraId="444729FD"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79229E8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028411D" w14:textId="77777777" w:rsidR="00843CE5" w:rsidRPr="0010394B" w:rsidRDefault="00843CE5" w:rsidP="00BB2BB1">
                            <w:pPr>
                              <w:rPr>
                                <w:rFonts w:ascii="AvantGarde" w:hAnsi="AvantGarde"/>
                              </w:rPr>
                            </w:pPr>
                          </w:p>
                          <w:p w14:paraId="6356C57B" w14:textId="275DC45A" w:rsidR="00843CE5" w:rsidRPr="0010394B" w:rsidRDefault="00C02336" w:rsidP="00BB2BB1">
                            <w:pPr>
                              <w:rPr>
                                <w:rFonts w:ascii="AvantGarde" w:hAnsi="AvantGarde"/>
                              </w:rPr>
                            </w:pPr>
                            <w:r>
                              <w:rPr>
                                <w:rFonts w:ascii="AvantGarde" w:hAnsi="AvantGarde"/>
                                <w:noProof/>
                              </w:rPr>
                              <w:drawing>
                                <wp:inline distT="0" distB="0" distL="0" distR="0" wp14:anchorId="28CC9417" wp14:editId="63113CFE">
                                  <wp:extent cx="400050" cy="361950"/>
                                  <wp:effectExtent l="0" t="0" r="0" b="0"/>
                                  <wp:docPr id="14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12E2F89F" w14:textId="77777777" w:rsidR="00843CE5" w:rsidRPr="0010394B" w:rsidRDefault="00843CE5" w:rsidP="0010394B">
                            <w:pPr>
                              <w:jc w:val="center"/>
                              <w:rPr>
                                <w:rFonts w:ascii="AvantGarde" w:hAnsi="AvantGarde"/>
                                <w:sz w:val="20"/>
                                <w:szCs w:val="20"/>
                              </w:rPr>
                            </w:pPr>
                          </w:p>
                          <w:p w14:paraId="2868A5A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1A8EDB6"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6F6D7907" w14:textId="77777777" w:rsidTr="0010394B">
                        <w:tc>
                          <w:tcPr>
                            <w:tcW w:w="587" w:type="dxa"/>
                            <w:tcBorders>
                              <w:bottom w:val="single" w:sz="12" w:space="0" w:color="C0C0C0"/>
                            </w:tcBorders>
                            <w:shd w:val="clear" w:color="auto" w:fill="auto"/>
                          </w:tcPr>
                          <w:p w14:paraId="1389F13C" w14:textId="77777777" w:rsidR="00843CE5" w:rsidRPr="0010394B" w:rsidRDefault="00843CE5" w:rsidP="00BB2BB1">
                            <w:pPr>
                              <w:rPr>
                                <w:rFonts w:ascii="AvantGarde" w:hAnsi="AvantGarde"/>
                                <w:b/>
                              </w:rPr>
                            </w:pPr>
                            <w:r w:rsidRPr="0010394B">
                              <w:rPr>
                                <w:rFonts w:ascii="AvantGarde" w:hAnsi="AvantGarde"/>
                                <w:b/>
                              </w:rPr>
                              <w:t>16</w:t>
                            </w:r>
                          </w:p>
                        </w:tc>
                        <w:tc>
                          <w:tcPr>
                            <w:tcW w:w="2998" w:type="dxa"/>
                            <w:gridSpan w:val="2"/>
                            <w:tcBorders>
                              <w:bottom w:val="single" w:sz="12" w:space="0" w:color="C0C0C0"/>
                            </w:tcBorders>
                            <w:shd w:val="clear" w:color="auto" w:fill="auto"/>
                          </w:tcPr>
                          <w:p w14:paraId="2DF8343C" w14:textId="77777777" w:rsidR="00843CE5" w:rsidRPr="0010394B" w:rsidRDefault="00843CE5" w:rsidP="00BB2BB1">
                            <w:pPr>
                              <w:rPr>
                                <w:rFonts w:ascii="AvantGarde" w:hAnsi="AvantGarde"/>
                                <w:b/>
                              </w:rPr>
                            </w:pPr>
                            <w:r w:rsidRPr="0010394B">
                              <w:rPr>
                                <w:rFonts w:ascii="AvantGarde" w:hAnsi="AvantGarde"/>
                                <w:b/>
                              </w:rPr>
                              <w:t>The child uses toy objects on adult</w:t>
                            </w:r>
                          </w:p>
                          <w:p w14:paraId="25F8A66F"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brushes adult’s hair with toy brush</w:t>
                            </w:r>
                          </w:p>
                          <w:p w14:paraId="4F15B27C" w14:textId="77777777" w:rsidR="00843CE5" w:rsidRPr="0010394B" w:rsidRDefault="00843CE5" w:rsidP="00BB2BB1">
                            <w:pPr>
                              <w:rPr>
                                <w:rFonts w:ascii="AvantGarde" w:hAnsi="AvantGarde"/>
                                <w:i/>
                                <w:sz w:val="22"/>
                                <w:szCs w:val="22"/>
                              </w:rPr>
                            </w:pPr>
                          </w:p>
                          <w:p w14:paraId="0E6D27CD" w14:textId="77777777" w:rsidR="00843CE5" w:rsidRPr="0010394B" w:rsidRDefault="00843CE5" w:rsidP="00BB2BB1">
                            <w:pPr>
                              <w:rPr>
                                <w:rFonts w:ascii="AvantGarde" w:hAnsi="AvantGarde"/>
                                <w:i/>
                                <w:sz w:val="22"/>
                                <w:szCs w:val="22"/>
                              </w:rPr>
                            </w:pPr>
                          </w:p>
                          <w:p w14:paraId="0C9C9468" w14:textId="77777777" w:rsidR="00843CE5" w:rsidRPr="0010394B" w:rsidRDefault="00843CE5" w:rsidP="00BB2BB1">
                            <w:pPr>
                              <w:rPr>
                                <w:rFonts w:ascii="AvantGarde" w:hAnsi="AvantGarde"/>
                                <w:i/>
                                <w:sz w:val="22"/>
                                <w:szCs w:val="22"/>
                              </w:rPr>
                            </w:pPr>
                          </w:p>
                          <w:p w14:paraId="6DF5FE58"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112B686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9505F87" w14:textId="77777777" w:rsidR="00843CE5" w:rsidRPr="0010394B" w:rsidRDefault="00843CE5" w:rsidP="00BB2BB1">
                            <w:pPr>
                              <w:rPr>
                                <w:rFonts w:ascii="AvantGarde" w:hAnsi="AvantGarde"/>
                              </w:rPr>
                            </w:pPr>
                          </w:p>
                          <w:p w14:paraId="2B6D9569" w14:textId="272DC3AA" w:rsidR="00843CE5" w:rsidRPr="0010394B" w:rsidRDefault="00C02336" w:rsidP="00C93C69">
                            <w:pPr>
                              <w:rPr>
                                <w:rFonts w:ascii="AvantGarde" w:hAnsi="AvantGarde"/>
                              </w:rPr>
                            </w:pPr>
                            <w:r>
                              <w:rPr>
                                <w:rFonts w:ascii="AvantGarde" w:hAnsi="AvantGarde"/>
                                <w:noProof/>
                              </w:rPr>
                              <w:drawing>
                                <wp:inline distT="0" distB="0" distL="0" distR="0" wp14:anchorId="4B5A0D46" wp14:editId="61702AFB">
                                  <wp:extent cx="400050" cy="361950"/>
                                  <wp:effectExtent l="0" t="0" r="0" b="0"/>
                                  <wp:docPr id="1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609AF0B" w14:textId="77777777" w:rsidR="00843CE5" w:rsidRPr="0010394B" w:rsidRDefault="00843CE5" w:rsidP="0010394B">
                            <w:pPr>
                              <w:jc w:val="center"/>
                              <w:rPr>
                                <w:rFonts w:ascii="AvantGarde" w:hAnsi="AvantGarde"/>
                                <w:sz w:val="20"/>
                                <w:szCs w:val="20"/>
                              </w:rPr>
                            </w:pPr>
                          </w:p>
                          <w:p w14:paraId="5C8D00E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28696C53"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6E336058" w14:textId="77777777" w:rsidTr="0010394B">
                        <w:tc>
                          <w:tcPr>
                            <w:tcW w:w="587" w:type="dxa"/>
                            <w:tcBorders>
                              <w:bottom w:val="single" w:sz="12" w:space="0" w:color="C0C0C0"/>
                            </w:tcBorders>
                            <w:shd w:val="clear" w:color="auto" w:fill="auto"/>
                          </w:tcPr>
                          <w:p w14:paraId="55C8E951" w14:textId="77777777" w:rsidR="00843CE5" w:rsidRPr="0010394B" w:rsidRDefault="00843CE5" w:rsidP="00BB2BB1">
                            <w:pPr>
                              <w:rPr>
                                <w:rFonts w:ascii="AvantGarde" w:hAnsi="AvantGarde"/>
                                <w:b/>
                              </w:rPr>
                            </w:pPr>
                            <w:r w:rsidRPr="0010394B">
                              <w:rPr>
                                <w:rFonts w:ascii="AvantGarde" w:hAnsi="AvantGarde"/>
                                <w:b/>
                              </w:rPr>
                              <w:t>17</w:t>
                            </w:r>
                          </w:p>
                        </w:tc>
                        <w:tc>
                          <w:tcPr>
                            <w:tcW w:w="2998" w:type="dxa"/>
                            <w:gridSpan w:val="2"/>
                            <w:tcBorders>
                              <w:bottom w:val="single" w:sz="12" w:space="0" w:color="C0C0C0"/>
                            </w:tcBorders>
                            <w:shd w:val="clear" w:color="auto" w:fill="auto"/>
                          </w:tcPr>
                          <w:p w14:paraId="17ABB84C" w14:textId="77777777" w:rsidR="00843CE5" w:rsidRPr="0010394B" w:rsidRDefault="00843CE5" w:rsidP="00BB2BB1">
                            <w:pPr>
                              <w:rPr>
                                <w:rFonts w:ascii="AvantGarde" w:hAnsi="AvantGarde"/>
                                <w:b/>
                              </w:rPr>
                            </w:pPr>
                            <w:r w:rsidRPr="0010394B">
                              <w:rPr>
                                <w:rFonts w:ascii="AvantGarde" w:hAnsi="AvantGarde"/>
                                <w:b/>
                              </w:rPr>
                              <w:t>The child ‘doll pretends’ using toy object on doll or teddy</w:t>
                            </w:r>
                          </w:p>
                          <w:p w14:paraId="31C9F65B"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feeds teddy with spoon</w:t>
                            </w:r>
                          </w:p>
                          <w:p w14:paraId="2BFCC41F" w14:textId="77777777" w:rsidR="00843CE5" w:rsidRPr="0010394B" w:rsidRDefault="00843CE5" w:rsidP="00BB2BB1">
                            <w:pPr>
                              <w:rPr>
                                <w:rFonts w:ascii="AvantGarde" w:hAnsi="AvantGarde"/>
                                <w:i/>
                                <w:sz w:val="22"/>
                                <w:szCs w:val="22"/>
                              </w:rPr>
                            </w:pPr>
                          </w:p>
                          <w:p w14:paraId="1AFCA28B" w14:textId="77777777" w:rsidR="00843CE5" w:rsidRPr="0010394B" w:rsidRDefault="00843CE5" w:rsidP="00BB2BB1">
                            <w:pPr>
                              <w:rPr>
                                <w:rFonts w:ascii="AvantGarde" w:hAnsi="AvantGarde"/>
                                <w:i/>
                                <w:sz w:val="22"/>
                                <w:szCs w:val="22"/>
                              </w:rPr>
                            </w:pPr>
                          </w:p>
                          <w:p w14:paraId="68F47AB2"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0613F47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4695CE4C" w14:textId="77777777" w:rsidR="00843CE5" w:rsidRPr="0010394B" w:rsidRDefault="00843CE5" w:rsidP="00BB2BB1">
                            <w:pPr>
                              <w:rPr>
                                <w:rFonts w:ascii="AvantGarde" w:hAnsi="AvantGarde"/>
                              </w:rPr>
                            </w:pPr>
                          </w:p>
                          <w:p w14:paraId="7C18105F" w14:textId="3C059023" w:rsidR="00843CE5" w:rsidRPr="0010394B" w:rsidRDefault="00C02336" w:rsidP="00C93C69">
                            <w:pPr>
                              <w:rPr>
                                <w:rFonts w:ascii="AvantGarde" w:hAnsi="AvantGarde"/>
                              </w:rPr>
                            </w:pPr>
                            <w:r>
                              <w:rPr>
                                <w:rFonts w:ascii="AvantGarde" w:hAnsi="AvantGarde"/>
                                <w:noProof/>
                              </w:rPr>
                              <w:drawing>
                                <wp:inline distT="0" distB="0" distL="0" distR="0" wp14:anchorId="58BC04E1" wp14:editId="33FE40B8">
                                  <wp:extent cx="400050" cy="361950"/>
                                  <wp:effectExtent l="0" t="0" r="0" b="0"/>
                                  <wp:docPr id="1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23919C0" w14:textId="77777777" w:rsidR="00843CE5" w:rsidRPr="0010394B" w:rsidRDefault="00843CE5" w:rsidP="0010394B">
                            <w:pPr>
                              <w:jc w:val="center"/>
                              <w:rPr>
                                <w:rFonts w:ascii="AvantGarde" w:hAnsi="AvantGarde"/>
                                <w:sz w:val="20"/>
                                <w:szCs w:val="20"/>
                              </w:rPr>
                            </w:pPr>
                          </w:p>
                          <w:p w14:paraId="239DC3B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66A7C67"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69E75827" w14:textId="77777777" w:rsidTr="0010394B">
                        <w:tc>
                          <w:tcPr>
                            <w:tcW w:w="587" w:type="dxa"/>
                            <w:tcBorders>
                              <w:bottom w:val="single" w:sz="12" w:space="0" w:color="C0C0C0"/>
                            </w:tcBorders>
                            <w:shd w:val="clear" w:color="auto" w:fill="auto"/>
                          </w:tcPr>
                          <w:p w14:paraId="44040395" w14:textId="77777777" w:rsidR="00843CE5" w:rsidRPr="0010394B" w:rsidRDefault="00843CE5" w:rsidP="00BB2BB1">
                            <w:pPr>
                              <w:rPr>
                                <w:rFonts w:ascii="AvantGarde" w:hAnsi="AvantGarde"/>
                                <w:b/>
                              </w:rPr>
                            </w:pPr>
                            <w:r w:rsidRPr="0010394B">
                              <w:rPr>
                                <w:rFonts w:ascii="AvantGarde" w:hAnsi="AvantGarde"/>
                                <w:b/>
                              </w:rPr>
                              <w:t>18</w:t>
                            </w:r>
                          </w:p>
                        </w:tc>
                        <w:tc>
                          <w:tcPr>
                            <w:tcW w:w="2998" w:type="dxa"/>
                            <w:gridSpan w:val="2"/>
                            <w:tcBorders>
                              <w:bottom w:val="single" w:sz="12" w:space="0" w:color="C0C0C0"/>
                            </w:tcBorders>
                            <w:shd w:val="clear" w:color="auto" w:fill="auto"/>
                          </w:tcPr>
                          <w:p w14:paraId="690A4F75" w14:textId="77777777" w:rsidR="00843CE5" w:rsidRPr="0010394B" w:rsidRDefault="00843CE5" w:rsidP="00BB2BB1">
                            <w:pPr>
                              <w:rPr>
                                <w:rFonts w:ascii="AvantGarde" w:hAnsi="AvantGarde"/>
                                <w:b/>
                              </w:rPr>
                            </w:pPr>
                            <w:r w:rsidRPr="0010394B">
                              <w:rPr>
                                <w:rFonts w:ascii="AvantGarde" w:hAnsi="AvantGarde"/>
                                <w:b/>
                              </w:rPr>
                              <w:t>The child sequences ‘pretend’ play activities using toy objects</w:t>
                            </w:r>
                          </w:p>
                          <w:p w14:paraId="4B971DA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feeds doll then self, gives dolly a bath and puts to bed</w:t>
                            </w:r>
                          </w:p>
                          <w:p w14:paraId="7F59B448" w14:textId="77777777" w:rsidR="00843CE5" w:rsidRPr="0010394B" w:rsidRDefault="00843CE5" w:rsidP="00BB2BB1">
                            <w:pPr>
                              <w:rPr>
                                <w:rFonts w:ascii="AvantGarde" w:hAnsi="AvantGarde"/>
                                <w:i/>
                                <w:sz w:val="22"/>
                                <w:szCs w:val="22"/>
                              </w:rPr>
                            </w:pPr>
                          </w:p>
                          <w:p w14:paraId="2F6630D5"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7E6C2CD3"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17008581" w14:textId="77777777" w:rsidR="00843CE5" w:rsidRPr="0010394B" w:rsidRDefault="00843CE5" w:rsidP="00C93C69">
                            <w:pPr>
                              <w:rPr>
                                <w:rFonts w:ascii="AvantGarde" w:hAnsi="AvantGarde"/>
                              </w:rPr>
                            </w:pPr>
                          </w:p>
                          <w:p w14:paraId="0A0E5A3E" w14:textId="23116712" w:rsidR="00843CE5" w:rsidRPr="0010394B" w:rsidRDefault="00C02336" w:rsidP="00C93C69">
                            <w:pPr>
                              <w:rPr>
                                <w:rFonts w:ascii="AvantGarde" w:hAnsi="AvantGarde"/>
                              </w:rPr>
                            </w:pPr>
                            <w:r>
                              <w:rPr>
                                <w:rFonts w:ascii="AvantGarde" w:hAnsi="AvantGarde"/>
                                <w:noProof/>
                              </w:rPr>
                              <w:drawing>
                                <wp:inline distT="0" distB="0" distL="0" distR="0" wp14:anchorId="40140C65" wp14:editId="7E371AF0">
                                  <wp:extent cx="400050" cy="361950"/>
                                  <wp:effectExtent l="0" t="0" r="0" b="0"/>
                                  <wp:docPr id="1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3A8AEB9" w14:textId="77777777" w:rsidR="00843CE5" w:rsidRPr="0010394B" w:rsidRDefault="00843CE5" w:rsidP="0010394B">
                            <w:pPr>
                              <w:jc w:val="center"/>
                              <w:rPr>
                                <w:rFonts w:ascii="AvantGarde" w:hAnsi="AvantGarde"/>
                                <w:sz w:val="20"/>
                                <w:szCs w:val="20"/>
                              </w:rPr>
                            </w:pPr>
                          </w:p>
                          <w:p w14:paraId="5943E3DF"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C89B4BC"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52FC7398" w14:textId="77777777" w:rsidTr="0010394B">
                        <w:tc>
                          <w:tcPr>
                            <w:tcW w:w="9868" w:type="dxa"/>
                            <w:gridSpan w:val="7"/>
                            <w:tcBorders>
                              <w:bottom w:val="single" w:sz="12" w:space="0" w:color="C0C0C0"/>
                            </w:tcBorders>
                            <w:shd w:val="clear" w:color="auto" w:fill="D9D9D9"/>
                          </w:tcPr>
                          <w:p w14:paraId="6B2DB16C" w14:textId="77777777" w:rsidR="00843CE5" w:rsidRPr="0010394B" w:rsidRDefault="00843CE5" w:rsidP="00BB2BB1">
                            <w:pPr>
                              <w:rPr>
                                <w:rFonts w:ascii="AvantGarde" w:hAnsi="AvantGarde"/>
                                <w:b/>
                              </w:rPr>
                            </w:pPr>
                            <w:r w:rsidRPr="0010394B">
                              <w:rPr>
                                <w:rFonts w:ascii="AvantGarde" w:hAnsi="AvantGarde"/>
                                <w:b/>
                              </w:rPr>
                              <w:t>Symbolic Play</w:t>
                            </w:r>
                          </w:p>
                        </w:tc>
                      </w:tr>
                      <w:tr w:rsidR="00843CE5" w:rsidRPr="0010394B" w14:paraId="0F8896CB" w14:textId="77777777" w:rsidTr="0010394B">
                        <w:tc>
                          <w:tcPr>
                            <w:tcW w:w="587" w:type="dxa"/>
                            <w:shd w:val="clear" w:color="auto" w:fill="auto"/>
                          </w:tcPr>
                          <w:p w14:paraId="39EB75B2" w14:textId="77777777" w:rsidR="00843CE5" w:rsidRPr="0010394B" w:rsidRDefault="00843CE5" w:rsidP="00BB2BB1">
                            <w:pPr>
                              <w:rPr>
                                <w:rFonts w:ascii="AvantGarde" w:hAnsi="AvantGarde"/>
                                <w:b/>
                              </w:rPr>
                            </w:pPr>
                            <w:r w:rsidRPr="0010394B">
                              <w:rPr>
                                <w:rFonts w:ascii="AvantGarde" w:hAnsi="AvantGarde"/>
                                <w:b/>
                              </w:rPr>
                              <w:t>19</w:t>
                            </w:r>
                          </w:p>
                        </w:tc>
                        <w:tc>
                          <w:tcPr>
                            <w:tcW w:w="2998" w:type="dxa"/>
                            <w:gridSpan w:val="2"/>
                            <w:shd w:val="clear" w:color="auto" w:fill="auto"/>
                          </w:tcPr>
                          <w:p w14:paraId="190F0196" w14:textId="77777777" w:rsidR="00843CE5" w:rsidRPr="0010394B" w:rsidRDefault="00843CE5" w:rsidP="00BB2BB1">
                            <w:pPr>
                              <w:rPr>
                                <w:rFonts w:ascii="AvantGarde" w:hAnsi="AvantGarde"/>
                                <w:b/>
                              </w:rPr>
                            </w:pPr>
                            <w:r w:rsidRPr="0010394B">
                              <w:rPr>
                                <w:rFonts w:ascii="AvantGarde" w:hAnsi="AvantGarde"/>
                                <w:b/>
                              </w:rPr>
                              <w:t>The child pretends that one object is another</w:t>
                            </w:r>
                          </w:p>
                          <w:p w14:paraId="6FBC9BC0" w14:textId="0FADDB53" w:rsidR="00843CE5" w:rsidRPr="0010394B" w:rsidRDefault="00843CE5" w:rsidP="00BB2BB1">
                            <w:pPr>
                              <w:rPr>
                                <w:rFonts w:ascii="AvantGarde" w:hAnsi="AvantGarde"/>
                                <w:i/>
                                <w:sz w:val="22"/>
                                <w:szCs w:val="22"/>
                              </w:rPr>
                            </w:pPr>
                            <w:r w:rsidRPr="0010394B">
                              <w:rPr>
                                <w:rFonts w:ascii="AvantGarde" w:hAnsi="AvantGarde"/>
                                <w:i/>
                                <w:sz w:val="22"/>
                                <w:szCs w:val="22"/>
                              </w:rPr>
                              <w:t>e.g. a block is a biscuit</w:t>
                            </w:r>
                            <w:r w:rsidR="003D1D40">
                              <w:rPr>
                                <w:rFonts w:ascii="AvantGarde" w:hAnsi="AvantGarde"/>
                                <w:i/>
                                <w:sz w:val="22"/>
                                <w:szCs w:val="22"/>
                              </w:rPr>
                              <w:t>.</w:t>
                            </w:r>
                          </w:p>
                        </w:tc>
                        <w:tc>
                          <w:tcPr>
                            <w:tcW w:w="5033" w:type="dxa"/>
                            <w:gridSpan w:val="3"/>
                            <w:tcBorders>
                              <w:right w:val="nil"/>
                            </w:tcBorders>
                            <w:shd w:val="clear" w:color="auto" w:fill="auto"/>
                          </w:tcPr>
                          <w:p w14:paraId="31B000CC" w14:textId="77777777" w:rsidR="00843CE5" w:rsidRPr="0010394B" w:rsidRDefault="00843CE5" w:rsidP="00BB2BB1">
                            <w:pPr>
                              <w:rPr>
                                <w:rFonts w:ascii="AvantGarde" w:hAnsi="AvantGarde"/>
                              </w:rPr>
                            </w:pPr>
                            <w:r w:rsidRPr="0010394B">
                              <w:rPr>
                                <w:rFonts w:ascii="AvantGarde" w:hAnsi="AvantGarde"/>
                              </w:rPr>
                              <w:t>Date:</w:t>
                            </w:r>
                          </w:p>
                          <w:p w14:paraId="481B6940" w14:textId="77777777" w:rsidR="00843CE5" w:rsidRPr="0010394B" w:rsidRDefault="00843CE5" w:rsidP="00BB2BB1">
                            <w:pPr>
                              <w:rPr>
                                <w:rFonts w:ascii="AvantGarde" w:hAnsi="AvantGarde"/>
                              </w:rPr>
                            </w:pPr>
                          </w:p>
                          <w:p w14:paraId="5EA19F9A" w14:textId="77777777" w:rsidR="00843CE5" w:rsidRPr="0010394B" w:rsidRDefault="00843CE5" w:rsidP="00BB2BB1">
                            <w:pPr>
                              <w:rPr>
                                <w:rFonts w:ascii="AvantGarde" w:hAnsi="AvantGarde"/>
                              </w:rPr>
                            </w:pPr>
                          </w:p>
                          <w:p w14:paraId="7974D19A" w14:textId="77777777" w:rsidR="00843CE5" w:rsidRPr="0010394B" w:rsidRDefault="00843CE5" w:rsidP="00BB2BB1">
                            <w:pPr>
                              <w:rPr>
                                <w:rFonts w:ascii="AvantGarde" w:hAnsi="AvantGarde"/>
                              </w:rPr>
                            </w:pPr>
                          </w:p>
                          <w:p w14:paraId="1199E80D" w14:textId="77777777" w:rsidR="00843CE5" w:rsidRPr="0010394B" w:rsidRDefault="00843CE5" w:rsidP="00BB2BB1">
                            <w:pPr>
                              <w:rPr>
                                <w:rFonts w:ascii="AvantGarde" w:hAnsi="AvantGarde"/>
                              </w:rPr>
                            </w:pPr>
                          </w:p>
                          <w:p w14:paraId="5867EBCD" w14:textId="77777777" w:rsidR="00843CE5" w:rsidRPr="0010394B" w:rsidRDefault="00843CE5" w:rsidP="00BB2BB1">
                            <w:pPr>
                              <w:rPr>
                                <w:rFonts w:ascii="AvantGarde" w:hAnsi="AvantGarde"/>
                              </w:rPr>
                            </w:pPr>
                          </w:p>
                          <w:p w14:paraId="25CDF057" w14:textId="77777777" w:rsidR="00843CE5" w:rsidRPr="0010394B" w:rsidRDefault="00843CE5" w:rsidP="00BB2BB1">
                            <w:pPr>
                              <w:rPr>
                                <w:rFonts w:ascii="AvantGarde" w:hAnsi="AvantGarde"/>
                              </w:rPr>
                            </w:pPr>
                          </w:p>
                        </w:tc>
                        <w:tc>
                          <w:tcPr>
                            <w:tcW w:w="1250" w:type="dxa"/>
                            <w:tcBorders>
                              <w:left w:val="nil"/>
                            </w:tcBorders>
                            <w:shd w:val="clear" w:color="auto" w:fill="auto"/>
                          </w:tcPr>
                          <w:p w14:paraId="6889FD6A" w14:textId="77777777" w:rsidR="00843CE5" w:rsidRPr="0010394B" w:rsidRDefault="00843CE5" w:rsidP="007C2E28">
                            <w:pPr>
                              <w:rPr>
                                <w:rFonts w:ascii="AvantGarde" w:hAnsi="AvantGarde"/>
                              </w:rPr>
                            </w:pPr>
                          </w:p>
                          <w:p w14:paraId="10CBB41C" w14:textId="77C4C6B2" w:rsidR="00843CE5" w:rsidRPr="0010394B" w:rsidRDefault="00C02336" w:rsidP="007C2E28">
                            <w:pPr>
                              <w:rPr>
                                <w:rFonts w:ascii="AvantGarde" w:hAnsi="AvantGarde"/>
                              </w:rPr>
                            </w:pPr>
                            <w:r>
                              <w:rPr>
                                <w:rFonts w:ascii="AvantGarde" w:hAnsi="AvantGarde"/>
                                <w:noProof/>
                              </w:rPr>
                              <w:drawing>
                                <wp:inline distT="0" distB="0" distL="0" distR="0" wp14:anchorId="5C2C64AB" wp14:editId="01DF8A2E">
                                  <wp:extent cx="400050" cy="361950"/>
                                  <wp:effectExtent l="0" t="0" r="0" b="0"/>
                                  <wp:docPr id="1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1C95F86" w14:textId="77777777" w:rsidR="00843CE5" w:rsidRPr="0010394B" w:rsidRDefault="00843CE5" w:rsidP="0010394B">
                            <w:pPr>
                              <w:jc w:val="center"/>
                              <w:rPr>
                                <w:rFonts w:ascii="AvantGarde" w:hAnsi="AvantGarde"/>
                                <w:sz w:val="20"/>
                                <w:szCs w:val="20"/>
                              </w:rPr>
                            </w:pPr>
                          </w:p>
                          <w:p w14:paraId="55629136"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4169B66F"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1A986F66" w14:textId="77777777" w:rsidTr="0010394B">
                        <w:tc>
                          <w:tcPr>
                            <w:tcW w:w="1586" w:type="dxa"/>
                            <w:gridSpan w:val="2"/>
                            <w:shd w:val="clear" w:color="auto" w:fill="auto"/>
                          </w:tcPr>
                          <w:p w14:paraId="060DB4C1"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56DBFCC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507CF54C"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64DB3561"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489BC319" w14:textId="77777777" w:rsidR="00843CE5" w:rsidRPr="0010394B" w:rsidRDefault="00843CE5" w:rsidP="00BB2BB1">
                            <w:pPr>
                              <w:rPr>
                                <w:rFonts w:ascii="AvantGarde" w:hAnsi="AvantGarde"/>
                              </w:rPr>
                            </w:pPr>
                          </w:p>
                        </w:tc>
                      </w:tr>
                      <w:tr w:rsidR="00843CE5" w:rsidRPr="0010394B" w14:paraId="77B07535" w14:textId="77777777" w:rsidTr="0010394B">
                        <w:tc>
                          <w:tcPr>
                            <w:tcW w:w="1586" w:type="dxa"/>
                            <w:gridSpan w:val="2"/>
                            <w:shd w:val="clear" w:color="auto" w:fill="auto"/>
                          </w:tcPr>
                          <w:p w14:paraId="64F6634F"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5B4CC3EF" w14:textId="77921177" w:rsidR="00843CE5" w:rsidRPr="0010394B" w:rsidRDefault="00C02336" w:rsidP="0010394B">
                            <w:pPr>
                              <w:jc w:val="center"/>
                              <w:rPr>
                                <w:rFonts w:ascii="AvantGarde" w:hAnsi="AvantGarde"/>
                              </w:rPr>
                            </w:pPr>
                            <w:r>
                              <w:rPr>
                                <w:rFonts w:ascii="AvantGarde" w:hAnsi="AvantGarde"/>
                                <w:noProof/>
                              </w:rPr>
                              <w:drawing>
                                <wp:inline distT="0" distB="0" distL="0" distR="0" wp14:anchorId="2E1ED621" wp14:editId="2F51FE35">
                                  <wp:extent cx="400050" cy="361950"/>
                                  <wp:effectExtent l="0" t="0" r="0" b="0"/>
                                  <wp:docPr id="1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2B0599CB" w14:textId="74A91324" w:rsidR="00843CE5" w:rsidRPr="0010394B" w:rsidRDefault="00C02336" w:rsidP="0010394B">
                            <w:pPr>
                              <w:jc w:val="center"/>
                              <w:rPr>
                                <w:rFonts w:ascii="AvantGarde" w:hAnsi="AvantGarde"/>
                              </w:rPr>
                            </w:pPr>
                            <w:r>
                              <w:rPr>
                                <w:rFonts w:ascii="AvantGarde" w:hAnsi="AvantGarde"/>
                                <w:noProof/>
                              </w:rPr>
                              <w:drawing>
                                <wp:inline distT="0" distB="0" distL="0" distR="0" wp14:anchorId="700979F1" wp14:editId="368A59F0">
                                  <wp:extent cx="400050" cy="361950"/>
                                  <wp:effectExtent l="0" t="0" r="0" b="0"/>
                                  <wp:docPr id="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10E9BECA" w14:textId="3A97F717" w:rsidR="00843CE5" w:rsidRPr="0010394B" w:rsidRDefault="00C02336" w:rsidP="0010394B">
                            <w:pPr>
                              <w:jc w:val="center"/>
                              <w:rPr>
                                <w:rFonts w:ascii="AvantGarde" w:hAnsi="AvantGarde"/>
                              </w:rPr>
                            </w:pPr>
                            <w:r>
                              <w:rPr>
                                <w:rFonts w:ascii="AvantGarde" w:hAnsi="AvantGarde"/>
                                <w:noProof/>
                              </w:rPr>
                              <w:drawing>
                                <wp:inline distT="0" distB="0" distL="0" distR="0" wp14:anchorId="3697F71B" wp14:editId="4D2FB74E">
                                  <wp:extent cx="400050" cy="361950"/>
                                  <wp:effectExtent l="0" t="0" r="0" b="0"/>
                                  <wp:docPr id="1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72490E24" w14:textId="77777777" w:rsidR="00843CE5" w:rsidRPr="0010394B" w:rsidRDefault="00843CE5" w:rsidP="00BB2BB1">
                            <w:pPr>
                              <w:rPr>
                                <w:rFonts w:ascii="AvantGarde" w:hAnsi="AvantGarde"/>
                              </w:rPr>
                            </w:pPr>
                          </w:p>
                        </w:tc>
                      </w:tr>
                    </w:tbl>
                    <w:p w14:paraId="478D7574" w14:textId="77777777" w:rsidR="00843CE5" w:rsidRPr="00200308" w:rsidRDefault="00843CE5" w:rsidP="00F00036">
                      <w:pPr>
                        <w:rPr>
                          <w:rFonts w:ascii="AvantGarde" w:hAnsi="AvantGarde"/>
                        </w:rPr>
                      </w:pPr>
                    </w:p>
                  </w:txbxContent>
                </v:textbox>
              </v:shape>
            </w:pict>
          </mc:Fallback>
        </mc:AlternateContent>
      </w:r>
      <w:r w:rsidR="00F00036">
        <w:rPr>
          <w:rFonts w:ascii="AvantGarde" w:hAnsi="AvantGarde"/>
          <w:b w:val="0"/>
        </w:rPr>
        <w:br w:type="page"/>
      </w:r>
      <w:r>
        <w:rPr>
          <w:rFonts w:ascii="AvantGarde" w:hAnsi="AvantGarde"/>
          <w:b w:val="0"/>
          <w:noProof/>
          <w:lang w:val="en-US"/>
        </w:rPr>
        <w:lastRenderedPageBreak/>
        <mc:AlternateContent>
          <mc:Choice Requires="wps">
            <w:drawing>
              <wp:anchor distT="0" distB="0" distL="114300" distR="114300" simplePos="0" relativeHeight="251663360" behindDoc="0" locked="0" layoutInCell="1" allowOverlap="1" wp14:anchorId="458FD4CA" wp14:editId="637840C9">
                <wp:simplePos x="0" y="0"/>
                <wp:positionH relativeFrom="column">
                  <wp:posOffset>-200025</wp:posOffset>
                </wp:positionH>
                <wp:positionV relativeFrom="paragraph">
                  <wp:posOffset>114300</wp:posOffset>
                </wp:positionV>
                <wp:extent cx="6324600" cy="8343900"/>
                <wp:effectExtent l="15240" t="15240" r="13335" b="13335"/>
                <wp:wrapNone/>
                <wp:docPr id="47348610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2373C" w14:textId="77777777" w:rsidR="00843CE5" w:rsidRPr="007C2E28" w:rsidRDefault="00843CE5" w:rsidP="00262F51">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527E22F3" w14:textId="77777777" w:rsidTr="0010394B">
                              <w:tc>
                                <w:tcPr>
                                  <w:tcW w:w="3585" w:type="dxa"/>
                                  <w:gridSpan w:val="3"/>
                                  <w:tcBorders>
                                    <w:bottom w:val="single" w:sz="12" w:space="0" w:color="C0C0C0"/>
                                  </w:tcBorders>
                                  <w:shd w:val="clear" w:color="auto" w:fill="D9D9D9"/>
                                </w:tcPr>
                                <w:p w14:paraId="01FDD1E4"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0169CA2F"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326BEE3" w14:textId="77777777" w:rsidTr="0010394B">
                              <w:tc>
                                <w:tcPr>
                                  <w:tcW w:w="587" w:type="dxa"/>
                                  <w:tcBorders>
                                    <w:bottom w:val="single" w:sz="12" w:space="0" w:color="C0C0C0"/>
                                  </w:tcBorders>
                                  <w:shd w:val="clear" w:color="auto" w:fill="auto"/>
                                </w:tcPr>
                                <w:p w14:paraId="4C0FA5C1"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0F56AFEA" w14:textId="77777777" w:rsidR="00843CE5" w:rsidRPr="0010394B" w:rsidRDefault="00843CE5" w:rsidP="00BB2BB1">
                                  <w:pPr>
                                    <w:rPr>
                                      <w:rFonts w:ascii="AvantGarde" w:hAnsi="AvantGarde"/>
                                      <w:b/>
                                    </w:rPr>
                                  </w:pPr>
                                  <w:r w:rsidRPr="0010394B">
                                    <w:rPr>
                                      <w:rFonts w:ascii="AvantGarde" w:hAnsi="AvantGarde"/>
                                      <w:b/>
                                    </w:rPr>
                                    <w:t>The child pretends that a toy object has real properties</w:t>
                                  </w:r>
                                </w:p>
                                <w:p w14:paraId="0BA74C7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the toy stove is hot, the lion roars</w:t>
                                  </w:r>
                                </w:p>
                                <w:p w14:paraId="2C2D74BB"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66E3FB4E"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32CC337" w14:textId="77777777" w:rsidR="00843CE5" w:rsidRPr="0010394B" w:rsidRDefault="00843CE5" w:rsidP="00BB2BB1">
                                  <w:pPr>
                                    <w:rPr>
                                      <w:rFonts w:ascii="AvantGarde" w:hAnsi="AvantGarde"/>
                                    </w:rPr>
                                  </w:pPr>
                                </w:p>
                                <w:p w14:paraId="7749F3B0" w14:textId="11678BB2" w:rsidR="00843CE5" w:rsidRPr="0010394B" w:rsidRDefault="00C02336" w:rsidP="00BB2BB1">
                                  <w:pPr>
                                    <w:rPr>
                                      <w:rFonts w:ascii="AvantGarde" w:hAnsi="AvantGarde"/>
                                    </w:rPr>
                                  </w:pPr>
                                  <w:r>
                                    <w:rPr>
                                      <w:rFonts w:ascii="AvantGarde" w:hAnsi="AvantGarde"/>
                                      <w:noProof/>
                                    </w:rPr>
                                    <w:drawing>
                                      <wp:inline distT="0" distB="0" distL="0" distR="0" wp14:anchorId="7EEF97A7" wp14:editId="07CAFD64">
                                        <wp:extent cx="400050" cy="361950"/>
                                        <wp:effectExtent l="0" t="0" r="0" b="0"/>
                                        <wp:docPr id="1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B16978D" w14:textId="77777777" w:rsidR="00843CE5" w:rsidRPr="0010394B" w:rsidRDefault="00843CE5" w:rsidP="0010394B">
                                  <w:pPr>
                                    <w:jc w:val="center"/>
                                    <w:rPr>
                                      <w:rFonts w:ascii="AvantGarde" w:hAnsi="AvantGarde"/>
                                      <w:sz w:val="20"/>
                                      <w:szCs w:val="20"/>
                                    </w:rPr>
                                  </w:pPr>
                                </w:p>
                                <w:p w14:paraId="5CC0FCB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2AC32D3"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CD9A76C" w14:textId="77777777" w:rsidTr="0010394B">
                              <w:tc>
                                <w:tcPr>
                                  <w:tcW w:w="587" w:type="dxa"/>
                                  <w:tcBorders>
                                    <w:bottom w:val="single" w:sz="12" w:space="0" w:color="C0C0C0"/>
                                  </w:tcBorders>
                                  <w:shd w:val="clear" w:color="auto" w:fill="auto"/>
                                </w:tcPr>
                                <w:p w14:paraId="1075FC95"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tcBorders>
                                    <w:bottom w:val="single" w:sz="12" w:space="0" w:color="C0C0C0"/>
                                  </w:tcBorders>
                                  <w:shd w:val="clear" w:color="auto" w:fill="auto"/>
                                </w:tcPr>
                                <w:p w14:paraId="1967AC1C" w14:textId="77777777" w:rsidR="00843CE5" w:rsidRPr="0010394B" w:rsidRDefault="00843CE5" w:rsidP="00BB2BB1">
                                  <w:pPr>
                                    <w:rPr>
                                      <w:rFonts w:ascii="AvantGarde" w:hAnsi="AvantGarde"/>
                                      <w:b/>
                                    </w:rPr>
                                  </w:pPr>
                                  <w:r w:rsidRPr="0010394B">
                                    <w:rPr>
                                      <w:rFonts w:ascii="AvantGarde" w:hAnsi="AvantGarde"/>
                                      <w:b/>
                                    </w:rPr>
                                    <w:t>The child pretends that a toy person has feelings</w:t>
                                  </w:r>
                                </w:p>
                                <w:p w14:paraId="394268B1" w14:textId="0A1EAE9E" w:rsidR="00843CE5" w:rsidRPr="0010394B" w:rsidRDefault="00843CE5" w:rsidP="00BB2BB1">
                                  <w:pPr>
                                    <w:rPr>
                                      <w:rFonts w:ascii="AvantGarde" w:hAnsi="AvantGarde"/>
                                      <w:i/>
                                      <w:sz w:val="22"/>
                                      <w:szCs w:val="22"/>
                                    </w:rPr>
                                  </w:pPr>
                                  <w:r w:rsidRPr="0010394B">
                                    <w:rPr>
                                      <w:rFonts w:ascii="AvantGarde" w:hAnsi="AvantGarde"/>
                                      <w:i/>
                                      <w:sz w:val="22"/>
                                      <w:szCs w:val="22"/>
                                    </w:rPr>
                                    <w:t xml:space="preserve">e.g. dolly is tired/hurt, </w:t>
                                  </w:r>
                                  <w:r w:rsidR="00167AD1">
                                    <w:rPr>
                                      <w:rFonts w:ascii="AvantGarde" w:hAnsi="AvantGarde"/>
                                      <w:i/>
                                      <w:sz w:val="22"/>
                                      <w:szCs w:val="22"/>
                                    </w:rPr>
                                    <w:t>teddy</w:t>
                                  </w:r>
                                  <w:r w:rsidRPr="0010394B">
                                    <w:rPr>
                                      <w:rFonts w:ascii="AvantGarde" w:hAnsi="AvantGarde"/>
                                      <w:i/>
                                      <w:sz w:val="22"/>
                                      <w:szCs w:val="22"/>
                                    </w:rPr>
                                    <w:t xml:space="preserve"> is angry</w:t>
                                  </w:r>
                                </w:p>
                                <w:p w14:paraId="43B722D2" w14:textId="77777777" w:rsidR="00843CE5" w:rsidRPr="0010394B" w:rsidRDefault="00843CE5" w:rsidP="00BB2BB1">
                                  <w:pPr>
                                    <w:rPr>
                                      <w:rFonts w:ascii="AvantGarde" w:hAnsi="AvantGarde"/>
                                      <w:i/>
                                      <w:sz w:val="22"/>
                                      <w:szCs w:val="22"/>
                                    </w:rPr>
                                  </w:pPr>
                                </w:p>
                                <w:p w14:paraId="63BFA7EE"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4A9A46E7"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1B9EE5E9" w14:textId="77777777" w:rsidR="00843CE5" w:rsidRPr="0010394B" w:rsidRDefault="00843CE5" w:rsidP="00BB2BB1">
                                  <w:pPr>
                                    <w:rPr>
                                      <w:rFonts w:ascii="AvantGarde" w:hAnsi="AvantGarde"/>
                                    </w:rPr>
                                  </w:pPr>
                                </w:p>
                                <w:p w14:paraId="39E6D4E4" w14:textId="54123046" w:rsidR="00843CE5" w:rsidRPr="0010394B" w:rsidRDefault="00C02336" w:rsidP="00C93C69">
                                  <w:pPr>
                                    <w:rPr>
                                      <w:rFonts w:ascii="AvantGarde" w:hAnsi="AvantGarde"/>
                                    </w:rPr>
                                  </w:pPr>
                                  <w:r>
                                    <w:rPr>
                                      <w:rFonts w:ascii="AvantGarde" w:hAnsi="AvantGarde"/>
                                      <w:noProof/>
                                    </w:rPr>
                                    <w:drawing>
                                      <wp:inline distT="0" distB="0" distL="0" distR="0" wp14:anchorId="4899E17F" wp14:editId="1CADD6B2">
                                        <wp:extent cx="400050" cy="361950"/>
                                        <wp:effectExtent l="0" t="0" r="0" b="0"/>
                                        <wp:docPr id="1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781FFF9" w14:textId="77777777" w:rsidR="00843CE5" w:rsidRPr="0010394B" w:rsidRDefault="00843CE5" w:rsidP="0010394B">
                                  <w:pPr>
                                    <w:jc w:val="center"/>
                                    <w:rPr>
                                      <w:rFonts w:ascii="AvantGarde" w:hAnsi="AvantGarde"/>
                                      <w:sz w:val="20"/>
                                      <w:szCs w:val="20"/>
                                    </w:rPr>
                                  </w:pPr>
                                </w:p>
                                <w:p w14:paraId="0145E8C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2009ED1"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32CD9C37" w14:textId="77777777" w:rsidTr="0010394B">
                              <w:tc>
                                <w:tcPr>
                                  <w:tcW w:w="587" w:type="dxa"/>
                                  <w:tcBorders>
                                    <w:bottom w:val="single" w:sz="12" w:space="0" w:color="C0C0C0"/>
                                  </w:tcBorders>
                                  <w:shd w:val="clear" w:color="auto" w:fill="auto"/>
                                </w:tcPr>
                                <w:p w14:paraId="64F8A409"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31B9EA40" w14:textId="77777777" w:rsidR="00843CE5" w:rsidRPr="0010394B" w:rsidRDefault="00843CE5" w:rsidP="00BB2BB1">
                                  <w:pPr>
                                    <w:rPr>
                                      <w:rFonts w:ascii="AvantGarde" w:hAnsi="AvantGarde"/>
                                      <w:b/>
                                    </w:rPr>
                                  </w:pPr>
                                  <w:r w:rsidRPr="0010394B">
                                    <w:rPr>
                                      <w:rFonts w:ascii="AvantGarde" w:hAnsi="AvantGarde"/>
                                      <w:b/>
                                    </w:rPr>
                                    <w:t>The child engages in small world play re-enacting activities from their own experience</w:t>
                                  </w:r>
                                </w:p>
                                <w:p w14:paraId="445C723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the little figures take a bath or fall off their bicycle</w:t>
                                  </w:r>
                                </w:p>
                              </w:tc>
                              <w:tc>
                                <w:tcPr>
                                  <w:tcW w:w="5033" w:type="dxa"/>
                                  <w:gridSpan w:val="3"/>
                                  <w:tcBorders>
                                    <w:bottom w:val="single" w:sz="12" w:space="0" w:color="C0C0C0"/>
                                    <w:right w:val="nil"/>
                                  </w:tcBorders>
                                  <w:shd w:val="clear" w:color="auto" w:fill="auto"/>
                                </w:tcPr>
                                <w:p w14:paraId="29958C9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93EEE3E" w14:textId="77777777" w:rsidR="00843CE5" w:rsidRPr="0010394B" w:rsidRDefault="00843CE5" w:rsidP="00BB2BB1">
                                  <w:pPr>
                                    <w:rPr>
                                      <w:rFonts w:ascii="AvantGarde" w:hAnsi="AvantGarde"/>
                                    </w:rPr>
                                  </w:pPr>
                                </w:p>
                                <w:p w14:paraId="2E46B09E" w14:textId="75EF2B6E" w:rsidR="00843CE5" w:rsidRPr="0010394B" w:rsidRDefault="00C02336" w:rsidP="00C93C69">
                                  <w:pPr>
                                    <w:rPr>
                                      <w:rFonts w:ascii="AvantGarde" w:hAnsi="AvantGarde"/>
                                    </w:rPr>
                                  </w:pPr>
                                  <w:r>
                                    <w:rPr>
                                      <w:rFonts w:ascii="AvantGarde" w:hAnsi="AvantGarde"/>
                                      <w:noProof/>
                                    </w:rPr>
                                    <w:drawing>
                                      <wp:inline distT="0" distB="0" distL="0" distR="0" wp14:anchorId="526C9A7B" wp14:editId="6D3DC659">
                                        <wp:extent cx="400050" cy="361950"/>
                                        <wp:effectExtent l="0" t="0" r="0" b="0"/>
                                        <wp:docPr id="1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8F26D0C" w14:textId="77777777" w:rsidR="00843CE5" w:rsidRPr="0010394B" w:rsidRDefault="00843CE5" w:rsidP="0010394B">
                                  <w:pPr>
                                    <w:jc w:val="center"/>
                                    <w:rPr>
                                      <w:rFonts w:ascii="AvantGarde" w:hAnsi="AvantGarde"/>
                                      <w:sz w:val="20"/>
                                      <w:szCs w:val="20"/>
                                    </w:rPr>
                                  </w:pPr>
                                </w:p>
                                <w:p w14:paraId="374E426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56F3A3"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27879934" w14:textId="77777777" w:rsidTr="0010394B">
                              <w:tc>
                                <w:tcPr>
                                  <w:tcW w:w="9868" w:type="dxa"/>
                                  <w:gridSpan w:val="7"/>
                                  <w:tcBorders>
                                    <w:bottom w:val="single" w:sz="12" w:space="0" w:color="C0C0C0"/>
                                  </w:tcBorders>
                                  <w:shd w:val="clear" w:color="auto" w:fill="D9D9D9"/>
                                </w:tcPr>
                                <w:p w14:paraId="14EEC851" w14:textId="77777777" w:rsidR="00843CE5" w:rsidRPr="0010394B" w:rsidRDefault="00843CE5" w:rsidP="00BB2BB1">
                                  <w:pPr>
                                    <w:rPr>
                                      <w:rFonts w:ascii="AvantGarde" w:hAnsi="AvantGarde"/>
                                      <w:b/>
                                    </w:rPr>
                                  </w:pPr>
                                  <w:r w:rsidRPr="0010394B">
                                    <w:rPr>
                                      <w:rFonts w:ascii="AvantGarde" w:hAnsi="AvantGarde"/>
                                      <w:b/>
                                    </w:rPr>
                                    <w:t>Sociodramatic Play</w:t>
                                  </w:r>
                                </w:p>
                              </w:tc>
                            </w:tr>
                            <w:tr w:rsidR="00843CE5" w:rsidRPr="0010394B" w14:paraId="2757B4C4" w14:textId="77777777" w:rsidTr="0010394B">
                              <w:tc>
                                <w:tcPr>
                                  <w:tcW w:w="587" w:type="dxa"/>
                                  <w:shd w:val="clear" w:color="auto" w:fill="auto"/>
                                </w:tcPr>
                                <w:p w14:paraId="180D2833"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shd w:val="clear" w:color="auto" w:fill="auto"/>
                                </w:tcPr>
                                <w:p w14:paraId="4BCBEADE" w14:textId="00DC922D" w:rsidR="00843CE5" w:rsidRPr="0010394B" w:rsidRDefault="00843CE5" w:rsidP="00BB2BB1">
                                  <w:pPr>
                                    <w:rPr>
                                      <w:rFonts w:ascii="AvantGarde" w:hAnsi="AvantGarde"/>
                                      <w:b/>
                                    </w:rPr>
                                  </w:pPr>
                                  <w:r w:rsidRPr="0010394B">
                                    <w:rPr>
                                      <w:rFonts w:ascii="AvantGarde" w:hAnsi="AvantGarde"/>
                                      <w:b/>
                                    </w:rPr>
                                    <w:t xml:space="preserve">The child joins an adult </w:t>
                                  </w:r>
                                  <w:r w:rsidR="00860F8F" w:rsidRPr="0010394B">
                                    <w:rPr>
                                      <w:rFonts w:ascii="AvantGarde" w:hAnsi="AvantGarde"/>
                                      <w:b/>
                                    </w:rPr>
                                    <w:t>or child</w:t>
                                  </w:r>
                                  <w:r w:rsidRPr="0010394B">
                                    <w:rPr>
                                      <w:rFonts w:ascii="AvantGarde" w:hAnsi="AvantGarde"/>
                                      <w:b/>
                                    </w:rPr>
                                    <w:t xml:space="preserve"> in a familiar, predictable make believe play routine</w:t>
                                  </w:r>
                                </w:p>
                                <w:p w14:paraId="68FE254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making a cup of tea, driving the car to the station</w:t>
                                  </w:r>
                                </w:p>
                              </w:tc>
                              <w:tc>
                                <w:tcPr>
                                  <w:tcW w:w="5033" w:type="dxa"/>
                                  <w:gridSpan w:val="3"/>
                                  <w:tcBorders>
                                    <w:right w:val="nil"/>
                                  </w:tcBorders>
                                  <w:shd w:val="clear" w:color="auto" w:fill="auto"/>
                                </w:tcPr>
                                <w:p w14:paraId="78E924CD" w14:textId="77777777" w:rsidR="00843CE5" w:rsidRPr="0010394B" w:rsidRDefault="00843CE5" w:rsidP="00BB2BB1">
                                  <w:pPr>
                                    <w:rPr>
                                      <w:rFonts w:ascii="AvantGarde" w:hAnsi="AvantGarde"/>
                                    </w:rPr>
                                  </w:pPr>
                                  <w:r w:rsidRPr="0010394B">
                                    <w:rPr>
                                      <w:rFonts w:ascii="AvantGarde" w:hAnsi="AvantGarde"/>
                                    </w:rPr>
                                    <w:t>Date:</w:t>
                                  </w:r>
                                </w:p>
                                <w:p w14:paraId="2335D106" w14:textId="77777777" w:rsidR="00843CE5" w:rsidRPr="0010394B" w:rsidRDefault="00843CE5" w:rsidP="00BB2BB1">
                                  <w:pPr>
                                    <w:rPr>
                                      <w:rFonts w:ascii="AvantGarde" w:hAnsi="AvantGarde"/>
                                    </w:rPr>
                                  </w:pPr>
                                </w:p>
                                <w:p w14:paraId="62A09317" w14:textId="77777777" w:rsidR="00843CE5" w:rsidRPr="0010394B" w:rsidRDefault="00843CE5" w:rsidP="00BB2BB1">
                                  <w:pPr>
                                    <w:rPr>
                                      <w:rFonts w:ascii="AvantGarde" w:hAnsi="AvantGarde"/>
                                    </w:rPr>
                                  </w:pPr>
                                </w:p>
                                <w:p w14:paraId="4537D73C" w14:textId="77777777" w:rsidR="00843CE5" w:rsidRPr="0010394B" w:rsidRDefault="00843CE5" w:rsidP="00BB2BB1">
                                  <w:pPr>
                                    <w:rPr>
                                      <w:rFonts w:ascii="AvantGarde" w:hAnsi="AvantGarde"/>
                                    </w:rPr>
                                  </w:pPr>
                                </w:p>
                                <w:p w14:paraId="0A48F8A2" w14:textId="77777777" w:rsidR="00843CE5" w:rsidRPr="0010394B" w:rsidRDefault="00843CE5" w:rsidP="00BB2BB1">
                                  <w:pPr>
                                    <w:rPr>
                                      <w:rFonts w:ascii="AvantGarde" w:hAnsi="AvantGarde"/>
                                    </w:rPr>
                                  </w:pPr>
                                </w:p>
                                <w:p w14:paraId="2C771E8B" w14:textId="77777777" w:rsidR="00843CE5" w:rsidRPr="0010394B" w:rsidRDefault="00843CE5" w:rsidP="00BB2BB1">
                                  <w:pPr>
                                    <w:rPr>
                                      <w:rFonts w:ascii="AvantGarde" w:hAnsi="AvantGarde"/>
                                    </w:rPr>
                                  </w:pPr>
                                </w:p>
                                <w:p w14:paraId="70DB7D1B" w14:textId="77777777" w:rsidR="00843CE5" w:rsidRPr="0010394B" w:rsidRDefault="00843CE5" w:rsidP="00BB2BB1">
                                  <w:pPr>
                                    <w:rPr>
                                      <w:rFonts w:ascii="AvantGarde" w:hAnsi="AvantGarde"/>
                                    </w:rPr>
                                  </w:pPr>
                                </w:p>
                              </w:tc>
                              <w:tc>
                                <w:tcPr>
                                  <w:tcW w:w="1250" w:type="dxa"/>
                                  <w:tcBorders>
                                    <w:left w:val="nil"/>
                                  </w:tcBorders>
                                  <w:shd w:val="clear" w:color="auto" w:fill="auto"/>
                                </w:tcPr>
                                <w:p w14:paraId="2F5B6102" w14:textId="77777777" w:rsidR="00843CE5" w:rsidRPr="0010394B" w:rsidRDefault="00843CE5" w:rsidP="007C2E28">
                                  <w:pPr>
                                    <w:rPr>
                                      <w:rFonts w:ascii="AvantGarde" w:hAnsi="AvantGarde"/>
                                    </w:rPr>
                                  </w:pPr>
                                </w:p>
                                <w:p w14:paraId="5FA5484A" w14:textId="1234C52E" w:rsidR="00843CE5" w:rsidRPr="0010394B" w:rsidRDefault="00C02336" w:rsidP="007C2E28">
                                  <w:pPr>
                                    <w:rPr>
                                      <w:rFonts w:ascii="AvantGarde" w:hAnsi="AvantGarde"/>
                                    </w:rPr>
                                  </w:pPr>
                                  <w:r>
                                    <w:rPr>
                                      <w:rFonts w:ascii="AvantGarde" w:hAnsi="AvantGarde"/>
                                      <w:noProof/>
                                    </w:rPr>
                                    <w:drawing>
                                      <wp:inline distT="0" distB="0" distL="0" distR="0" wp14:anchorId="2B6F3641" wp14:editId="0C040B5E">
                                        <wp:extent cx="400050" cy="361950"/>
                                        <wp:effectExtent l="0" t="0" r="0" b="0"/>
                                        <wp:docPr id="1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2D3326C" w14:textId="77777777" w:rsidR="00843CE5" w:rsidRPr="0010394B" w:rsidRDefault="00843CE5" w:rsidP="0010394B">
                                  <w:pPr>
                                    <w:jc w:val="center"/>
                                    <w:rPr>
                                      <w:rFonts w:ascii="AvantGarde" w:hAnsi="AvantGarde"/>
                                      <w:sz w:val="20"/>
                                      <w:szCs w:val="20"/>
                                    </w:rPr>
                                  </w:pPr>
                                </w:p>
                                <w:p w14:paraId="5B42368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6326BA1"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CF7FE9A" w14:textId="77777777" w:rsidTr="0010394B">
                              <w:tc>
                                <w:tcPr>
                                  <w:tcW w:w="587" w:type="dxa"/>
                                  <w:shd w:val="clear" w:color="auto" w:fill="auto"/>
                                </w:tcPr>
                                <w:p w14:paraId="6ABE7C4C" w14:textId="77777777" w:rsidR="00843CE5" w:rsidRPr="0010394B" w:rsidRDefault="00843CE5" w:rsidP="00BB2BB1">
                                  <w:pPr>
                                    <w:rPr>
                                      <w:rFonts w:ascii="AvantGarde" w:hAnsi="AvantGarde"/>
                                      <w:b/>
                                    </w:rPr>
                                  </w:pPr>
                                  <w:r w:rsidRPr="0010394B">
                                    <w:rPr>
                                      <w:rFonts w:ascii="AvantGarde" w:hAnsi="AvantGarde"/>
                                      <w:b/>
                                    </w:rPr>
                                    <w:t>24</w:t>
                                  </w:r>
                                </w:p>
                                <w:p w14:paraId="28B3592F" w14:textId="77777777" w:rsidR="00843CE5" w:rsidRPr="0010394B" w:rsidRDefault="00843CE5" w:rsidP="00BB2BB1">
                                  <w:pPr>
                                    <w:rPr>
                                      <w:rFonts w:ascii="AvantGarde" w:hAnsi="AvantGarde"/>
                                      <w:b/>
                                    </w:rPr>
                                  </w:pPr>
                                </w:p>
                                <w:p w14:paraId="0371374B" w14:textId="77777777" w:rsidR="00843CE5" w:rsidRPr="0010394B" w:rsidRDefault="00843CE5" w:rsidP="00BB2BB1">
                                  <w:pPr>
                                    <w:rPr>
                                      <w:rFonts w:ascii="AvantGarde" w:hAnsi="AvantGarde"/>
                                      <w:b/>
                                    </w:rPr>
                                  </w:pPr>
                                </w:p>
                                <w:p w14:paraId="2962FC35" w14:textId="77777777" w:rsidR="00843CE5" w:rsidRPr="0010394B" w:rsidRDefault="00843CE5" w:rsidP="00BB2BB1">
                                  <w:pPr>
                                    <w:rPr>
                                      <w:rFonts w:ascii="AvantGarde" w:hAnsi="AvantGarde"/>
                                      <w:b/>
                                    </w:rPr>
                                  </w:pPr>
                                </w:p>
                                <w:p w14:paraId="55724D6D" w14:textId="77777777" w:rsidR="00843CE5" w:rsidRPr="0010394B" w:rsidRDefault="00843CE5" w:rsidP="00BB2BB1">
                                  <w:pPr>
                                    <w:rPr>
                                      <w:rFonts w:ascii="AvantGarde" w:hAnsi="AvantGarde"/>
                                      <w:b/>
                                    </w:rPr>
                                  </w:pPr>
                                </w:p>
                              </w:tc>
                              <w:tc>
                                <w:tcPr>
                                  <w:tcW w:w="2998" w:type="dxa"/>
                                  <w:gridSpan w:val="2"/>
                                  <w:shd w:val="clear" w:color="auto" w:fill="auto"/>
                                </w:tcPr>
                                <w:p w14:paraId="1D113613" w14:textId="77777777" w:rsidR="00843CE5" w:rsidRPr="0010394B" w:rsidRDefault="00843CE5" w:rsidP="00BB2BB1">
                                  <w:pPr>
                                    <w:rPr>
                                      <w:rFonts w:ascii="AvantGarde" w:hAnsi="AvantGarde"/>
                                      <w:b/>
                                    </w:rPr>
                                  </w:pPr>
                                  <w:r w:rsidRPr="0010394B">
                                    <w:rPr>
                                      <w:rFonts w:ascii="AvantGarde" w:hAnsi="AvantGarde"/>
                                      <w:b/>
                                    </w:rPr>
                                    <w:t>The child initiates a make-believe play routine with an adult or child(ren)</w:t>
                                  </w:r>
                                </w:p>
                              </w:tc>
                              <w:tc>
                                <w:tcPr>
                                  <w:tcW w:w="5033" w:type="dxa"/>
                                  <w:gridSpan w:val="3"/>
                                  <w:tcBorders>
                                    <w:right w:val="nil"/>
                                  </w:tcBorders>
                                  <w:shd w:val="clear" w:color="auto" w:fill="auto"/>
                                </w:tcPr>
                                <w:p w14:paraId="38544AD3" w14:textId="77777777" w:rsidR="00843CE5" w:rsidRPr="0010394B" w:rsidRDefault="00843CE5" w:rsidP="00BB2BB1">
                                  <w:pPr>
                                    <w:rPr>
                                      <w:rFonts w:ascii="AvantGarde" w:hAnsi="AvantGarde"/>
                                    </w:rPr>
                                  </w:pPr>
                                </w:p>
                              </w:tc>
                              <w:tc>
                                <w:tcPr>
                                  <w:tcW w:w="1250" w:type="dxa"/>
                                  <w:tcBorders>
                                    <w:left w:val="nil"/>
                                  </w:tcBorders>
                                  <w:shd w:val="clear" w:color="auto" w:fill="auto"/>
                                </w:tcPr>
                                <w:p w14:paraId="14C744EA" w14:textId="77777777" w:rsidR="00843CE5" w:rsidRPr="0010394B" w:rsidRDefault="00843CE5" w:rsidP="00262F51">
                                  <w:pPr>
                                    <w:rPr>
                                      <w:rFonts w:ascii="AvantGarde" w:hAnsi="AvantGarde"/>
                                    </w:rPr>
                                  </w:pPr>
                                </w:p>
                                <w:p w14:paraId="3BAB8AB1" w14:textId="1498CB6D" w:rsidR="00843CE5" w:rsidRPr="0010394B" w:rsidRDefault="00C02336" w:rsidP="00262F51">
                                  <w:pPr>
                                    <w:rPr>
                                      <w:rFonts w:ascii="AvantGarde" w:hAnsi="AvantGarde"/>
                                    </w:rPr>
                                  </w:pPr>
                                  <w:r>
                                    <w:rPr>
                                      <w:rFonts w:ascii="AvantGarde" w:hAnsi="AvantGarde"/>
                                      <w:noProof/>
                                    </w:rPr>
                                    <w:drawing>
                                      <wp:inline distT="0" distB="0" distL="0" distR="0" wp14:anchorId="64811FB9" wp14:editId="54CE978C">
                                        <wp:extent cx="400050" cy="361950"/>
                                        <wp:effectExtent l="0" t="0" r="0" b="0"/>
                                        <wp:docPr id="1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F47F4B" w14:textId="77777777" w:rsidR="00843CE5" w:rsidRPr="0010394B" w:rsidRDefault="00843CE5" w:rsidP="0010394B">
                                  <w:pPr>
                                    <w:jc w:val="center"/>
                                    <w:rPr>
                                      <w:rFonts w:ascii="AvantGarde" w:hAnsi="AvantGarde"/>
                                      <w:sz w:val="20"/>
                                      <w:szCs w:val="20"/>
                                    </w:rPr>
                                  </w:pPr>
                                </w:p>
                                <w:p w14:paraId="44C435A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64B974C" w14:textId="77777777" w:rsidR="00843CE5" w:rsidRPr="0010394B" w:rsidRDefault="00843CE5" w:rsidP="00262F51">
                                  <w:pPr>
                                    <w:rPr>
                                      <w:rFonts w:ascii="AvantGarde" w:hAnsi="AvantGarde"/>
                                    </w:rPr>
                                  </w:pPr>
                                  <w:r w:rsidRPr="0010394B">
                                    <w:rPr>
                                      <w:rFonts w:ascii="AvantGarde" w:hAnsi="AvantGarde"/>
                                      <w:sz w:val="20"/>
                                      <w:szCs w:val="20"/>
                                    </w:rPr>
                                    <w:t>Marker</w:t>
                                  </w:r>
                                </w:p>
                              </w:tc>
                            </w:tr>
                            <w:tr w:rsidR="00843CE5" w:rsidRPr="0010394B" w14:paraId="7CB2FD30" w14:textId="77777777" w:rsidTr="0010394B">
                              <w:tc>
                                <w:tcPr>
                                  <w:tcW w:w="1586" w:type="dxa"/>
                                  <w:gridSpan w:val="2"/>
                                  <w:shd w:val="clear" w:color="auto" w:fill="auto"/>
                                </w:tcPr>
                                <w:p w14:paraId="20EF1212"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E94F1E4"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031077E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9D44B48"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5058E0C0" w14:textId="77777777" w:rsidR="00843CE5" w:rsidRPr="0010394B" w:rsidRDefault="00843CE5" w:rsidP="00BB2BB1">
                                  <w:pPr>
                                    <w:rPr>
                                      <w:rFonts w:ascii="AvantGarde" w:hAnsi="AvantGarde"/>
                                    </w:rPr>
                                  </w:pPr>
                                </w:p>
                              </w:tc>
                            </w:tr>
                            <w:tr w:rsidR="00843CE5" w:rsidRPr="0010394B" w14:paraId="146767BC" w14:textId="77777777" w:rsidTr="0010394B">
                              <w:tc>
                                <w:tcPr>
                                  <w:tcW w:w="1586" w:type="dxa"/>
                                  <w:gridSpan w:val="2"/>
                                  <w:shd w:val="clear" w:color="auto" w:fill="auto"/>
                                </w:tcPr>
                                <w:p w14:paraId="79A819A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0ED7915" w14:textId="2A98B30C" w:rsidR="00843CE5" w:rsidRPr="0010394B" w:rsidRDefault="00C02336" w:rsidP="0010394B">
                                  <w:pPr>
                                    <w:jc w:val="center"/>
                                    <w:rPr>
                                      <w:rFonts w:ascii="AvantGarde" w:hAnsi="AvantGarde"/>
                                    </w:rPr>
                                  </w:pPr>
                                  <w:r>
                                    <w:rPr>
                                      <w:rFonts w:ascii="AvantGarde" w:hAnsi="AvantGarde"/>
                                      <w:noProof/>
                                    </w:rPr>
                                    <w:drawing>
                                      <wp:inline distT="0" distB="0" distL="0" distR="0" wp14:anchorId="48AADA51" wp14:editId="22A838D3">
                                        <wp:extent cx="400050" cy="361950"/>
                                        <wp:effectExtent l="0" t="0" r="0" b="0"/>
                                        <wp:docPr id="1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14AEAE0" w14:textId="351A9724" w:rsidR="00843CE5" w:rsidRPr="0010394B" w:rsidRDefault="00C02336" w:rsidP="0010394B">
                                  <w:pPr>
                                    <w:jc w:val="center"/>
                                    <w:rPr>
                                      <w:rFonts w:ascii="AvantGarde" w:hAnsi="AvantGarde"/>
                                    </w:rPr>
                                  </w:pPr>
                                  <w:r>
                                    <w:rPr>
                                      <w:rFonts w:ascii="AvantGarde" w:hAnsi="AvantGarde"/>
                                      <w:noProof/>
                                    </w:rPr>
                                    <w:drawing>
                                      <wp:inline distT="0" distB="0" distL="0" distR="0" wp14:anchorId="5D8634A8" wp14:editId="3B1BD080">
                                        <wp:extent cx="400050" cy="361950"/>
                                        <wp:effectExtent l="0" t="0" r="0" b="0"/>
                                        <wp:docPr id="1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622181D1" w14:textId="1B1AC014" w:rsidR="00843CE5" w:rsidRPr="0010394B" w:rsidRDefault="00C02336" w:rsidP="0010394B">
                                  <w:pPr>
                                    <w:jc w:val="center"/>
                                    <w:rPr>
                                      <w:rFonts w:ascii="AvantGarde" w:hAnsi="AvantGarde"/>
                                    </w:rPr>
                                  </w:pPr>
                                  <w:r>
                                    <w:rPr>
                                      <w:rFonts w:ascii="AvantGarde" w:hAnsi="AvantGarde"/>
                                      <w:noProof/>
                                    </w:rPr>
                                    <w:drawing>
                                      <wp:inline distT="0" distB="0" distL="0" distR="0" wp14:anchorId="009F0C11" wp14:editId="207DF488">
                                        <wp:extent cx="400050" cy="361950"/>
                                        <wp:effectExtent l="0" t="0" r="0" b="0"/>
                                        <wp:docPr id="1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3A7E253D" w14:textId="77777777" w:rsidR="00843CE5" w:rsidRPr="0010394B" w:rsidRDefault="00843CE5" w:rsidP="00BB2BB1">
                                  <w:pPr>
                                    <w:rPr>
                                      <w:rFonts w:ascii="AvantGarde" w:hAnsi="AvantGarde"/>
                                    </w:rPr>
                                  </w:pPr>
                                </w:p>
                              </w:tc>
                            </w:tr>
                          </w:tbl>
                          <w:p w14:paraId="5E035137" w14:textId="77777777" w:rsidR="00843CE5" w:rsidRPr="00200308" w:rsidRDefault="00843CE5" w:rsidP="00262F51">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D4CA" id="Text Box 41" o:spid="_x0000_s1039" type="#_x0000_t202" style="position:absolute;margin-left:-15.75pt;margin-top:9pt;width:498pt;height:6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VFQIAAAw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" filled="f" strokeweight="1.75pt">
                <v:textbox>
                  <w:txbxContent>
                    <w:p w14:paraId="5AB2373C" w14:textId="77777777" w:rsidR="00843CE5" w:rsidRPr="007C2E28" w:rsidRDefault="00843CE5" w:rsidP="00262F51">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7"/>
                        <w:gridCol w:w="976"/>
                        <w:gridCol w:w="1950"/>
                        <w:gridCol w:w="320"/>
                        <w:gridCol w:w="2270"/>
                        <w:gridCol w:w="2270"/>
                        <w:gridCol w:w="1250"/>
                      </w:tblGrid>
                      <w:tr w:rsidR="00843CE5" w:rsidRPr="0010394B" w14:paraId="527E22F3" w14:textId="77777777" w:rsidTr="0010394B">
                        <w:tc>
                          <w:tcPr>
                            <w:tcW w:w="3585" w:type="dxa"/>
                            <w:gridSpan w:val="3"/>
                            <w:tcBorders>
                              <w:bottom w:val="single" w:sz="12" w:space="0" w:color="C0C0C0"/>
                            </w:tcBorders>
                            <w:shd w:val="clear" w:color="auto" w:fill="D9D9D9"/>
                          </w:tcPr>
                          <w:p w14:paraId="01FDD1E4"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4"/>
                            <w:tcBorders>
                              <w:bottom w:val="single" w:sz="12" w:space="0" w:color="C0C0C0"/>
                            </w:tcBorders>
                            <w:shd w:val="clear" w:color="auto" w:fill="D9D9D9"/>
                          </w:tcPr>
                          <w:p w14:paraId="0169CA2F"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5326BEE3" w14:textId="77777777" w:rsidTr="0010394B">
                        <w:tc>
                          <w:tcPr>
                            <w:tcW w:w="587" w:type="dxa"/>
                            <w:tcBorders>
                              <w:bottom w:val="single" w:sz="12" w:space="0" w:color="C0C0C0"/>
                            </w:tcBorders>
                            <w:shd w:val="clear" w:color="auto" w:fill="auto"/>
                          </w:tcPr>
                          <w:p w14:paraId="4C0FA5C1" w14:textId="77777777" w:rsidR="00843CE5" w:rsidRPr="0010394B" w:rsidRDefault="00843CE5" w:rsidP="00BB2BB1">
                            <w:pPr>
                              <w:rPr>
                                <w:rFonts w:ascii="AvantGarde" w:hAnsi="AvantGarde"/>
                                <w:b/>
                              </w:rPr>
                            </w:pPr>
                            <w:r w:rsidRPr="0010394B">
                              <w:rPr>
                                <w:rFonts w:ascii="AvantGarde" w:hAnsi="AvantGarde"/>
                                <w:b/>
                              </w:rPr>
                              <w:t>20</w:t>
                            </w:r>
                          </w:p>
                        </w:tc>
                        <w:tc>
                          <w:tcPr>
                            <w:tcW w:w="2998" w:type="dxa"/>
                            <w:gridSpan w:val="2"/>
                            <w:tcBorders>
                              <w:bottom w:val="single" w:sz="12" w:space="0" w:color="C0C0C0"/>
                            </w:tcBorders>
                            <w:shd w:val="clear" w:color="auto" w:fill="auto"/>
                          </w:tcPr>
                          <w:p w14:paraId="0F56AFEA" w14:textId="77777777" w:rsidR="00843CE5" w:rsidRPr="0010394B" w:rsidRDefault="00843CE5" w:rsidP="00BB2BB1">
                            <w:pPr>
                              <w:rPr>
                                <w:rFonts w:ascii="AvantGarde" w:hAnsi="AvantGarde"/>
                                <w:b/>
                              </w:rPr>
                            </w:pPr>
                            <w:r w:rsidRPr="0010394B">
                              <w:rPr>
                                <w:rFonts w:ascii="AvantGarde" w:hAnsi="AvantGarde"/>
                                <w:b/>
                              </w:rPr>
                              <w:t>The child pretends that a toy object has real properties</w:t>
                            </w:r>
                          </w:p>
                          <w:p w14:paraId="0BA74C79"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the toy stove is hot, the lion roars</w:t>
                            </w:r>
                          </w:p>
                          <w:p w14:paraId="2C2D74BB"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66E3FB4E"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32CC337" w14:textId="77777777" w:rsidR="00843CE5" w:rsidRPr="0010394B" w:rsidRDefault="00843CE5" w:rsidP="00BB2BB1">
                            <w:pPr>
                              <w:rPr>
                                <w:rFonts w:ascii="AvantGarde" w:hAnsi="AvantGarde"/>
                              </w:rPr>
                            </w:pPr>
                          </w:p>
                          <w:p w14:paraId="7749F3B0" w14:textId="11678BB2" w:rsidR="00843CE5" w:rsidRPr="0010394B" w:rsidRDefault="00C02336" w:rsidP="00BB2BB1">
                            <w:pPr>
                              <w:rPr>
                                <w:rFonts w:ascii="AvantGarde" w:hAnsi="AvantGarde"/>
                              </w:rPr>
                            </w:pPr>
                            <w:r>
                              <w:rPr>
                                <w:rFonts w:ascii="AvantGarde" w:hAnsi="AvantGarde"/>
                                <w:noProof/>
                              </w:rPr>
                              <w:drawing>
                                <wp:inline distT="0" distB="0" distL="0" distR="0" wp14:anchorId="7EEF97A7" wp14:editId="07CAFD64">
                                  <wp:extent cx="400050" cy="361950"/>
                                  <wp:effectExtent l="0" t="0" r="0" b="0"/>
                                  <wp:docPr id="1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B16978D" w14:textId="77777777" w:rsidR="00843CE5" w:rsidRPr="0010394B" w:rsidRDefault="00843CE5" w:rsidP="0010394B">
                            <w:pPr>
                              <w:jc w:val="center"/>
                              <w:rPr>
                                <w:rFonts w:ascii="AvantGarde" w:hAnsi="AvantGarde"/>
                                <w:sz w:val="20"/>
                                <w:szCs w:val="20"/>
                              </w:rPr>
                            </w:pPr>
                          </w:p>
                          <w:p w14:paraId="5CC0FCB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2AC32D3"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1CD9A76C" w14:textId="77777777" w:rsidTr="0010394B">
                        <w:tc>
                          <w:tcPr>
                            <w:tcW w:w="587" w:type="dxa"/>
                            <w:tcBorders>
                              <w:bottom w:val="single" w:sz="12" w:space="0" w:color="C0C0C0"/>
                            </w:tcBorders>
                            <w:shd w:val="clear" w:color="auto" w:fill="auto"/>
                          </w:tcPr>
                          <w:p w14:paraId="1075FC95" w14:textId="77777777" w:rsidR="00843CE5" w:rsidRPr="0010394B" w:rsidRDefault="00843CE5" w:rsidP="00BB2BB1">
                            <w:pPr>
                              <w:rPr>
                                <w:rFonts w:ascii="AvantGarde" w:hAnsi="AvantGarde"/>
                                <w:b/>
                              </w:rPr>
                            </w:pPr>
                            <w:r w:rsidRPr="0010394B">
                              <w:rPr>
                                <w:rFonts w:ascii="AvantGarde" w:hAnsi="AvantGarde"/>
                                <w:b/>
                              </w:rPr>
                              <w:t>21</w:t>
                            </w:r>
                          </w:p>
                        </w:tc>
                        <w:tc>
                          <w:tcPr>
                            <w:tcW w:w="2998" w:type="dxa"/>
                            <w:gridSpan w:val="2"/>
                            <w:tcBorders>
                              <w:bottom w:val="single" w:sz="12" w:space="0" w:color="C0C0C0"/>
                            </w:tcBorders>
                            <w:shd w:val="clear" w:color="auto" w:fill="auto"/>
                          </w:tcPr>
                          <w:p w14:paraId="1967AC1C" w14:textId="77777777" w:rsidR="00843CE5" w:rsidRPr="0010394B" w:rsidRDefault="00843CE5" w:rsidP="00BB2BB1">
                            <w:pPr>
                              <w:rPr>
                                <w:rFonts w:ascii="AvantGarde" w:hAnsi="AvantGarde"/>
                                <w:b/>
                              </w:rPr>
                            </w:pPr>
                            <w:r w:rsidRPr="0010394B">
                              <w:rPr>
                                <w:rFonts w:ascii="AvantGarde" w:hAnsi="AvantGarde"/>
                                <w:b/>
                              </w:rPr>
                              <w:t>The child pretends that a toy person has feelings</w:t>
                            </w:r>
                          </w:p>
                          <w:p w14:paraId="394268B1" w14:textId="0A1EAE9E" w:rsidR="00843CE5" w:rsidRPr="0010394B" w:rsidRDefault="00843CE5" w:rsidP="00BB2BB1">
                            <w:pPr>
                              <w:rPr>
                                <w:rFonts w:ascii="AvantGarde" w:hAnsi="AvantGarde"/>
                                <w:i/>
                                <w:sz w:val="22"/>
                                <w:szCs w:val="22"/>
                              </w:rPr>
                            </w:pPr>
                            <w:r w:rsidRPr="0010394B">
                              <w:rPr>
                                <w:rFonts w:ascii="AvantGarde" w:hAnsi="AvantGarde"/>
                                <w:i/>
                                <w:sz w:val="22"/>
                                <w:szCs w:val="22"/>
                              </w:rPr>
                              <w:t xml:space="preserve">e.g. dolly is tired/hurt, </w:t>
                            </w:r>
                            <w:r w:rsidR="00167AD1">
                              <w:rPr>
                                <w:rFonts w:ascii="AvantGarde" w:hAnsi="AvantGarde"/>
                                <w:i/>
                                <w:sz w:val="22"/>
                                <w:szCs w:val="22"/>
                              </w:rPr>
                              <w:t>teddy</w:t>
                            </w:r>
                            <w:r w:rsidRPr="0010394B">
                              <w:rPr>
                                <w:rFonts w:ascii="AvantGarde" w:hAnsi="AvantGarde"/>
                                <w:i/>
                                <w:sz w:val="22"/>
                                <w:szCs w:val="22"/>
                              </w:rPr>
                              <w:t xml:space="preserve"> is angry</w:t>
                            </w:r>
                          </w:p>
                          <w:p w14:paraId="43B722D2" w14:textId="77777777" w:rsidR="00843CE5" w:rsidRPr="0010394B" w:rsidRDefault="00843CE5" w:rsidP="00BB2BB1">
                            <w:pPr>
                              <w:rPr>
                                <w:rFonts w:ascii="AvantGarde" w:hAnsi="AvantGarde"/>
                                <w:i/>
                                <w:sz w:val="22"/>
                                <w:szCs w:val="22"/>
                              </w:rPr>
                            </w:pPr>
                          </w:p>
                          <w:p w14:paraId="63BFA7EE" w14:textId="77777777" w:rsidR="00843CE5" w:rsidRPr="0010394B" w:rsidRDefault="00843CE5" w:rsidP="00BB2BB1">
                            <w:pPr>
                              <w:rPr>
                                <w:rFonts w:ascii="AvantGarde" w:hAnsi="AvantGarde"/>
                                <w:i/>
                                <w:sz w:val="22"/>
                                <w:szCs w:val="22"/>
                              </w:rPr>
                            </w:pPr>
                          </w:p>
                        </w:tc>
                        <w:tc>
                          <w:tcPr>
                            <w:tcW w:w="5033" w:type="dxa"/>
                            <w:gridSpan w:val="3"/>
                            <w:tcBorders>
                              <w:bottom w:val="single" w:sz="12" w:space="0" w:color="C0C0C0"/>
                              <w:right w:val="nil"/>
                            </w:tcBorders>
                            <w:shd w:val="clear" w:color="auto" w:fill="auto"/>
                          </w:tcPr>
                          <w:p w14:paraId="4A9A46E7"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1B9EE5E9" w14:textId="77777777" w:rsidR="00843CE5" w:rsidRPr="0010394B" w:rsidRDefault="00843CE5" w:rsidP="00BB2BB1">
                            <w:pPr>
                              <w:rPr>
                                <w:rFonts w:ascii="AvantGarde" w:hAnsi="AvantGarde"/>
                              </w:rPr>
                            </w:pPr>
                          </w:p>
                          <w:p w14:paraId="39E6D4E4" w14:textId="54123046" w:rsidR="00843CE5" w:rsidRPr="0010394B" w:rsidRDefault="00C02336" w:rsidP="00C93C69">
                            <w:pPr>
                              <w:rPr>
                                <w:rFonts w:ascii="AvantGarde" w:hAnsi="AvantGarde"/>
                              </w:rPr>
                            </w:pPr>
                            <w:r>
                              <w:rPr>
                                <w:rFonts w:ascii="AvantGarde" w:hAnsi="AvantGarde"/>
                                <w:noProof/>
                              </w:rPr>
                              <w:drawing>
                                <wp:inline distT="0" distB="0" distL="0" distR="0" wp14:anchorId="4899E17F" wp14:editId="1CADD6B2">
                                  <wp:extent cx="400050" cy="361950"/>
                                  <wp:effectExtent l="0" t="0" r="0" b="0"/>
                                  <wp:docPr id="1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781FFF9" w14:textId="77777777" w:rsidR="00843CE5" w:rsidRPr="0010394B" w:rsidRDefault="00843CE5" w:rsidP="0010394B">
                            <w:pPr>
                              <w:jc w:val="center"/>
                              <w:rPr>
                                <w:rFonts w:ascii="AvantGarde" w:hAnsi="AvantGarde"/>
                                <w:sz w:val="20"/>
                                <w:szCs w:val="20"/>
                              </w:rPr>
                            </w:pPr>
                          </w:p>
                          <w:p w14:paraId="0145E8CD"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72009ED1"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32CD9C37" w14:textId="77777777" w:rsidTr="0010394B">
                        <w:tc>
                          <w:tcPr>
                            <w:tcW w:w="587" w:type="dxa"/>
                            <w:tcBorders>
                              <w:bottom w:val="single" w:sz="12" w:space="0" w:color="C0C0C0"/>
                            </w:tcBorders>
                            <w:shd w:val="clear" w:color="auto" w:fill="auto"/>
                          </w:tcPr>
                          <w:p w14:paraId="64F8A409" w14:textId="77777777" w:rsidR="00843CE5" w:rsidRPr="0010394B" w:rsidRDefault="00843CE5" w:rsidP="00BB2BB1">
                            <w:pPr>
                              <w:rPr>
                                <w:rFonts w:ascii="AvantGarde" w:hAnsi="AvantGarde"/>
                                <w:b/>
                              </w:rPr>
                            </w:pPr>
                            <w:r w:rsidRPr="0010394B">
                              <w:rPr>
                                <w:rFonts w:ascii="AvantGarde" w:hAnsi="AvantGarde"/>
                                <w:b/>
                              </w:rPr>
                              <w:t>22</w:t>
                            </w:r>
                          </w:p>
                        </w:tc>
                        <w:tc>
                          <w:tcPr>
                            <w:tcW w:w="2998" w:type="dxa"/>
                            <w:gridSpan w:val="2"/>
                            <w:tcBorders>
                              <w:bottom w:val="single" w:sz="12" w:space="0" w:color="C0C0C0"/>
                            </w:tcBorders>
                            <w:shd w:val="clear" w:color="auto" w:fill="auto"/>
                          </w:tcPr>
                          <w:p w14:paraId="31B9EA40" w14:textId="77777777" w:rsidR="00843CE5" w:rsidRPr="0010394B" w:rsidRDefault="00843CE5" w:rsidP="00BB2BB1">
                            <w:pPr>
                              <w:rPr>
                                <w:rFonts w:ascii="AvantGarde" w:hAnsi="AvantGarde"/>
                                <w:b/>
                              </w:rPr>
                            </w:pPr>
                            <w:r w:rsidRPr="0010394B">
                              <w:rPr>
                                <w:rFonts w:ascii="AvantGarde" w:hAnsi="AvantGarde"/>
                                <w:b/>
                              </w:rPr>
                              <w:t>The child engages in small world play re-enacting activities from their own experience</w:t>
                            </w:r>
                          </w:p>
                          <w:p w14:paraId="445C7231"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the little figures take a bath or fall off their bicycle</w:t>
                            </w:r>
                          </w:p>
                        </w:tc>
                        <w:tc>
                          <w:tcPr>
                            <w:tcW w:w="5033" w:type="dxa"/>
                            <w:gridSpan w:val="3"/>
                            <w:tcBorders>
                              <w:bottom w:val="single" w:sz="12" w:space="0" w:color="C0C0C0"/>
                              <w:right w:val="nil"/>
                            </w:tcBorders>
                            <w:shd w:val="clear" w:color="auto" w:fill="auto"/>
                          </w:tcPr>
                          <w:p w14:paraId="29958C95"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693EEE3E" w14:textId="77777777" w:rsidR="00843CE5" w:rsidRPr="0010394B" w:rsidRDefault="00843CE5" w:rsidP="00BB2BB1">
                            <w:pPr>
                              <w:rPr>
                                <w:rFonts w:ascii="AvantGarde" w:hAnsi="AvantGarde"/>
                              </w:rPr>
                            </w:pPr>
                          </w:p>
                          <w:p w14:paraId="2E46B09E" w14:textId="75EF2B6E" w:rsidR="00843CE5" w:rsidRPr="0010394B" w:rsidRDefault="00C02336" w:rsidP="00C93C69">
                            <w:pPr>
                              <w:rPr>
                                <w:rFonts w:ascii="AvantGarde" w:hAnsi="AvantGarde"/>
                              </w:rPr>
                            </w:pPr>
                            <w:r>
                              <w:rPr>
                                <w:rFonts w:ascii="AvantGarde" w:hAnsi="AvantGarde"/>
                                <w:noProof/>
                              </w:rPr>
                              <w:drawing>
                                <wp:inline distT="0" distB="0" distL="0" distR="0" wp14:anchorId="526C9A7B" wp14:editId="6D3DC659">
                                  <wp:extent cx="400050" cy="361950"/>
                                  <wp:effectExtent l="0" t="0" r="0" b="0"/>
                                  <wp:docPr id="1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8F26D0C" w14:textId="77777777" w:rsidR="00843CE5" w:rsidRPr="0010394B" w:rsidRDefault="00843CE5" w:rsidP="0010394B">
                            <w:pPr>
                              <w:jc w:val="center"/>
                              <w:rPr>
                                <w:rFonts w:ascii="AvantGarde" w:hAnsi="AvantGarde"/>
                                <w:sz w:val="20"/>
                                <w:szCs w:val="20"/>
                              </w:rPr>
                            </w:pPr>
                          </w:p>
                          <w:p w14:paraId="374E426C"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5056F3A3"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27879934" w14:textId="77777777" w:rsidTr="0010394B">
                        <w:tc>
                          <w:tcPr>
                            <w:tcW w:w="9868" w:type="dxa"/>
                            <w:gridSpan w:val="7"/>
                            <w:tcBorders>
                              <w:bottom w:val="single" w:sz="12" w:space="0" w:color="C0C0C0"/>
                            </w:tcBorders>
                            <w:shd w:val="clear" w:color="auto" w:fill="D9D9D9"/>
                          </w:tcPr>
                          <w:p w14:paraId="14EEC851" w14:textId="77777777" w:rsidR="00843CE5" w:rsidRPr="0010394B" w:rsidRDefault="00843CE5" w:rsidP="00BB2BB1">
                            <w:pPr>
                              <w:rPr>
                                <w:rFonts w:ascii="AvantGarde" w:hAnsi="AvantGarde"/>
                                <w:b/>
                              </w:rPr>
                            </w:pPr>
                            <w:r w:rsidRPr="0010394B">
                              <w:rPr>
                                <w:rFonts w:ascii="AvantGarde" w:hAnsi="AvantGarde"/>
                                <w:b/>
                              </w:rPr>
                              <w:t>Sociodramatic Play</w:t>
                            </w:r>
                          </w:p>
                        </w:tc>
                      </w:tr>
                      <w:tr w:rsidR="00843CE5" w:rsidRPr="0010394B" w14:paraId="2757B4C4" w14:textId="77777777" w:rsidTr="0010394B">
                        <w:tc>
                          <w:tcPr>
                            <w:tcW w:w="587" w:type="dxa"/>
                            <w:shd w:val="clear" w:color="auto" w:fill="auto"/>
                          </w:tcPr>
                          <w:p w14:paraId="180D2833" w14:textId="77777777" w:rsidR="00843CE5" w:rsidRPr="0010394B" w:rsidRDefault="00843CE5" w:rsidP="00BB2BB1">
                            <w:pPr>
                              <w:rPr>
                                <w:rFonts w:ascii="AvantGarde" w:hAnsi="AvantGarde"/>
                                <w:b/>
                              </w:rPr>
                            </w:pPr>
                            <w:r w:rsidRPr="0010394B">
                              <w:rPr>
                                <w:rFonts w:ascii="AvantGarde" w:hAnsi="AvantGarde"/>
                                <w:b/>
                              </w:rPr>
                              <w:t>23</w:t>
                            </w:r>
                          </w:p>
                        </w:tc>
                        <w:tc>
                          <w:tcPr>
                            <w:tcW w:w="2998" w:type="dxa"/>
                            <w:gridSpan w:val="2"/>
                            <w:shd w:val="clear" w:color="auto" w:fill="auto"/>
                          </w:tcPr>
                          <w:p w14:paraId="4BCBEADE" w14:textId="00DC922D" w:rsidR="00843CE5" w:rsidRPr="0010394B" w:rsidRDefault="00843CE5" w:rsidP="00BB2BB1">
                            <w:pPr>
                              <w:rPr>
                                <w:rFonts w:ascii="AvantGarde" w:hAnsi="AvantGarde"/>
                                <w:b/>
                              </w:rPr>
                            </w:pPr>
                            <w:r w:rsidRPr="0010394B">
                              <w:rPr>
                                <w:rFonts w:ascii="AvantGarde" w:hAnsi="AvantGarde"/>
                                <w:b/>
                              </w:rPr>
                              <w:t xml:space="preserve">The child joins an adult </w:t>
                            </w:r>
                            <w:r w:rsidR="00860F8F" w:rsidRPr="0010394B">
                              <w:rPr>
                                <w:rFonts w:ascii="AvantGarde" w:hAnsi="AvantGarde"/>
                                <w:b/>
                              </w:rPr>
                              <w:t>or child</w:t>
                            </w:r>
                            <w:r w:rsidRPr="0010394B">
                              <w:rPr>
                                <w:rFonts w:ascii="AvantGarde" w:hAnsi="AvantGarde"/>
                                <w:b/>
                              </w:rPr>
                              <w:t xml:space="preserve"> in a familiar, predictable make believe play routine</w:t>
                            </w:r>
                          </w:p>
                          <w:p w14:paraId="68FE2548" w14:textId="77777777" w:rsidR="00843CE5" w:rsidRPr="0010394B" w:rsidRDefault="00843CE5" w:rsidP="00BB2BB1">
                            <w:pPr>
                              <w:rPr>
                                <w:rFonts w:ascii="AvantGarde" w:hAnsi="AvantGarde"/>
                                <w:i/>
                                <w:sz w:val="22"/>
                                <w:szCs w:val="22"/>
                              </w:rPr>
                            </w:pPr>
                            <w:r w:rsidRPr="0010394B">
                              <w:rPr>
                                <w:rFonts w:ascii="AvantGarde" w:hAnsi="AvantGarde"/>
                                <w:i/>
                                <w:sz w:val="22"/>
                                <w:szCs w:val="22"/>
                              </w:rPr>
                              <w:t>e.g. making a cup of tea, driving the car to the station</w:t>
                            </w:r>
                          </w:p>
                        </w:tc>
                        <w:tc>
                          <w:tcPr>
                            <w:tcW w:w="5033" w:type="dxa"/>
                            <w:gridSpan w:val="3"/>
                            <w:tcBorders>
                              <w:right w:val="nil"/>
                            </w:tcBorders>
                            <w:shd w:val="clear" w:color="auto" w:fill="auto"/>
                          </w:tcPr>
                          <w:p w14:paraId="78E924CD" w14:textId="77777777" w:rsidR="00843CE5" w:rsidRPr="0010394B" w:rsidRDefault="00843CE5" w:rsidP="00BB2BB1">
                            <w:pPr>
                              <w:rPr>
                                <w:rFonts w:ascii="AvantGarde" w:hAnsi="AvantGarde"/>
                              </w:rPr>
                            </w:pPr>
                            <w:r w:rsidRPr="0010394B">
                              <w:rPr>
                                <w:rFonts w:ascii="AvantGarde" w:hAnsi="AvantGarde"/>
                              </w:rPr>
                              <w:t>Date:</w:t>
                            </w:r>
                          </w:p>
                          <w:p w14:paraId="2335D106" w14:textId="77777777" w:rsidR="00843CE5" w:rsidRPr="0010394B" w:rsidRDefault="00843CE5" w:rsidP="00BB2BB1">
                            <w:pPr>
                              <w:rPr>
                                <w:rFonts w:ascii="AvantGarde" w:hAnsi="AvantGarde"/>
                              </w:rPr>
                            </w:pPr>
                          </w:p>
                          <w:p w14:paraId="62A09317" w14:textId="77777777" w:rsidR="00843CE5" w:rsidRPr="0010394B" w:rsidRDefault="00843CE5" w:rsidP="00BB2BB1">
                            <w:pPr>
                              <w:rPr>
                                <w:rFonts w:ascii="AvantGarde" w:hAnsi="AvantGarde"/>
                              </w:rPr>
                            </w:pPr>
                          </w:p>
                          <w:p w14:paraId="4537D73C" w14:textId="77777777" w:rsidR="00843CE5" w:rsidRPr="0010394B" w:rsidRDefault="00843CE5" w:rsidP="00BB2BB1">
                            <w:pPr>
                              <w:rPr>
                                <w:rFonts w:ascii="AvantGarde" w:hAnsi="AvantGarde"/>
                              </w:rPr>
                            </w:pPr>
                          </w:p>
                          <w:p w14:paraId="0A48F8A2" w14:textId="77777777" w:rsidR="00843CE5" w:rsidRPr="0010394B" w:rsidRDefault="00843CE5" w:rsidP="00BB2BB1">
                            <w:pPr>
                              <w:rPr>
                                <w:rFonts w:ascii="AvantGarde" w:hAnsi="AvantGarde"/>
                              </w:rPr>
                            </w:pPr>
                          </w:p>
                          <w:p w14:paraId="2C771E8B" w14:textId="77777777" w:rsidR="00843CE5" w:rsidRPr="0010394B" w:rsidRDefault="00843CE5" w:rsidP="00BB2BB1">
                            <w:pPr>
                              <w:rPr>
                                <w:rFonts w:ascii="AvantGarde" w:hAnsi="AvantGarde"/>
                              </w:rPr>
                            </w:pPr>
                          </w:p>
                          <w:p w14:paraId="70DB7D1B" w14:textId="77777777" w:rsidR="00843CE5" w:rsidRPr="0010394B" w:rsidRDefault="00843CE5" w:rsidP="00BB2BB1">
                            <w:pPr>
                              <w:rPr>
                                <w:rFonts w:ascii="AvantGarde" w:hAnsi="AvantGarde"/>
                              </w:rPr>
                            </w:pPr>
                          </w:p>
                        </w:tc>
                        <w:tc>
                          <w:tcPr>
                            <w:tcW w:w="1250" w:type="dxa"/>
                            <w:tcBorders>
                              <w:left w:val="nil"/>
                            </w:tcBorders>
                            <w:shd w:val="clear" w:color="auto" w:fill="auto"/>
                          </w:tcPr>
                          <w:p w14:paraId="2F5B6102" w14:textId="77777777" w:rsidR="00843CE5" w:rsidRPr="0010394B" w:rsidRDefault="00843CE5" w:rsidP="007C2E28">
                            <w:pPr>
                              <w:rPr>
                                <w:rFonts w:ascii="AvantGarde" w:hAnsi="AvantGarde"/>
                              </w:rPr>
                            </w:pPr>
                          </w:p>
                          <w:p w14:paraId="5FA5484A" w14:textId="1234C52E" w:rsidR="00843CE5" w:rsidRPr="0010394B" w:rsidRDefault="00C02336" w:rsidP="007C2E28">
                            <w:pPr>
                              <w:rPr>
                                <w:rFonts w:ascii="AvantGarde" w:hAnsi="AvantGarde"/>
                              </w:rPr>
                            </w:pPr>
                            <w:r>
                              <w:rPr>
                                <w:rFonts w:ascii="AvantGarde" w:hAnsi="AvantGarde"/>
                                <w:noProof/>
                              </w:rPr>
                              <w:drawing>
                                <wp:inline distT="0" distB="0" distL="0" distR="0" wp14:anchorId="2B6F3641" wp14:editId="0C040B5E">
                                  <wp:extent cx="400050" cy="361950"/>
                                  <wp:effectExtent l="0" t="0" r="0" b="0"/>
                                  <wp:docPr id="1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2D3326C" w14:textId="77777777" w:rsidR="00843CE5" w:rsidRPr="0010394B" w:rsidRDefault="00843CE5" w:rsidP="0010394B">
                            <w:pPr>
                              <w:jc w:val="center"/>
                              <w:rPr>
                                <w:rFonts w:ascii="AvantGarde" w:hAnsi="AvantGarde"/>
                                <w:sz w:val="20"/>
                                <w:szCs w:val="20"/>
                              </w:rPr>
                            </w:pPr>
                          </w:p>
                          <w:p w14:paraId="5B423685"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6326BA1" w14:textId="77777777" w:rsidR="00843CE5" w:rsidRPr="0010394B" w:rsidRDefault="00843CE5" w:rsidP="007C2E28">
                            <w:pPr>
                              <w:rPr>
                                <w:rFonts w:ascii="AvantGarde" w:hAnsi="AvantGarde"/>
                              </w:rPr>
                            </w:pPr>
                            <w:r w:rsidRPr="0010394B">
                              <w:rPr>
                                <w:rFonts w:ascii="AvantGarde" w:hAnsi="AvantGarde"/>
                                <w:sz w:val="20"/>
                                <w:szCs w:val="20"/>
                              </w:rPr>
                              <w:t>Marker</w:t>
                            </w:r>
                          </w:p>
                        </w:tc>
                      </w:tr>
                      <w:tr w:rsidR="00843CE5" w:rsidRPr="0010394B" w14:paraId="0CF7FE9A" w14:textId="77777777" w:rsidTr="0010394B">
                        <w:tc>
                          <w:tcPr>
                            <w:tcW w:w="587" w:type="dxa"/>
                            <w:shd w:val="clear" w:color="auto" w:fill="auto"/>
                          </w:tcPr>
                          <w:p w14:paraId="6ABE7C4C" w14:textId="77777777" w:rsidR="00843CE5" w:rsidRPr="0010394B" w:rsidRDefault="00843CE5" w:rsidP="00BB2BB1">
                            <w:pPr>
                              <w:rPr>
                                <w:rFonts w:ascii="AvantGarde" w:hAnsi="AvantGarde"/>
                                <w:b/>
                              </w:rPr>
                            </w:pPr>
                            <w:r w:rsidRPr="0010394B">
                              <w:rPr>
                                <w:rFonts w:ascii="AvantGarde" w:hAnsi="AvantGarde"/>
                                <w:b/>
                              </w:rPr>
                              <w:t>24</w:t>
                            </w:r>
                          </w:p>
                          <w:p w14:paraId="28B3592F" w14:textId="77777777" w:rsidR="00843CE5" w:rsidRPr="0010394B" w:rsidRDefault="00843CE5" w:rsidP="00BB2BB1">
                            <w:pPr>
                              <w:rPr>
                                <w:rFonts w:ascii="AvantGarde" w:hAnsi="AvantGarde"/>
                                <w:b/>
                              </w:rPr>
                            </w:pPr>
                          </w:p>
                          <w:p w14:paraId="0371374B" w14:textId="77777777" w:rsidR="00843CE5" w:rsidRPr="0010394B" w:rsidRDefault="00843CE5" w:rsidP="00BB2BB1">
                            <w:pPr>
                              <w:rPr>
                                <w:rFonts w:ascii="AvantGarde" w:hAnsi="AvantGarde"/>
                                <w:b/>
                              </w:rPr>
                            </w:pPr>
                          </w:p>
                          <w:p w14:paraId="2962FC35" w14:textId="77777777" w:rsidR="00843CE5" w:rsidRPr="0010394B" w:rsidRDefault="00843CE5" w:rsidP="00BB2BB1">
                            <w:pPr>
                              <w:rPr>
                                <w:rFonts w:ascii="AvantGarde" w:hAnsi="AvantGarde"/>
                                <w:b/>
                              </w:rPr>
                            </w:pPr>
                          </w:p>
                          <w:p w14:paraId="55724D6D" w14:textId="77777777" w:rsidR="00843CE5" w:rsidRPr="0010394B" w:rsidRDefault="00843CE5" w:rsidP="00BB2BB1">
                            <w:pPr>
                              <w:rPr>
                                <w:rFonts w:ascii="AvantGarde" w:hAnsi="AvantGarde"/>
                                <w:b/>
                              </w:rPr>
                            </w:pPr>
                          </w:p>
                        </w:tc>
                        <w:tc>
                          <w:tcPr>
                            <w:tcW w:w="2998" w:type="dxa"/>
                            <w:gridSpan w:val="2"/>
                            <w:shd w:val="clear" w:color="auto" w:fill="auto"/>
                          </w:tcPr>
                          <w:p w14:paraId="1D113613" w14:textId="77777777" w:rsidR="00843CE5" w:rsidRPr="0010394B" w:rsidRDefault="00843CE5" w:rsidP="00BB2BB1">
                            <w:pPr>
                              <w:rPr>
                                <w:rFonts w:ascii="AvantGarde" w:hAnsi="AvantGarde"/>
                                <w:b/>
                              </w:rPr>
                            </w:pPr>
                            <w:r w:rsidRPr="0010394B">
                              <w:rPr>
                                <w:rFonts w:ascii="AvantGarde" w:hAnsi="AvantGarde"/>
                                <w:b/>
                              </w:rPr>
                              <w:t>The child initiates a make-believe play routine with an adult or child(ren)</w:t>
                            </w:r>
                          </w:p>
                        </w:tc>
                        <w:tc>
                          <w:tcPr>
                            <w:tcW w:w="5033" w:type="dxa"/>
                            <w:gridSpan w:val="3"/>
                            <w:tcBorders>
                              <w:right w:val="nil"/>
                            </w:tcBorders>
                            <w:shd w:val="clear" w:color="auto" w:fill="auto"/>
                          </w:tcPr>
                          <w:p w14:paraId="38544AD3" w14:textId="77777777" w:rsidR="00843CE5" w:rsidRPr="0010394B" w:rsidRDefault="00843CE5" w:rsidP="00BB2BB1">
                            <w:pPr>
                              <w:rPr>
                                <w:rFonts w:ascii="AvantGarde" w:hAnsi="AvantGarde"/>
                              </w:rPr>
                            </w:pPr>
                          </w:p>
                        </w:tc>
                        <w:tc>
                          <w:tcPr>
                            <w:tcW w:w="1250" w:type="dxa"/>
                            <w:tcBorders>
                              <w:left w:val="nil"/>
                            </w:tcBorders>
                            <w:shd w:val="clear" w:color="auto" w:fill="auto"/>
                          </w:tcPr>
                          <w:p w14:paraId="14C744EA" w14:textId="77777777" w:rsidR="00843CE5" w:rsidRPr="0010394B" w:rsidRDefault="00843CE5" w:rsidP="00262F51">
                            <w:pPr>
                              <w:rPr>
                                <w:rFonts w:ascii="AvantGarde" w:hAnsi="AvantGarde"/>
                              </w:rPr>
                            </w:pPr>
                          </w:p>
                          <w:p w14:paraId="3BAB8AB1" w14:textId="1498CB6D" w:rsidR="00843CE5" w:rsidRPr="0010394B" w:rsidRDefault="00C02336" w:rsidP="00262F51">
                            <w:pPr>
                              <w:rPr>
                                <w:rFonts w:ascii="AvantGarde" w:hAnsi="AvantGarde"/>
                              </w:rPr>
                            </w:pPr>
                            <w:r>
                              <w:rPr>
                                <w:rFonts w:ascii="AvantGarde" w:hAnsi="AvantGarde"/>
                                <w:noProof/>
                              </w:rPr>
                              <w:drawing>
                                <wp:inline distT="0" distB="0" distL="0" distR="0" wp14:anchorId="64811FB9" wp14:editId="54CE978C">
                                  <wp:extent cx="400050" cy="361950"/>
                                  <wp:effectExtent l="0" t="0" r="0" b="0"/>
                                  <wp:docPr id="1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3EF47F4B" w14:textId="77777777" w:rsidR="00843CE5" w:rsidRPr="0010394B" w:rsidRDefault="00843CE5" w:rsidP="0010394B">
                            <w:pPr>
                              <w:jc w:val="center"/>
                              <w:rPr>
                                <w:rFonts w:ascii="AvantGarde" w:hAnsi="AvantGarde"/>
                                <w:sz w:val="20"/>
                                <w:szCs w:val="20"/>
                              </w:rPr>
                            </w:pPr>
                          </w:p>
                          <w:p w14:paraId="44C435AA"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364B974C" w14:textId="77777777" w:rsidR="00843CE5" w:rsidRPr="0010394B" w:rsidRDefault="00843CE5" w:rsidP="00262F51">
                            <w:pPr>
                              <w:rPr>
                                <w:rFonts w:ascii="AvantGarde" w:hAnsi="AvantGarde"/>
                              </w:rPr>
                            </w:pPr>
                            <w:r w:rsidRPr="0010394B">
                              <w:rPr>
                                <w:rFonts w:ascii="AvantGarde" w:hAnsi="AvantGarde"/>
                                <w:sz w:val="20"/>
                                <w:szCs w:val="20"/>
                              </w:rPr>
                              <w:t>Marker</w:t>
                            </w:r>
                          </w:p>
                        </w:tc>
                      </w:tr>
                      <w:tr w:rsidR="00843CE5" w:rsidRPr="0010394B" w14:paraId="7CB2FD30" w14:textId="77777777" w:rsidTr="0010394B">
                        <w:tc>
                          <w:tcPr>
                            <w:tcW w:w="1586" w:type="dxa"/>
                            <w:gridSpan w:val="2"/>
                            <w:shd w:val="clear" w:color="auto" w:fill="auto"/>
                          </w:tcPr>
                          <w:p w14:paraId="20EF1212" w14:textId="77777777" w:rsidR="00843CE5" w:rsidRPr="0010394B" w:rsidRDefault="00843CE5" w:rsidP="00BB2BB1">
                            <w:pPr>
                              <w:rPr>
                                <w:rFonts w:ascii="AvantGarde" w:hAnsi="AvantGarde"/>
                                <w:b/>
                              </w:rPr>
                            </w:pPr>
                            <w:r w:rsidRPr="0010394B">
                              <w:rPr>
                                <w:rFonts w:ascii="AvantGarde" w:hAnsi="AvantGarde"/>
                                <w:b/>
                              </w:rPr>
                              <w:t>Key</w:t>
                            </w:r>
                          </w:p>
                        </w:tc>
                        <w:tc>
                          <w:tcPr>
                            <w:tcW w:w="2344" w:type="dxa"/>
                            <w:gridSpan w:val="2"/>
                            <w:shd w:val="clear" w:color="auto" w:fill="auto"/>
                          </w:tcPr>
                          <w:p w14:paraId="0E94F1E4"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seldom</w:t>
                            </w:r>
                          </w:p>
                        </w:tc>
                        <w:tc>
                          <w:tcPr>
                            <w:tcW w:w="2344" w:type="dxa"/>
                            <w:shd w:val="clear" w:color="auto" w:fill="auto"/>
                          </w:tcPr>
                          <w:p w14:paraId="031077E5"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344" w:type="dxa"/>
                            <w:shd w:val="clear" w:color="auto" w:fill="auto"/>
                          </w:tcPr>
                          <w:p w14:paraId="29D44B48" w14:textId="77777777" w:rsidR="00843CE5" w:rsidRPr="0010394B" w:rsidRDefault="00843CE5"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5058E0C0" w14:textId="77777777" w:rsidR="00843CE5" w:rsidRPr="0010394B" w:rsidRDefault="00843CE5" w:rsidP="00BB2BB1">
                            <w:pPr>
                              <w:rPr>
                                <w:rFonts w:ascii="AvantGarde" w:hAnsi="AvantGarde"/>
                              </w:rPr>
                            </w:pPr>
                          </w:p>
                        </w:tc>
                      </w:tr>
                      <w:tr w:rsidR="00843CE5" w:rsidRPr="0010394B" w14:paraId="146767BC" w14:textId="77777777" w:rsidTr="0010394B">
                        <w:tc>
                          <w:tcPr>
                            <w:tcW w:w="1586" w:type="dxa"/>
                            <w:gridSpan w:val="2"/>
                            <w:shd w:val="clear" w:color="auto" w:fill="auto"/>
                          </w:tcPr>
                          <w:p w14:paraId="79A819AA" w14:textId="77777777" w:rsidR="00843CE5" w:rsidRPr="0010394B" w:rsidRDefault="00843CE5" w:rsidP="00BB2BB1">
                            <w:pPr>
                              <w:rPr>
                                <w:rFonts w:ascii="AvantGarde" w:hAnsi="AvantGarde"/>
                                <w:sz w:val="20"/>
                                <w:szCs w:val="20"/>
                              </w:rPr>
                            </w:pPr>
                            <w:r w:rsidRPr="0010394B">
                              <w:rPr>
                                <w:rFonts w:ascii="AvantGarde" w:hAnsi="AvantGarde"/>
                                <w:sz w:val="20"/>
                                <w:szCs w:val="20"/>
                              </w:rPr>
                              <w:t xml:space="preserve">Frequency Marker </w:t>
                            </w:r>
                          </w:p>
                        </w:tc>
                        <w:tc>
                          <w:tcPr>
                            <w:tcW w:w="2344" w:type="dxa"/>
                            <w:gridSpan w:val="2"/>
                            <w:shd w:val="clear" w:color="auto" w:fill="auto"/>
                          </w:tcPr>
                          <w:p w14:paraId="40ED7915" w14:textId="2A98B30C" w:rsidR="00843CE5" w:rsidRPr="0010394B" w:rsidRDefault="00C02336" w:rsidP="0010394B">
                            <w:pPr>
                              <w:jc w:val="center"/>
                              <w:rPr>
                                <w:rFonts w:ascii="AvantGarde" w:hAnsi="AvantGarde"/>
                              </w:rPr>
                            </w:pPr>
                            <w:r>
                              <w:rPr>
                                <w:rFonts w:ascii="AvantGarde" w:hAnsi="AvantGarde"/>
                                <w:noProof/>
                              </w:rPr>
                              <w:drawing>
                                <wp:inline distT="0" distB="0" distL="0" distR="0" wp14:anchorId="48AADA51" wp14:editId="22A838D3">
                                  <wp:extent cx="400050" cy="361950"/>
                                  <wp:effectExtent l="0" t="0" r="0" b="0"/>
                                  <wp:docPr id="1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714AEAE0" w14:textId="351A9724" w:rsidR="00843CE5" w:rsidRPr="0010394B" w:rsidRDefault="00C02336" w:rsidP="0010394B">
                            <w:pPr>
                              <w:jc w:val="center"/>
                              <w:rPr>
                                <w:rFonts w:ascii="AvantGarde" w:hAnsi="AvantGarde"/>
                              </w:rPr>
                            </w:pPr>
                            <w:r>
                              <w:rPr>
                                <w:rFonts w:ascii="AvantGarde" w:hAnsi="AvantGarde"/>
                                <w:noProof/>
                              </w:rPr>
                              <w:drawing>
                                <wp:inline distT="0" distB="0" distL="0" distR="0" wp14:anchorId="5D8634A8" wp14:editId="3B1BD080">
                                  <wp:extent cx="400050" cy="361950"/>
                                  <wp:effectExtent l="0" t="0" r="0" b="0"/>
                                  <wp:docPr id="1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344" w:type="dxa"/>
                            <w:shd w:val="clear" w:color="auto" w:fill="auto"/>
                          </w:tcPr>
                          <w:p w14:paraId="622181D1" w14:textId="1B1AC014" w:rsidR="00843CE5" w:rsidRPr="0010394B" w:rsidRDefault="00C02336" w:rsidP="0010394B">
                            <w:pPr>
                              <w:jc w:val="center"/>
                              <w:rPr>
                                <w:rFonts w:ascii="AvantGarde" w:hAnsi="AvantGarde"/>
                              </w:rPr>
                            </w:pPr>
                            <w:r>
                              <w:rPr>
                                <w:rFonts w:ascii="AvantGarde" w:hAnsi="AvantGarde"/>
                                <w:noProof/>
                              </w:rPr>
                              <w:drawing>
                                <wp:inline distT="0" distB="0" distL="0" distR="0" wp14:anchorId="009F0C11" wp14:editId="207DF488">
                                  <wp:extent cx="400050" cy="361950"/>
                                  <wp:effectExtent l="0" t="0" r="0" b="0"/>
                                  <wp:docPr id="1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3A7E253D" w14:textId="77777777" w:rsidR="00843CE5" w:rsidRPr="0010394B" w:rsidRDefault="00843CE5" w:rsidP="00BB2BB1">
                            <w:pPr>
                              <w:rPr>
                                <w:rFonts w:ascii="AvantGarde" w:hAnsi="AvantGarde"/>
                              </w:rPr>
                            </w:pPr>
                          </w:p>
                        </w:tc>
                      </w:tr>
                    </w:tbl>
                    <w:p w14:paraId="5E035137" w14:textId="77777777" w:rsidR="00843CE5" w:rsidRPr="00200308" w:rsidRDefault="00843CE5" w:rsidP="00262F51">
                      <w:pPr>
                        <w:rPr>
                          <w:rFonts w:ascii="AvantGarde" w:hAnsi="AvantGarde"/>
                        </w:rPr>
                      </w:pPr>
                    </w:p>
                  </w:txbxContent>
                </v:textbox>
              </v:shape>
            </w:pict>
          </mc:Fallback>
        </mc:AlternateContent>
      </w:r>
      <w:r w:rsidR="00262F51">
        <w:rPr>
          <w:rFonts w:ascii="AvantGarde" w:hAnsi="AvantGarde"/>
          <w:b w:val="0"/>
        </w:rPr>
        <w:br w:type="page"/>
      </w:r>
      <w:r>
        <w:rPr>
          <w:rFonts w:ascii="AvantGarde" w:hAnsi="AvantGarde"/>
          <w:b w:val="0"/>
          <w:noProof/>
          <w:lang w:val="en-US"/>
        </w:rPr>
        <w:lastRenderedPageBreak/>
        <mc:AlternateContent>
          <mc:Choice Requires="wps">
            <w:drawing>
              <wp:anchor distT="0" distB="0" distL="114300" distR="114300" simplePos="0" relativeHeight="251664384" behindDoc="0" locked="0" layoutInCell="1" allowOverlap="1" wp14:anchorId="39E31C41" wp14:editId="033EC9F3">
                <wp:simplePos x="0" y="0"/>
                <wp:positionH relativeFrom="column">
                  <wp:posOffset>-180975</wp:posOffset>
                </wp:positionH>
                <wp:positionV relativeFrom="paragraph">
                  <wp:posOffset>-76200</wp:posOffset>
                </wp:positionV>
                <wp:extent cx="6324600" cy="8343900"/>
                <wp:effectExtent l="15240" t="15240" r="13335" b="13335"/>
                <wp:wrapNone/>
                <wp:docPr id="186573759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3439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0002EE" w14:textId="77777777" w:rsidR="00843CE5" w:rsidRPr="007C2E28" w:rsidRDefault="00843CE5" w:rsidP="00985786">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3"/>
                              <w:gridCol w:w="2927"/>
                              <w:gridCol w:w="4863"/>
                              <w:gridCol w:w="1250"/>
                            </w:tblGrid>
                            <w:tr w:rsidR="00843CE5" w:rsidRPr="0010394B" w14:paraId="3C401044" w14:textId="77777777" w:rsidTr="0010394B">
                              <w:tc>
                                <w:tcPr>
                                  <w:tcW w:w="3585" w:type="dxa"/>
                                  <w:gridSpan w:val="2"/>
                                  <w:tcBorders>
                                    <w:bottom w:val="single" w:sz="12" w:space="0" w:color="C0C0C0"/>
                                  </w:tcBorders>
                                  <w:shd w:val="clear" w:color="auto" w:fill="D9D9D9"/>
                                </w:tcPr>
                                <w:p w14:paraId="437D52E8"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2"/>
                                  <w:tcBorders>
                                    <w:bottom w:val="single" w:sz="12" w:space="0" w:color="C0C0C0"/>
                                  </w:tcBorders>
                                  <w:shd w:val="clear" w:color="auto" w:fill="D9D9D9"/>
                                </w:tcPr>
                                <w:p w14:paraId="39E25E15"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1C3D891A" w14:textId="77777777" w:rsidTr="0010394B">
                              <w:tc>
                                <w:tcPr>
                                  <w:tcW w:w="587" w:type="dxa"/>
                                  <w:tcBorders>
                                    <w:bottom w:val="single" w:sz="12" w:space="0" w:color="C0C0C0"/>
                                  </w:tcBorders>
                                  <w:shd w:val="clear" w:color="auto" w:fill="auto"/>
                                </w:tcPr>
                                <w:p w14:paraId="00BCC2DE" w14:textId="77777777" w:rsidR="00843CE5" w:rsidRPr="0010394B" w:rsidRDefault="00843CE5" w:rsidP="00BB2BB1">
                                  <w:pPr>
                                    <w:rPr>
                                      <w:rFonts w:ascii="AvantGarde" w:hAnsi="AvantGarde"/>
                                      <w:b/>
                                    </w:rPr>
                                  </w:pPr>
                                  <w:r w:rsidRPr="0010394B">
                                    <w:rPr>
                                      <w:rFonts w:ascii="AvantGarde" w:hAnsi="AvantGarde"/>
                                      <w:b/>
                                    </w:rPr>
                                    <w:t>25</w:t>
                                  </w:r>
                                </w:p>
                              </w:tc>
                              <w:tc>
                                <w:tcPr>
                                  <w:tcW w:w="2998" w:type="dxa"/>
                                  <w:tcBorders>
                                    <w:bottom w:val="single" w:sz="12" w:space="0" w:color="C0C0C0"/>
                                  </w:tcBorders>
                                  <w:shd w:val="clear" w:color="auto" w:fill="auto"/>
                                </w:tcPr>
                                <w:p w14:paraId="648C8108" w14:textId="77777777" w:rsidR="00843CE5" w:rsidRPr="0010394B" w:rsidRDefault="00843CE5" w:rsidP="00BB2BB1">
                                  <w:pPr>
                                    <w:rPr>
                                      <w:rFonts w:ascii="AvantGarde" w:hAnsi="AvantGarde"/>
                                      <w:b/>
                                    </w:rPr>
                                  </w:pPr>
                                  <w:r w:rsidRPr="0010394B">
                                    <w:rPr>
                                      <w:rFonts w:ascii="AvantGarde" w:hAnsi="AvantGarde"/>
                                      <w:b/>
                                    </w:rPr>
                                    <w:t>The child joins in the make-believe play of others</w:t>
                                  </w:r>
                                </w:p>
                              </w:tc>
                              <w:tc>
                                <w:tcPr>
                                  <w:tcW w:w="5033" w:type="dxa"/>
                                  <w:tcBorders>
                                    <w:bottom w:val="single" w:sz="12" w:space="0" w:color="C0C0C0"/>
                                    <w:right w:val="nil"/>
                                  </w:tcBorders>
                                  <w:shd w:val="clear" w:color="auto" w:fill="auto"/>
                                </w:tcPr>
                                <w:p w14:paraId="7D3F0D8F" w14:textId="77777777" w:rsidR="00843CE5" w:rsidRPr="0010394B" w:rsidRDefault="00843CE5" w:rsidP="00BB2BB1">
                                  <w:pPr>
                                    <w:rPr>
                                      <w:rFonts w:ascii="AvantGarde" w:hAnsi="AvantGarde"/>
                                    </w:rPr>
                                  </w:pPr>
                                  <w:r w:rsidRPr="0010394B">
                                    <w:rPr>
                                      <w:rFonts w:ascii="AvantGarde" w:hAnsi="AvantGarde"/>
                                    </w:rPr>
                                    <w:t>Date:</w:t>
                                  </w:r>
                                </w:p>
                                <w:p w14:paraId="76F823B4" w14:textId="77777777" w:rsidR="00843CE5" w:rsidRPr="0010394B" w:rsidRDefault="00843CE5" w:rsidP="00BB2BB1">
                                  <w:pPr>
                                    <w:rPr>
                                      <w:rFonts w:ascii="AvantGarde" w:hAnsi="AvantGarde"/>
                                    </w:rPr>
                                  </w:pPr>
                                </w:p>
                                <w:p w14:paraId="287E9ADE" w14:textId="77777777" w:rsidR="00843CE5" w:rsidRPr="0010394B" w:rsidRDefault="00843CE5" w:rsidP="00BB2BB1">
                                  <w:pPr>
                                    <w:rPr>
                                      <w:rFonts w:ascii="AvantGarde" w:hAnsi="AvantGarde"/>
                                    </w:rPr>
                                  </w:pPr>
                                </w:p>
                                <w:p w14:paraId="1C07EE79" w14:textId="77777777" w:rsidR="00843CE5" w:rsidRPr="0010394B" w:rsidRDefault="00843CE5" w:rsidP="00BB2BB1">
                                  <w:pPr>
                                    <w:rPr>
                                      <w:rFonts w:ascii="AvantGarde" w:hAnsi="AvantGarde"/>
                                    </w:rPr>
                                  </w:pPr>
                                </w:p>
                                <w:p w14:paraId="775457CB" w14:textId="77777777" w:rsidR="00843CE5" w:rsidRPr="0010394B" w:rsidRDefault="00843CE5" w:rsidP="00BB2BB1">
                                  <w:pPr>
                                    <w:rPr>
                                      <w:rFonts w:ascii="AvantGarde" w:hAnsi="AvantGarde"/>
                                    </w:rPr>
                                  </w:pPr>
                                </w:p>
                                <w:p w14:paraId="79B8FDA7" w14:textId="77777777" w:rsidR="00843CE5" w:rsidRPr="0010394B" w:rsidRDefault="00843CE5" w:rsidP="00BB2BB1">
                                  <w:pPr>
                                    <w:rPr>
                                      <w:rFonts w:ascii="AvantGarde" w:hAnsi="AvantGarde"/>
                                    </w:rPr>
                                  </w:pPr>
                                </w:p>
                                <w:p w14:paraId="48E7FA0F" w14:textId="77777777" w:rsidR="00843CE5" w:rsidRPr="0010394B" w:rsidRDefault="00843CE5" w:rsidP="00BB2BB1">
                                  <w:pPr>
                                    <w:rPr>
                                      <w:rFonts w:ascii="AvantGarde" w:hAnsi="AvantGarde"/>
                                    </w:rPr>
                                  </w:pPr>
                                </w:p>
                                <w:p w14:paraId="0670FE2D" w14:textId="77777777" w:rsidR="00843CE5" w:rsidRPr="0010394B" w:rsidRDefault="00843CE5" w:rsidP="00BB2BB1">
                                  <w:pPr>
                                    <w:rPr>
                                      <w:rFonts w:ascii="AvantGarde" w:hAnsi="AvantGarde"/>
                                    </w:rPr>
                                  </w:pPr>
                                </w:p>
                                <w:p w14:paraId="37D3A6F7"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DB9286C" w14:textId="77777777" w:rsidR="00843CE5" w:rsidRPr="0010394B" w:rsidRDefault="00843CE5" w:rsidP="00BB2BB1">
                                  <w:pPr>
                                    <w:rPr>
                                      <w:rFonts w:ascii="AvantGarde" w:hAnsi="AvantGarde"/>
                                    </w:rPr>
                                  </w:pPr>
                                </w:p>
                                <w:p w14:paraId="53509724" w14:textId="13FB23A4" w:rsidR="00843CE5" w:rsidRPr="0010394B" w:rsidRDefault="00C02336" w:rsidP="00BB2BB1">
                                  <w:pPr>
                                    <w:rPr>
                                      <w:rFonts w:ascii="AvantGarde" w:hAnsi="AvantGarde"/>
                                    </w:rPr>
                                  </w:pPr>
                                  <w:r>
                                    <w:rPr>
                                      <w:rFonts w:ascii="AvantGarde" w:hAnsi="AvantGarde"/>
                                      <w:noProof/>
                                    </w:rPr>
                                    <w:drawing>
                                      <wp:inline distT="0" distB="0" distL="0" distR="0" wp14:anchorId="709EA564" wp14:editId="6AD1F6EF">
                                        <wp:extent cx="400050" cy="361950"/>
                                        <wp:effectExtent l="0" t="0" r="0" b="0"/>
                                        <wp:docPr id="1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5C32D19" w14:textId="77777777" w:rsidR="00843CE5" w:rsidRPr="0010394B" w:rsidRDefault="00843CE5" w:rsidP="0010394B">
                                  <w:pPr>
                                    <w:jc w:val="center"/>
                                    <w:rPr>
                                      <w:rFonts w:ascii="AvantGarde" w:hAnsi="AvantGarde"/>
                                      <w:sz w:val="20"/>
                                      <w:szCs w:val="20"/>
                                    </w:rPr>
                                  </w:pPr>
                                </w:p>
                                <w:p w14:paraId="3BA5FCF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9E54965"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01F2FB17" w14:textId="77777777" w:rsidTr="0010394B">
                              <w:tc>
                                <w:tcPr>
                                  <w:tcW w:w="587" w:type="dxa"/>
                                  <w:tcBorders>
                                    <w:bottom w:val="single" w:sz="12" w:space="0" w:color="C0C0C0"/>
                                  </w:tcBorders>
                                  <w:shd w:val="clear" w:color="auto" w:fill="auto"/>
                                </w:tcPr>
                                <w:p w14:paraId="7FC16303" w14:textId="77777777" w:rsidR="00843CE5" w:rsidRPr="0010394B" w:rsidRDefault="00843CE5" w:rsidP="00BB2BB1">
                                  <w:pPr>
                                    <w:rPr>
                                      <w:rFonts w:ascii="AvantGarde" w:hAnsi="AvantGarde"/>
                                      <w:b/>
                                    </w:rPr>
                                  </w:pPr>
                                  <w:r w:rsidRPr="0010394B">
                                    <w:rPr>
                                      <w:rFonts w:ascii="AvantGarde" w:hAnsi="AvantGarde"/>
                                      <w:b/>
                                    </w:rPr>
                                    <w:t>26</w:t>
                                  </w:r>
                                </w:p>
                              </w:tc>
                              <w:tc>
                                <w:tcPr>
                                  <w:tcW w:w="2998" w:type="dxa"/>
                                  <w:tcBorders>
                                    <w:bottom w:val="single" w:sz="12" w:space="0" w:color="C0C0C0"/>
                                  </w:tcBorders>
                                  <w:shd w:val="clear" w:color="auto" w:fill="auto"/>
                                </w:tcPr>
                                <w:p w14:paraId="39006F9D" w14:textId="77777777" w:rsidR="00843CE5" w:rsidRPr="0010394B" w:rsidRDefault="00843CE5" w:rsidP="00BB2BB1">
                                  <w:pPr>
                                    <w:rPr>
                                      <w:rFonts w:ascii="AvantGarde" w:hAnsi="AvantGarde"/>
                                      <w:b/>
                                    </w:rPr>
                                  </w:pPr>
                                  <w:r w:rsidRPr="0010394B">
                                    <w:rPr>
                                      <w:rFonts w:ascii="AvantGarde" w:hAnsi="AvantGarde"/>
                                      <w:b/>
                                    </w:rPr>
                                    <w:t>The child joins in the make-believe play of others, coping with the frequent changes in the content and nature of the play</w:t>
                                  </w:r>
                                </w:p>
                                <w:p w14:paraId="60C6A7E2" w14:textId="77777777" w:rsidR="00843CE5" w:rsidRPr="0010394B" w:rsidRDefault="00843CE5" w:rsidP="00BB2BB1">
                                  <w:pPr>
                                    <w:rPr>
                                      <w:rFonts w:ascii="AvantGarde" w:hAnsi="AvantGarde"/>
                                      <w:i/>
                                      <w:sz w:val="20"/>
                                      <w:szCs w:val="20"/>
                                    </w:rPr>
                                  </w:pPr>
                                  <w:r w:rsidRPr="0010394B">
                                    <w:rPr>
                                      <w:rFonts w:ascii="AvantGarde" w:hAnsi="AvantGarde"/>
                                      <w:i/>
                                      <w:sz w:val="20"/>
                                      <w:szCs w:val="20"/>
                                    </w:rPr>
                                    <w:t xml:space="preserve">e.g. the child readily changes character with the flow of the </w:t>
                                  </w:r>
                                  <w:r w:rsidR="00110915" w:rsidRPr="0010394B">
                                    <w:rPr>
                                      <w:rFonts w:ascii="AvantGarde" w:hAnsi="AvantGarde"/>
                                      <w:i/>
                                      <w:sz w:val="20"/>
                                      <w:szCs w:val="20"/>
                                    </w:rPr>
                                    <w:t>play, being</w:t>
                                  </w:r>
                                  <w:r w:rsidRPr="0010394B">
                                    <w:rPr>
                                      <w:rFonts w:ascii="AvantGarde" w:hAnsi="AvantGarde"/>
                                      <w:i/>
                                      <w:sz w:val="20"/>
                                      <w:szCs w:val="20"/>
                                    </w:rPr>
                                    <w:t xml:space="preserve"> a policeman one moment and a doctor the next</w:t>
                                  </w:r>
                                </w:p>
                              </w:tc>
                              <w:tc>
                                <w:tcPr>
                                  <w:tcW w:w="5033" w:type="dxa"/>
                                  <w:tcBorders>
                                    <w:bottom w:val="single" w:sz="12" w:space="0" w:color="C0C0C0"/>
                                    <w:right w:val="nil"/>
                                  </w:tcBorders>
                                  <w:shd w:val="clear" w:color="auto" w:fill="auto"/>
                                </w:tcPr>
                                <w:p w14:paraId="40237EB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2CC1F93F" w14:textId="77777777" w:rsidR="00843CE5" w:rsidRPr="0010394B" w:rsidRDefault="00843CE5" w:rsidP="00BB2BB1">
                                  <w:pPr>
                                    <w:rPr>
                                      <w:rFonts w:ascii="AvantGarde" w:hAnsi="AvantGarde"/>
                                    </w:rPr>
                                  </w:pPr>
                                </w:p>
                                <w:p w14:paraId="28839E89" w14:textId="36903769" w:rsidR="00843CE5" w:rsidRPr="0010394B" w:rsidRDefault="00C02336" w:rsidP="00C93C69">
                                  <w:pPr>
                                    <w:rPr>
                                      <w:rFonts w:ascii="AvantGarde" w:hAnsi="AvantGarde"/>
                                    </w:rPr>
                                  </w:pPr>
                                  <w:r>
                                    <w:rPr>
                                      <w:rFonts w:ascii="AvantGarde" w:hAnsi="AvantGarde"/>
                                      <w:noProof/>
                                    </w:rPr>
                                    <w:drawing>
                                      <wp:inline distT="0" distB="0" distL="0" distR="0" wp14:anchorId="113BD688" wp14:editId="4625E35D">
                                        <wp:extent cx="400050" cy="361950"/>
                                        <wp:effectExtent l="0" t="0" r="0" b="0"/>
                                        <wp:docPr id="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C65AD88" w14:textId="77777777" w:rsidR="00843CE5" w:rsidRPr="0010394B" w:rsidRDefault="00843CE5" w:rsidP="0010394B">
                                  <w:pPr>
                                    <w:jc w:val="center"/>
                                    <w:rPr>
                                      <w:rFonts w:ascii="AvantGarde" w:hAnsi="AvantGarde"/>
                                      <w:sz w:val="20"/>
                                      <w:szCs w:val="20"/>
                                    </w:rPr>
                                  </w:pPr>
                                </w:p>
                                <w:p w14:paraId="43BF2A5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7C88069"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03315CFE" w14:textId="77777777" w:rsidTr="0010394B">
                              <w:tc>
                                <w:tcPr>
                                  <w:tcW w:w="9868" w:type="dxa"/>
                                  <w:gridSpan w:val="4"/>
                                  <w:tcBorders>
                                    <w:bottom w:val="single" w:sz="12" w:space="0" w:color="C0C0C0"/>
                                  </w:tcBorders>
                                  <w:shd w:val="clear" w:color="auto" w:fill="D9D9D9"/>
                                </w:tcPr>
                                <w:p w14:paraId="619744A5" w14:textId="77777777" w:rsidR="00843CE5" w:rsidRPr="0010394B" w:rsidRDefault="00843CE5" w:rsidP="00BB2BB1">
                                  <w:pPr>
                                    <w:rPr>
                                      <w:rFonts w:ascii="AvantGarde" w:hAnsi="AvantGarde"/>
                                      <w:b/>
                                    </w:rPr>
                                  </w:pPr>
                                  <w:r w:rsidRPr="0010394B">
                                    <w:rPr>
                                      <w:rFonts w:ascii="AvantGarde" w:hAnsi="AvantGarde"/>
                                      <w:b/>
                                    </w:rPr>
                                    <w:t>Notes and Comments</w:t>
                                  </w:r>
                                </w:p>
                              </w:tc>
                            </w:tr>
                            <w:tr w:rsidR="00843CE5" w:rsidRPr="0010394B" w14:paraId="3F87BF7D" w14:textId="77777777" w:rsidTr="0010394B">
                              <w:trPr>
                                <w:trHeight w:val="630"/>
                              </w:trPr>
                              <w:tc>
                                <w:tcPr>
                                  <w:tcW w:w="587" w:type="dxa"/>
                                  <w:shd w:val="clear" w:color="auto" w:fill="auto"/>
                                </w:tcPr>
                                <w:p w14:paraId="17C927BC" w14:textId="77777777" w:rsidR="00843CE5" w:rsidRPr="0010394B" w:rsidRDefault="00843CE5" w:rsidP="00BB2BB1">
                                  <w:pPr>
                                    <w:rPr>
                                      <w:rFonts w:ascii="AvantGarde" w:hAnsi="AvantGarde"/>
                                      <w:b/>
                                    </w:rPr>
                                  </w:pPr>
                                </w:p>
                              </w:tc>
                              <w:tc>
                                <w:tcPr>
                                  <w:tcW w:w="2998" w:type="dxa"/>
                                  <w:shd w:val="clear" w:color="auto" w:fill="auto"/>
                                </w:tcPr>
                                <w:p w14:paraId="1B061844" w14:textId="77777777" w:rsidR="00843CE5" w:rsidRPr="0010394B" w:rsidRDefault="00843CE5" w:rsidP="00BB2BB1">
                                  <w:pPr>
                                    <w:rPr>
                                      <w:rFonts w:ascii="AvantGarde" w:hAnsi="AvantGarde"/>
                                      <w:i/>
                                      <w:sz w:val="22"/>
                                      <w:szCs w:val="22"/>
                                    </w:rPr>
                                  </w:pPr>
                                </w:p>
                                <w:p w14:paraId="53DD9F53" w14:textId="77777777" w:rsidR="00843CE5" w:rsidRPr="0010394B" w:rsidRDefault="00843CE5" w:rsidP="00BB2BB1">
                                  <w:pPr>
                                    <w:rPr>
                                      <w:rFonts w:ascii="AvantGarde" w:hAnsi="AvantGarde"/>
                                      <w:i/>
                                      <w:sz w:val="22"/>
                                      <w:szCs w:val="22"/>
                                    </w:rPr>
                                  </w:pPr>
                                </w:p>
                                <w:p w14:paraId="78361CF3" w14:textId="77777777" w:rsidR="00843CE5" w:rsidRPr="0010394B" w:rsidRDefault="00843CE5" w:rsidP="00BB2BB1">
                                  <w:pPr>
                                    <w:rPr>
                                      <w:rFonts w:ascii="AvantGarde" w:hAnsi="AvantGarde"/>
                                      <w:i/>
                                      <w:sz w:val="22"/>
                                      <w:szCs w:val="22"/>
                                    </w:rPr>
                                  </w:pPr>
                                </w:p>
                                <w:p w14:paraId="4F018266" w14:textId="77777777" w:rsidR="00843CE5" w:rsidRPr="0010394B" w:rsidRDefault="00843CE5" w:rsidP="00BB2BB1">
                                  <w:pPr>
                                    <w:rPr>
                                      <w:rFonts w:ascii="AvantGarde" w:hAnsi="AvantGarde"/>
                                      <w:i/>
                                      <w:sz w:val="22"/>
                                      <w:szCs w:val="22"/>
                                    </w:rPr>
                                  </w:pPr>
                                </w:p>
                                <w:p w14:paraId="07F46118" w14:textId="77777777" w:rsidR="00843CE5" w:rsidRPr="0010394B" w:rsidRDefault="00843CE5" w:rsidP="00BB2BB1">
                                  <w:pPr>
                                    <w:rPr>
                                      <w:rFonts w:ascii="AvantGarde" w:hAnsi="AvantGarde"/>
                                      <w:i/>
                                      <w:sz w:val="22"/>
                                      <w:szCs w:val="22"/>
                                    </w:rPr>
                                  </w:pPr>
                                </w:p>
                                <w:p w14:paraId="453D879F" w14:textId="77777777" w:rsidR="00843CE5" w:rsidRPr="0010394B" w:rsidRDefault="00843CE5" w:rsidP="00BB2BB1">
                                  <w:pPr>
                                    <w:rPr>
                                      <w:rFonts w:ascii="AvantGarde" w:hAnsi="AvantGarde"/>
                                      <w:i/>
                                      <w:sz w:val="22"/>
                                      <w:szCs w:val="22"/>
                                    </w:rPr>
                                  </w:pPr>
                                </w:p>
                                <w:p w14:paraId="6488B78D" w14:textId="77777777" w:rsidR="00843CE5" w:rsidRPr="0010394B" w:rsidRDefault="00843CE5" w:rsidP="00BB2BB1">
                                  <w:pPr>
                                    <w:rPr>
                                      <w:rFonts w:ascii="AvantGarde" w:hAnsi="AvantGarde"/>
                                      <w:i/>
                                      <w:sz w:val="22"/>
                                      <w:szCs w:val="22"/>
                                    </w:rPr>
                                  </w:pPr>
                                </w:p>
                                <w:p w14:paraId="6BF67F6D" w14:textId="77777777" w:rsidR="00843CE5" w:rsidRPr="0010394B" w:rsidRDefault="00843CE5" w:rsidP="00BB2BB1">
                                  <w:pPr>
                                    <w:rPr>
                                      <w:rFonts w:ascii="AvantGarde" w:hAnsi="AvantGarde"/>
                                      <w:i/>
                                      <w:sz w:val="22"/>
                                      <w:szCs w:val="22"/>
                                    </w:rPr>
                                  </w:pPr>
                                </w:p>
                                <w:p w14:paraId="6A836551" w14:textId="77777777" w:rsidR="00843CE5" w:rsidRPr="0010394B" w:rsidRDefault="00843CE5" w:rsidP="00BB2BB1">
                                  <w:pPr>
                                    <w:rPr>
                                      <w:rFonts w:ascii="AvantGarde" w:hAnsi="AvantGarde"/>
                                      <w:i/>
                                      <w:sz w:val="22"/>
                                      <w:szCs w:val="22"/>
                                    </w:rPr>
                                  </w:pPr>
                                </w:p>
                                <w:p w14:paraId="4DD2C3D8" w14:textId="77777777" w:rsidR="00843CE5" w:rsidRPr="0010394B" w:rsidRDefault="00843CE5" w:rsidP="00BB2BB1">
                                  <w:pPr>
                                    <w:rPr>
                                      <w:rFonts w:ascii="AvantGarde" w:hAnsi="AvantGarde"/>
                                      <w:i/>
                                      <w:sz w:val="22"/>
                                      <w:szCs w:val="22"/>
                                    </w:rPr>
                                  </w:pPr>
                                </w:p>
                                <w:p w14:paraId="29B01321" w14:textId="77777777" w:rsidR="00843CE5" w:rsidRPr="0010394B" w:rsidRDefault="00843CE5" w:rsidP="00BB2BB1">
                                  <w:pPr>
                                    <w:rPr>
                                      <w:rFonts w:ascii="AvantGarde" w:hAnsi="AvantGarde"/>
                                      <w:i/>
                                      <w:sz w:val="22"/>
                                      <w:szCs w:val="22"/>
                                    </w:rPr>
                                  </w:pPr>
                                </w:p>
                                <w:p w14:paraId="62DAB4C6" w14:textId="77777777" w:rsidR="00843CE5" w:rsidRPr="0010394B" w:rsidRDefault="00843CE5" w:rsidP="00BB2BB1">
                                  <w:pPr>
                                    <w:rPr>
                                      <w:rFonts w:ascii="AvantGarde" w:hAnsi="AvantGarde"/>
                                      <w:i/>
                                      <w:sz w:val="22"/>
                                      <w:szCs w:val="22"/>
                                    </w:rPr>
                                  </w:pPr>
                                </w:p>
                                <w:p w14:paraId="7B55FD52" w14:textId="77777777" w:rsidR="00843CE5" w:rsidRPr="0010394B" w:rsidRDefault="00843CE5" w:rsidP="00BB2BB1">
                                  <w:pPr>
                                    <w:rPr>
                                      <w:rFonts w:ascii="AvantGarde" w:hAnsi="AvantGarde"/>
                                      <w:i/>
                                      <w:sz w:val="22"/>
                                      <w:szCs w:val="22"/>
                                    </w:rPr>
                                  </w:pPr>
                                </w:p>
                                <w:p w14:paraId="2CE43A7C" w14:textId="77777777" w:rsidR="00843CE5" w:rsidRPr="0010394B" w:rsidRDefault="00843CE5" w:rsidP="00BB2BB1">
                                  <w:pPr>
                                    <w:rPr>
                                      <w:rFonts w:ascii="AvantGarde" w:hAnsi="AvantGarde"/>
                                      <w:i/>
                                      <w:sz w:val="22"/>
                                      <w:szCs w:val="22"/>
                                    </w:rPr>
                                  </w:pPr>
                                </w:p>
                                <w:p w14:paraId="4AA47F16" w14:textId="77777777" w:rsidR="00843CE5" w:rsidRPr="0010394B" w:rsidRDefault="00843CE5" w:rsidP="00BB2BB1">
                                  <w:pPr>
                                    <w:rPr>
                                      <w:rFonts w:ascii="AvantGarde" w:hAnsi="AvantGarde"/>
                                      <w:i/>
                                      <w:sz w:val="22"/>
                                      <w:szCs w:val="22"/>
                                    </w:rPr>
                                  </w:pPr>
                                </w:p>
                                <w:p w14:paraId="23AC593E" w14:textId="77777777" w:rsidR="00843CE5" w:rsidRPr="0010394B" w:rsidRDefault="00843CE5" w:rsidP="00BB2BB1">
                                  <w:pPr>
                                    <w:rPr>
                                      <w:rFonts w:ascii="AvantGarde" w:hAnsi="AvantGarde"/>
                                      <w:i/>
                                      <w:sz w:val="22"/>
                                      <w:szCs w:val="22"/>
                                    </w:rPr>
                                  </w:pPr>
                                </w:p>
                                <w:p w14:paraId="25E868BB" w14:textId="77777777" w:rsidR="00843CE5" w:rsidRPr="0010394B" w:rsidRDefault="00843CE5" w:rsidP="00BB2BB1">
                                  <w:pPr>
                                    <w:rPr>
                                      <w:rFonts w:ascii="AvantGarde" w:hAnsi="AvantGarde"/>
                                      <w:i/>
                                      <w:sz w:val="22"/>
                                      <w:szCs w:val="22"/>
                                    </w:rPr>
                                  </w:pPr>
                                </w:p>
                              </w:tc>
                              <w:tc>
                                <w:tcPr>
                                  <w:tcW w:w="5033" w:type="dxa"/>
                                  <w:tcBorders>
                                    <w:right w:val="nil"/>
                                  </w:tcBorders>
                                  <w:shd w:val="clear" w:color="auto" w:fill="auto"/>
                                </w:tcPr>
                                <w:p w14:paraId="6006932A" w14:textId="77777777" w:rsidR="00843CE5" w:rsidRPr="0010394B" w:rsidRDefault="00843CE5" w:rsidP="00BB2BB1">
                                  <w:pPr>
                                    <w:rPr>
                                      <w:rFonts w:ascii="AvantGarde" w:hAnsi="AvantGarde"/>
                                    </w:rPr>
                                  </w:pPr>
                                </w:p>
                                <w:p w14:paraId="7748AC2A" w14:textId="77777777" w:rsidR="00843CE5" w:rsidRPr="0010394B" w:rsidRDefault="00843CE5" w:rsidP="00BB2BB1">
                                  <w:pPr>
                                    <w:rPr>
                                      <w:rFonts w:ascii="AvantGarde" w:hAnsi="AvantGarde"/>
                                    </w:rPr>
                                  </w:pPr>
                                </w:p>
                                <w:p w14:paraId="3A01B567" w14:textId="77777777" w:rsidR="00843CE5" w:rsidRPr="0010394B" w:rsidRDefault="00843CE5" w:rsidP="00BB2BB1">
                                  <w:pPr>
                                    <w:rPr>
                                      <w:rFonts w:ascii="AvantGarde" w:hAnsi="AvantGarde"/>
                                    </w:rPr>
                                  </w:pPr>
                                </w:p>
                                <w:p w14:paraId="6E990ADB" w14:textId="77777777" w:rsidR="00843CE5" w:rsidRPr="0010394B" w:rsidRDefault="00843CE5" w:rsidP="00BB2BB1">
                                  <w:pPr>
                                    <w:rPr>
                                      <w:rFonts w:ascii="AvantGarde" w:hAnsi="AvantGarde"/>
                                    </w:rPr>
                                  </w:pPr>
                                </w:p>
                                <w:p w14:paraId="0042569E" w14:textId="77777777" w:rsidR="00843CE5" w:rsidRPr="0010394B" w:rsidRDefault="00843CE5" w:rsidP="00BB2BB1">
                                  <w:pPr>
                                    <w:rPr>
                                      <w:rFonts w:ascii="AvantGarde" w:hAnsi="AvantGarde"/>
                                    </w:rPr>
                                  </w:pPr>
                                </w:p>
                                <w:p w14:paraId="0C01A3F9" w14:textId="77777777" w:rsidR="00843CE5" w:rsidRPr="0010394B" w:rsidRDefault="00843CE5" w:rsidP="00BB2BB1">
                                  <w:pPr>
                                    <w:rPr>
                                      <w:rFonts w:ascii="AvantGarde" w:hAnsi="AvantGarde"/>
                                    </w:rPr>
                                  </w:pPr>
                                </w:p>
                                <w:p w14:paraId="35FC4041" w14:textId="77777777" w:rsidR="00843CE5" w:rsidRPr="0010394B" w:rsidRDefault="00843CE5" w:rsidP="00BB2BB1">
                                  <w:pPr>
                                    <w:rPr>
                                      <w:rFonts w:ascii="AvantGarde" w:hAnsi="AvantGarde"/>
                                    </w:rPr>
                                  </w:pPr>
                                </w:p>
                                <w:p w14:paraId="2939D9B1" w14:textId="77777777" w:rsidR="00843CE5" w:rsidRPr="0010394B" w:rsidRDefault="00843CE5" w:rsidP="00BB2BB1">
                                  <w:pPr>
                                    <w:rPr>
                                      <w:rFonts w:ascii="AvantGarde" w:hAnsi="AvantGarde"/>
                                    </w:rPr>
                                  </w:pPr>
                                </w:p>
                                <w:p w14:paraId="2B612EEC" w14:textId="77777777" w:rsidR="00843CE5" w:rsidRPr="0010394B" w:rsidRDefault="00843CE5" w:rsidP="00BB2BB1">
                                  <w:pPr>
                                    <w:rPr>
                                      <w:rFonts w:ascii="AvantGarde" w:hAnsi="AvantGarde"/>
                                    </w:rPr>
                                  </w:pPr>
                                </w:p>
                                <w:p w14:paraId="4A51E27C" w14:textId="77777777" w:rsidR="00843CE5" w:rsidRPr="0010394B" w:rsidRDefault="00843CE5" w:rsidP="00BB2BB1">
                                  <w:pPr>
                                    <w:rPr>
                                      <w:rFonts w:ascii="AvantGarde" w:hAnsi="AvantGarde"/>
                                    </w:rPr>
                                  </w:pPr>
                                </w:p>
                                <w:p w14:paraId="426A8537" w14:textId="77777777" w:rsidR="00843CE5" w:rsidRPr="0010394B" w:rsidRDefault="00843CE5" w:rsidP="00BB2BB1">
                                  <w:pPr>
                                    <w:rPr>
                                      <w:rFonts w:ascii="AvantGarde" w:hAnsi="AvantGarde"/>
                                    </w:rPr>
                                  </w:pPr>
                                </w:p>
                                <w:p w14:paraId="0B85647A" w14:textId="77777777" w:rsidR="00843CE5" w:rsidRPr="0010394B" w:rsidRDefault="00843CE5" w:rsidP="00BB2BB1">
                                  <w:pPr>
                                    <w:rPr>
                                      <w:rFonts w:ascii="AvantGarde" w:hAnsi="AvantGarde"/>
                                    </w:rPr>
                                  </w:pPr>
                                </w:p>
                                <w:p w14:paraId="176C5977" w14:textId="77777777" w:rsidR="00843CE5" w:rsidRPr="0010394B" w:rsidRDefault="00843CE5" w:rsidP="00BB2BB1">
                                  <w:pPr>
                                    <w:rPr>
                                      <w:rFonts w:ascii="AvantGarde" w:hAnsi="AvantGarde"/>
                                    </w:rPr>
                                  </w:pPr>
                                </w:p>
                                <w:p w14:paraId="32B0E619" w14:textId="77777777" w:rsidR="00843CE5" w:rsidRPr="0010394B" w:rsidRDefault="00843CE5" w:rsidP="00BB2BB1">
                                  <w:pPr>
                                    <w:rPr>
                                      <w:rFonts w:ascii="AvantGarde" w:hAnsi="AvantGarde"/>
                                    </w:rPr>
                                  </w:pPr>
                                </w:p>
                                <w:p w14:paraId="47782BF1" w14:textId="77777777" w:rsidR="00843CE5" w:rsidRPr="0010394B" w:rsidRDefault="00843CE5" w:rsidP="00BB2BB1">
                                  <w:pPr>
                                    <w:rPr>
                                      <w:rFonts w:ascii="AvantGarde" w:hAnsi="AvantGarde"/>
                                    </w:rPr>
                                  </w:pPr>
                                </w:p>
                                <w:p w14:paraId="683A94BD" w14:textId="77777777" w:rsidR="00843CE5" w:rsidRPr="0010394B" w:rsidRDefault="00843CE5" w:rsidP="00BB2BB1">
                                  <w:pPr>
                                    <w:rPr>
                                      <w:rFonts w:ascii="AvantGarde" w:hAnsi="AvantGarde"/>
                                    </w:rPr>
                                  </w:pPr>
                                </w:p>
                                <w:p w14:paraId="2A690ED9" w14:textId="77777777" w:rsidR="00843CE5" w:rsidRPr="0010394B" w:rsidRDefault="00843CE5" w:rsidP="00BB2BB1">
                                  <w:pPr>
                                    <w:rPr>
                                      <w:rFonts w:ascii="AvantGarde" w:hAnsi="AvantGarde"/>
                                    </w:rPr>
                                  </w:pPr>
                                </w:p>
                                <w:p w14:paraId="1B6B5BCC" w14:textId="77777777" w:rsidR="00843CE5" w:rsidRPr="0010394B" w:rsidRDefault="00843CE5" w:rsidP="00BB2BB1">
                                  <w:pPr>
                                    <w:rPr>
                                      <w:rFonts w:ascii="AvantGarde" w:hAnsi="AvantGarde"/>
                                    </w:rPr>
                                  </w:pPr>
                                </w:p>
                                <w:p w14:paraId="00AD6719" w14:textId="77777777" w:rsidR="00843CE5" w:rsidRPr="0010394B" w:rsidRDefault="00843CE5" w:rsidP="00BB2BB1">
                                  <w:pPr>
                                    <w:rPr>
                                      <w:rFonts w:ascii="AvantGarde" w:hAnsi="AvantGarde"/>
                                    </w:rPr>
                                  </w:pPr>
                                </w:p>
                                <w:p w14:paraId="1758D039" w14:textId="77777777" w:rsidR="00843CE5" w:rsidRPr="0010394B" w:rsidRDefault="00843CE5" w:rsidP="00BB2BB1">
                                  <w:pPr>
                                    <w:rPr>
                                      <w:rFonts w:ascii="AvantGarde" w:hAnsi="AvantGarde"/>
                                    </w:rPr>
                                  </w:pPr>
                                </w:p>
                                <w:p w14:paraId="4538DFA4" w14:textId="77777777" w:rsidR="00843CE5" w:rsidRPr="0010394B" w:rsidRDefault="00843CE5" w:rsidP="00BB2BB1">
                                  <w:pPr>
                                    <w:rPr>
                                      <w:rFonts w:ascii="AvantGarde" w:hAnsi="AvantGarde"/>
                                    </w:rPr>
                                  </w:pPr>
                                </w:p>
                              </w:tc>
                              <w:tc>
                                <w:tcPr>
                                  <w:tcW w:w="1250" w:type="dxa"/>
                                  <w:tcBorders>
                                    <w:left w:val="nil"/>
                                  </w:tcBorders>
                                  <w:shd w:val="clear" w:color="auto" w:fill="auto"/>
                                </w:tcPr>
                                <w:p w14:paraId="31E8801E" w14:textId="77777777" w:rsidR="00843CE5" w:rsidRPr="0010394B" w:rsidRDefault="00843CE5" w:rsidP="007C2E28">
                                  <w:pPr>
                                    <w:rPr>
                                      <w:rFonts w:ascii="AvantGarde" w:hAnsi="AvantGarde"/>
                                    </w:rPr>
                                  </w:pPr>
                                </w:p>
                              </w:tc>
                            </w:tr>
                          </w:tbl>
                          <w:p w14:paraId="55C9E7EA" w14:textId="77777777" w:rsidR="00843CE5" w:rsidRPr="00200308" w:rsidRDefault="00843CE5" w:rsidP="00985786">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1C41" id="Text Box 42" o:spid="_x0000_s1040" type="#_x0000_t202" style="position:absolute;margin-left:-14.25pt;margin-top:-6pt;width:498pt;height:6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" filled="f" strokeweight="1.75pt">
                <v:textbox>
                  <w:txbxContent>
                    <w:p w14:paraId="480002EE" w14:textId="77777777" w:rsidR="00843CE5" w:rsidRPr="007C2E28" w:rsidRDefault="00843CE5" w:rsidP="00985786">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583"/>
                        <w:gridCol w:w="2927"/>
                        <w:gridCol w:w="4863"/>
                        <w:gridCol w:w="1250"/>
                      </w:tblGrid>
                      <w:tr w:rsidR="00843CE5" w:rsidRPr="0010394B" w14:paraId="3C401044" w14:textId="77777777" w:rsidTr="0010394B">
                        <w:tc>
                          <w:tcPr>
                            <w:tcW w:w="3585" w:type="dxa"/>
                            <w:gridSpan w:val="2"/>
                            <w:tcBorders>
                              <w:bottom w:val="single" w:sz="12" w:space="0" w:color="C0C0C0"/>
                            </w:tcBorders>
                            <w:shd w:val="clear" w:color="auto" w:fill="D9D9D9"/>
                          </w:tcPr>
                          <w:p w14:paraId="437D52E8" w14:textId="77777777" w:rsidR="00843CE5" w:rsidRPr="0010394B" w:rsidRDefault="00843CE5" w:rsidP="00BB1074">
                            <w:pPr>
                              <w:rPr>
                                <w:rFonts w:ascii="AvantGarde" w:hAnsi="AvantGarde"/>
                                <w:sz w:val="20"/>
                                <w:szCs w:val="20"/>
                              </w:rPr>
                            </w:pPr>
                            <w:r w:rsidRPr="0010394B">
                              <w:rPr>
                                <w:rFonts w:ascii="AvantGarde" w:hAnsi="AvantGarde"/>
                                <w:b/>
                                <w:sz w:val="20"/>
                                <w:szCs w:val="20"/>
                              </w:rPr>
                              <w:t xml:space="preserve">Developmental  Dimension Cont. </w:t>
                            </w:r>
                          </w:p>
                        </w:tc>
                        <w:tc>
                          <w:tcPr>
                            <w:tcW w:w="6283" w:type="dxa"/>
                            <w:gridSpan w:val="2"/>
                            <w:tcBorders>
                              <w:bottom w:val="single" w:sz="12" w:space="0" w:color="C0C0C0"/>
                            </w:tcBorders>
                            <w:shd w:val="clear" w:color="auto" w:fill="D9D9D9"/>
                          </w:tcPr>
                          <w:p w14:paraId="39E25E15" w14:textId="77777777" w:rsidR="00843CE5" w:rsidRPr="0010394B" w:rsidRDefault="00843CE5" w:rsidP="0010394B">
                            <w:pPr>
                              <w:jc w:val="center"/>
                              <w:rPr>
                                <w:rFonts w:ascii="AvantGarde" w:hAnsi="AvantGarde"/>
                                <w:b/>
                              </w:rPr>
                            </w:pPr>
                            <w:r w:rsidRPr="0010394B">
                              <w:rPr>
                                <w:rFonts w:ascii="AvantGarde" w:hAnsi="AvantGarde"/>
                                <w:b/>
                              </w:rPr>
                              <w:t>Description of Play</w:t>
                            </w:r>
                          </w:p>
                        </w:tc>
                      </w:tr>
                      <w:tr w:rsidR="00843CE5" w:rsidRPr="0010394B" w14:paraId="1C3D891A" w14:textId="77777777" w:rsidTr="0010394B">
                        <w:tc>
                          <w:tcPr>
                            <w:tcW w:w="587" w:type="dxa"/>
                            <w:tcBorders>
                              <w:bottom w:val="single" w:sz="12" w:space="0" w:color="C0C0C0"/>
                            </w:tcBorders>
                            <w:shd w:val="clear" w:color="auto" w:fill="auto"/>
                          </w:tcPr>
                          <w:p w14:paraId="00BCC2DE" w14:textId="77777777" w:rsidR="00843CE5" w:rsidRPr="0010394B" w:rsidRDefault="00843CE5" w:rsidP="00BB2BB1">
                            <w:pPr>
                              <w:rPr>
                                <w:rFonts w:ascii="AvantGarde" w:hAnsi="AvantGarde"/>
                                <w:b/>
                              </w:rPr>
                            </w:pPr>
                            <w:r w:rsidRPr="0010394B">
                              <w:rPr>
                                <w:rFonts w:ascii="AvantGarde" w:hAnsi="AvantGarde"/>
                                <w:b/>
                              </w:rPr>
                              <w:t>25</w:t>
                            </w:r>
                          </w:p>
                        </w:tc>
                        <w:tc>
                          <w:tcPr>
                            <w:tcW w:w="2998" w:type="dxa"/>
                            <w:tcBorders>
                              <w:bottom w:val="single" w:sz="12" w:space="0" w:color="C0C0C0"/>
                            </w:tcBorders>
                            <w:shd w:val="clear" w:color="auto" w:fill="auto"/>
                          </w:tcPr>
                          <w:p w14:paraId="648C8108" w14:textId="77777777" w:rsidR="00843CE5" w:rsidRPr="0010394B" w:rsidRDefault="00843CE5" w:rsidP="00BB2BB1">
                            <w:pPr>
                              <w:rPr>
                                <w:rFonts w:ascii="AvantGarde" w:hAnsi="AvantGarde"/>
                                <w:b/>
                              </w:rPr>
                            </w:pPr>
                            <w:r w:rsidRPr="0010394B">
                              <w:rPr>
                                <w:rFonts w:ascii="AvantGarde" w:hAnsi="AvantGarde"/>
                                <w:b/>
                              </w:rPr>
                              <w:t>The child joins in the make-believe play of others</w:t>
                            </w:r>
                          </w:p>
                        </w:tc>
                        <w:tc>
                          <w:tcPr>
                            <w:tcW w:w="5033" w:type="dxa"/>
                            <w:tcBorders>
                              <w:bottom w:val="single" w:sz="12" w:space="0" w:color="C0C0C0"/>
                              <w:right w:val="nil"/>
                            </w:tcBorders>
                            <w:shd w:val="clear" w:color="auto" w:fill="auto"/>
                          </w:tcPr>
                          <w:p w14:paraId="7D3F0D8F" w14:textId="77777777" w:rsidR="00843CE5" w:rsidRPr="0010394B" w:rsidRDefault="00843CE5" w:rsidP="00BB2BB1">
                            <w:pPr>
                              <w:rPr>
                                <w:rFonts w:ascii="AvantGarde" w:hAnsi="AvantGarde"/>
                              </w:rPr>
                            </w:pPr>
                            <w:r w:rsidRPr="0010394B">
                              <w:rPr>
                                <w:rFonts w:ascii="AvantGarde" w:hAnsi="AvantGarde"/>
                              </w:rPr>
                              <w:t>Date:</w:t>
                            </w:r>
                          </w:p>
                          <w:p w14:paraId="76F823B4" w14:textId="77777777" w:rsidR="00843CE5" w:rsidRPr="0010394B" w:rsidRDefault="00843CE5" w:rsidP="00BB2BB1">
                            <w:pPr>
                              <w:rPr>
                                <w:rFonts w:ascii="AvantGarde" w:hAnsi="AvantGarde"/>
                              </w:rPr>
                            </w:pPr>
                          </w:p>
                          <w:p w14:paraId="287E9ADE" w14:textId="77777777" w:rsidR="00843CE5" w:rsidRPr="0010394B" w:rsidRDefault="00843CE5" w:rsidP="00BB2BB1">
                            <w:pPr>
                              <w:rPr>
                                <w:rFonts w:ascii="AvantGarde" w:hAnsi="AvantGarde"/>
                              </w:rPr>
                            </w:pPr>
                          </w:p>
                          <w:p w14:paraId="1C07EE79" w14:textId="77777777" w:rsidR="00843CE5" w:rsidRPr="0010394B" w:rsidRDefault="00843CE5" w:rsidP="00BB2BB1">
                            <w:pPr>
                              <w:rPr>
                                <w:rFonts w:ascii="AvantGarde" w:hAnsi="AvantGarde"/>
                              </w:rPr>
                            </w:pPr>
                          </w:p>
                          <w:p w14:paraId="775457CB" w14:textId="77777777" w:rsidR="00843CE5" w:rsidRPr="0010394B" w:rsidRDefault="00843CE5" w:rsidP="00BB2BB1">
                            <w:pPr>
                              <w:rPr>
                                <w:rFonts w:ascii="AvantGarde" w:hAnsi="AvantGarde"/>
                              </w:rPr>
                            </w:pPr>
                          </w:p>
                          <w:p w14:paraId="79B8FDA7" w14:textId="77777777" w:rsidR="00843CE5" w:rsidRPr="0010394B" w:rsidRDefault="00843CE5" w:rsidP="00BB2BB1">
                            <w:pPr>
                              <w:rPr>
                                <w:rFonts w:ascii="AvantGarde" w:hAnsi="AvantGarde"/>
                              </w:rPr>
                            </w:pPr>
                          </w:p>
                          <w:p w14:paraId="48E7FA0F" w14:textId="77777777" w:rsidR="00843CE5" w:rsidRPr="0010394B" w:rsidRDefault="00843CE5" w:rsidP="00BB2BB1">
                            <w:pPr>
                              <w:rPr>
                                <w:rFonts w:ascii="AvantGarde" w:hAnsi="AvantGarde"/>
                              </w:rPr>
                            </w:pPr>
                          </w:p>
                          <w:p w14:paraId="0670FE2D" w14:textId="77777777" w:rsidR="00843CE5" w:rsidRPr="0010394B" w:rsidRDefault="00843CE5" w:rsidP="00BB2BB1">
                            <w:pPr>
                              <w:rPr>
                                <w:rFonts w:ascii="AvantGarde" w:hAnsi="AvantGarde"/>
                              </w:rPr>
                            </w:pPr>
                          </w:p>
                          <w:p w14:paraId="37D3A6F7" w14:textId="77777777" w:rsidR="00843CE5" w:rsidRPr="0010394B" w:rsidRDefault="00843CE5" w:rsidP="00BB2BB1">
                            <w:pPr>
                              <w:rPr>
                                <w:rFonts w:ascii="AvantGarde" w:hAnsi="AvantGarde"/>
                              </w:rPr>
                            </w:pPr>
                          </w:p>
                        </w:tc>
                        <w:tc>
                          <w:tcPr>
                            <w:tcW w:w="1250" w:type="dxa"/>
                            <w:tcBorders>
                              <w:left w:val="nil"/>
                              <w:bottom w:val="single" w:sz="12" w:space="0" w:color="C0C0C0"/>
                            </w:tcBorders>
                            <w:shd w:val="clear" w:color="auto" w:fill="auto"/>
                          </w:tcPr>
                          <w:p w14:paraId="4DB9286C" w14:textId="77777777" w:rsidR="00843CE5" w:rsidRPr="0010394B" w:rsidRDefault="00843CE5" w:rsidP="00BB2BB1">
                            <w:pPr>
                              <w:rPr>
                                <w:rFonts w:ascii="AvantGarde" w:hAnsi="AvantGarde"/>
                              </w:rPr>
                            </w:pPr>
                          </w:p>
                          <w:p w14:paraId="53509724" w14:textId="13FB23A4" w:rsidR="00843CE5" w:rsidRPr="0010394B" w:rsidRDefault="00C02336" w:rsidP="00BB2BB1">
                            <w:pPr>
                              <w:rPr>
                                <w:rFonts w:ascii="AvantGarde" w:hAnsi="AvantGarde"/>
                              </w:rPr>
                            </w:pPr>
                            <w:r>
                              <w:rPr>
                                <w:rFonts w:ascii="AvantGarde" w:hAnsi="AvantGarde"/>
                                <w:noProof/>
                              </w:rPr>
                              <w:drawing>
                                <wp:inline distT="0" distB="0" distL="0" distR="0" wp14:anchorId="709EA564" wp14:editId="6AD1F6EF">
                                  <wp:extent cx="400050" cy="361950"/>
                                  <wp:effectExtent l="0" t="0" r="0" b="0"/>
                                  <wp:docPr id="1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5C32D19" w14:textId="77777777" w:rsidR="00843CE5" w:rsidRPr="0010394B" w:rsidRDefault="00843CE5" w:rsidP="0010394B">
                            <w:pPr>
                              <w:jc w:val="center"/>
                              <w:rPr>
                                <w:rFonts w:ascii="AvantGarde" w:hAnsi="AvantGarde"/>
                                <w:sz w:val="20"/>
                                <w:szCs w:val="20"/>
                              </w:rPr>
                            </w:pPr>
                          </w:p>
                          <w:p w14:paraId="3BA5FCF0"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69E54965" w14:textId="77777777" w:rsidR="00843CE5" w:rsidRPr="0010394B" w:rsidRDefault="00843CE5" w:rsidP="0010394B">
                            <w:pPr>
                              <w:jc w:val="center"/>
                              <w:rPr>
                                <w:rFonts w:ascii="AvantGarde" w:hAnsi="AvantGarde"/>
                              </w:rPr>
                            </w:pPr>
                            <w:r w:rsidRPr="0010394B">
                              <w:rPr>
                                <w:rFonts w:ascii="AvantGarde" w:hAnsi="AvantGarde"/>
                                <w:sz w:val="20"/>
                                <w:szCs w:val="20"/>
                              </w:rPr>
                              <w:t>Marker</w:t>
                            </w:r>
                          </w:p>
                        </w:tc>
                      </w:tr>
                      <w:tr w:rsidR="00843CE5" w:rsidRPr="0010394B" w14:paraId="01F2FB17" w14:textId="77777777" w:rsidTr="0010394B">
                        <w:tc>
                          <w:tcPr>
                            <w:tcW w:w="587" w:type="dxa"/>
                            <w:tcBorders>
                              <w:bottom w:val="single" w:sz="12" w:space="0" w:color="C0C0C0"/>
                            </w:tcBorders>
                            <w:shd w:val="clear" w:color="auto" w:fill="auto"/>
                          </w:tcPr>
                          <w:p w14:paraId="7FC16303" w14:textId="77777777" w:rsidR="00843CE5" w:rsidRPr="0010394B" w:rsidRDefault="00843CE5" w:rsidP="00BB2BB1">
                            <w:pPr>
                              <w:rPr>
                                <w:rFonts w:ascii="AvantGarde" w:hAnsi="AvantGarde"/>
                                <w:b/>
                              </w:rPr>
                            </w:pPr>
                            <w:r w:rsidRPr="0010394B">
                              <w:rPr>
                                <w:rFonts w:ascii="AvantGarde" w:hAnsi="AvantGarde"/>
                                <w:b/>
                              </w:rPr>
                              <w:t>26</w:t>
                            </w:r>
                          </w:p>
                        </w:tc>
                        <w:tc>
                          <w:tcPr>
                            <w:tcW w:w="2998" w:type="dxa"/>
                            <w:tcBorders>
                              <w:bottom w:val="single" w:sz="12" w:space="0" w:color="C0C0C0"/>
                            </w:tcBorders>
                            <w:shd w:val="clear" w:color="auto" w:fill="auto"/>
                          </w:tcPr>
                          <w:p w14:paraId="39006F9D" w14:textId="77777777" w:rsidR="00843CE5" w:rsidRPr="0010394B" w:rsidRDefault="00843CE5" w:rsidP="00BB2BB1">
                            <w:pPr>
                              <w:rPr>
                                <w:rFonts w:ascii="AvantGarde" w:hAnsi="AvantGarde"/>
                                <w:b/>
                              </w:rPr>
                            </w:pPr>
                            <w:r w:rsidRPr="0010394B">
                              <w:rPr>
                                <w:rFonts w:ascii="AvantGarde" w:hAnsi="AvantGarde"/>
                                <w:b/>
                              </w:rPr>
                              <w:t>The child joins in the make-believe play of others, coping with the frequent changes in the content and nature of the play</w:t>
                            </w:r>
                          </w:p>
                          <w:p w14:paraId="60C6A7E2" w14:textId="77777777" w:rsidR="00843CE5" w:rsidRPr="0010394B" w:rsidRDefault="00843CE5" w:rsidP="00BB2BB1">
                            <w:pPr>
                              <w:rPr>
                                <w:rFonts w:ascii="AvantGarde" w:hAnsi="AvantGarde"/>
                                <w:i/>
                                <w:sz w:val="20"/>
                                <w:szCs w:val="20"/>
                              </w:rPr>
                            </w:pPr>
                            <w:r w:rsidRPr="0010394B">
                              <w:rPr>
                                <w:rFonts w:ascii="AvantGarde" w:hAnsi="AvantGarde"/>
                                <w:i/>
                                <w:sz w:val="20"/>
                                <w:szCs w:val="20"/>
                              </w:rPr>
                              <w:t xml:space="preserve">e.g. the child readily changes character with the flow of the </w:t>
                            </w:r>
                            <w:r w:rsidR="00110915" w:rsidRPr="0010394B">
                              <w:rPr>
                                <w:rFonts w:ascii="AvantGarde" w:hAnsi="AvantGarde"/>
                                <w:i/>
                                <w:sz w:val="20"/>
                                <w:szCs w:val="20"/>
                              </w:rPr>
                              <w:t>play, being</w:t>
                            </w:r>
                            <w:r w:rsidRPr="0010394B">
                              <w:rPr>
                                <w:rFonts w:ascii="AvantGarde" w:hAnsi="AvantGarde"/>
                                <w:i/>
                                <w:sz w:val="20"/>
                                <w:szCs w:val="20"/>
                              </w:rPr>
                              <w:t xml:space="preserve"> a policeman one moment and a doctor the next</w:t>
                            </w:r>
                          </w:p>
                        </w:tc>
                        <w:tc>
                          <w:tcPr>
                            <w:tcW w:w="5033" w:type="dxa"/>
                            <w:tcBorders>
                              <w:bottom w:val="single" w:sz="12" w:space="0" w:color="C0C0C0"/>
                              <w:right w:val="nil"/>
                            </w:tcBorders>
                            <w:shd w:val="clear" w:color="auto" w:fill="auto"/>
                          </w:tcPr>
                          <w:p w14:paraId="40237EBD" w14:textId="77777777" w:rsidR="00843CE5" w:rsidRPr="0010394B" w:rsidRDefault="00843CE5"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2CC1F93F" w14:textId="77777777" w:rsidR="00843CE5" w:rsidRPr="0010394B" w:rsidRDefault="00843CE5" w:rsidP="00BB2BB1">
                            <w:pPr>
                              <w:rPr>
                                <w:rFonts w:ascii="AvantGarde" w:hAnsi="AvantGarde"/>
                              </w:rPr>
                            </w:pPr>
                          </w:p>
                          <w:p w14:paraId="28839E89" w14:textId="36903769" w:rsidR="00843CE5" w:rsidRPr="0010394B" w:rsidRDefault="00C02336" w:rsidP="00C93C69">
                            <w:pPr>
                              <w:rPr>
                                <w:rFonts w:ascii="AvantGarde" w:hAnsi="AvantGarde"/>
                              </w:rPr>
                            </w:pPr>
                            <w:r>
                              <w:rPr>
                                <w:rFonts w:ascii="AvantGarde" w:hAnsi="AvantGarde"/>
                                <w:noProof/>
                              </w:rPr>
                              <w:drawing>
                                <wp:inline distT="0" distB="0" distL="0" distR="0" wp14:anchorId="113BD688" wp14:editId="4625E35D">
                                  <wp:extent cx="400050" cy="361950"/>
                                  <wp:effectExtent l="0" t="0" r="0" b="0"/>
                                  <wp:docPr id="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C65AD88" w14:textId="77777777" w:rsidR="00843CE5" w:rsidRPr="0010394B" w:rsidRDefault="00843CE5" w:rsidP="0010394B">
                            <w:pPr>
                              <w:jc w:val="center"/>
                              <w:rPr>
                                <w:rFonts w:ascii="AvantGarde" w:hAnsi="AvantGarde"/>
                                <w:sz w:val="20"/>
                                <w:szCs w:val="20"/>
                              </w:rPr>
                            </w:pPr>
                          </w:p>
                          <w:p w14:paraId="43BF2A59" w14:textId="77777777" w:rsidR="00843CE5" w:rsidRPr="0010394B" w:rsidRDefault="00843CE5" w:rsidP="0010394B">
                            <w:pPr>
                              <w:jc w:val="center"/>
                              <w:rPr>
                                <w:rFonts w:ascii="AvantGarde" w:hAnsi="AvantGarde"/>
                                <w:sz w:val="20"/>
                                <w:szCs w:val="20"/>
                              </w:rPr>
                            </w:pPr>
                            <w:r w:rsidRPr="0010394B">
                              <w:rPr>
                                <w:rFonts w:ascii="AvantGarde" w:hAnsi="AvantGarde"/>
                                <w:sz w:val="20"/>
                                <w:szCs w:val="20"/>
                              </w:rPr>
                              <w:t>Frequency</w:t>
                            </w:r>
                          </w:p>
                          <w:p w14:paraId="17C88069" w14:textId="77777777" w:rsidR="00843CE5" w:rsidRPr="0010394B" w:rsidRDefault="00843CE5" w:rsidP="00C93C69">
                            <w:pPr>
                              <w:rPr>
                                <w:rFonts w:ascii="AvantGarde" w:hAnsi="AvantGarde"/>
                              </w:rPr>
                            </w:pPr>
                            <w:r w:rsidRPr="0010394B">
                              <w:rPr>
                                <w:rFonts w:ascii="AvantGarde" w:hAnsi="AvantGarde"/>
                                <w:sz w:val="20"/>
                                <w:szCs w:val="20"/>
                              </w:rPr>
                              <w:t>Marker</w:t>
                            </w:r>
                          </w:p>
                        </w:tc>
                      </w:tr>
                      <w:tr w:rsidR="00843CE5" w:rsidRPr="0010394B" w14:paraId="03315CFE" w14:textId="77777777" w:rsidTr="0010394B">
                        <w:tc>
                          <w:tcPr>
                            <w:tcW w:w="9868" w:type="dxa"/>
                            <w:gridSpan w:val="4"/>
                            <w:tcBorders>
                              <w:bottom w:val="single" w:sz="12" w:space="0" w:color="C0C0C0"/>
                            </w:tcBorders>
                            <w:shd w:val="clear" w:color="auto" w:fill="D9D9D9"/>
                          </w:tcPr>
                          <w:p w14:paraId="619744A5" w14:textId="77777777" w:rsidR="00843CE5" w:rsidRPr="0010394B" w:rsidRDefault="00843CE5" w:rsidP="00BB2BB1">
                            <w:pPr>
                              <w:rPr>
                                <w:rFonts w:ascii="AvantGarde" w:hAnsi="AvantGarde"/>
                                <w:b/>
                              </w:rPr>
                            </w:pPr>
                            <w:r w:rsidRPr="0010394B">
                              <w:rPr>
                                <w:rFonts w:ascii="AvantGarde" w:hAnsi="AvantGarde"/>
                                <w:b/>
                              </w:rPr>
                              <w:t>Notes and Comments</w:t>
                            </w:r>
                          </w:p>
                        </w:tc>
                      </w:tr>
                      <w:tr w:rsidR="00843CE5" w:rsidRPr="0010394B" w14:paraId="3F87BF7D" w14:textId="77777777" w:rsidTr="0010394B">
                        <w:trPr>
                          <w:trHeight w:val="630"/>
                        </w:trPr>
                        <w:tc>
                          <w:tcPr>
                            <w:tcW w:w="587" w:type="dxa"/>
                            <w:shd w:val="clear" w:color="auto" w:fill="auto"/>
                          </w:tcPr>
                          <w:p w14:paraId="17C927BC" w14:textId="77777777" w:rsidR="00843CE5" w:rsidRPr="0010394B" w:rsidRDefault="00843CE5" w:rsidP="00BB2BB1">
                            <w:pPr>
                              <w:rPr>
                                <w:rFonts w:ascii="AvantGarde" w:hAnsi="AvantGarde"/>
                                <w:b/>
                              </w:rPr>
                            </w:pPr>
                          </w:p>
                        </w:tc>
                        <w:tc>
                          <w:tcPr>
                            <w:tcW w:w="2998" w:type="dxa"/>
                            <w:shd w:val="clear" w:color="auto" w:fill="auto"/>
                          </w:tcPr>
                          <w:p w14:paraId="1B061844" w14:textId="77777777" w:rsidR="00843CE5" w:rsidRPr="0010394B" w:rsidRDefault="00843CE5" w:rsidP="00BB2BB1">
                            <w:pPr>
                              <w:rPr>
                                <w:rFonts w:ascii="AvantGarde" w:hAnsi="AvantGarde"/>
                                <w:i/>
                                <w:sz w:val="22"/>
                                <w:szCs w:val="22"/>
                              </w:rPr>
                            </w:pPr>
                          </w:p>
                          <w:p w14:paraId="53DD9F53" w14:textId="77777777" w:rsidR="00843CE5" w:rsidRPr="0010394B" w:rsidRDefault="00843CE5" w:rsidP="00BB2BB1">
                            <w:pPr>
                              <w:rPr>
                                <w:rFonts w:ascii="AvantGarde" w:hAnsi="AvantGarde"/>
                                <w:i/>
                                <w:sz w:val="22"/>
                                <w:szCs w:val="22"/>
                              </w:rPr>
                            </w:pPr>
                          </w:p>
                          <w:p w14:paraId="78361CF3" w14:textId="77777777" w:rsidR="00843CE5" w:rsidRPr="0010394B" w:rsidRDefault="00843CE5" w:rsidP="00BB2BB1">
                            <w:pPr>
                              <w:rPr>
                                <w:rFonts w:ascii="AvantGarde" w:hAnsi="AvantGarde"/>
                                <w:i/>
                                <w:sz w:val="22"/>
                                <w:szCs w:val="22"/>
                              </w:rPr>
                            </w:pPr>
                          </w:p>
                          <w:p w14:paraId="4F018266" w14:textId="77777777" w:rsidR="00843CE5" w:rsidRPr="0010394B" w:rsidRDefault="00843CE5" w:rsidP="00BB2BB1">
                            <w:pPr>
                              <w:rPr>
                                <w:rFonts w:ascii="AvantGarde" w:hAnsi="AvantGarde"/>
                                <w:i/>
                                <w:sz w:val="22"/>
                                <w:szCs w:val="22"/>
                              </w:rPr>
                            </w:pPr>
                          </w:p>
                          <w:p w14:paraId="07F46118" w14:textId="77777777" w:rsidR="00843CE5" w:rsidRPr="0010394B" w:rsidRDefault="00843CE5" w:rsidP="00BB2BB1">
                            <w:pPr>
                              <w:rPr>
                                <w:rFonts w:ascii="AvantGarde" w:hAnsi="AvantGarde"/>
                                <w:i/>
                                <w:sz w:val="22"/>
                                <w:szCs w:val="22"/>
                              </w:rPr>
                            </w:pPr>
                          </w:p>
                          <w:p w14:paraId="453D879F" w14:textId="77777777" w:rsidR="00843CE5" w:rsidRPr="0010394B" w:rsidRDefault="00843CE5" w:rsidP="00BB2BB1">
                            <w:pPr>
                              <w:rPr>
                                <w:rFonts w:ascii="AvantGarde" w:hAnsi="AvantGarde"/>
                                <w:i/>
                                <w:sz w:val="22"/>
                                <w:szCs w:val="22"/>
                              </w:rPr>
                            </w:pPr>
                          </w:p>
                          <w:p w14:paraId="6488B78D" w14:textId="77777777" w:rsidR="00843CE5" w:rsidRPr="0010394B" w:rsidRDefault="00843CE5" w:rsidP="00BB2BB1">
                            <w:pPr>
                              <w:rPr>
                                <w:rFonts w:ascii="AvantGarde" w:hAnsi="AvantGarde"/>
                                <w:i/>
                                <w:sz w:val="22"/>
                                <w:szCs w:val="22"/>
                              </w:rPr>
                            </w:pPr>
                          </w:p>
                          <w:p w14:paraId="6BF67F6D" w14:textId="77777777" w:rsidR="00843CE5" w:rsidRPr="0010394B" w:rsidRDefault="00843CE5" w:rsidP="00BB2BB1">
                            <w:pPr>
                              <w:rPr>
                                <w:rFonts w:ascii="AvantGarde" w:hAnsi="AvantGarde"/>
                                <w:i/>
                                <w:sz w:val="22"/>
                                <w:szCs w:val="22"/>
                              </w:rPr>
                            </w:pPr>
                          </w:p>
                          <w:p w14:paraId="6A836551" w14:textId="77777777" w:rsidR="00843CE5" w:rsidRPr="0010394B" w:rsidRDefault="00843CE5" w:rsidP="00BB2BB1">
                            <w:pPr>
                              <w:rPr>
                                <w:rFonts w:ascii="AvantGarde" w:hAnsi="AvantGarde"/>
                                <w:i/>
                                <w:sz w:val="22"/>
                                <w:szCs w:val="22"/>
                              </w:rPr>
                            </w:pPr>
                          </w:p>
                          <w:p w14:paraId="4DD2C3D8" w14:textId="77777777" w:rsidR="00843CE5" w:rsidRPr="0010394B" w:rsidRDefault="00843CE5" w:rsidP="00BB2BB1">
                            <w:pPr>
                              <w:rPr>
                                <w:rFonts w:ascii="AvantGarde" w:hAnsi="AvantGarde"/>
                                <w:i/>
                                <w:sz w:val="22"/>
                                <w:szCs w:val="22"/>
                              </w:rPr>
                            </w:pPr>
                          </w:p>
                          <w:p w14:paraId="29B01321" w14:textId="77777777" w:rsidR="00843CE5" w:rsidRPr="0010394B" w:rsidRDefault="00843CE5" w:rsidP="00BB2BB1">
                            <w:pPr>
                              <w:rPr>
                                <w:rFonts w:ascii="AvantGarde" w:hAnsi="AvantGarde"/>
                                <w:i/>
                                <w:sz w:val="22"/>
                                <w:szCs w:val="22"/>
                              </w:rPr>
                            </w:pPr>
                          </w:p>
                          <w:p w14:paraId="62DAB4C6" w14:textId="77777777" w:rsidR="00843CE5" w:rsidRPr="0010394B" w:rsidRDefault="00843CE5" w:rsidP="00BB2BB1">
                            <w:pPr>
                              <w:rPr>
                                <w:rFonts w:ascii="AvantGarde" w:hAnsi="AvantGarde"/>
                                <w:i/>
                                <w:sz w:val="22"/>
                                <w:szCs w:val="22"/>
                              </w:rPr>
                            </w:pPr>
                          </w:p>
                          <w:p w14:paraId="7B55FD52" w14:textId="77777777" w:rsidR="00843CE5" w:rsidRPr="0010394B" w:rsidRDefault="00843CE5" w:rsidP="00BB2BB1">
                            <w:pPr>
                              <w:rPr>
                                <w:rFonts w:ascii="AvantGarde" w:hAnsi="AvantGarde"/>
                                <w:i/>
                                <w:sz w:val="22"/>
                                <w:szCs w:val="22"/>
                              </w:rPr>
                            </w:pPr>
                          </w:p>
                          <w:p w14:paraId="2CE43A7C" w14:textId="77777777" w:rsidR="00843CE5" w:rsidRPr="0010394B" w:rsidRDefault="00843CE5" w:rsidP="00BB2BB1">
                            <w:pPr>
                              <w:rPr>
                                <w:rFonts w:ascii="AvantGarde" w:hAnsi="AvantGarde"/>
                                <w:i/>
                                <w:sz w:val="22"/>
                                <w:szCs w:val="22"/>
                              </w:rPr>
                            </w:pPr>
                          </w:p>
                          <w:p w14:paraId="4AA47F16" w14:textId="77777777" w:rsidR="00843CE5" w:rsidRPr="0010394B" w:rsidRDefault="00843CE5" w:rsidP="00BB2BB1">
                            <w:pPr>
                              <w:rPr>
                                <w:rFonts w:ascii="AvantGarde" w:hAnsi="AvantGarde"/>
                                <w:i/>
                                <w:sz w:val="22"/>
                                <w:szCs w:val="22"/>
                              </w:rPr>
                            </w:pPr>
                          </w:p>
                          <w:p w14:paraId="23AC593E" w14:textId="77777777" w:rsidR="00843CE5" w:rsidRPr="0010394B" w:rsidRDefault="00843CE5" w:rsidP="00BB2BB1">
                            <w:pPr>
                              <w:rPr>
                                <w:rFonts w:ascii="AvantGarde" w:hAnsi="AvantGarde"/>
                                <w:i/>
                                <w:sz w:val="22"/>
                                <w:szCs w:val="22"/>
                              </w:rPr>
                            </w:pPr>
                          </w:p>
                          <w:p w14:paraId="25E868BB" w14:textId="77777777" w:rsidR="00843CE5" w:rsidRPr="0010394B" w:rsidRDefault="00843CE5" w:rsidP="00BB2BB1">
                            <w:pPr>
                              <w:rPr>
                                <w:rFonts w:ascii="AvantGarde" w:hAnsi="AvantGarde"/>
                                <w:i/>
                                <w:sz w:val="22"/>
                                <w:szCs w:val="22"/>
                              </w:rPr>
                            </w:pPr>
                          </w:p>
                        </w:tc>
                        <w:tc>
                          <w:tcPr>
                            <w:tcW w:w="5033" w:type="dxa"/>
                            <w:tcBorders>
                              <w:right w:val="nil"/>
                            </w:tcBorders>
                            <w:shd w:val="clear" w:color="auto" w:fill="auto"/>
                          </w:tcPr>
                          <w:p w14:paraId="6006932A" w14:textId="77777777" w:rsidR="00843CE5" w:rsidRPr="0010394B" w:rsidRDefault="00843CE5" w:rsidP="00BB2BB1">
                            <w:pPr>
                              <w:rPr>
                                <w:rFonts w:ascii="AvantGarde" w:hAnsi="AvantGarde"/>
                              </w:rPr>
                            </w:pPr>
                          </w:p>
                          <w:p w14:paraId="7748AC2A" w14:textId="77777777" w:rsidR="00843CE5" w:rsidRPr="0010394B" w:rsidRDefault="00843CE5" w:rsidP="00BB2BB1">
                            <w:pPr>
                              <w:rPr>
                                <w:rFonts w:ascii="AvantGarde" w:hAnsi="AvantGarde"/>
                              </w:rPr>
                            </w:pPr>
                          </w:p>
                          <w:p w14:paraId="3A01B567" w14:textId="77777777" w:rsidR="00843CE5" w:rsidRPr="0010394B" w:rsidRDefault="00843CE5" w:rsidP="00BB2BB1">
                            <w:pPr>
                              <w:rPr>
                                <w:rFonts w:ascii="AvantGarde" w:hAnsi="AvantGarde"/>
                              </w:rPr>
                            </w:pPr>
                          </w:p>
                          <w:p w14:paraId="6E990ADB" w14:textId="77777777" w:rsidR="00843CE5" w:rsidRPr="0010394B" w:rsidRDefault="00843CE5" w:rsidP="00BB2BB1">
                            <w:pPr>
                              <w:rPr>
                                <w:rFonts w:ascii="AvantGarde" w:hAnsi="AvantGarde"/>
                              </w:rPr>
                            </w:pPr>
                          </w:p>
                          <w:p w14:paraId="0042569E" w14:textId="77777777" w:rsidR="00843CE5" w:rsidRPr="0010394B" w:rsidRDefault="00843CE5" w:rsidP="00BB2BB1">
                            <w:pPr>
                              <w:rPr>
                                <w:rFonts w:ascii="AvantGarde" w:hAnsi="AvantGarde"/>
                              </w:rPr>
                            </w:pPr>
                          </w:p>
                          <w:p w14:paraId="0C01A3F9" w14:textId="77777777" w:rsidR="00843CE5" w:rsidRPr="0010394B" w:rsidRDefault="00843CE5" w:rsidP="00BB2BB1">
                            <w:pPr>
                              <w:rPr>
                                <w:rFonts w:ascii="AvantGarde" w:hAnsi="AvantGarde"/>
                              </w:rPr>
                            </w:pPr>
                          </w:p>
                          <w:p w14:paraId="35FC4041" w14:textId="77777777" w:rsidR="00843CE5" w:rsidRPr="0010394B" w:rsidRDefault="00843CE5" w:rsidP="00BB2BB1">
                            <w:pPr>
                              <w:rPr>
                                <w:rFonts w:ascii="AvantGarde" w:hAnsi="AvantGarde"/>
                              </w:rPr>
                            </w:pPr>
                          </w:p>
                          <w:p w14:paraId="2939D9B1" w14:textId="77777777" w:rsidR="00843CE5" w:rsidRPr="0010394B" w:rsidRDefault="00843CE5" w:rsidP="00BB2BB1">
                            <w:pPr>
                              <w:rPr>
                                <w:rFonts w:ascii="AvantGarde" w:hAnsi="AvantGarde"/>
                              </w:rPr>
                            </w:pPr>
                          </w:p>
                          <w:p w14:paraId="2B612EEC" w14:textId="77777777" w:rsidR="00843CE5" w:rsidRPr="0010394B" w:rsidRDefault="00843CE5" w:rsidP="00BB2BB1">
                            <w:pPr>
                              <w:rPr>
                                <w:rFonts w:ascii="AvantGarde" w:hAnsi="AvantGarde"/>
                              </w:rPr>
                            </w:pPr>
                          </w:p>
                          <w:p w14:paraId="4A51E27C" w14:textId="77777777" w:rsidR="00843CE5" w:rsidRPr="0010394B" w:rsidRDefault="00843CE5" w:rsidP="00BB2BB1">
                            <w:pPr>
                              <w:rPr>
                                <w:rFonts w:ascii="AvantGarde" w:hAnsi="AvantGarde"/>
                              </w:rPr>
                            </w:pPr>
                          </w:p>
                          <w:p w14:paraId="426A8537" w14:textId="77777777" w:rsidR="00843CE5" w:rsidRPr="0010394B" w:rsidRDefault="00843CE5" w:rsidP="00BB2BB1">
                            <w:pPr>
                              <w:rPr>
                                <w:rFonts w:ascii="AvantGarde" w:hAnsi="AvantGarde"/>
                              </w:rPr>
                            </w:pPr>
                          </w:p>
                          <w:p w14:paraId="0B85647A" w14:textId="77777777" w:rsidR="00843CE5" w:rsidRPr="0010394B" w:rsidRDefault="00843CE5" w:rsidP="00BB2BB1">
                            <w:pPr>
                              <w:rPr>
                                <w:rFonts w:ascii="AvantGarde" w:hAnsi="AvantGarde"/>
                              </w:rPr>
                            </w:pPr>
                          </w:p>
                          <w:p w14:paraId="176C5977" w14:textId="77777777" w:rsidR="00843CE5" w:rsidRPr="0010394B" w:rsidRDefault="00843CE5" w:rsidP="00BB2BB1">
                            <w:pPr>
                              <w:rPr>
                                <w:rFonts w:ascii="AvantGarde" w:hAnsi="AvantGarde"/>
                              </w:rPr>
                            </w:pPr>
                          </w:p>
                          <w:p w14:paraId="32B0E619" w14:textId="77777777" w:rsidR="00843CE5" w:rsidRPr="0010394B" w:rsidRDefault="00843CE5" w:rsidP="00BB2BB1">
                            <w:pPr>
                              <w:rPr>
                                <w:rFonts w:ascii="AvantGarde" w:hAnsi="AvantGarde"/>
                              </w:rPr>
                            </w:pPr>
                          </w:p>
                          <w:p w14:paraId="47782BF1" w14:textId="77777777" w:rsidR="00843CE5" w:rsidRPr="0010394B" w:rsidRDefault="00843CE5" w:rsidP="00BB2BB1">
                            <w:pPr>
                              <w:rPr>
                                <w:rFonts w:ascii="AvantGarde" w:hAnsi="AvantGarde"/>
                              </w:rPr>
                            </w:pPr>
                          </w:p>
                          <w:p w14:paraId="683A94BD" w14:textId="77777777" w:rsidR="00843CE5" w:rsidRPr="0010394B" w:rsidRDefault="00843CE5" w:rsidP="00BB2BB1">
                            <w:pPr>
                              <w:rPr>
                                <w:rFonts w:ascii="AvantGarde" w:hAnsi="AvantGarde"/>
                              </w:rPr>
                            </w:pPr>
                          </w:p>
                          <w:p w14:paraId="2A690ED9" w14:textId="77777777" w:rsidR="00843CE5" w:rsidRPr="0010394B" w:rsidRDefault="00843CE5" w:rsidP="00BB2BB1">
                            <w:pPr>
                              <w:rPr>
                                <w:rFonts w:ascii="AvantGarde" w:hAnsi="AvantGarde"/>
                              </w:rPr>
                            </w:pPr>
                          </w:p>
                          <w:p w14:paraId="1B6B5BCC" w14:textId="77777777" w:rsidR="00843CE5" w:rsidRPr="0010394B" w:rsidRDefault="00843CE5" w:rsidP="00BB2BB1">
                            <w:pPr>
                              <w:rPr>
                                <w:rFonts w:ascii="AvantGarde" w:hAnsi="AvantGarde"/>
                              </w:rPr>
                            </w:pPr>
                          </w:p>
                          <w:p w14:paraId="00AD6719" w14:textId="77777777" w:rsidR="00843CE5" w:rsidRPr="0010394B" w:rsidRDefault="00843CE5" w:rsidP="00BB2BB1">
                            <w:pPr>
                              <w:rPr>
                                <w:rFonts w:ascii="AvantGarde" w:hAnsi="AvantGarde"/>
                              </w:rPr>
                            </w:pPr>
                          </w:p>
                          <w:p w14:paraId="1758D039" w14:textId="77777777" w:rsidR="00843CE5" w:rsidRPr="0010394B" w:rsidRDefault="00843CE5" w:rsidP="00BB2BB1">
                            <w:pPr>
                              <w:rPr>
                                <w:rFonts w:ascii="AvantGarde" w:hAnsi="AvantGarde"/>
                              </w:rPr>
                            </w:pPr>
                          </w:p>
                          <w:p w14:paraId="4538DFA4" w14:textId="77777777" w:rsidR="00843CE5" w:rsidRPr="0010394B" w:rsidRDefault="00843CE5" w:rsidP="00BB2BB1">
                            <w:pPr>
                              <w:rPr>
                                <w:rFonts w:ascii="AvantGarde" w:hAnsi="AvantGarde"/>
                              </w:rPr>
                            </w:pPr>
                          </w:p>
                        </w:tc>
                        <w:tc>
                          <w:tcPr>
                            <w:tcW w:w="1250" w:type="dxa"/>
                            <w:tcBorders>
                              <w:left w:val="nil"/>
                            </w:tcBorders>
                            <w:shd w:val="clear" w:color="auto" w:fill="auto"/>
                          </w:tcPr>
                          <w:p w14:paraId="31E8801E" w14:textId="77777777" w:rsidR="00843CE5" w:rsidRPr="0010394B" w:rsidRDefault="00843CE5" w:rsidP="007C2E28">
                            <w:pPr>
                              <w:rPr>
                                <w:rFonts w:ascii="AvantGarde" w:hAnsi="AvantGarde"/>
                              </w:rPr>
                            </w:pPr>
                          </w:p>
                        </w:tc>
                      </w:tr>
                    </w:tbl>
                    <w:p w14:paraId="55C9E7EA" w14:textId="77777777" w:rsidR="00843CE5" w:rsidRPr="00200308" w:rsidRDefault="00843CE5" w:rsidP="00985786">
                      <w:pPr>
                        <w:rPr>
                          <w:rFonts w:ascii="AvantGarde" w:hAnsi="AvantGarde"/>
                        </w:rPr>
                      </w:pPr>
                    </w:p>
                  </w:txbxContent>
                </v:textbox>
              </v:shape>
            </w:pict>
          </mc:Fallback>
        </mc:AlternateContent>
      </w:r>
      <w:r w:rsidR="00985786">
        <w:rPr>
          <w:rFonts w:ascii="AvantGarde" w:hAnsi="AvantGarde"/>
          <w:b w:val="0"/>
        </w:rPr>
        <w:br w:type="page"/>
      </w:r>
      <w:r w:rsidR="00240A8F" w:rsidRPr="00240A8F">
        <w:rPr>
          <w:rFonts w:ascii="Century Gothic" w:hAnsi="Century Gothic"/>
          <w:kern w:val="36"/>
          <w:sz w:val="36"/>
          <w:szCs w:val="36"/>
          <w:lang w:eastAsia="en-GB"/>
        </w:rPr>
        <w:lastRenderedPageBreak/>
        <w:t>Enhancing the Schematic Dimension of Play</w:t>
      </w:r>
    </w:p>
    <w:p w14:paraId="40A25C8A" w14:textId="77777777" w:rsidR="00240A8F" w:rsidRPr="00240A8F" w:rsidRDefault="00240A8F" w:rsidP="00240A8F">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Century Gothic" w:hAnsi="Century Gothic"/>
          <w:b/>
          <w:bCs/>
          <w:sz w:val="28"/>
          <w:szCs w:val="28"/>
          <w:lang w:eastAsia="en-GB"/>
        </w:rPr>
      </w:pPr>
      <w:r w:rsidRPr="00240A8F">
        <w:rPr>
          <w:rFonts w:ascii="Century Gothic" w:hAnsi="Century Gothic"/>
          <w:b/>
          <w:bCs/>
          <w:sz w:val="28"/>
          <w:szCs w:val="28"/>
          <w:lang w:eastAsia="en-GB"/>
        </w:rPr>
        <w:t>How Adults Help</w:t>
      </w:r>
    </w:p>
    <w:p w14:paraId="2FC4FFD0" w14:textId="77777777" w:rsidR="00240A8F" w:rsidRPr="00240A8F" w:rsidRDefault="00240A8F" w:rsidP="00240A8F">
      <w:p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Watch!</w:t>
      </w:r>
      <w:r w:rsidRPr="00240A8F">
        <w:rPr>
          <w:rFonts w:ascii="Century Gothic" w:hAnsi="Century Gothic" w:cs="Segoe UI"/>
          <w:lang w:eastAsia="en-GB"/>
        </w:rPr>
        <w:br/>
      </w:r>
      <w:r w:rsidRPr="00240A8F">
        <w:rPr>
          <w:rFonts w:ascii="Century Gothic" w:hAnsi="Century Gothic" w:cs="Segoe UI"/>
          <w:b/>
          <w:bCs/>
          <w:bdr w:val="single" w:sz="2" w:space="0" w:color="E5E7EB" w:frame="1"/>
          <w:lang w:eastAsia="en-GB"/>
        </w:rPr>
        <w:t>Listen!</w:t>
      </w:r>
      <w:r w:rsidRPr="00240A8F">
        <w:rPr>
          <w:rFonts w:ascii="Century Gothic" w:hAnsi="Century Gothic" w:cs="Segoe UI"/>
          <w:lang w:eastAsia="en-GB"/>
        </w:rPr>
        <w:br/>
      </w:r>
      <w:r w:rsidRPr="00240A8F">
        <w:rPr>
          <w:rFonts w:ascii="Century Gothic" w:hAnsi="Century Gothic" w:cs="Segoe UI"/>
          <w:b/>
          <w:bCs/>
          <w:bdr w:val="single" w:sz="2" w:space="0" w:color="E5E7EB" w:frame="1"/>
          <w:lang w:eastAsia="en-GB"/>
        </w:rPr>
        <w:t>Be Curious! Have Fun!</w:t>
      </w:r>
    </w:p>
    <w:p w14:paraId="339694B2" w14:textId="77777777" w:rsidR="00240A8F" w:rsidRPr="00240A8F" w:rsidRDefault="00000000" w:rsidP="00240A8F">
      <w:pPr>
        <w:spacing w:before="240" w:after="240"/>
        <w:rPr>
          <w:rFonts w:ascii="Century Gothic" w:hAnsi="Century Gothic" w:cs="Segoe UI"/>
          <w:lang w:eastAsia="en-GB"/>
        </w:rPr>
      </w:pPr>
      <w:r>
        <w:rPr>
          <w:rFonts w:ascii="Century Gothic" w:hAnsi="Century Gothic"/>
          <w:lang w:eastAsia="en-GB"/>
        </w:rPr>
        <w:pict w14:anchorId="7777B050">
          <v:rect id="_x0000_i1099" style="width:0;height:.75pt" o:hralign="center" o:hrstd="t" o:hr="t" fillcolor="#a0a0a0" stroked="f"/>
        </w:pict>
      </w:r>
    </w:p>
    <w:p w14:paraId="32D34B1B"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Observe and record schematic interests</w:t>
      </w:r>
      <w:r w:rsidRPr="00240A8F">
        <w:rPr>
          <w:rFonts w:ascii="Century Gothic" w:hAnsi="Century Gothic" w:cs="Segoe UI"/>
          <w:lang w:eastAsia="en-GB"/>
        </w:rPr>
        <w:br/>
        <w:t>Note the patterns in the child’s play (e.g., transporting, enclosing, trajectory) and keep brief records of emerging schemas.</w:t>
      </w:r>
    </w:p>
    <w:p w14:paraId="6EF5077F"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Set aside uninterrupted time for schematic exploration</w:t>
      </w:r>
      <w:r w:rsidRPr="00240A8F">
        <w:rPr>
          <w:rFonts w:ascii="Century Gothic" w:hAnsi="Century Gothic" w:cs="Segoe UI"/>
          <w:lang w:eastAsia="en-GB"/>
        </w:rPr>
        <w:br/>
        <w:t>Allow for deep, focused play where children can repeat actions and test their ideas.</w:t>
      </w:r>
    </w:p>
    <w:p w14:paraId="492D9849"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Organise the environment to support schemas</w:t>
      </w:r>
      <w:r w:rsidRPr="00240A8F">
        <w:rPr>
          <w:rFonts w:ascii="Century Gothic" w:hAnsi="Century Gothic" w:cs="Segoe UI"/>
          <w:lang w:eastAsia="en-GB"/>
        </w:rPr>
        <w:br/>
        <w:t>Offer materials and spaces that encourage different schemas (e.g., ramps for trajectory, boxes for enclosing, bags for transporting).</w:t>
      </w:r>
    </w:p>
    <w:p w14:paraId="7537F9D0" w14:textId="27C74920"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Provide opportunities for safe repetition</w:t>
      </w:r>
      <w:r w:rsidRPr="00240A8F">
        <w:rPr>
          <w:rFonts w:ascii="Century Gothic" w:hAnsi="Century Gothic" w:cs="Segoe UI"/>
          <w:lang w:eastAsia="en-GB"/>
        </w:rPr>
        <w:br/>
        <w:t>Recognize and allow repetition as essential for learning and celebrate perseverance.</w:t>
      </w:r>
    </w:p>
    <w:p w14:paraId="7F77A3D5" w14:textId="6BE682D8"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Narrate the child’s schematic play</w:t>
      </w:r>
      <w:r w:rsidRPr="00240A8F">
        <w:rPr>
          <w:rFonts w:ascii="Century Gothic" w:hAnsi="Century Gothic" w:cs="Segoe UI"/>
          <w:lang w:eastAsia="en-GB"/>
        </w:rPr>
        <w:br/>
        <w:t>Offer language that matches their actions: “You’re rolling the car down the ramp again and again</w:t>
      </w:r>
      <w:r>
        <w:rPr>
          <w:rFonts w:ascii="Century Gothic" w:hAnsi="Century Gothic" w:cs="Segoe UI"/>
          <w:lang w:eastAsia="en-GB"/>
        </w:rPr>
        <w:t>. Well done!</w:t>
      </w:r>
      <w:r w:rsidRPr="00240A8F">
        <w:rPr>
          <w:rFonts w:ascii="Century Gothic" w:hAnsi="Century Gothic" w:cs="Segoe UI"/>
          <w:lang w:eastAsia="en-GB"/>
        </w:rPr>
        <w:t>”</w:t>
      </w:r>
    </w:p>
    <w:p w14:paraId="2BD52B93"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Model schematic exploration yourself</w:t>
      </w:r>
      <w:r w:rsidRPr="00240A8F">
        <w:rPr>
          <w:rFonts w:ascii="Century Gothic" w:hAnsi="Century Gothic" w:cs="Segoe UI"/>
          <w:lang w:eastAsia="en-GB"/>
        </w:rPr>
        <w:br/>
        <w:t>Join in and demonstrate similar actions, showing curiosity and enjoyment.</w:t>
      </w:r>
    </w:p>
    <w:p w14:paraId="2BF5705C"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Follow the child’s interests and fascinations</w:t>
      </w:r>
      <w:r w:rsidRPr="00240A8F">
        <w:rPr>
          <w:rFonts w:ascii="Century Gothic" w:hAnsi="Century Gothic" w:cs="Segoe UI"/>
          <w:lang w:eastAsia="en-GB"/>
        </w:rPr>
        <w:br/>
        <w:t>Notice which schemas are most engaging and provide related materials or experiences.</w:t>
      </w:r>
    </w:p>
    <w:p w14:paraId="01E4379E"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Encourage combining and extending schemas</w:t>
      </w:r>
      <w:r w:rsidRPr="00240A8F">
        <w:rPr>
          <w:rFonts w:ascii="Century Gothic" w:hAnsi="Century Gothic" w:cs="Segoe UI"/>
          <w:lang w:eastAsia="en-GB"/>
        </w:rPr>
        <w:br/>
        <w:t>Support children as they mix different schemas (e.g., building and enclosing, or transporting and connecting).</w:t>
      </w:r>
    </w:p>
    <w:p w14:paraId="2B3652BC"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Offer visual supports and routines</w:t>
      </w:r>
      <w:r w:rsidRPr="00240A8F">
        <w:rPr>
          <w:rFonts w:ascii="Century Gothic" w:hAnsi="Century Gothic" w:cs="Segoe UI"/>
          <w:lang w:eastAsia="en-GB"/>
        </w:rPr>
        <w:br/>
        <w:t>Use pictures or routines to help children predict and plan their play, especially when introducing new materials.</w:t>
      </w:r>
    </w:p>
    <w:p w14:paraId="5E10C1D3"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Use ‘first, then’ strategies</w:t>
      </w:r>
      <w:r w:rsidRPr="00240A8F">
        <w:rPr>
          <w:rFonts w:ascii="Century Gothic" w:hAnsi="Century Gothic" w:cs="Segoe UI"/>
          <w:lang w:eastAsia="en-GB"/>
        </w:rPr>
        <w:br/>
        <w:t>“First we build a tower, then you can knock it down!”</w:t>
      </w:r>
    </w:p>
    <w:p w14:paraId="43E8B017"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Imitate and expand on the child’s actions</w:t>
      </w:r>
      <w:r w:rsidRPr="00240A8F">
        <w:rPr>
          <w:rFonts w:ascii="Century Gothic" w:hAnsi="Century Gothic" w:cs="Segoe UI"/>
          <w:lang w:eastAsia="en-GB"/>
        </w:rPr>
        <w:br/>
        <w:t>Copy what the child does, then add a new twist or idea to inspire further exploration.</w:t>
      </w:r>
    </w:p>
    <w:p w14:paraId="50B84689"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Demonstrate safe and creative ways to explore schemas</w:t>
      </w:r>
      <w:r w:rsidRPr="00240A8F">
        <w:rPr>
          <w:rFonts w:ascii="Century Gothic" w:hAnsi="Century Gothic" w:cs="Segoe UI"/>
          <w:lang w:eastAsia="en-GB"/>
        </w:rPr>
        <w:br/>
        <w:t>Show how to throw, drop, fill, or connect objects safely and inventively.</w:t>
      </w:r>
    </w:p>
    <w:p w14:paraId="4876C9FD"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lastRenderedPageBreak/>
        <w:t>Encourage storytelling around schemas</w:t>
      </w:r>
      <w:r w:rsidRPr="00240A8F">
        <w:rPr>
          <w:rFonts w:ascii="Century Gothic" w:hAnsi="Century Gothic" w:cs="Segoe UI"/>
          <w:lang w:eastAsia="en-GB"/>
        </w:rPr>
        <w:br/>
        <w:t>Use books, stories, or picture cards that reflect schematic interests (e.g., stories about things that go, or characters who hide and find).</w:t>
      </w:r>
    </w:p>
    <w:p w14:paraId="102FCF0C" w14:textId="77777777" w:rsidR="00240A8F" w:rsidRPr="00240A8F" w:rsidRDefault="00240A8F" w:rsidP="00240A8F">
      <w:pPr>
        <w:numPr>
          <w:ilvl w:val="0"/>
          <w:numId w:val="13"/>
        </w:numPr>
        <w:pBdr>
          <w:top w:val="single" w:sz="2" w:space="0" w:color="E5E7EB"/>
          <w:left w:val="single" w:sz="2" w:space="0"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Celebrate individuality and creativity</w:t>
      </w:r>
      <w:r w:rsidRPr="00240A8F">
        <w:rPr>
          <w:rFonts w:ascii="Century Gothic" w:hAnsi="Century Gothic" w:cs="Segoe UI"/>
          <w:lang w:eastAsia="en-GB"/>
        </w:rPr>
        <w:br/>
        <w:t>Value each child’s unique way of exploring and expressing their schematic interests.</w:t>
      </w:r>
    </w:p>
    <w:p w14:paraId="1526B490" w14:textId="77777777" w:rsidR="00240A8F" w:rsidRPr="00240A8F" w:rsidRDefault="00000000" w:rsidP="00240A8F">
      <w:pPr>
        <w:spacing w:before="240" w:after="240"/>
        <w:rPr>
          <w:rFonts w:ascii="Century Gothic" w:hAnsi="Century Gothic" w:cs="Segoe UI"/>
          <w:lang w:eastAsia="en-GB"/>
        </w:rPr>
      </w:pPr>
      <w:r>
        <w:rPr>
          <w:rFonts w:ascii="Century Gothic" w:hAnsi="Century Gothic"/>
          <w:lang w:eastAsia="en-GB"/>
        </w:rPr>
        <w:pict w14:anchorId="45B3D4EA">
          <v:rect id="_x0000_i1100" style="width:0;height:.75pt" o:hralign="center" o:hrstd="t" o:hr="t" fillcolor="#a0a0a0" stroked="f"/>
        </w:pict>
      </w:r>
    </w:p>
    <w:p w14:paraId="052BE9EB" w14:textId="48D2F279" w:rsidR="00240A8F" w:rsidRPr="00240A8F" w:rsidRDefault="00240A8F" w:rsidP="00C80B52">
      <w:pPr>
        <w:pBdr>
          <w:top w:val="single" w:sz="2" w:space="0" w:color="E5E7EB"/>
          <w:left w:val="single" w:sz="2" w:space="8"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b/>
          <w:bCs/>
          <w:bdr w:val="single" w:sz="2" w:space="0" w:color="E5E7EB" w:frame="1"/>
          <w:lang w:eastAsia="en-GB"/>
        </w:rPr>
        <w:t>Remember:</w:t>
      </w:r>
      <w:r w:rsidRPr="00240A8F">
        <w:rPr>
          <w:rFonts w:ascii="Century Gothic" w:hAnsi="Century Gothic" w:cs="Segoe UI"/>
          <w:lang w:eastAsia="en-GB"/>
        </w:rPr>
        <w:br/>
        <w:t>Schematic play is how children make sense of the world.</w:t>
      </w:r>
      <w:r w:rsidRPr="00240A8F">
        <w:rPr>
          <w:rFonts w:eastAsia="Aptos"/>
          <w:kern w:val="2"/>
          <w:lang w:eastAsia="en-GB"/>
        </w:rPr>
        <w:t xml:space="preserve"> </w:t>
      </w:r>
      <w:r w:rsidRPr="00240A8F">
        <w:rPr>
          <w:rFonts w:ascii="Century Gothic" w:hAnsi="Century Gothic" w:cs="Segoe UI"/>
          <w:lang w:eastAsia="en-GB"/>
        </w:rPr>
        <w:t xml:space="preserve">Understanding schemas also helps us reframe what we sometimes label as “naughty” or “disruptive” behaviour. Instead of seeing a child as difficult, we begin to see a child with </w:t>
      </w:r>
      <w:r w:rsidRPr="00240A8F">
        <w:rPr>
          <w:rFonts w:ascii="Century Gothic" w:hAnsi="Century Gothic" w:cs="Segoe UI"/>
          <w:b/>
          <w:bCs/>
          <w:lang w:eastAsia="en-GB"/>
        </w:rPr>
        <w:t>a powerful urge to explore</w:t>
      </w:r>
      <w:r w:rsidRPr="00240A8F">
        <w:rPr>
          <w:rFonts w:ascii="Century Gothic" w:hAnsi="Century Gothic" w:cs="Segoe UI"/>
          <w:lang w:eastAsia="en-GB"/>
        </w:rPr>
        <w:t>.</w:t>
      </w:r>
    </w:p>
    <w:p w14:paraId="00B9909A" w14:textId="77777777" w:rsidR="00240A8F" w:rsidRPr="00240A8F" w:rsidRDefault="00240A8F" w:rsidP="00C80B52">
      <w:pPr>
        <w:pBdr>
          <w:top w:val="single" w:sz="2" w:space="0" w:color="E5E7EB"/>
          <w:left w:val="single" w:sz="2" w:space="8" w:color="E5E7EB"/>
          <w:bottom w:val="single" w:sz="2" w:space="0" w:color="E5E7EB"/>
          <w:right w:val="single" w:sz="2" w:space="0" w:color="E5E7EB"/>
        </w:pBdr>
        <w:rPr>
          <w:rFonts w:ascii="Century Gothic" w:hAnsi="Century Gothic" w:cs="Segoe UI"/>
          <w:b/>
          <w:bCs/>
          <w:lang w:eastAsia="en-GB"/>
        </w:rPr>
      </w:pPr>
      <w:r w:rsidRPr="00240A8F">
        <w:rPr>
          <w:rFonts w:ascii="Century Gothic" w:hAnsi="Century Gothic" w:cs="Segoe UI"/>
          <w:lang w:eastAsia="en-GB"/>
        </w:rPr>
        <w:t xml:space="preserve">When schools design learning environments that support schemas, they’re nurturing natural curiosity — not fighting against it. Because schemas aren’t optional. They’re instinctive. They’re essential. They’re </w:t>
      </w:r>
      <w:r w:rsidRPr="00240A8F">
        <w:rPr>
          <w:rFonts w:ascii="Century Gothic" w:hAnsi="Century Gothic" w:cs="Segoe UI"/>
          <w:b/>
          <w:bCs/>
          <w:lang w:eastAsia="en-GB"/>
        </w:rPr>
        <w:t>how children learn.</w:t>
      </w:r>
    </w:p>
    <w:p w14:paraId="08E9AA71" w14:textId="0B9B574E" w:rsidR="00240A8F" w:rsidRPr="00240A8F" w:rsidRDefault="00240A8F" w:rsidP="00C80B52">
      <w:pPr>
        <w:pBdr>
          <w:top w:val="single" w:sz="2" w:space="0" w:color="E5E7EB"/>
          <w:left w:val="single" w:sz="2" w:space="8" w:color="E5E7EB"/>
          <w:bottom w:val="single" w:sz="2" w:space="0" w:color="E5E7EB"/>
          <w:right w:val="single" w:sz="2" w:space="0" w:color="E5E7EB"/>
        </w:pBdr>
        <w:rPr>
          <w:rFonts w:ascii="Century Gothic" w:hAnsi="Century Gothic" w:cs="Segoe UI"/>
          <w:lang w:eastAsia="en-GB"/>
        </w:rPr>
      </w:pPr>
      <w:r w:rsidRPr="00240A8F">
        <w:rPr>
          <w:rFonts w:ascii="Century Gothic" w:hAnsi="Century Gothic" w:cs="Segoe UI"/>
          <w:lang w:eastAsia="en-GB"/>
        </w:rPr>
        <w:t xml:space="preserve"> </w:t>
      </w:r>
    </w:p>
    <w:p w14:paraId="727A06F8" w14:textId="073C7863" w:rsidR="00240A8F" w:rsidRPr="00240A8F" w:rsidRDefault="00240A8F" w:rsidP="005B15D6">
      <w:pPr>
        <w:jc w:val="center"/>
        <w:rPr>
          <w:rFonts w:ascii="Century Gothic" w:hAnsi="Century Gothic"/>
          <w:b/>
        </w:rPr>
      </w:pPr>
    </w:p>
    <w:p w14:paraId="5D4675E9" w14:textId="77777777" w:rsidR="00240A8F" w:rsidRPr="00240A8F" w:rsidRDefault="00240A8F" w:rsidP="005B15D6">
      <w:pPr>
        <w:jc w:val="center"/>
        <w:rPr>
          <w:rFonts w:ascii="Century Gothic" w:hAnsi="Century Gothic"/>
          <w:b/>
        </w:rPr>
      </w:pPr>
    </w:p>
    <w:p w14:paraId="1E1F1967" w14:textId="77777777" w:rsidR="00240A8F" w:rsidRPr="00240A8F" w:rsidRDefault="00240A8F" w:rsidP="005B15D6">
      <w:pPr>
        <w:jc w:val="center"/>
        <w:rPr>
          <w:rFonts w:ascii="Century Gothic" w:hAnsi="Century Gothic"/>
          <w:b/>
        </w:rPr>
      </w:pPr>
    </w:p>
    <w:p w14:paraId="668C4441" w14:textId="77777777" w:rsidR="00240A8F" w:rsidRPr="00240A8F" w:rsidRDefault="00240A8F" w:rsidP="005B15D6">
      <w:pPr>
        <w:jc w:val="center"/>
        <w:rPr>
          <w:rFonts w:ascii="Century Gothic" w:hAnsi="Century Gothic"/>
          <w:b/>
        </w:rPr>
      </w:pPr>
    </w:p>
    <w:p w14:paraId="1F344339" w14:textId="77777777" w:rsidR="00240A8F" w:rsidRPr="00240A8F" w:rsidRDefault="00240A8F" w:rsidP="005B15D6">
      <w:pPr>
        <w:jc w:val="center"/>
        <w:rPr>
          <w:rFonts w:ascii="Century Gothic" w:hAnsi="Century Gothic"/>
          <w:b/>
        </w:rPr>
      </w:pPr>
    </w:p>
    <w:p w14:paraId="2E1F9F7C" w14:textId="77777777" w:rsidR="00240A8F" w:rsidRPr="00240A8F" w:rsidRDefault="00240A8F" w:rsidP="005B15D6">
      <w:pPr>
        <w:jc w:val="center"/>
        <w:rPr>
          <w:rFonts w:ascii="Century Gothic" w:hAnsi="Century Gothic"/>
          <w:b/>
        </w:rPr>
      </w:pPr>
    </w:p>
    <w:p w14:paraId="4F4A2CF7" w14:textId="77777777" w:rsidR="00240A8F" w:rsidRPr="00240A8F" w:rsidRDefault="00240A8F" w:rsidP="005B15D6">
      <w:pPr>
        <w:jc w:val="center"/>
        <w:rPr>
          <w:rFonts w:ascii="Century Gothic" w:hAnsi="Century Gothic"/>
          <w:b/>
        </w:rPr>
      </w:pPr>
    </w:p>
    <w:p w14:paraId="3BA6BDA0" w14:textId="77777777" w:rsidR="00240A8F" w:rsidRPr="00240A8F" w:rsidRDefault="00240A8F" w:rsidP="005B15D6">
      <w:pPr>
        <w:jc w:val="center"/>
        <w:rPr>
          <w:rFonts w:ascii="Century Gothic" w:hAnsi="Century Gothic"/>
          <w:b/>
        </w:rPr>
      </w:pPr>
    </w:p>
    <w:p w14:paraId="5F18FB44" w14:textId="77777777" w:rsidR="00240A8F" w:rsidRPr="00240A8F" w:rsidRDefault="00240A8F" w:rsidP="005B15D6">
      <w:pPr>
        <w:jc w:val="center"/>
        <w:rPr>
          <w:rFonts w:ascii="Century Gothic" w:hAnsi="Century Gothic"/>
          <w:b/>
        </w:rPr>
      </w:pPr>
    </w:p>
    <w:p w14:paraId="419FFBDF" w14:textId="77777777" w:rsidR="00240A8F" w:rsidRPr="00240A8F" w:rsidRDefault="00240A8F" w:rsidP="005B15D6">
      <w:pPr>
        <w:jc w:val="center"/>
        <w:rPr>
          <w:rFonts w:ascii="Century Gothic" w:hAnsi="Century Gothic"/>
          <w:b/>
        </w:rPr>
      </w:pPr>
    </w:p>
    <w:p w14:paraId="40F3C462" w14:textId="77777777" w:rsidR="00240A8F" w:rsidRPr="00240A8F" w:rsidRDefault="00240A8F" w:rsidP="005B15D6">
      <w:pPr>
        <w:jc w:val="center"/>
        <w:rPr>
          <w:rFonts w:ascii="Century Gothic" w:hAnsi="Century Gothic"/>
          <w:b/>
        </w:rPr>
      </w:pPr>
    </w:p>
    <w:p w14:paraId="3FF48E0C" w14:textId="77777777" w:rsidR="00240A8F" w:rsidRPr="00240A8F" w:rsidRDefault="00240A8F" w:rsidP="005B15D6">
      <w:pPr>
        <w:jc w:val="center"/>
        <w:rPr>
          <w:rFonts w:ascii="Century Gothic" w:hAnsi="Century Gothic"/>
          <w:b/>
        </w:rPr>
      </w:pPr>
    </w:p>
    <w:p w14:paraId="51E44233" w14:textId="77777777" w:rsidR="00240A8F" w:rsidRPr="00240A8F" w:rsidRDefault="00240A8F" w:rsidP="005B15D6">
      <w:pPr>
        <w:jc w:val="center"/>
        <w:rPr>
          <w:rFonts w:ascii="Century Gothic" w:hAnsi="Century Gothic"/>
          <w:b/>
        </w:rPr>
      </w:pPr>
    </w:p>
    <w:p w14:paraId="0B21409A" w14:textId="77777777" w:rsidR="00240A8F" w:rsidRPr="00240A8F" w:rsidRDefault="00240A8F" w:rsidP="005B15D6">
      <w:pPr>
        <w:jc w:val="center"/>
        <w:rPr>
          <w:rFonts w:ascii="Century Gothic" w:hAnsi="Century Gothic"/>
          <w:b/>
        </w:rPr>
      </w:pPr>
    </w:p>
    <w:p w14:paraId="4DE52438" w14:textId="77777777" w:rsidR="00240A8F" w:rsidRPr="00240A8F" w:rsidRDefault="00240A8F" w:rsidP="005B15D6">
      <w:pPr>
        <w:jc w:val="center"/>
        <w:rPr>
          <w:rFonts w:ascii="Century Gothic" w:hAnsi="Century Gothic"/>
          <w:b/>
        </w:rPr>
      </w:pPr>
    </w:p>
    <w:p w14:paraId="4A8ADA97" w14:textId="77777777" w:rsidR="00240A8F" w:rsidRPr="00240A8F" w:rsidRDefault="00240A8F" w:rsidP="005B15D6">
      <w:pPr>
        <w:jc w:val="center"/>
        <w:rPr>
          <w:rFonts w:ascii="Century Gothic" w:hAnsi="Century Gothic"/>
          <w:b/>
        </w:rPr>
      </w:pPr>
    </w:p>
    <w:p w14:paraId="6A7D0193" w14:textId="77777777" w:rsidR="00240A8F" w:rsidRPr="00240A8F" w:rsidRDefault="00240A8F" w:rsidP="005B15D6">
      <w:pPr>
        <w:jc w:val="center"/>
        <w:rPr>
          <w:rFonts w:ascii="Century Gothic" w:hAnsi="Century Gothic"/>
          <w:b/>
        </w:rPr>
      </w:pPr>
    </w:p>
    <w:p w14:paraId="4ED01FB9" w14:textId="77777777" w:rsidR="00240A8F" w:rsidRPr="00240A8F" w:rsidRDefault="00240A8F" w:rsidP="005B15D6">
      <w:pPr>
        <w:jc w:val="center"/>
        <w:rPr>
          <w:rFonts w:ascii="Century Gothic" w:hAnsi="Century Gothic"/>
          <w:b/>
        </w:rPr>
      </w:pPr>
    </w:p>
    <w:p w14:paraId="269BEB09" w14:textId="77777777" w:rsidR="00240A8F" w:rsidRPr="00240A8F" w:rsidRDefault="00240A8F" w:rsidP="005B15D6">
      <w:pPr>
        <w:jc w:val="center"/>
        <w:rPr>
          <w:rFonts w:ascii="Century Gothic" w:hAnsi="Century Gothic"/>
          <w:b/>
        </w:rPr>
      </w:pPr>
    </w:p>
    <w:p w14:paraId="498B7250" w14:textId="77777777" w:rsidR="00240A8F" w:rsidRPr="00240A8F" w:rsidRDefault="00240A8F" w:rsidP="005B15D6">
      <w:pPr>
        <w:jc w:val="center"/>
        <w:rPr>
          <w:rFonts w:ascii="Century Gothic" w:hAnsi="Century Gothic"/>
          <w:b/>
        </w:rPr>
      </w:pPr>
    </w:p>
    <w:p w14:paraId="643D9CF7" w14:textId="77777777" w:rsidR="00240A8F" w:rsidRPr="00240A8F" w:rsidRDefault="00240A8F" w:rsidP="005B15D6">
      <w:pPr>
        <w:jc w:val="center"/>
        <w:rPr>
          <w:rFonts w:ascii="Century Gothic" w:hAnsi="Century Gothic"/>
          <w:b/>
        </w:rPr>
      </w:pPr>
    </w:p>
    <w:p w14:paraId="7A96154F" w14:textId="77777777" w:rsidR="00240A8F" w:rsidRDefault="00240A8F" w:rsidP="005B15D6">
      <w:pPr>
        <w:jc w:val="center"/>
        <w:rPr>
          <w:rFonts w:ascii="AvantGarde" w:hAnsi="AvantGarde"/>
          <w:b/>
        </w:rPr>
      </w:pPr>
    </w:p>
    <w:p w14:paraId="57F25176" w14:textId="77777777" w:rsidR="00240A8F" w:rsidRDefault="00240A8F" w:rsidP="005B15D6">
      <w:pPr>
        <w:jc w:val="center"/>
        <w:rPr>
          <w:rFonts w:ascii="AvantGarde" w:hAnsi="AvantGarde"/>
          <w:b/>
        </w:rPr>
      </w:pPr>
    </w:p>
    <w:p w14:paraId="61C5782C" w14:textId="77777777" w:rsidR="00240A8F" w:rsidRDefault="00240A8F" w:rsidP="005B15D6">
      <w:pPr>
        <w:jc w:val="center"/>
        <w:rPr>
          <w:rFonts w:ascii="AvantGarde" w:hAnsi="AvantGarde"/>
          <w:b/>
        </w:rPr>
      </w:pPr>
    </w:p>
    <w:p w14:paraId="6AB1094B" w14:textId="77777777" w:rsidR="00240A8F" w:rsidRDefault="00240A8F" w:rsidP="005B15D6">
      <w:pPr>
        <w:jc w:val="center"/>
        <w:rPr>
          <w:rFonts w:ascii="AvantGarde" w:hAnsi="AvantGarde"/>
          <w:b/>
        </w:rPr>
      </w:pPr>
    </w:p>
    <w:p w14:paraId="3B9F4773" w14:textId="77777777" w:rsidR="00240A8F" w:rsidRDefault="00240A8F" w:rsidP="005B15D6">
      <w:pPr>
        <w:jc w:val="center"/>
        <w:rPr>
          <w:rFonts w:ascii="AvantGarde" w:hAnsi="AvantGarde"/>
          <w:b/>
        </w:rPr>
      </w:pPr>
    </w:p>
    <w:p w14:paraId="4C989FD9" w14:textId="77777777" w:rsidR="00240A8F" w:rsidRDefault="00240A8F" w:rsidP="005B15D6">
      <w:pPr>
        <w:jc w:val="center"/>
        <w:rPr>
          <w:rFonts w:ascii="AvantGarde" w:hAnsi="AvantGarde"/>
          <w:b/>
        </w:rPr>
      </w:pPr>
    </w:p>
    <w:p w14:paraId="26B12D79" w14:textId="77777777" w:rsidR="00240A8F" w:rsidRDefault="00240A8F" w:rsidP="005B15D6">
      <w:pPr>
        <w:jc w:val="center"/>
        <w:rPr>
          <w:rFonts w:ascii="AvantGarde" w:hAnsi="AvantGarde"/>
          <w:b/>
        </w:rPr>
      </w:pPr>
    </w:p>
    <w:p w14:paraId="4C525DD7" w14:textId="77777777" w:rsidR="00240A8F" w:rsidRDefault="00240A8F" w:rsidP="005B15D6">
      <w:pPr>
        <w:jc w:val="center"/>
        <w:rPr>
          <w:rFonts w:ascii="AvantGarde" w:hAnsi="AvantGarde"/>
          <w:b/>
        </w:rPr>
      </w:pPr>
    </w:p>
    <w:p w14:paraId="31C3B5C4" w14:textId="77777777" w:rsidR="00240A8F" w:rsidRPr="00246F5D" w:rsidRDefault="00240A8F" w:rsidP="00240A8F">
      <w:pPr>
        <w:numPr>
          <w:ilvl w:val="0"/>
          <w:numId w:val="9"/>
        </w:numPr>
        <w:rPr>
          <w:rFonts w:ascii="AvantGarde" w:hAnsi="AvantGarde"/>
          <w:b/>
        </w:rPr>
      </w:pPr>
      <w:r w:rsidRPr="00246F5D">
        <w:rPr>
          <w:rFonts w:ascii="AvantGarde" w:hAnsi="AvantGarde"/>
          <w:b/>
        </w:rPr>
        <w:t xml:space="preserve">THEME </w:t>
      </w:r>
      <w:r>
        <w:rPr>
          <w:rFonts w:ascii="AvantGarde" w:hAnsi="AvantGarde"/>
          <w:b/>
        </w:rPr>
        <w:t>3</w:t>
      </w:r>
      <w:r w:rsidRPr="00246F5D">
        <w:rPr>
          <w:rFonts w:ascii="AvantGarde" w:hAnsi="AvantGarde"/>
          <w:b/>
        </w:rPr>
        <w:t xml:space="preserve"> – THE </w:t>
      </w:r>
      <w:r>
        <w:rPr>
          <w:rFonts w:ascii="AvantGarde" w:hAnsi="AvantGarde"/>
          <w:b/>
        </w:rPr>
        <w:t>SCHEMATIC PLAY</w:t>
      </w:r>
      <w:r w:rsidRPr="00246F5D">
        <w:rPr>
          <w:rFonts w:ascii="AvantGarde" w:hAnsi="AvantGarde"/>
          <w:b/>
        </w:rPr>
        <w:t xml:space="preserve"> DIMENSION</w:t>
      </w:r>
    </w:p>
    <w:p w14:paraId="3C20DF5E" w14:textId="0416E0AD" w:rsidR="00240A8F" w:rsidRDefault="00C02336" w:rsidP="00240A8F">
      <w:r>
        <w:rPr>
          <w:noProof/>
        </w:rPr>
        <mc:AlternateContent>
          <mc:Choice Requires="wps">
            <w:drawing>
              <wp:anchor distT="0" distB="0" distL="114300" distR="114300" simplePos="0" relativeHeight="251665408" behindDoc="0" locked="0" layoutInCell="1" allowOverlap="1" wp14:anchorId="12B69F36" wp14:editId="336B8A62">
                <wp:simplePos x="0" y="0"/>
                <wp:positionH relativeFrom="column">
                  <wp:posOffset>-5715</wp:posOffset>
                </wp:positionH>
                <wp:positionV relativeFrom="paragraph">
                  <wp:posOffset>43180</wp:posOffset>
                </wp:positionV>
                <wp:extent cx="5972175" cy="8334375"/>
                <wp:effectExtent l="0" t="0" r="28575" b="28575"/>
                <wp:wrapNone/>
                <wp:docPr id="60111882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334375"/>
                        </a:xfrm>
                        <a:prstGeom prst="rect">
                          <a:avLst/>
                        </a:prstGeom>
                        <a:noFill/>
                        <a:ln w="22225">
                          <a:solidFill>
                            <a:srgbClr val="000000"/>
                          </a:solidFill>
                          <a:miter lim="800000"/>
                          <a:headEnd/>
                          <a:tailEnd/>
                        </a:ln>
                      </wps:spPr>
                      <wps:txbx>
                        <w:txbxContent>
                          <w:p w14:paraId="347A68AC" w14:textId="77777777" w:rsidR="00240A8F" w:rsidRPr="007C2E28" w:rsidRDefault="00240A8F" w:rsidP="00240A8F">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757"/>
                              <w:gridCol w:w="784"/>
                              <w:gridCol w:w="1612"/>
                              <w:gridCol w:w="147"/>
                              <w:gridCol w:w="1759"/>
                              <w:gridCol w:w="1759"/>
                              <w:gridCol w:w="1250"/>
                            </w:tblGrid>
                            <w:tr w:rsidR="00240A8F" w:rsidRPr="0010394B" w14:paraId="3D1D1E0D" w14:textId="77777777" w:rsidTr="006B096D">
                              <w:tc>
                                <w:tcPr>
                                  <w:tcW w:w="577" w:type="dxa"/>
                                  <w:tcBorders>
                                    <w:bottom w:val="single" w:sz="12" w:space="0" w:color="C0C0C0"/>
                                  </w:tcBorders>
                                  <w:shd w:val="clear" w:color="auto" w:fill="auto"/>
                                </w:tcPr>
                                <w:p w14:paraId="570E6E8B" w14:textId="77777777" w:rsidR="00240A8F" w:rsidRPr="0010394B" w:rsidRDefault="00240A8F" w:rsidP="00BB2BB1">
                                  <w:pPr>
                                    <w:rPr>
                                      <w:rFonts w:ascii="AvantGarde" w:hAnsi="AvantGarde"/>
                                    </w:rPr>
                                  </w:pPr>
                                </w:p>
                              </w:tc>
                              <w:tc>
                                <w:tcPr>
                                  <w:tcW w:w="2928" w:type="dxa"/>
                                  <w:gridSpan w:val="2"/>
                                  <w:tcBorders>
                                    <w:bottom w:val="single" w:sz="12" w:space="0" w:color="C0C0C0"/>
                                    <w:right w:val="nil"/>
                                  </w:tcBorders>
                                  <w:shd w:val="clear" w:color="auto" w:fill="auto"/>
                                </w:tcPr>
                                <w:p w14:paraId="5FB39F17" w14:textId="77777777" w:rsidR="00240A8F" w:rsidRPr="0010394B" w:rsidRDefault="00240A8F" w:rsidP="00BB2BB1">
                                  <w:pPr>
                                    <w:rPr>
                                      <w:rFonts w:ascii="AvantGarde" w:hAnsi="AvantGarde"/>
                                      <w:b/>
                                    </w:rPr>
                                  </w:pPr>
                                  <w:r w:rsidRPr="0010394B">
                                    <w:rPr>
                                      <w:rFonts w:ascii="AvantGarde" w:hAnsi="AvantGarde"/>
                                      <w:b/>
                                    </w:rPr>
                                    <w:t>The S</w:t>
                                  </w:r>
                                  <w:r>
                                    <w:rPr>
                                      <w:rFonts w:ascii="AvantGarde" w:hAnsi="AvantGarde"/>
                                      <w:b/>
                                    </w:rPr>
                                    <w:t xml:space="preserve">chematic Play </w:t>
                                  </w:r>
                                  <w:r w:rsidRPr="0010394B">
                                    <w:rPr>
                                      <w:rFonts w:ascii="AvantGarde" w:hAnsi="AvantGarde"/>
                                      <w:b/>
                                    </w:rPr>
                                    <w:t>Dimension</w:t>
                                  </w:r>
                                </w:p>
                              </w:tc>
                              <w:tc>
                                <w:tcPr>
                                  <w:tcW w:w="6103" w:type="dxa"/>
                                  <w:gridSpan w:val="4"/>
                                  <w:tcBorders>
                                    <w:left w:val="nil"/>
                                    <w:bottom w:val="single" w:sz="12" w:space="0" w:color="C0C0C0"/>
                                  </w:tcBorders>
                                  <w:shd w:val="clear" w:color="auto" w:fill="auto"/>
                                </w:tcPr>
                                <w:p w14:paraId="08EB11F8" w14:textId="77777777" w:rsidR="00240A8F" w:rsidRPr="0010394B" w:rsidRDefault="00240A8F" w:rsidP="00190FC9">
                                  <w:pPr>
                                    <w:rPr>
                                      <w:rFonts w:ascii="AvantGarde" w:hAnsi="AvantGarde"/>
                                    </w:rPr>
                                  </w:pPr>
                                  <w:r>
                                    <w:rPr>
                                      <w:rFonts w:ascii="AvantGarde" w:hAnsi="AvantGarde"/>
                                    </w:rPr>
                                    <w:t xml:space="preserve">When </w:t>
                                  </w:r>
                                  <w:r w:rsidRPr="0010394B">
                                    <w:rPr>
                                      <w:rFonts w:ascii="AvantGarde" w:hAnsi="AvantGarde"/>
                                    </w:rPr>
                                    <w:t>describing</w:t>
                                  </w:r>
                                  <w:r>
                                    <w:rPr>
                                      <w:rFonts w:ascii="AvantGarde" w:hAnsi="AvantGarde"/>
                                    </w:rPr>
                                    <w:t xml:space="preserve"> schematic </w:t>
                                  </w:r>
                                  <w:r w:rsidRPr="0010394B">
                                    <w:rPr>
                                      <w:rFonts w:ascii="AvantGarde" w:hAnsi="AvantGarde"/>
                                    </w:rPr>
                                    <w:t xml:space="preserve">play </w:t>
                                  </w:r>
                                  <w:r w:rsidRPr="006B096D">
                                    <w:rPr>
                                      <w:rFonts w:ascii="AvantGarde" w:hAnsi="AvantGarde"/>
                                    </w:rPr>
                                    <w:t>i</w:t>
                                  </w:r>
                                  <w:r>
                                    <w:rPr>
                                      <w:rFonts w:ascii="AvantGarde" w:hAnsi="AvantGarde"/>
                                    </w:rPr>
                                    <w:t>nclude</w:t>
                                  </w:r>
                                  <w:r w:rsidRPr="006B096D">
                                    <w:rPr>
                                      <w:rFonts w:ascii="AvantGarde" w:hAnsi="AvantGarde"/>
                                    </w:rPr>
                                    <w:t xml:space="preserve"> the </w:t>
                                  </w:r>
                                  <w:r w:rsidRPr="006B096D">
                                    <w:rPr>
                                      <w:rFonts w:ascii="AvantGarde" w:hAnsi="AvantGarde"/>
                                      <w:i/>
                                      <w:iCs/>
                                    </w:rPr>
                                    <w:t>meaning, concept, or idea</w:t>
                                  </w:r>
                                  <w:r w:rsidRPr="006B096D">
                                    <w:rPr>
                                      <w:rFonts w:ascii="AvantGarde" w:hAnsi="AvantGarde"/>
                                    </w:rPr>
                                    <w:t> that the child is investigating through their actions, as this reveals their current developmental interests and guides how best to support their learning</w:t>
                                  </w:r>
                                  <w:r>
                                    <w:rPr>
                                      <w:rFonts w:ascii="AvantGarde" w:hAnsi="AvantGarde"/>
                                    </w:rPr>
                                    <w:t>.</w:t>
                                  </w:r>
                                  <w:r w:rsidRPr="00190FC9">
                                    <w:t xml:space="preserve"> </w:t>
                                  </w:r>
                                  <w:r w:rsidRPr="00190FC9">
                                    <w:rPr>
                                      <w:rFonts w:ascii="AvantGarde" w:hAnsi="AvantGarde"/>
                                    </w:rPr>
                                    <w:t>Note how often behaviours are observed using the frequency marker key below.</w:t>
                                  </w:r>
                                </w:p>
                              </w:tc>
                            </w:tr>
                            <w:tr w:rsidR="00240A8F" w:rsidRPr="0010394B" w14:paraId="3AE569D5" w14:textId="77777777" w:rsidTr="006B096D">
                              <w:tc>
                                <w:tcPr>
                                  <w:tcW w:w="577" w:type="dxa"/>
                                  <w:shd w:val="clear" w:color="auto" w:fill="D9D9D9"/>
                                </w:tcPr>
                                <w:p w14:paraId="2116B317" w14:textId="77777777" w:rsidR="00240A8F" w:rsidRPr="0010394B" w:rsidRDefault="00240A8F" w:rsidP="00BB2BB1">
                                  <w:pPr>
                                    <w:rPr>
                                      <w:rFonts w:ascii="AvantGarde" w:hAnsi="AvantGarde"/>
                                    </w:rPr>
                                  </w:pPr>
                                </w:p>
                              </w:tc>
                              <w:tc>
                                <w:tcPr>
                                  <w:tcW w:w="2928" w:type="dxa"/>
                                  <w:gridSpan w:val="2"/>
                                  <w:shd w:val="clear" w:color="auto" w:fill="D9D9D9"/>
                                </w:tcPr>
                                <w:p w14:paraId="7EE12F13" w14:textId="77777777" w:rsidR="00240A8F" w:rsidRPr="0010394B" w:rsidRDefault="00240A8F" w:rsidP="0010394B">
                                  <w:pPr>
                                    <w:jc w:val="center"/>
                                    <w:rPr>
                                      <w:rFonts w:ascii="AvantGarde" w:hAnsi="AvantGarde"/>
                                      <w:b/>
                                    </w:rPr>
                                  </w:pPr>
                                  <w:r w:rsidRPr="0010394B">
                                    <w:rPr>
                                      <w:rFonts w:ascii="AvantGarde" w:hAnsi="AvantGarde"/>
                                      <w:b/>
                                    </w:rPr>
                                    <w:t>S</w:t>
                                  </w:r>
                                  <w:r>
                                    <w:rPr>
                                      <w:rFonts w:ascii="AvantGarde" w:hAnsi="AvantGarde"/>
                                      <w:b/>
                                    </w:rPr>
                                    <w:t xml:space="preserve">chematic </w:t>
                                  </w:r>
                                  <w:r w:rsidRPr="0010394B">
                                    <w:rPr>
                                      <w:rFonts w:ascii="AvantGarde" w:hAnsi="AvantGarde"/>
                                      <w:b/>
                                    </w:rPr>
                                    <w:t>Play</w:t>
                                  </w:r>
                                </w:p>
                              </w:tc>
                              <w:tc>
                                <w:tcPr>
                                  <w:tcW w:w="6103" w:type="dxa"/>
                                  <w:gridSpan w:val="4"/>
                                  <w:shd w:val="clear" w:color="auto" w:fill="D9D9D9"/>
                                </w:tcPr>
                                <w:p w14:paraId="1FD7F52C" w14:textId="77777777" w:rsidR="00240A8F" w:rsidRPr="0010394B" w:rsidRDefault="00240A8F" w:rsidP="0010394B">
                                  <w:pPr>
                                    <w:jc w:val="center"/>
                                    <w:rPr>
                                      <w:rFonts w:ascii="AvantGarde" w:hAnsi="AvantGarde"/>
                                      <w:b/>
                                    </w:rPr>
                                  </w:pPr>
                                  <w:r w:rsidRPr="0010394B">
                                    <w:rPr>
                                      <w:rFonts w:ascii="AvantGarde" w:hAnsi="AvantGarde"/>
                                      <w:b/>
                                    </w:rPr>
                                    <w:t>Description of Play</w:t>
                                  </w:r>
                                </w:p>
                              </w:tc>
                            </w:tr>
                            <w:tr w:rsidR="00240A8F" w:rsidRPr="0010394B" w14:paraId="6C3C34CD" w14:textId="77777777" w:rsidTr="006B096D">
                              <w:tc>
                                <w:tcPr>
                                  <w:tcW w:w="577" w:type="dxa"/>
                                  <w:tcBorders>
                                    <w:bottom w:val="single" w:sz="12" w:space="0" w:color="C0C0C0"/>
                                  </w:tcBorders>
                                  <w:shd w:val="clear" w:color="auto" w:fill="auto"/>
                                </w:tcPr>
                                <w:p w14:paraId="0E19E9D9" w14:textId="77777777" w:rsidR="00240A8F" w:rsidRPr="0010394B" w:rsidRDefault="00240A8F" w:rsidP="00BB2BB1">
                                  <w:pPr>
                                    <w:rPr>
                                      <w:rFonts w:ascii="AvantGarde" w:hAnsi="AvantGarde"/>
                                      <w:b/>
                                    </w:rPr>
                                  </w:pPr>
                                  <w:r w:rsidRPr="0010394B">
                                    <w:rPr>
                                      <w:rFonts w:ascii="AvantGarde" w:hAnsi="AvantGarde"/>
                                      <w:b/>
                                    </w:rPr>
                                    <w:t>1</w:t>
                                  </w:r>
                                  <w:r>
                                    <w:rPr>
                                      <w:rFonts w:ascii="AvantGarde" w:hAnsi="AvantGarde"/>
                                      <w:b/>
                                    </w:rPr>
                                    <w:t xml:space="preserve"> Positioning </w:t>
                                  </w:r>
                                </w:p>
                              </w:tc>
                              <w:tc>
                                <w:tcPr>
                                  <w:tcW w:w="2928" w:type="dxa"/>
                                  <w:gridSpan w:val="2"/>
                                  <w:tcBorders>
                                    <w:bottom w:val="single" w:sz="12" w:space="0" w:color="C0C0C0"/>
                                  </w:tcBorders>
                                  <w:shd w:val="clear" w:color="auto" w:fill="auto"/>
                                </w:tcPr>
                                <w:p w14:paraId="132CD8AA" w14:textId="77777777" w:rsidR="00240A8F" w:rsidRPr="0010394B" w:rsidRDefault="00240A8F" w:rsidP="00BB2BB1">
                                  <w:pPr>
                                    <w:rPr>
                                      <w:rFonts w:ascii="AvantGarde" w:hAnsi="AvantGarde"/>
                                      <w:b/>
                                    </w:rPr>
                                  </w:pPr>
                                  <w:r w:rsidRPr="007B17AD">
                                    <w:rPr>
                                      <w:rFonts w:ascii="AvantGarde" w:hAnsi="AvantGarde"/>
                                      <w:b/>
                                    </w:rPr>
                                    <w:t>The child arranges objects in rows or lines e.g. lining up cars, blocks, or animals</w:t>
                                  </w:r>
                                </w:p>
                              </w:tc>
                              <w:tc>
                                <w:tcPr>
                                  <w:tcW w:w="4853" w:type="dxa"/>
                                  <w:gridSpan w:val="3"/>
                                  <w:tcBorders>
                                    <w:bottom w:val="single" w:sz="12" w:space="0" w:color="C0C0C0"/>
                                    <w:right w:val="nil"/>
                                  </w:tcBorders>
                                  <w:shd w:val="clear" w:color="auto" w:fill="auto"/>
                                </w:tcPr>
                                <w:p w14:paraId="3A80B964" w14:textId="77777777" w:rsidR="00240A8F" w:rsidRPr="0010394B" w:rsidRDefault="00240A8F"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754FDAD" w14:textId="77777777" w:rsidR="00240A8F" w:rsidRPr="0010394B" w:rsidRDefault="00240A8F" w:rsidP="00BB2BB1">
                                  <w:pPr>
                                    <w:rPr>
                                      <w:rFonts w:ascii="AvantGarde" w:hAnsi="AvantGarde"/>
                                    </w:rPr>
                                  </w:pPr>
                                </w:p>
                                <w:p w14:paraId="1294D993" w14:textId="25F2F707" w:rsidR="00240A8F" w:rsidRPr="0010394B" w:rsidRDefault="00C02336" w:rsidP="00BB2BB1">
                                  <w:pPr>
                                    <w:rPr>
                                      <w:rFonts w:ascii="AvantGarde" w:hAnsi="AvantGarde"/>
                                    </w:rPr>
                                  </w:pPr>
                                  <w:r>
                                    <w:rPr>
                                      <w:rFonts w:ascii="AvantGarde" w:hAnsi="AvantGarde"/>
                                      <w:noProof/>
                                    </w:rPr>
                                    <w:drawing>
                                      <wp:inline distT="0" distB="0" distL="0" distR="0" wp14:anchorId="77297558" wp14:editId="59A18EDF">
                                        <wp:extent cx="400050" cy="361950"/>
                                        <wp:effectExtent l="0" t="0" r="0" b="0"/>
                                        <wp:docPr id="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36B9C77" w14:textId="77777777" w:rsidR="00240A8F" w:rsidRPr="0010394B" w:rsidRDefault="00240A8F" w:rsidP="0010394B">
                                  <w:pPr>
                                    <w:jc w:val="center"/>
                                    <w:rPr>
                                      <w:rFonts w:ascii="AvantGarde" w:hAnsi="AvantGarde"/>
                                      <w:sz w:val="20"/>
                                      <w:szCs w:val="20"/>
                                    </w:rPr>
                                  </w:pPr>
                                </w:p>
                                <w:p w14:paraId="025E66B0"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A961F50" w14:textId="77777777" w:rsidR="00240A8F" w:rsidRPr="0010394B" w:rsidRDefault="00240A8F" w:rsidP="0010394B">
                                  <w:pPr>
                                    <w:jc w:val="center"/>
                                    <w:rPr>
                                      <w:rFonts w:ascii="AvantGarde" w:hAnsi="AvantGarde"/>
                                    </w:rPr>
                                  </w:pPr>
                                  <w:r w:rsidRPr="0010394B">
                                    <w:rPr>
                                      <w:rFonts w:ascii="AvantGarde" w:hAnsi="AvantGarde"/>
                                      <w:sz w:val="20"/>
                                      <w:szCs w:val="20"/>
                                    </w:rPr>
                                    <w:t>Marker</w:t>
                                  </w:r>
                                </w:p>
                              </w:tc>
                            </w:tr>
                            <w:tr w:rsidR="00240A8F" w:rsidRPr="0010394B" w14:paraId="0FD3F7BA" w14:textId="77777777" w:rsidTr="006B096D">
                              <w:tc>
                                <w:tcPr>
                                  <w:tcW w:w="577" w:type="dxa"/>
                                  <w:shd w:val="clear" w:color="auto" w:fill="auto"/>
                                </w:tcPr>
                                <w:p w14:paraId="5CC28D3D" w14:textId="77777777" w:rsidR="00240A8F" w:rsidRPr="0010394B" w:rsidRDefault="00240A8F" w:rsidP="00BB2BB1">
                                  <w:pPr>
                                    <w:rPr>
                                      <w:rFonts w:ascii="AvantGarde" w:hAnsi="AvantGarde"/>
                                      <w:b/>
                                    </w:rPr>
                                  </w:pPr>
                                  <w:r w:rsidRPr="0010394B">
                                    <w:rPr>
                                      <w:rFonts w:ascii="AvantGarde" w:hAnsi="AvantGarde"/>
                                      <w:b/>
                                    </w:rPr>
                                    <w:t>2</w:t>
                                  </w:r>
                                  <w:r>
                                    <w:rPr>
                                      <w:rFonts w:ascii="AvantGarde" w:hAnsi="AvantGarde"/>
                                      <w:b/>
                                    </w:rPr>
                                    <w:t xml:space="preserve"> Rotation </w:t>
                                  </w:r>
                                </w:p>
                              </w:tc>
                              <w:tc>
                                <w:tcPr>
                                  <w:tcW w:w="2928" w:type="dxa"/>
                                  <w:gridSpan w:val="2"/>
                                  <w:shd w:val="clear" w:color="auto" w:fill="auto"/>
                                </w:tcPr>
                                <w:p w14:paraId="2EB1453D" w14:textId="77777777" w:rsidR="00240A8F" w:rsidRPr="0010394B" w:rsidRDefault="00240A8F" w:rsidP="00BB2BB1">
                                  <w:pPr>
                                    <w:rPr>
                                      <w:rFonts w:ascii="AvantGarde" w:hAnsi="AvantGarde"/>
                                      <w:b/>
                                    </w:rPr>
                                  </w:pPr>
                                  <w:r w:rsidRPr="00E20558">
                                    <w:rPr>
                                      <w:rFonts w:ascii="AvantGarde" w:hAnsi="AvantGarde"/>
                                      <w:b/>
                                      <w:bCs/>
                                      <w:iCs/>
                                      <w:sz w:val="22"/>
                                      <w:szCs w:val="22"/>
                                    </w:rPr>
                                    <w:t>The child shows fascination with spinning objects or themselves e.g. wheels, tops, or turning round in circles</w:t>
                                  </w:r>
                                  <w:r>
                                    <w:rPr>
                                      <w:rFonts w:ascii="AvantGarde" w:hAnsi="AvantGarde"/>
                                      <w:b/>
                                      <w:bCs/>
                                      <w:iCs/>
                                      <w:sz w:val="22"/>
                                      <w:szCs w:val="22"/>
                                    </w:rPr>
                                    <w:t>.</w:t>
                                  </w:r>
                                </w:p>
                              </w:tc>
                              <w:tc>
                                <w:tcPr>
                                  <w:tcW w:w="4853" w:type="dxa"/>
                                  <w:gridSpan w:val="3"/>
                                  <w:tcBorders>
                                    <w:right w:val="nil"/>
                                  </w:tcBorders>
                                  <w:shd w:val="clear" w:color="auto" w:fill="auto"/>
                                </w:tcPr>
                                <w:p w14:paraId="61B9F419" w14:textId="77777777" w:rsidR="00240A8F" w:rsidRPr="0010394B" w:rsidRDefault="00240A8F" w:rsidP="00BB2BB1">
                                  <w:pPr>
                                    <w:rPr>
                                      <w:rFonts w:ascii="AvantGarde" w:hAnsi="AvantGarde"/>
                                    </w:rPr>
                                  </w:pPr>
                                  <w:r w:rsidRPr="0010394B">
                                    <w:rPr>
                                      <w:rFonts w:ascii="AvantGarde" w:hAnsi="AvantGarde"/>
                                    </w:rPr>
                                    <w:t>Date:</w:t>
                                  </w:r>
                                </w:p>
                                <w:p w14:paraId="35D6531A" w14:textId="77777777" w:rsidR="00240A8F" w:rsidRPr="0010394B" w:rsidRDefault="00240A8F" w:rsidP="00BB2BB1">
                                  <w:pPr>
                                    <w:rPr>
                                      <w:rFonts w:ascii="AvantGarde" w:hAnsi="AvantGarde"/>
                                    </w:rPr>
                                  </w:pPr>
                                </w:p>
                                <w:p w14:paraId="7A3ED51F" w14:textId="77777777" w:rsidR="00240A8F" w:rsidRPr="0010394B" w:rsidRDefault="00240A8F" w:rsidP="00BB2BB1">
                                  <w:pPr>
                                    <w:rPr>
                                      <w:rFonts w:ascii="AvantGarde" w:hAnsi="AvantGarde"/>
                                    </w:rPr>
                                  </w:pPr>
                                </w:p>
                                <w:p w14:paraId="57830DCE" w14:textId="77777777" w:rsidR="00240A8F" w:rsidRPr="0010394B" w:rsidRDefault="00240A8F" w:rsidP="00BB2BB1">
                                  <w:pPr>
                                    <w:rPr>
                                      <w:rFonts w:ascii="AvantGarde" w:hAnsi="AvantGarde"/>
                                    </w:rPr>
                                  </w:pPr>
                                </w:p>
                                <w:p w14:paraId="59B5884D" w14:textId="77777777" w:rsidR="00240A8F" w:rsidRPr="0010394B" w:rsidRDefault="00240A8F" w:rsidP="00BB2BB1">
                                  <w:pPr>
                                    <w:rPr>
                                      <w:rFonts w:ascii="AvantGarde" w:hAnsi="AvantGarde"/>
                                    </w:rPr>
                                  </w:pPr>
                                </w:p>
                                <w:p w14:paraId="243AE477" w14:textId="77777777" w:rsidR="00240A8F" w:rsidRPr="0010394B" w:rsidRDefault="00240A8F" w:rsidP="00BB2BB1">
                                  <w:pPr>
                                    <w:rPr>
                                      <w:rFonts w:ascii="AvantGarde" w:hAnsi="AvantGarde"/>
                                    </w:rPr>
                                  </w:pPr>
                                </w:p>
                                <w:p w14:paraId="025B71B1" w14:textId="77777777" w:rsidR="00240A8F" w:rsidRPr="0010394B" w:rsidRDefault="00240A8F" w:rsidP="00BB2BB1">
                                  <w:pPr>
                                    <w:rPr>
                                      <w:rFonts w:ascii="AvantGarde" w:hAnsi="AvantGarde"/>
                                    </w:rPr>
                                  </w:pPr>
                                </w:p>
                              </w:tc>
                              <w:tc>
                                <w:tcPr>
                                  <w:tcW w:w="1250" w:type="dxa"/>
                                  <w:tcBorders>
                                    <w:left w:val="nil"/>
                                  </w:tcBorders>
                                  <w:shd w:val="clear" w:color="auto" w:fill="auto"/>
                                </w:tcPr>
                                <w:p w14:paraId="09253938" w14:textId="77777777" w:rsidR="00240A8F" w:rsidRPr="0010394B" w:rsidRDefault="00240A8F" w:rsidP="007C2E28">
                                  <w:pPr>
                                    <w:rPr>
                                      <w:rFonts w:ascii="AvantGarde" w:hAnsi="AvantGarde"/>
                                    </w:rPr>
                                  </w:pPr>
                                </w:p>
                                <w:p w14:paraId="7410C95F" w14:textId="2EB6D53A" w:rsidR="00240A8F" w:rsidRPr="0010394B" w:rsidRDefault="00C02336" w:rsidP="007C2E28">
                                  <w:pPr>
                                    <w:rPr>
                                      <w:rFonts w:ascii="AvantGarde" w:hAnsi="AvantGarde"/>
                                    </w:rPr>
                                  </w:pPr>
                                  <w:r>
                                    <w:rPr>
                                      <w:rFonts w:ascii="AvantGarde" w:hAnsi="AvantGarde"/>
                                      <w:noProof/>
                                    </w:rPr>
                                    <w:drawing>
                                      <wp:inline distT="0" distB="0" distL="0" distR="0" wp14:anchorId="5A2E33B7" wp14:editId="08A14A94">
                                        <wp:extent cx="400050" cy="361950"/>
                                        <wp:effectExtent l="0" t="0" r="0" b="0"/>
                                        <wp:docPr id="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30A42E7" w14:textId="77777777" w:rsidR="00240A8F" w:rsidRPr="0010394B" w:rsidRDefault="00240A8F" w:rsidP="0010394B">
                                  <w:pPr>
                                    <w:jc w:val="center"/>
                                    <w:rPr>
                                      <w:rFonts w:ascii="AvantGarde" w:hAnsi="AvantGarde"/>
                                      <w:sz w:val="20"/>
                                      <w:szCs w:val="20"/>
                                    </w:rPr>
                                  </w:pPr>
                                </w:p>
                                <w:p w14:paraId="7BB57D25"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C8EDD7D"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44B38137" w14:textId="77777777" w:rsidTr="006B096D">
                              <w:tc>
                                <w:tcPr>
                                  <w:tcW w:w="577" w:type="dxa"/>
                                  <w:shd w:val="clear" w:color="auto" w:fill="auto"/>
                                </w:tcPr>
                                <w:p w14:paraId="51D36306" w14:textId="77777777" w:rsidR="00240A8F" w:rsidRPr="0010394B" w:rsidRDefault="00240A8F" w:rsidP="00BB2BB1">
                                  <w:pPr>
                                    <w:rPr>
                                      <w:rFonts w:ascii="AvantGarde" w:hAnsi="AvantGarde"/>
                                      <w:b/>
                                    </w:rPr>
                                  </w:pPr>
                                  <w:r w:rsidRPr="0010394B">
                                    <w:rPr>
                                      <w:rFonts w:ascii="AvantGarde" w:hAnsi="AvantGarde"/>
                                      <w:b/>
                                    </w:rPr>
                                    <w:t>3</w:t>
                                  </w:r>
                                  <w:r>
                                    <w:rPr>
                                      <w:rFonts w:ascii="AvantGarde" w:hAnsi="AvantGarde"/>
                                      <w:b/>
                                    </w:rPr>
                                    <w:t>Orientation</w:t>
                                  </w:r>
                                </w:p>
                              </w:tc>
                              <w:tc>
                                <w:tcPr>
                                  <w:tcW w:w="2928" w:type="dxa"/>
                                  <w:gridSpan w:val="2"/>
                                  <w:shd w:val="clear" w:color="auto" w:fill="auto"/>
                                </w:tcPr>
                                <w:p w14:paraId="358ACFD2" w14:textId="77777777" w:rsidR="00240A8F" w:rsidRPr="0010394B" w:rsidRDefault="00240A8F" w:rsidP="00BB2BB1">
                                  <w:pPr>
                                    <w:rPr>
                                      <w:rFonts w:ascii="AvantGarde" w:hAnsi="AvantGarde"/>
                                      <w:b/>
                                    </w:rPr>
                                  </w:pPr>
                                  <w:r w:rsidRPr="00503DE7">
                                    <w:rPr>
                                      <w:rFonts w:ascii="AvantGarde" w:hAnsi="AvantGarde"/>
                                      <w:b/>
                                      <w:bCs/>
                                      <w:iCs/>
                                      <w:sz w:val="22"/>
                                      <w:szCs w:val="22"/>
                                    </w:rPr>
                                    <w:t>The child changes perspective by turning upside down, lying sideways, or viewing from unusual angles</w:t>
                                  </w:r>
                                </w:p>
                              </w:tc>
                              <w:tc>
                                <w:tcPr>
                                  <w:tcW w:w="4853" w:type="dxa"/>
                                  <w:gridSpan w:val="3"/>
                                  <w:tcBorders>
                                    <w:right w:val="nil"/>
                                  </w:tcBorders>
                                  <w:shd w:val="clear" w:color="auto" w:fill="auto"/>
                                </w:tcPr>
                                <w:p w14:paraId="295381AF" w14:textId="77777777" w:rsidR="00240A8F" w:rsidRPr="0010394B" w:rsidRDefault="00240A8F" w:rsidP="00BB2BB1">
                                  <w:pPr>
                                    <w:rPr>
                                      <w:rFonts w:ascii="AvantGarde" w:hAnsi="AvantGarde"/>
                                    </w:rPr>
                                  </w:pPr>
                                  <w:r w:rsidRPr="0010394B">
                                    <w:rPr>
                                      <w:rFonts w:ascii="AvantGarde" w:hAnsi="AvantGarde"/>
                                    </w:rPr>
                                    <w:t>Date:</w:t>
                                  </w:r>
                                </w:p>
                                <w:p w14:paraId="03A2DA9D" w14:textId="77777777" w:rsidR="00240A8F" w:rsidRPr="0010394B" w:rsidRDefault="00240A8F" w:rsidP="00BB2BB1">
                                  <w:pPr>
                                    <w:rPr>
                                      <w:rFonts w:ascii="AvantGarde" w:hAnsi="AvantGarde"/>
                                    </w:rPr>
                                  </w:pPr>
                                </w:p>
                                <w:p w14:paraId="19A969D1" w14:textId="77777777" w:rsidR="00240A8F" w:rsidRPr="0010394B" w:rsidRDefault="00240A8F" w:rsidP="00BB2BB1">
                                  <w:pPr>
                                    <w:rPr>
                                      <w:rFonts w:ascii="AvantGarde" w:hAnsi="AvantGarde"/>
                                    </w:rPr>
                                  </w:pPr>
                                </w:p>
                                <w:p w14:paraId="134D33EC" w14:textId="77777777" w:rsidR="00240A8F" w:rsidRPr="0010394B" w:rsidRDefault="00240A8F" w:rsidP="00BB2BB1">
                                  <w:pPr>
                                    <w:rPr>
                                      <w:rFonts w:ascii="AvantGarde" w:hAnsi="AvantGarde"/>
                                    </w:rPr>
                                  </w:pPr>
                                </w:p>
                                <w:p w14:paraId="13CD92AB" w14:textId="77777777" w:rsidR="00240A8F" w:rsidRPr="0010394B" w:rsidRDefault="00240A8F" w:rsidP="00BB2BB1">
                                  <w:pPr>
                                    <w:rPr>
                                      <w:rFonts w:ascii="AvantGarde" w:hAnsi="AvantGarde"/>
                                    </w:rPr>
                                  </w:pPr>
                                </w:p>
                                <w:p w14:paraId="50806ADC" w14:textId="77777777" w:rsidR="00240A8F" w:rsidRPr="0010394B" w:rsidRDefault="00240A8F" w:rsidP="00BB2BB1">
                                  <w:pPr>
                                    <w:rPr>
                                      <w:rFonts w:ascii="AvantGarde" w:hAnsi="AvantGarde"/>
                                    </w:rPr>
                                  </w:pPr>
                                </w:p>
                                <w:p w14:paraId="6990515C" w14:textId="77777777" w:rsidR="00240A8F" w:rsidRPr="0010394B" w:rsidRDefault="00240A8F" w:rsidP="00BB2BB1">
                                  <w:pPr>
                                    <w:rPr>
                                      <w:rFonts w:ascii="AvantGarde" w:hAnsi="AvantGarde"/>
                                    </w:rPr>
                                  </w:pPr>
                                </w:p>
                              </w:tc>
                              <w:tc>
                                <w:tcPr>
                                  <w:tcW w:w="1250" w:type="dxa"/>
                                  <w:tcBorders>
                                    <w:left w:val="nil"/>
                                    <w:bottom w:val="single" w:sz="12" w:space="0" w:color="C0C0C0"/>
                                  </w:tcBorders>
                                  <w:shd w:val="clear" w:color="auto" w:fill="auto"/>
                                </w:tcPr>
                                <w:p w14:paraId="608E35A6" w14:textId="77777777" w:rsidR="00240A8F" w:rsidRPr="0010394B" w:rsidRDefault="00240A8F" w:rsidP="007C2E28">
                                  <w:pPr>
                                    <w:rPr>
                                      <w:rFonts w:ascii="AvantGarde" w:hAnsi="AvantGarde"/>
                                    </w:rPr>
                                  </w:pPr>
                                </w:p>
                                <w:p w14:paraId="4AAD0B7A" w14:textId="2F01C94F" w:rsidR="00240A8F" w:rsidRPr="0010394B" w:rsidRDefault="00C02336" w:rsidP="007C2E28">
                                  <w:pPr>
                                    <w:rPr>
                                      <w:rFonts w:ascii="AvantGarde" w:hAnsi="AvantGarde"/>
                                    </w:rPr>
                                  </w:pPr>
                                  <w:r>
                                    <w:rPr>
                                      <w:rFonts w:ascii="AvantGarde" w:hAnsi="AvantGarde"/>
                                      <w:noProof/>
                                    </w:rPr>
                                    <w:drawing>
                                      <wp:inline distT="0" distB="0" distL="0" distR="0" wp14:anchorId="6651B90C" wp14:editId="075DA7FA">
                                        <wp:extent cx="400050" cy="361950"/>
                                        <wp:effectExtent l="0" t="0" r="0" b="0"/>
                                        <wp:docPr id="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B9E2FEB" w14:textId="77777777" w:rsidR="00240A8F" w:rsidRPr="0010394B" w:rsidRDefault="00240A8F" w:rsidP="0010394B">
                                  <w:pPr>
                                    <w:jc w:val="center"/>
                                    <w:rPr>
                                      <w:rFonts w:ascii="AvantGarde" w:hAnsi="AvantGarde"/>
                                      <w:sz w:val="20"/>
                                      <w:szCs w:val="20"/>
                                    </w:rPr>
                                  </w:pPr>
                                </w:p>
                                <w:p w14:paraId="2EA13A17"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A3E5799"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109021A1" w14:textId="77777777" w:rsidTr="006B096D">
                              <w:tc>
                                <w:tcPr>
                                  <w:tcW w:w="577" w:type="dxa"/>
                                  <w:shd w:val="clear" w:color="auto" w:fill="auto"/>
                                </w:tcPr>
                                <w:p w14:paraId="357105E7" w14:textId="77777777" w:rsidR="00240A8F" w:rsidRPr="0010394B" w:rsidRDefault="00240A8F" w:rsidP="00BB2BB1">
                                  <w:pPr>
                                    <w:rPr>
                                      <w:rFonts w:ascii="AvantGarde" w:hAnsi="AvantGarde"/>
                                      <w:b/>
                                    </w:rPr>
                                  </w:pPr>
                                  <w:r w:rsidRPr="0010394B">
                                    <w:rPr>
                                      <w:rFonts w:ascii="AvantGarde" w:hAnsi="AvantGarde"/>
                                      <w:b/>
                                    </w:rPr>
                                    <w:t>4</w:t>
                                  </w:r>
                                  <w:r>
                                    <w:rPr>
                                      <w:rFonts w:ascii="AvantGarde" w:hAnsi="AvantGarde"/>
                                      <w:b/>
                                    </w:rPr>
                                    <w:t>Transporting</w:t>
                                  </w:r>
                                </w:p>
                              </w:tc>
                              <w:tc>
                                <w:tcPr>
                                  <w:tcW w:w="2928" w:type="dxa"/>
                                  <w:gridSpan w:val="2"/>
                                  <w:shd w:val="clear" w:color="auto" w:fill="auto"/>
                                </w:tcPr>
                                <w:p w14:paraId="4BFC5079" w14:textId="77777777" w:rsidR="00240A8F" w:rsidRPr="0010394B" w:rsidRDefault="00240A8F" w:rsidP="00BB2BB1">
                                  <w:pPr>
                                    <w:rPr>
                                      <w:rFonts w:ascii="AvantGarde" w:hAnsi="AvantGarde"/>
                                      <w:b/>
                                    </w:rPr>
                                  </w:pPr>
                                  <w:r w:rsidRPr="00D534E0">
                                    <w:rPr>
                                      <w:rFonts w:ascii="AvantGarde" w:hAnsi="AvantGarde"/>
                                      <w:b/>
                                      <w:bCs/>
                                      <w:sz w:val="22"/>
                                      <w:szCs w:val="22"/>
                                    </w:rPr>
                                    <w:t>The child moves objects from one place to another, often repeatedly e.g. filling bags, pushing prams, carrying baskets</w:t>
                                  </w:r>
                                </w:p>
                              </w:tc>
                              <w:tc>
                                <w:tcPr>
                                  <w:tcW w:w="4853" w:type="dxa"/>
                                  <w:gridSpan w:val="3"/>
                                  <w:tcBorders>
                                    <w:right w:val="nil"/>
                                  </w:tcBorders>
                                  <w:shd w:val="clear" w:color="auto" w:fill="auto"/>
                                </w:tcPr>
                                <w:p w14:paraId="29A81ED4" w14:textId="77777777" w:rsidR="00240A8F" w:rsidRPr="0010394B" w:rsidRDefault="00240A8F" w:rsidP="00BB2BB1">
                                  <w:pPr>
                                    <w:rPr>
                                      <w:rFonts w:ascii="AvantGarde" w:hAnsi="AvantGarde"/>
                                    </w:rPr>
                                  </w:pPr>
                                  <w:r w:rsidRPr="0010394B">
                                    <w:rPr>
                                      <w:rFonts w:ascii="AvantGarde" w:hAnsi="AvantGarde"/>
                                    </w:rPr>
                                    <w:t>Date:</w:t>
                                  </w:r>
                                </w:p>
                                <w:p w14:paraId="31B381EF" w14:textId="77777777" w:rsidR="00240A8F" w:rsidRPr="0010394B" w:rsidRDefault="00240A8F" w:rsidP="00BB2BB1">
                                  <w:pPr>
                                    <w:rPr>
                                      <w:rFonts w:ascii="AvantGarde" w:hAnsi="AvantGarde"/>
                                    </w:rPr>
                                  </w:pPr>
                                </w:p>
                                <w:p w14:paraId="4E8C7C46" w14:textId="77777777" w:rsidR="00240A8F" w:rsidRPr="0010394B" w:rsidRDefault="00240A8F" w:rsidP="00BB2BB1">
                                  <w:pPr>
                                    <w:rPr>
                                      <w:rFonts w:ascii="AvantGarde" w:hAnsi="AvantGarde"/>
                                    </w:rPr>
                                  </w:pPr>
                                </w:p>
                                <w:p w14:paraId="7E886A15" w14:textId="77777777" w:rsidR="00240A8F" w:rsidRPr="0010394B" w:rsidRDefault="00240A8F" w:rsidP="00BB2BB1">
                                  <w:pPr>
                                    <w:rPr>
                                      <w:rFonts w:ascii="AvantGarde" w:hAnsi="AvantGarde"/>
                                    </w:rPr>
                                  </w:pPr>
                                </w:p>
                                <w:p w14:paraId="525AB3F8" w14:textId="77777777" w:rsidR="00240A8F" w:rsidRPr="0010394B" w:rsidRDefault="00240A8F" w:rsidP="00BB2BB1">
                                  <w:pPr>
                                    <w:rPr>
                                      <w:rFonts w:ascii="AvantGarde" w:hAnsi="AvantGarde"/>
                                    </w:rPr>
                                  </w:pPr>
                                </w:p>
                                <w:p w14:paraId="7CB7132C" w14:textId="77777777" w:rsidR="00240A8F" w:rsidRPr="0010394B" w:rsidRDefault="00240A8F" w:rsidP="00BB2BB1">
                                  <w:pPr>
                                    <w:rPr>
                                      <w:rFonts w:ascii="AvantGarde" w:hAnsi="AvantGarde"/>
                                    </w:rPr>
                                  </w:pPr>
                                </w:p>
                                <w:p w14:paraId="16677646" w14:textId="77777777" w:rsidR="00240A8F" w:rsidRPr="0010394B" w:rsidRDefault="00240A8F" w:rsidP="00BB2BB1">
                                  <w:pPr>
                                    <w:rPr>
                                      <w:rFonts w:ascii="AvantGarde" w:hAnsi="AvantGarde"/>
                                    </w:rPr>
                                  </w:pPr>
                                </w:p>
                              </w:tc>
                              <w:tc>
                                <w:tcPr>
                                  <w:tcW w:w="1250" w:type="dxa"/>
                                  <w:tcBorders>
                                    <w:left w:val="nil"/>
                                  </w:tcBorders>
                                  <w:shd w:val="clear" w:color="auto" w:fill="auto"/>
                                </w:tcPr>
                                <w:p w14:paraId="1A311580" w14:textId="77777777" w:rsidR="00240A8F" w:rsidRPr="0010394B" w:rsidRDefault="00240A8F" w:rsidP="007C2E28">
                                  <w:pPr>
                                    <w:rPr>
                                      <w:rFonts w:ascii="AvantGarde" w:hAnsi="AvantGarde"/>
                                    </w:rPr>
                                  </w:pPr>
                                </w:p>
                                <w:p w14:paraId="6812A092" w14:textId="2BE76434" w:rsidR="00240A8F" w:rsidRPr="0010394B" w:rsidRDefault="00C02336" w:rsidP="007C2E28">
                                  <w:pPr>
                                    <w:rPr>
                                      <w:rFonts w:ascii="AvantGarde" w:hAnsi="AvantGarde"/>
                                    </w:rPr>
                                  </w:pPr>
                                  <w:r>
                                    <w:rPr>
                                      <w:rFonts w:ascii="AvantGarde" w:hAnsi="AvantGarde"/>
                                      <w:noProof/>
                                    </w:rPr>
                                    <w:drawing>
                                      <wp:inline distT="0" distB="0" distL="0" distR="0" wp14:anchorId="6B93A2C5" wp14:editId="6A2BC311">
                                        <wp:extent cx="400050" cy="361950"/>
                                        <wp:effectExtent l="0" t="0" r="0" b="0"/>
                                        <wp:docPr id="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DA6EF69" w14:textId="77777777" w:rsidR="00240A8F" w:rsidRPr="0010394B" w:rsidRDefault="00240A8F" w:rsidP="0010394B">
                                  <w:pPr>
                                    <w:jc w:val="center"/>
                                    <w:rPr>
                                      <w:rFonts w:ascii="AvantGarde" w:hAnsi="AvantGarde"/>
                                      <w:sz w:val="20"/>
                                      <w:szCs w:val="20"/>
                                    </w:rPr>
                                  </w:pPr>
                                </w:p>
                                <w:p w14:paraId="783B57F9"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17AADA94"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105046E8" w14:textId="77777777" w:rsidTr="006B096D">
                              <w:tc>
                                <w:tcPr>
                                  <w:tcW w:w="1557" w:type="dxa"/>
                                  <w:gridSpan w:val="2"/>
                                  <w:shd w:val="clear" w:color="auto" w:fill="auto"/>
                                </w:tcPr>
                                <w:p w14:paraId="0466EA5E" w14:textId="77777777" w:rsidR="00240A8F" w:rsidRPr="0010394B" w:rsidRDefault="00240A8F" w:rsidP="00BB2BB1">
                                  <w:pPr>
                                    <w:rPr>
                                      <w:rFonts w:ascii="AvantGarde" w:hAnsi="AvantGarde"/>
                                      <w:b/>
                                    </w:rPr>
                                  </w:pPr>
                                  <w:r w:rsidRPr="0010394B">
                                    <w:rPr>
                                      <w:rFonts w:ascii="AvantGarde" w:hAnsi="AvantGarde"/>
                                      <w:b/>
                                    </w:rPr>
                                    <w:t>Key</w:t>
                                  </w:r>
                                </w:p>
                              </w:tc>
                              <w:tc>
                                <w:tcPr>
                                  <w:tcW w:w="2267" w:type="dxa"/>
                                  <w:gridSpan w:val="2"/>
                                  <w:shd w:val="clear" w:color="auto" w:fill="auto"/>
                                </w:tcPr>
                                <w:p w14:paraId="7B39D98F"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seldom</w:t>
                                  </w:r>
                                </w:p>
                              </w:tc>
                              <w:tc>
                                <w:tcPr>
                                  <w:tcW w:w="2267" w:type="dxa"/>
                                  <w:shd w:val="clear" w:color="auto" w:fill="auto"/>
                                </w:tcPr>
                                <w:p w14:paraId="755C32BD"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267" w:type="dxa"/>
                                  <w:shd w:val="clear" w:color="auto" w:fill="auto"/>
                                </w:tcPr>
                                <w:p w14:paraId="6D137D29"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1FB57B84" w14:textId="77777777" w:rsidR="00240A8F" w:rsidRPr="0010394B" w:rsidRDefault="00240A8F" w:rsidP="00BB2BB1">
                                  <w:pPr>
                                    <w:rPr>
                                      <w:rFonts w:ascii="AvantGarde" w:hAnsi="AvantGarde"/>
                                    </w:rPr>
                                  </w:pPr>
                                </w:p>
                              </w:tc>
                            </w:tr>
                            <w:tr w:rsidR="00240A8F" w:rsidRPr="0010394B" w14:paraId="4F6017E2" w14:textId="77777777" w:rsidTr="006B096D">
                              <w:tc>
                                <w:tcPr>
                                  <w:tcW w:w="1557" w:type="dxa"/>
                                  <w:gridSpan w:val="2"/>
                                  <w:shd w:val="clear" w:color="auto" w:fill="auto"/>
                                </w:tcPr>
                                <w:p w14:paraId="72BCDE7C" w14:textId="77777777" w:rsidR="00240A8F" w:rsidRPr="0010394B" w:rsidRDefault="00240A8F" w:rsidP="00BB2BB1">
                                  <w:pPr>
                                    <w:rPr>
                                      <w:rFonts w:ascii="AvantGarde" w:hAnsi="AvantGarde"/>
                                      <w:sz w:val="20"/>
                                      <w:szCs w:val="20"/>
                                    </w:rPr>
                                  </w:pPr>
                                  <w:r w:rsidRPr="0010394B">
                                    <w:rPr>
                                      <w:rFonts w:ascii="AvantGarde" w:hAnsi="AvantGarde"/>
                                      <w:sz w:val="20"/>
                                      <w:szCs w:val="20"/>
                                    </w:rPr>
                                    <w:t xml:space="preserve">Frequency Marker </w:t>
                                  </w:r>
                                </w:p>
                              </w:tc>
                              <w:tc>
                                <w:tcPr>
                                  <w:tcW w:w="2267" w:type="dxa"/>
                                  <w:gridSpan w:val="2"/>
                                  <w:shd w:val="clear" w:color="auto" w:fill="auto"/>
                                </w:tcPr>
                                <w:p w14:paraId="52B041B1" w14:textId="7D89678F" w:rsidR="00240A8F" w:rsidRPr="0010394B" w:rsidRDefault="00C02336" w:rsidP="0010394B">
                                  <w:pPr>
                                    <w:jc w:val="center"/>
                                    <w:rPr>
                                      <w:rFonts w:ascii="AvantGarde" w:hAnsi="AvantGarde"/>
                                    </w:rPr>
                                  </w:pPr>
                                  <w:r>
                                    <w:rPr>
                                      <w:rFonts w:ascii="AvantGarde" w:hAnsi="AvantGarde"/>
                                      <w:noProof/>
                                    </w:rPr>
                                    <w:drawing>
                                      <wp:inline distT="0" distB="0" distL="0" distR="0" wp14:anchorId="501F21FB" wp14:editId="4F57FCC8">
                                        <wp:extent cx="400050" cy="361950"/>
                                        <wp:effectExtent l="0" t="0" r="0" b="0"/>
                                        <wp:docPr id="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267" w:type="dxa"/>
                                  <w:shd w:val="clear" w:color="auto" w:fill="auto"/>
                                </w:tcPr>
                                <w:p w14:paraId="4ED50CE0" w14:textId="7AA2F28A" w:rsidR="00240A8F" w:rsidRPr="0010394B" w:rsidRDefault="00C02336" w:rsidP="0010394B">
                                  <w:pPr>
                                    <w:jc w:val="center"/>
                                    <w:rPr>
                                      <w:rFonts w:ascii="AvantGarde" w:hAnsi="AvantGarde"/>
                                    </w:rPr>
                                  </w:pPr>
                                  <w:r>
                                    <w:rPr>
                                      <w:rFonts w:ascii="AvantGarde" w:hAnsi="AvantGarde"/>
                                      <w:noProof/>
                                    </w:rPr>
                                    <w:drawing>
                                      <wp:inline distT="0" distB="0" distL="0" distR="0" wp14:anchorId="0B368A4D" wp14:editId="2E18708F">
                                        <wp:extent cx="400050" cy="361950"/>
                                        <wp:effectExtent l="0" t="0" r="0" b="0"/>
                                        <wp:docPr id="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267" w:type="dxa"/>
                                  <w:shd w:val="clear" w:color="auto" w:fill="auto"/>
                                </w:tcPr>
                                <w:p w14:paraId="5E5BC497" w14:textId="308F55D9" w:rsidR="00240A8F" w:rsidRPr="0010394B" w:rsidRDefault="00C02336" w:rsidP="0010394B">
                                  <w:pPr>
                                    <w:jc w:val="center"/>
                                    <w:rPr>
                                      <w:rFonts w:ascii="AvantGarde" w:hAnsi="AvantGarde"/>
                                    </w:rPr>
                                  </w:pPr>
                                  <w:r>
                                    <w:rPr>
                                      <w:rFonts w:ascii="AvantGarde" w:hAnsi="AvantGarde"/>
                                      <w:noProof/>
                                    </w:rPr>
                                    <w:drawing>
                                      <wp:inline distT="0" distB="0" distL="0" distR="0" wp14:anchorId="3579866B" wp14:editId="1E3D4BBD">
                                        <wp:extent cx="400050" cy="361950"/>
                                        <wp:effectExtent l="0" t="0" r="0" b="0"/>
                                        <wp:docPr id="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191BF2F" w14:textId="77777777" w:rsidR="00240A8F" w:rsidRPr="0010394B" w:rsidRDefault="00240A8F" w:rsidP="00BB2BB1">
                                  <w:pPr>
                                    <w:rPr>
                                      <w:rFonts w:ascii="AvantGarde" w:hAnsi="AvantGarde"/>
                                    </w:rPr>
                                  </w:pPr>
                                </w:p>
                              </w:tc>
                            </w:tr>
                          </w:tbl>
                          <w:p w14:paraId="34812094" w14:textId="77777777" w:rsidR="00240A8F" w:rsidRPr="00200308" w:rsidRDefault="00240A8F" w:rsidP="00240A8F">
                            <w:pPr>
                              <w:rPr>
                                <w:rFonts w:ascii="AvantGarde" w:hAnsi="AvantGar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9F36" id="Text Box 112" o:spid="_x0000_s1041" type="#_x0000_t202" style="position:absolute;margin-left:-.45pt;margin-top:3.4pt;width:470.25pt;height:6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" filled="f" strokeweight="1.75pt">
                <v:textbox>
                  <w:txbxContent>
                    <w:p w14:paraId="347A68AC" w14:textId="77777777" w:rsidR="00240A8F" w:rsidRPr="007C2E28" w:rsidRDefault="00240A8F" w:rsidP="00240A8F">
                      <w:pPr>
                        <w:rPr>
                          <w:rFonts w:ascii="AvantGarde" w:hAnsi="AvantGarde"/>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757"/>
                        <w:gridCol w:w="784"/>
                        <w:gridCol w:w="1612"/>
                        <w:gridCol w:w="147"/>
                        <w:gridCol w:w="1759"/>
                        <w:gridCol w:w="1759"/>
                        <w:gridCol w:w="1250"/>
                      </w:tblGrid>
                      <w:tr w:rsidR="00240A8F" w:rsidRPr="0010394B" w14:paraId="3D1D1E0D" w14:textId="77777777" w:rsidTr="006B096D">
                        <w:tc>
                          <w:tcPr>
                            <w:tcW w:w="577" w:type="dxa"/>
                            <w:tcBorders>
                              <w:bottom w:val="single" w:sz="12" w:space="0" w:color="C0C0C0"/>
                            </w:tcBorders>
                            <w:shd w:val="clear" w:color="auto" w:fill="auto"/>
                          </w:tcPr>
                          <w:p w14:paraId="570E6E8B" w14:textId="77777777" w:rsidR="00240A8F" w:rsidRPr="0010394B" w:rsidRDefault="00240A8F" w:rsidP="00BB2BB1">
                            <w:pPr>
                              <w:rPr>
                                <w:rFonts w:ascii="AvantGarde" w:hAnsi="AvantGarde"/>
                              </w:rPr>
                            </w:pPr>
                          </w:p>
                        </w:tc>
                        <w:tc>
                          <w:tcPr>
                            <w:tcW w:w="2928" w:type="dxa"/>
                            <w:gridSpan w:val="2"/>
                            <w:tcBorders>
                              <w:bottom w:val="single" w:sz="12" w:space="0" w:color="C0C0C0"/>
                              <w:right w:val="nil"/>
                            </w:tcBorders>
                            <w:shd w:val="clear" w:color="auto" w:fill="auto"/>
                          </w:tcPr>
                          <w:p w14:paraId="5FB39F17" w14:textId="77777777" w:rsidR="00240A8F" w:rsidRPr="0010394B" w:rsidRDefault="00240A8F" w:rsidP="00BB2BB1">
                            <w:pPr>
                              <w:rPr>
                                <w:rFonts w:ascii="AvantGarde" w:hAnsi="AvantGarde"/>
                                <w:b/>
                              </w:rPr>
                            </w:pPr>
                            <w:r w:rsidRPr="0010394B">
                              <w:rPr>
                                <w:rFonts w:ascii="AvantGarde" w:hAnsi="AvantGarde"/>
                                <w:b/>
                              </w:rPr>
                              <w:t>The S</w:t>
                            </w:r>
                            <w:r>
                              <w:rPr>
                                <w:rFonts w:ascii="AvantGarde" w:hAnsi="AvantGarde"/>
                                <w:b/>
                              </w:rPr>
                              <w:t xml:space="preserve">chematic Play </w:t>
                            </w:r>
                            <w:r w:rsidRPr="0010394B">
                              <w:rPr>
                                <w:rFonts w:ascii="AvantGarde" w:hAnsi="AvantGarde"/>
                                <w:b/>
                              </w:rPr>
                              <w:t>Dimension</w:t>
                            </w:r>
                          </w:p>
                        </w:tc>
                        <w:tc>
                          <w:tcPr>
                            <w:tcW w:w="6103" w:type="dxa"/>
                            <w:gridSpan w:val="4"/>
                            <w:tcBorders>
                              <w:left w:val="nil"/>
                              <w:bottom w:val="single" w:sz="12" w:space="0" w:color="C0C0C0"/>
                            </w:tcBorders>
                            <w:shd w:val="clear" w:color="auto" w:fill="auto"/>
                          </w:tcPr>
                          <w:p w14:paraId="08EB11F8" w14:textId="77777777" w:rsidR="00240A8F" w:rsidRPr="0010394B" w:rsidRDefault="00240A8F" w:rsidP="00190FC9">
                            <w:pPr>
                              <w:rPr>
                                <w:rFonts w:ascii="AvantGarde" w:hAnsi="AvantGarde"/>
                              </w:rPr>
                            </w:pPr>
                            <w:r>
                              <w:rPr>
                                <w:rFonts w:ascii="AvantGarde" w:hAnsi="AvantGarde"/>
                              </w:rPr>
                              <w:t xml:space="preserve">When </w:t>
                            </w:r>
                            <w:r w:rsidRPr="0010394B">
                              <w:rPr>
                                <w:rFonts w:ascii="AvantGarde" w:hAnsi="AvantGarde"/>
                              </w:rPr>
                              <w:t>describing</w:t>
                            </w:r>
                            <w:r>
                              <w:rPr>
                                <w:rFonts w:ascii="AvantGarde" w:hAnsi="AvantGarde"/>
                              </w:rPr>
                              <w:t xml:space="preserve"> schematic </w:t>
                            </w:r>
                            <w:r w:rsidRPr="0010394B">
                              <w:rPr>
                                <w:rFonts w:ascii="AvantGarde" w:hAnsi="AvantGarde"/>
                              </w:rPr>
                              <w:t xml:space="preserve">play </w:t>
                            </w:r>
                            <w:r w:rsidRPr="006B096D">
                              <w:rPr>
                                <w:rFonts w:ascii="AvantGarde" w:hAnsi="AvantGarde"/>
                              </w:rPr>
                              <w:t>i</w:t>
                            </w:r>
                            <w:r>
                              <w:rPr>
                                <w:rFonts w:ascii="AvantGarde" w:hAnsi="AvantGarde"/>
                              </w:rPr>
                              <w:t>nclude</w:t>
                            </w:r>
                            <w:r w:rsidRPr="006B096D">
                              <w:rPr>
                                <w:rFonts w:ascii="AvantGarde" w:hAnsi="AvantGarde"/>
                              </w:rPr>
                              <w:t xml:space="preserve"> the </w:t>
                            </w:r>
                            <w:r w:rsidRPr="006B096D">
                              <w:rPr>
                                <w:rFonts w:ascii="AvantGarde" w:hAnsi="AvantGarde"/>
                                <w:i/>
                                <w:iCs/>
                              </w:rPr>
                              <w:t>meaning, concept, or idea</w:t>
                            </w:r>
                            <w:r w:rsidRPr="006B096D">
                              <w:rPr>
                                <w:rFonts w:ascii="AvantGarde" w:hAnsi="AvantGarde"/>
                              </w:rPr>
                              <w:t> that the child is investigating through their actions, as this reveals their current developmental interests and guides how best to support their learning</w:t>
                            </w:r>
                            <w:r>
                              <w:rPr>
                                <w:rFonts w:ascii="AvantGarde" w:hAnsi="AvantGarde"/>
                              </w:rPr>
                              <w:t>.</w:t>
                            </w:r>
                            <w:r w:rsidRPr="00190FC9">
                              <w:t xml:space="preserve"> </w:t>
                            </w:r>
                            <w:r w:rsidRPr="00190FC9">
                              <w:rPr>
                                <w:rFonts w:ascii="AvantGarde" w:hAnsi="AvantGarde"/>
                              </w:rPr>
                              <w:t>Note how often behaviours are observed using the frequency marker key below.</w:t>
                            </w:r>
                          </w:p>
                        </w:tc>
                      </w:tr>
                      <w:tr w:rsidR="00240A8F" w:rsidRPr="0010394B" w14:paraId="3AE569D5" w14:textId="77777777" w:rsidTr="006B096D">
                        <w:tc>
                          <w:tcPr>
                            <w:tcW w:w="577" w:type="dxa"/>
                            <w:shd w:val="clear" w:color="auto" w:fill="D9D9D9"/>
                          </w:tcPr>
                          <w:p w14:paraId="2116B317" w14:textId="77777777" w:rsidR="00240A8F" w:rsidRPr="0010394B" w:rsidRDefault="00240A8F" w:rsidP="00BB2BB1">
                            <w:pPr>
                              <w:rPr>
                                <w:rFonts w:ascii="AvantGarde" w:hAnsi="AvantGarde"/>
                              </w:rPr>
                            </w:pPr>
                          </w:p>
                        </w:tc>
                        <w:tc>
                          <w:tcPr>
                            <w:tcW w:w="2928" w:type="dxa"/>
                            <w:gridSpan w:val="2"/>
                            <w:shd w:val="clear" w:color="auto" w:fill="D9D9D9"/>
                          </w:tcPr>
                          <w:p w14:paraId="7EE12F13" w14:textId="77777777" w:rsidR="00240A8F" w:rsidRPr="0010394B" w:rsidRDefault="00240A8F" w:rsidP="0010394B">
                            <w:pPr>
                              <w:jc w:val="center"/>
                              <w:rPr>
                                <w:rFonts w:ascii="AvantGarde" w:hAnsi="AvantGarde"/>
                                <w:b/>
                              </w:rPr>
                            </w:pPr>
                            <w:r w:rsidRPr="0010394B">
                              <w:rPr>
                                <w:rFonts w:ascii="AvantGarde" w:hAnsi="AvantGarde"/>
                                <w:b/>
                              </w:rPr>
                              <w:t>S</w:t>
                            </w:r>
                            <w:r>
                              <w:rPr>
                                <w:rFonts w:ascii="AvantGarde" w:hAnsi="AvantGarde"/>
                                <w:b/>
                              </w:rPr>
                              <w:t xml:space="preserve">chematic </w:t>
                            </w:r>
                            <w:r w:rsidRPr="0010394B">
                              <w:rPr>
                                <w:rFonts w:ascii="AvantGarde" w:hAnsi="AvantGarde"/>
                                <w:b/>
                              </w:rPr>
                              <w:t>Play</w:t>
                            </w:r>
                          </w:p>
                        </w:tc>
                        <w:tc>
                          <w:tcPr>
                            <w:tcW w:w="6103" w:type="dxa"/>
                            <w:gridSpan w:val="4"/>
                            <w:shd w:val="clear" w:color="auto" w:fill="D9D9D9"/>
                          </w:tcPr>
                          <w:p w14:paraId="1FD7F52C" w14:textId="77777777" w:rsidR="00240A8F" w:rsidRPr="0010394B" w:rsidRDefault="00240A8F" w:rsidP="0010394B">
                            <w:pPr>
                              <w:jc w:val="center"/>
                              <w:rPr>
                                <w:rFonts w:ascii="AvantGarde" w:hAnsi="AvantGarde"/>
                                <w:b/>
                              </w:rPr>
                            </w:pPr>
                            <w:r w:rsidRPr="0010394B">
                              <w:rPr>
                                <w:rFonts w:ascii="AvantGarde" w:hAnsi="AvantGarde"/>
                                <w:b/>
                              </w:rPr>
                              <w:t>Description of Play</w:t>
                            </w:r>
                          </w:p>
                        </w:tc>
                      </w:tr>
                      <w:tr w:rsidR="00240A8F" w:rsidRPr="0010394B" w14:paraId="6C3C34CD" w14:textId="77777777" w:rsidTr="006B096D">
                        <w:tc>
                          <w:tcPr>
                            <w:tcW w:w="577" w:type="dxa"/>
                            <w:tcBorders>
                              <w:bottom w:val="single" w:sz="12" w:space="0" w:color="C0C0C0"/>
                            </w:tcBorders>
                            <w:shd w:val="clear" w:color="auto" w:fill="auto"/>
                          </w:tcPr>
                          <w:p w14:paraId="0E19E9D9" w14:textId="77777777" w:rsidR="00240A8F" w:rsidRPr="0010394B" w:rsidRDefault="00240A8F" w:rsidP="00BB2BB1">
                            <w:pPr>
                              <w:rPr>
                                <w:rFonts w:ascii="AvantGarde" w:hAnsi="AvantGarde"/>
                                <w:b/>
                              </w:rPr>
                            </w:pPr>
                            <w:r w:rsidRPr="0010394B">
                              <w:rPr>
                                <w:rFonts w:ascii="AvantGarde" w:hAnsi="AvantGarde"/>
                                <w:b/>
                              </w:rPr>
                              <w:t>1</w:t>
                            </w:r>
                            <w:r>
                              <w:rPr>
                                <w:rFonts w:ascii="AvantGarde" w:hAnsi="AvantGarde"/>
                                <w:b/>
                              </w:rPr>
                              <w:t xml:space="preserve"> Positioning </w:t>
                            </w:r>
                          </w:p>
                        </w:tc>
                        <w:tc>
                          <w:tcPr>
                            <w:tcW w:w="2928" w:type="dxa"/>
                            <w:gridSpan w:val="2"/>
                            <w:tcBorders>
                              <w:bottom w:val="single" w:sz="12" w:space="0" w:color="C0C0C0"/>
                            </w:tcBorders>
                            <w:shd w:val="clear" w:color="auto" w:fill="auto"/>
                          </w:tcPr>
                          <w:p w14:paraId="132CD8AA" w14:textId="77777777" w:rsidR="00240A8F" w:rsidRPr="0010394B" w:rsidRDefault="00240A8F" w:rsidP="00BB2BB1">
                            <w:pPr>
                              <w:rPr>
                                <w:rFonts w:ascii="AvantGarde" w:hAnsi="AvantGarde"/>
                                <w:b/>
                              </w:rPr>
                            </w:pPr>
                            <w:r w:rsidRPr="007B17AD">
                              <w:rPr>
                                <w:rFonts w:ascii="AvantGarde" w:hAnsi="AvantGarde"/>
                                <w:b/>
                              </w:rPr>
                              <w:t>The child arranges objects in rows or lines e.g. lining up cars, blocks, or animals</w:t>
                            </w:r>
                          </w:p>
                        </w:tc>
                        <w:tc>
                          <w:tcPr>
                            <w:tcW w:w="4853" w:type="dxa"/>
                            <w:gridSpan w:val="3"/>
                            <w:tcBorders>
                              <w:bottom w:val="single" w:sz="12" w:space="0" w:color="C0C0C0"/>
                              <w:right w:val="nil"/>
                            </w:tcBorders>
                            <w:shd w:val="clear" w:color="auto" w:fill="auto"/>
                          </w:tcPr>
                          <w:p w14:paraId="3A80B964" w14:textId="77777777" w:rsidR="00240A8F" w:rsidRPr="0010394B" w:rsidRDefault="00240A8F" w:rsidP="00BB2BB1">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7754FDAD" w14:textId="77777777" w:rsidR="00240A8F" w:rsidRPr="0010394B" w:rsidRDefault="00240A8F" w:rsidP="00BB2BB1">
                            <w:pPr>
                              <w:rPr>
                                <w:rFonts w:ascii="AvantGarde" w:hAnsi="AvantGarde"/>
                              </w:rPr>
                            </w:pPr>
                          </w:p>
                          <w:p w14:paraId="1294D993" w14:textId="25F2F707" w:rsidR="00240A8F" w:rsidRPr="0010394B" w:rsidRDefault="00C02336" w:rsidP="00BB2BB1">
                            <w:pPr>
                              <w:rPr>
                                <w:rFonts w:ascii="AvantGarde" w:hAnsi="AvantGarde"/>
                              </w:rPr>
                            </w:pPr>
                            <w:r>
                              <w:rPr>
                                <w:rFonts w:ascii="AvantGarde" w:hAnsi="AvantGarde"/>
                                <w:noProof/>
                              </w:rPr>
                              <w:drawing>
                                <wp:inline distT="0" distB="0" distL="0" distR="0" wp14:anchorId="77297558" wp14:editId="59A18EDF">
                                  <wp:extent cx="400050" cy="361950"/>
                                  <wp:effectExtent l="0" t="0" r="0" b="0"/>
                                  <wp:docPr id="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36B9C77" w14:textId="77777777" w:rsidR="00240A8F" w:rsidRPr="0010394B" w:rsidRDefault="00240A8F" w:rsidP="0010394B">
                            <w:pPr>
                              <w:jc w:val="center"/>
                              <w:rPr>
                                <w:rFonts w:ascii="AvantGarde" w:hAnsi="AvantGarde"/>
                                <w:sz w:val="20"/>
                                <w:szCs w:val="20"/>
                              </w:rPr>
                            </w:pPr>
                          </w:p>
                          <w:p w14:paraId="025E66B0"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A961F50" w14:textId="77777777" w:rsidR="00240A8F" w:rsidRPr="0010394B" w:rsidRDefault="00240A8F" w:rsidP="0010394B">
                            <w:pPr>
                              <w:jc w:val="center"/>
                              <w:rPr>
                                <w:rFonts w:ascii="AvantGarde" w:hAnsi="AvantGarde"/>
                              </w:rPr>
                            </w:pPr>
                            <w:r w:rsidRPr="0010394B">
                              <w:rPr>
                                <w:rFonts w:ascii="AvantGarde" w:hAnsi="AvantGarde"/>
                                <w:sz w:val="20"/>
                                <w:szCs w:val="20"/>
                              </w:rPr>
                              <w:t>Marker</w:t>
                            </w:r>
                          </w:p>
                        </w:tc>
                      </w:tr>
                      <w:tr w:rsidR="00240A8F" w:rsidRPr="0010394B" w14:paraId="0FD3F7BA" w14:textId="77777777" w:rsidTr="006B096D">
                        <w:tc>
                          <w:tcPr>
                            <w:tcW w:w="577" w:type="dxa"/>
                            <w:shd w:val="clear" w:color="auto" w:fill="auto"/>
                          </w:tcPr>
                          <w:p w14:paraId="5CC28D3D" w14:textId="77777777" w:rsidR="00240A8F" w:rsidRPr="0010394B" w:rsidRDefault="00240A8F" w:rsidP="00BB2BB1">
                            <w:pPr>
                              <w:rPr>
                                <w:rFonts w:ascii="AvantGarde" w:hAnsi="AvantGarde"/>
                                <w:b/>
                              </w:rPr>
                            </w:pPr>
                            <w:r w:rsidRPr="0010394B">
                              <w:rPr>
                                <w:rFonts w:ascii="AvantGarde" w:hAnsi="AvantGarde"/>
                                <w:b/>
                              </w:rPr>
                              <w:t>2</w:t>
                            </w:r>
                            <w:r>
                              <w:rPr>
                                <w:rFonts w:ascii="AvantGarde" w:hAnsi="AvantGarde"/>
                                <w:b/>
                              </w:rPr>
                              <w:t xml:space="preserve"> Rotation </w:t>
                            </w:r>
                          </w:p>
                        </w:tc>
                        <w:tc>
                          <w:tcPr>
                            <w:tcW w:w="2928" w:type="dxa"/>
                            <w:gridSpan w:val="2"/>
                            <w:shd w:val="clear" w:color="auto" w:fill="auto"/>
                          </w:tcPr>
                          <w:p w14:paraId="2EB1453D" w14:textId="77777777" w:rsidR="00240A8F" w:rsidRPr="0010394B" w:rsidRDefault="00240A8F" w:rsidP="00BB2BB1">
                            <w:pPr>
                              <w:rPr>
                                <w:rFonts w:ascii="AvantGarde" w:hAnsi="AvantGarde"/>
                                <w:b/>
                              </w:rPr>
                            </w:pPr>
                            <w:r w:rsidRPr="00E20558">
                              <w:rPr>
                                <w:rFonts w:ascii="AvantGarde" w:hAnsi="AvantGarde"/>
                                <w:b/>
                                <w:bCs/>
                                <w:iCs/>
                                <w:sz w:val="22"/>
                                <w:szCs w:val="22"/>
                              </w:rPr>
                              <w:t>The child shows fascination with spinning objects or themselves e.g. wheels, tops, or turning round in circles</w:t>
                            </w:r>
                            <w:r>
                              <w:rPr>
                                <w:rFonts w:ascii="AvantGarde" w:hAnsi="AvantGarde"/>
                                <w:b/>
                                <w:bCs/>
                                <w:iCs/>
                                <w:sz w:val="22"/>
                                <w:szCs w:val="22"/>
                              </w:rPr>
                              <w:t>.</w:t>
                            </w:r>
                          </w:p>
                        </w:tc>
                        <w:tc>
                          <w:tcPr>
                            <w:tcW w:w="4853" w:type="dxa"/>
                            <w:gridSpan w:val="3"/>
                            <w:tcBorders>
                              <w:right w:val="nil"/>
                            </w:tcBorders>
                            <w:shd w:val="clear" w:color="auto" w:fill="auto"/>
                          </w:tcPr>
                          <w:p w14:paraId="61B9F419" w14:textId="77777777" w:rsidR="00240A8F" w:rsidRPr="0010394B" w:rsidRDefault="00240A8F" w:rsidP="00BB2BB1">
                            <w:pPr>
                              <w:rPr>
                                <w:rFonts w:ascii="AvantGarde" w:hAnsi="AvantGarde"/>
                              </w:rPr>
                            </w:pPr>
                            <w:r w:rsidRPr="0010394B">
                              <w:rPr>
                                <w:rFonts w:ascii="AvantGarde" w:hAnsi="AvantGarde"/>
                              </w:rPr>
                              <w:t>Date:</w:t>
                            </w:r>
                          </w:p>
                          <w:p w14:paraId="35D6531A" w14:textId="77777777" w:rsidR="00240A8F" w:rsidRPr="0010394B" w:rsidRDefault="00240A8F" w:rsidP="00BB2BB1">
                            <w:pPr>
                              <w:rPr>
                                <w:rFonts w:ascii="AvantGarde" w:hAnsi="AvantGarde"/>
                              </w:rPr>
                            </w:pPr>
                          </w:p>
                          <w:p w14:paraId="7A3ED51F" w14:textId="77777777" w:rsidR="00240A8F" w:rsidRPr="0010394B" w:rsidRDefault="00240A8F" w:rsidP="00BB2BB1">
                            <w:pPr>
                              <w:rPr>
                                <w:rFonts w:ascii="AvantGarde" w:hAnsi="AvantGarde"/>
                              </w:rPr>
                            </w:pPr>
                          </w:p>
                          <w:p w14:paraId="57830DCE" w14:textId="77777777" w:rsidR="00240A8F" w:rsidRPr="0010394B" w:rsidRDefault="00240A8F" w:rsidP="00BB2BB1">
                            <w:pPr>
                              <w:rPr>
                                <w:rFonts w:ascii="AvantGarde" w:hAnsi="AvantGarde"/>
                              </w:rPr>
                            </w:pPr>
                          </w:p>
                          <w:p w14:paraId="59B5884D" w14:textId="77777777" w:rsidR="00240A8F" w:rsidRPr="0010394B" w:rsidRDefault="00240A8F" w:rsidP="00BB2BB1">
                            <w:pPr>
                              <w:rPr>
                                <w:rFonts w:ascii="AvantGarde" w:hAnsi="AvantGarde"/>
                              </w:rPr>
                            </w:pPr>
                          </w:p>
                          <w:p w14:paraId="243AE477" w14:textId="77777777" w:rsidR="00240A8F" w:rsidRPr="0010394B" w:rsidRDefault="00240A8F" w:rsidP="00BB2BB1">
                            <w:pPr>
                              <w:rPr>
                                <w:rFonts w:ascii="AvantGarde" w:hAnsi="AvantGarde"/>
                              </w:rPr>
                            </w:pPr>
                          </w:p>
                          <w:p w14:paraId="025B71B1" w14:textId="77777777" w:rsidR="00240A8F" w:rsidRPr="0010394B" w:rsidRDefault="00240A8F" w:rsidP="00BB2BB1">
                            <w:pPr>
                              <w:rPr>
                                <w:rFonts w:ascii="AvantGarde" w:hAnsi="AvantGarde"/>
                              </w:rPr>
                            </w:pPr>
                          </w:p>
                        </w:tc>
                        <w:tc>
                          <w:tcPr>
                            <w:tcW w:w="1250" w:type="dxa"/>
                            <w:tcBorders>
                              <w:left w:val="nil"/>
                            </w:tcBorders>
                            <w:shd w:val="clear" w:color="auto" w:fill="auto"/>
                          </w:tcPr>
                          <w:p w14:paraId="09253938" w14:textId="77777777" w:rsidR="00240A8F" w:rsidRPr="0010394B" w:rsidRDefault="00240A8F" w:rsidP="007C2E28">
                            <w:pPr>
                              <w:rPr>
                                <w:rFonts w:ascii="AvantGarde" w:hAnsi="AvantGarde"/>
                              </w:rPr>
                            </w:pPr>
                          </w:p>
                          <w:p w14:paraId="7410C95F" w14:textId="2EB6D53A" w:rsidR="00240A8F" w:rsidRPr="0010394B" w:rsidRDefault="00C02336" w:rsidP="007C2E28">
                            <w:pPr>
                              <w:rPr>
                                <w:rFonts w:ascii="AvantGarde" w:hAnsi="AvantGarde"/>
                              </w:rPr>
                            </w:pPr>
                            <w:r>
                              <w:rPr>
                                <w:rFonts w:ascii="AvantGarde" w:hAnsi="AvantGarde"/>
                                <w:noProof/>
                              </w:rPr>
                              <w:drawing>
                                <wp:inline distT="0" distB="0" distL="0" distR="0" wp14:anchorId="5A2E33B7" wp14:editId="08A14A94">
                                  <wp:extent cx="400050" cy="361950"/>
                                  <wp:effectExtent l="0" t="0" r="0" b="0"/>
                                  <wp:docPr id="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430A42E7" w14:textId="77777777" w:rsidR="00240A8F" w:rsidRPr="0010394B" w:rsidRDefault="00240A8F" w:rsidP="0010394B">
                            <w:pPr>
                              <w:jc w:val="center"/>
                              <w:rPr>
                                <w:rFonts w:ascii="AvantGarde" w:hAnsi="AvantGarde"/>
                                <w:sz w:val="20"/>
                                <w:szCs w:val="20"/>
                              </w:rPr>
                            </w:pPr>
                          </w:p>
                          <w:p w14:paraId="7BB57D25"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C8EDD7D"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44B38137" w14:textId="77777777" w:rsidTr="006B096D">
                        <w:tc>
                          <w:tcPr>
                            <w:tcW w:w="577" w:type="dxa"/>
                            <w:shd w:val="clear" w:color="auto" w:fill="auto"/>
                          </w:tcPr>
                          <w:p w14:paraId="51D36306" w14:textId="77777777" w:rsidR="00240A8F" w:rsidRPr="0010394B" w:rsidRDefault="00240A8F" w:rsidP="00BB2BB1">
                            <w:pPr>
                              <w:rPr>
                                <w:rFonts w:ascii="AvantGarde" w:hAnsi="AvantGarde"/>
                                <w:b/>
                              </w:rPr>
                            </w:pPr>
                            <w:r w:rsidRPr="0010394B">
                              <w:rPr>
                                <w:rFonts w:ascii="AvantGarde" w:hAnsi="AvantGarde"/>
                                <w:b/>
                              </w:rPr>
                              <w:t>3</w:t>
                            </w:r>
                            <w:r>
                              <w:rPr>
                                <w:rFonts w:ascii="AvantGarde" w:hAnsi="AvantGarde"/>
                                <w:b/>
                              </w:rPr>
                              <w:t>Orientation</w:t>
                            </w:r>
                          </w:p>
                        </w:tc>
                        <w:tc>
                          <w:tcPr>
                            <w:tcW w:w="2928" w:type="dxa"/>
                            <w:gridSpan w:val="2"/>
                            <w:shd w:val="clear" w:color="auto" w:fill="auto"/>
                          </w:tcPr>
                          <w:p w14:paraId="358ACFD2" w14:textId="77777777" w:rsidR="00240A8F" w:rsidRPr="0010394B" w:rsidRDefault="00240A8F" w:rsidP="00BB2BB1">
                            <w:pPr>
                              <w:rPr>
                                <w:rFonts w:ascii="AvantGarde" w:hAnsi="AvantGarde"/>
                                <w:b/>
                              </w:rPr>
                            </w:pPr>
                            <w:r w:rsidRPr="00503DE7">
                              <w:rPr>
                                <w:rFonts w:ascii="AvantGarde" w:hAnsi="AvantGarde"/>
                                <w:b/>
                                <w:bCs/>
                                <w:iCs/>
                                <w:sz w:val="22"/>
                                <w:szCs w:val="22"/>
                              </w:rPr>
                              <w:t>The child changes perspective by turning upside down, lying sideways, or viewing from unusual angles</w:t>
                            </w:r>
                          </w:p>
                        </w:tc>
                        <w:tc>
                          <w:tcPr>
                            <w:tcW w:w="4853" w:type="dxa"/>
                            <w:gridSpan w:val="3"/>
                            <w:tcBorders>
                              <w:right w:val="nil"/>
                            </w:tcBorders>
                            <w:shd w:val="clear" w:color="auto" w:fill="auto"/>
                          </w:tcPr>
                          <w:p w14:paraId="295381AF" w14:textId="77777777" w:rsidR="00240A8F" w:rsidRPr="0010394B" w:rsidRDefault="00240A8F" w:rsidP="00BB2BB1">
                            <w:pPr>
                              <w:rPr>
                                <w:rFonts w:ascii="AvantGarde" w:hAnsi="AvantGarde"/>
                              </w:rPr>
                            </w:pPr>
                            <w:r w:rsidRPr="0010394B">
                              <w:rPr>
                                <w:rFonts w:ascii="AvantGarde" w:hAnsi="AvantGarde"/>
                              </w:rPr>
                              <w:t>Date:</w:t>
                            </w:r>
                          </w:p>
                          <w:p w14:paraId="03A2DA9D" w14:textId="77777777" w:rsidR="00240A8F" w:rsidRPr="0010394B" w:rsidRDefault="00240A8F" w:rsidP="00BB2BB1">
                            <w:pPr>
                              <w:rPr>
                                <w:rFonts w:ascii="AvantGarde" w:hAnsi="AvantGarde"/>
                              </w:rPr>
                            </w:pPr>
                          </w:p>
                          <w:p w14:paraId="19A969D1" w14:textId="77777777" w:rsidR="00240A8F" w:rsidRPr="0010394B" w:rsidRDefault="00240A8F" w:rsidP="00BB2BB1">
                            <w:pPr>
                              <w:rPr>
                                <w:rFonts w:ascii="AvantGarde" w:hAnsi="AvantGarde"/>
                              </w:rPr>
                            </w:pPr>
                          </w:p>
                          <w:p w14:paraId="134D33EC" w14:textId="77777777" w:rsidR="00240A8F" w:rsidRPr="0010394B" w:rsidRDefault="00240A8F" w:rsidP="00BB2BB1">
                            <w:pPr>
                              <w:rPr>
                                <w:rFonts w:ascii="AvantGarde" w:hAnsi="AvantGarde"/>
                              </w:rPr>
                            </w:pPr>
                          </w:p>
                          <w:p w14:paraId="13CD92AB" w14:textId="77777777" w:rsidR="00240A8F" w:rsidRPr="0010394B" w:rsidRDefault="00240A8F" w:rsidP="00BB2BB1">
                            <w:pPr>
                              <w:rPr>
                                <w:rFonts w:ascii="AvantGarde" w:hAnsi="AvantGarde"/>
                              </w:rPr>
                            </w:pPr>
                          </w:p>
                          <w:p w14:paraId="50806ADC" w14:textId="77777777" w:rsidR="00240A8F" w:rsidRPr="0010394B" w:rsidRDefault="00240A8F" w:rsidP="00BB2BB1">
                            <w:pPr>
                              <w:rPr>
                                <w:rFonts w:ascii="AvantGarde" w:hAnsi="AvantGarde"/>
                              </w:rPr>
                            </w:pPr>
                          </w:p>
                          <w:p w14:paraId="6990515C" w14:textId="77777777" w:rsidR="00240A8F" w:rsidRPr="0010394B" w:rsidRDefault="00240A8F" w:rsidP="00BB2BB1">
                            <w:pPr>
                              <w:rPr>
                                <w:rFonts w:ascii="AvantGarde" w:hAnsi="AvantGarde"/>
                              </w:rPr>
                            </w:pPr>
                          </w:p>
                        </w:tc>
                        <w:tc>
                          <w:tcPr>
                            <w:tcW w:w="1250" w:type="dxa"/>
                            <w:tcBorders>
                              <w:left w:val="nil"/>
                              <w:bottom w:val="single" w:sz="12" w:space="0" w:color="C0C0C0"/>
                            </w:tcBorders>
                            <w:shd w:val="clear" w:color="auto" w:fill="auto"/>
                          </w:tcPr>
                          <w:p w14:paraId="608E35A6" w14:textId="77777777" w:rsidR="00240A8F" w:rsidRPr="0010394B" w:rsidRDefault="00240A8F" w:rsidP="007C2E28">
                            <w:pPr>
                              <w:rPr>
                                <w:rFonts w:ascii="AvantGarde" w:hAnsi="AvantGarde"/>
                              </w:rPr>
                            </w:pPr>
                          </w:p>
                          <w:p w14:paraId="4AAD0B7A" w14:textId="2F01C94F" w:rsidR="00240A8F" w:rsidRPr="0010394B" w:rsidRDefault="00C02336" w:rsidP="007C2E28">
                            <w:pPr>
                              <w:rPr>
                                <w:rFonts w:ascii="AvantGarde" w:hAnsi="AvantGarde"/>
                              </w:rPr>
                            </w:pPr>
                            <w:r>
                              <w:rPr>
                                <w:rFonts w:ascii="AvantGarde" w:hAnsi="AvantGarde"/>
                                <w:noProof/>
                              </w:rPr>
                              <w:drawing>
                                <wp:inline distT="0" distB="0" distL="0" distR="0" wp14:anchorId="6651B90C" wp14:editId="075DA7FA">
                                  <wp:extent cx="400050" cy="361950"/>
                                  <wp:effectExtent l="0" t="0" r="0" b="0"/>
                                  <wp:docPr id="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B9E2FEB" w14:textId="77777777" w:rsidR="00240A8F" w:rsidRPr="0010394B" w:rsidRDefault="00240A8F" w:rsidP="0010394B">
                            <w:pPr>
                              <w:jc w:val="center"/>
                              <w:rPr>
                                <w:rFonts w:ascii="AvantGarde" w:hAnsi="AvantGarde"/>
                                <w:sz w:val="20"/>
                                <w:szCs w:val="20"/>
                              </w:rPr>
                            </w:pPr>
                          </w:p>
                          <w:p w14:paraId="2EA13A17"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7A3E5799"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109021A1" w14:textId="77777777" w:rsidTr="006B096D">
                        <w:tc>
                          <w:tcPr>
                            <w:tcW w:w="577" w:type="dxa"/>
                            <w:shd w:val="clear" w:color="auto" w:fill="auto"/>
                          </w:tcPr>
                          <w:p w14:paraId="357105E7" w14:textId="77777777" w:rsidR="00240A8F" w:rsidRPr="0010394B" w:rsidRDefault="00240A8F" w:rsidP="00BB2BB1">
                            <w:pPr>
                              <w:rPr>
                                <w:rFonts w:ascii="AvantGarde" w:hAnsi="AvantGarde"/>
                                <w:b/>
                              </w:rPr>
                            </w:pPr>
                            <w:r w:rsidRPr="0010394B">
                              <w:rPr>
                                <w:rFonts w:ascii="AvantGarde" w:hAnsi="AvantGarde"/>
                                <w:b/>
                              </w:rPr>
                              <w:t>4</w:t>
                            </w:r>
                            <w:r>
                              <w:rPr>
                                <w:rFonts w:ascii="AvantGarde" w:hAnsi="AvantGarde"/>
                                <w:b/>
                              </w:rPr>
                              <w:t>Transporting</w:t>
                            </w:r>
                          </w:p>
                        </w:tc>
                        <w:tc>
                          <w:tcPr>
                            <w:tcW w:w="2928" w:type="dxa"/>
                            <w:gridSpan w:val="2"/>
                            <w:shd w:val="clear" w:color="auto" w:fill="auto"/>
                          </w:tcPr>
                          <w:p w14:paraId="4BFC5079" w14:textId="77777777" w:rsidR="00240A8F" w:rsidRPr="0010394B" w:rsidRDefault="00240A8F" w:rsidP="00BB2BB1">
                            <w:pPr>
                              <w:rPr>
                                <w:rFonts w:ascii="AvantGarde" w:hAnsi="AvantGarde"/>
                                <w:b/>
                              </w:rPr>
                            </w:pPr>
                            <w:r w:rsidRPr="00D534E0">
                              <w:rPr>
                                <w:rFonts w:ascii="AvantGarde" w:hAnsi="AvantGarde"/>
                                <w:b/>
                                <w:bCs/>
                                <w:sz w:val="22"/>
                                <w:szCs w:val="22"/>
                              </w:rPr>
                              <w:t>The child moves objects from one place to another, often repeatedly e.g. filling bags, pushing prams, carrying baskets</w:t>
                            </w:r>
                          </w:p>
                        </w:tc>
                        <w:tc>
                          <w:tcPr>
                            <w:tcW w:w="4853" w:type="dxa"/>
                            <w:gridSpan w:val="3"/>
                            <w:tcBorders>
                              <w:right w:val="nil"/>
                            </w:tcBorders>
                            <w:shd w:val="clear" w:color="auto" w:fill="auto"/>
                          </w:tcPr>
                          <w:p w14:paraId="29A81ED4" w14:textId="77777777" w:rsidR="00240A8F" w:rsidRPr="0010394B" w:rsidRDefault="00240A8F" w:rsidP="00BB2BB1">
                            <w:pPr>
                              <w:rPr>
                                <w:rFonts w:ascii="AvantGarde" w:hAnsi="AvantGarde"/>
                              </w:rPr>
                            </w:pPr>
                            <w:r w:rsidRPr="0010394B">
                              <w:rPr>
                                <w:rFonts w:ascii="AvantGarde" w:hAnsi="AvantGarde"/>
                              </w:rPr>
                              <w:t>Date:</w:t>
                            </w:r>
                          </w:p>
                          <w:p w14:paraId="31B381EF" w14:textId="77777777" w:rsidR="00240A8F" w:rsidRPr="0010394B" w:rsidRDefault="00240A8F" w:rsidP="00BB2BB1">
                            <w:pPr>
                              <w:rPr>
                                <w:rFonts w:ascii="AvantGarde" w:hAnsi="AvantGarde"/>
                              </w:rPr>
                            </w:pPr>
                          </w:p>
                          <w:p w14:paraId="4E8C7C46" w14:textId="77777777" w:rsidR="00240A8F" w:rsidRPr="0010394B" w:rsidRDefault="00240A8F" w:rsidP="00BB2BB1">
                            <w:pPr>
                              <w:rPr>
                                <w:rFonts w:ascii="AvantGarde" w:hAnsi="AvantGarde"/>
                              </w:rPr>
                            </w:pPr>
                          </w:p>
                          <w:p w14:paraId="7E886A15" w14:textId="77777777" w:rsidR="00240A8F" w:rsidRPr="0010394B" w:rsidRDefault="00240A8F" w:rsidP="00BB2BB1">
                            <w:pPr>
                              <w:rPr>
                                <w:rFonts w:ascii="AvantGarde" w:hAnsi="AvantGarde"/>
                              </w:rPr>
                            </w:pPr>
                          </w:p>
                          <w:p w14:paraId="525AB3F8" w14:textId="77777777" w:rsidR="00240A8F" w:rsidRPr="0010394B" w:rsidRDefault="00240A8F" w:rsidP="00BB2BB1">
                            <w:pPr>
                              <w:rPr>
                                <w:rFonts w:ascii="AvantGarde" w:hAnsi="AvantGarde"/>
                              </w:rPr>
                            </w:pPr>
                          </w:p>
                          <w:p w14:paraId="7CB7132C" w14:textId="77777777" w:rsidR="00240A8F" w:rsidRPr="0010394B" w:rsidRDefault="00240A8F" w:rsidP="00BB2BB1">
                            <w:pPr>
                              <w:rPr>
                                <w:rFonts w:ascii="AvantGarde" w:hAnsi="AvantGarde"/>
                              </w:rPr>
                            </w:pPr>
                          </w:p>
                          <w:p w14:paraId="16677646" w14:textId="77777777" w:rsidR="00240A8F" w:rsidRPr="0010394B" w:rsidRDefault="00240A8F" w:rsidP="00BB2BB1">
                            <w:pPr>
                              <w:rPr>
                                <w:rFonts w:ascii="AvantGarde" w:hAnsi="AvantGarde"/>
                              </w:rPr>
                            </w:pPr>
                          </w:p>
                        </w:tc>
                        <w:tc>
                          <w:tcPr>
                            <w:tcW w:w="1250" w:type="dxa"/>
                            <w:tcBorders>
                              <w:left w:val="nil"/>
                            </w:tcBorders>
                            <w:shd w:val="clear" w:color="auto" w:fill="auto"/>
                          </w:tcPr>
                          <w:p w14:paraId="1A311580" w14:textId="77777777" w:rsidR="00240A8F" w:rsidRPr="0010394B" w:rsidRDefault="00240A8F" w:rsidP="007C2E28">
                            <w:pPr>
                              <w:rPr>
                                <w:rFonts w:ascii="AvantGarde" w:hAnsi="AvantGarde"/>
                              </w:rPr>
                            </w:pPr>
                          </w:p>
                          <w:p w14:paraId="6812A092" w14:textId="2BE76434" w:rsidR="00240A8F" w:rsidRPr="0010394B" w:rsidRDefault="00C02336" w:rsidP="007C2E28">
                            <w:pPr>
                              <w:rPr>
                                <w:rFonts w:ascii="AvantGarde" w:hAnsi="AvantGarde"/>
                              </w:rPr>
                            </w:pPr>
                            <w:r>
                              <w:rPr>
                                <w:rFonts w:ascii="AvantGarde" w:hAnsi="AvantGarde"/>
                                <w:noProof/>
                              </w:rPr>
                              <w:drawing>
                                <wp:inline distT="0" distB="0" distL="0" distR="0" wp14:anchorId="6B93A2C5" wp14:editId="6A2BC311">
                                  <wp:extent cx="400050" cy="361950"/>
                                  <wp:effectExtent l="0" t="0" r="0" b="0"/>
                                  <wp:docPr id="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DA6EF69" w14:textId="77777777" w:rsidR="00240A8F" w:rsidRPr="0010394B" w:rsidRDefault="00240A8F" w:rsidP="0010394B">
                            <w:pPr>
                              <w:jc w:val="center"/>
                              <w:rPr>
                                <w:rFonts w:ascii="AvantGarde" w:hAnsi="AvantGarde"/>
                                <w:sz w:val="20"/>
                                <w:szCs w:val="20"/>
                              </w:rPr>
                            </w:pPr>
                          </w:p>
                          <w:p w14:paraId="783B57F9" w14:textId="77777777" w:rsidR="00240A8F" w:rsidRPr="0010394B" w:rsidRDefault="00240A8F" w:rsidP="0010394B">
                            <w:pPr>
                              <w:jc w:val="center"/>
                              <w:rPr>
                                <w:rFonts w:ascii="AvantGarde" w:hAnsi="AvantGarde"/>
                                <w:sz w:val="20"/>
                                <w:szCs w:val="20"/>
                              </w:rPr>
                            </w:pPr>
                            <w:r w:rsidRPr="0010394B">
                              <w:rPr>
                                <w:rFonts w:ascii="AvantGarde" w:hAnsi="AvantGarde"/>
                                <w:sz w:val="20"/>
                                <w:szCs w:val="20"/>
                              </w:rPr>
                              <w:t>Frequency</w:t>
                            </w:r>
                          </w:p>
                          <w:p w14:paraId="17AADA94" w14:textId="77777777" w:rsidR="00240A8F" w:rsidRPr="0010394B" w:rsidRDefault="00240A8F" w:rsidP="007C2E28">
                            <w:pPr>
                              <w:rPr>
                                <w:rFonts w:ascii="AvantGarde" w:hAnsi="AvantGarde"/>
                              </w:rPr>
                            </w:pPr>
                            <w:r w:rsidRPr="0010394B">
                              <w:rPr>
                                <w:rFonts w:ascii="AvantGarde" w:hAnsi="AvantGarde"/>
                                <w:sz w:val="20"/>
                                <w:szCs w:val="20"/>
                              </w:rPr>
                              <w:t>Marker</w:t>
                            </w:r>
                          </w:p>
                        </w:tc>
                      </w:tr>
                      <w:tr w:rsidR="00240A8F" w:rsidRPr="0010394B" w14:paraId="105046E8" w14:textId="77777777" w:rsidTr="006B096D">
                        <w:tc>
                          <w:tcPr>
                            <w:tcW w:w="1557" w:type="dxa"/>
                            <w:gridSpan w:val="2"/>
                            <w:shd w:val="clear" w:color="auto" w:fill="auto"/>
                          </w:tcPr>
                          <w:p w14:paraId="0466EA5E" w14:textId="77777777" w:rsidR="00240A8F" w:rsidRPr="0010394B" w:rsidRDefault="00240A8F" w:rsidP="00BB2BB1">
                            <w:pPr>
                              <w:rPr>
                                <w:rFonts w:ascii="AvantGarde" w:hAnsi="AvantGarde"/>
                                <w:b/>
                              </w:rPr>
                            </w:pPr>
                            <w:r w:rsidRPr="0010394B">
                              <w:rPr>
                                <w:rFonts w:ascii="AvantGarde" w:hAnsi="AvantGarde"/>
                                <w:b/>
                              </w:rPr>
                              <w:t>Key</w:t>
                            </w:r>
                          </w:p>
                        </w:tc>
                        <w:tc>
                          <w:tcPr>
                            <w:tcW w:w="2267" w:type="dxa"/>
                            <w:gridSpan w:val="2"/>
                            <w:shd w:val="clear" w:color="auto" w:fill="auto"/>
                          </w:tcPr>
                          <w:p w14:paraId="7B39D98F"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seldom</w:t>
                            </w:r>
                          </w:p>
                        </w:tc>
                        <w:tc>
                          <w:tcPr>
                            <w:tcW w:w="2267" w:type="dxa"/>
                            <w:shd w:val="clear" w:color="auto" w:fill="auto"/>
                          </w:tcPr>
                          <w:p w14:paraId="755C32BD"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about half the time</w:t>
                            </w:r>
                          </w:p>
                        </w:tc>
                        <w:tc>
                          <w:tcPr>
                            <w:tcW w:w="2267" w:type="dxa"/>
                            <w:shd w:val="clear" w:color="auto" w:fill="auto"/>
                          </w:tcPr>
                          <w:p w14:paraId="6D137D29" w14:textId="77777777" w:rsidR="00240A8F" w:rsidRPr="0010394B" w:rsidRDefault="00240A8F" w:rsidP="0010394B">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1FB57B84" w14:textId="77777777" w:rsidR="00240A8F" w:rsidRPr="0010394B" w:rsidRDefault="00240A8F" w:rsidP="00BB2BB1">
                            <w:pPr>
                              <w:rPr>
                                <w:rFonts w:ascii="AvantGarde" w:hAnsi="AvantGarde"/>
                              </w:rPr>
                            </w:pPr>
                          </w:p>
                        </w:tc>
                      </w:tr>
                      <w:tr w:rsidR="00240A8F" w:rsidRPr="0010394B" w14:paraId="4F6017E2" w14:textId="77777777" w:rsidTr="006B096D">
                        <w:tc>
                          <w:tcPr>
                            <w:tcW w:w="1557" w:type="dxa"/>
                            <w:gridSpan w:val="2"/>
                            <w:shd w:val="clear" w:color="auto" w:fill="auto"/>
                          </w:tcPr>
                          <w:p w14:paraId="72BCDE7C" w14:textId="77777777" w:rsidR="00240A8F" w:rsidRPr="0010394B" w:rsidRDefault="00240A8F" w:rsidP="00BB2BB1">
                            <w:pPr>
                              <w:rPr>
                                <w:rFonts w:ascii="AvantGarde" w:hAnsi="AvantGarde"/>
                                <w:sz w:val="20"/>
                                <w:szCs w:val="20"/>
                              </w:rPr>
                            </w:pPr>
                            <w:r w:rsidRPr="0010394B">
                              <w:rPr>
                                <w:rFonts w:ascii="AvantGarde" w:hAnsi="AvantGarde"/>
                                <w:sz w:val="20"/>
                                <w:szCs w:val="20"/>
                              </w:rPr>
                              <w:t xml:space="preserve">Frequency Marker </w:t>
                            </w:r>
                          </w:p>
                        </w:tc>
                        <w:tc>
                          <w:tcPr>
                            <w:tcW w:w="2267" w:type="dxa"/>
                            <w:gridSpan w:val="2"/>
                            <w:shd w:val="clear" w:color="auto" w:fill="auto"/>
                          </w:tcPr>
                          <w:p w14:paraId="52B041B1" w14:textId="7D89678F" w:rsidR="00240A8F" w:rsidRPr="0010394B" w:rsidRDefault="00C02336" w:rsidP="0010394B">
                            <w:pPr>
                              <w:jc w:val="center"/>
                              <w:rPr>
                                <w:rFonts w:ascii="AvantGarde" w:hAnsi="AvantGarde"/>
                              </w:rPr>
                            </w:pPr>
                            <w:r>
                              <w:rPr>
                                <w:rFonts w:ascii="AvantGarde" w:hAnsi="AvantGarde"/>
                                <w:noProof/>
                              </w:rPr>
                              <w:drawing>
                                <wp:inline distT="0" distB="0" distL="0" distR="0" wp14:anchorId="501F21FB" wp14:editId="4F57FCC8">
                                  <wp:extent cx="400050" cy="361950"/>
                                  <wp:effectExtent l="0" t="0" r="0" b="0"/>
                                  <wp:docPr id="1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267" w:type="dxa"/>
                            <w:shd w:val="clear" w:color="auto" w:fill="auto"/>
                          </w:tcPr>
                          <w:p w14:paraId="4ED50CE0" w14:textId="7AA2F28A" w:rsidR="00240A8F" w:rsidRPr="0010394B" w:rsidRDefault="00C02336" w:rsidP="0010394B">
                            <w:pPr>
                              <w:jc w:val="center"/>
                              <w:rPr>
                                <w:rFonts w:ascii="AvantGarde" w:hAnsi="AvantGarde"/>
                              </w:rPr>
                            </w:pPr>
                            <w:r>
                              <w:rPr>
                                <w:rFonts w:ascii="AvantGarde" w:hAnsi="AvantGarde"/>
                                <w:noProof/>
                              </w:rPr>
                              <w:drawing>
                                <wp:inline distT="0" distB="0" distL="0" distR="0" wp14:anchorId="0B368A4D" wp14:editId="2E18708F">
                                  <wp:extent cx="400050" cy="361950"/>
                                  <wp:effectExtent l="0" t="0" r="0" b="0"/>
                                  <wp:docPr id="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2267" w:type="dxa"/>
                            <w:shd w:val="clear" w:color="auto" w:fill="auto"/>
                          </w:tcPr>
                          <w:p w14:paraId="5E5BC497" w14:textId="308F55D9" w:rsidR="00240A8F" w:rsidRPr="0010394B" w:rsidRDefault="00C02336" w:rsidP="0010394B">
                            <w:pPr>
                              <w:jc w:val="center"/>
                              <w:rPr>
                                <w:rFonts w:ascii="AvantGarde" w:hAnsi="AvantGarde"/>
                              </w:rPr>
                            </w:pPr>
                            <w:r>
                              <w:rPr>
                                <w:rFonts w:ascii="AvantGarde" w:hAnsi="AvantGarde"/>
                                <w:noProof/>
                              </w:rPr>
                              <w:drawing>
                                <wp:inline distT="0" distB="0" distL="0" distR="0" wp14:anchorId="3579866B" wp14:editId="1E3D4BBD">
                                  <wp:extent cx="400050" cy="361950"/>
                                  <wp:effectExtent l="0" t="0" r="0" b="0"/>
                                  <wp:docPr id="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0191BF2F" w14:textId="77777777" w:rsidR="00240A8F" w:rsidRPr="0010394B" w:rsidRDefault="00240A8F" w:rsidP="00BB2BB1">
                            <w:pPr>
                              <w:rPr>
                                <w:rFonts w:ascii="AvantGarde" w:hAnsi="AvantGarde"/>
                              </w:rPr>
                            </w:pPr>
                          </w:p>
                        </w:tc>
                      </w:tr>
                    </w:tbl>
                    <w:p w14:paraId="34812094" w14:textId="77777777" w:rsidR="00240A8F" w:rsidRPr="00200308" w:rsidRDefault="00240A8F" w:rsidP="00240A8F">
                      <w:pPr>
                        <w:rPr>
                          <w:rFonts w:ascii="AvantGarde" w:hAnsi="AvantGarde"/>
                        </w:rPr>
                      </w:pPr>
                    </w:p>
                  </w:txbxContent>
                </v:textbox>
              </v:shape>
            </w:pict>
          </mc:Fallback>
        </mc:AlternateContent>
      </w:r>
      <w:r w:rsidR="00240A8F">
        <w:rPr>
          <w:rFonts w:ascii="AvantGarde" w:hAnsi="AvantGarde"/>
        </w:rPr>
        <w:br w:type="page"/>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686"/>
        <w:gridCol w:w="729"/>
        <w:gridCol w:w="1622"/>
        <w:gridCol w:w="155"/>
        <w:gridCol w:w="1777"/>
        <w:gridCol w:w="1777"/>
        <w:gridCol w:w="1250"/>
      </w:tblGrid>
      <w:tr w:rsidR="00240A8F" w:rsidRPr="0010394B" w14:paraId="4B1C2DA1" w14:textId="77777777" w:rsidTr="004961D2">
        <w:tc>
          <w:tcPr>
            <w:tcW w:w="4037" w:type="dxa"/>
            <w:gridSpan w:val="3"/>
            <w:tcBorders>
              <w:bottom w:val="single" w:sz="12" w:space="0" w:color="C0C0C0"/>
            </w:tcBorders>
            <w:shd w:val="clear" w:color="auto" w:fill="D9D9D9"/>
          </w:tcPr>
          <w:p w14:paraId="5425F7B5" w14:textId="77777777" w:rsidR="00240A8F" w:rsidRPr="0010394B" w:rsidRDefault="00240A8F" w:rsidP="004961D2">
            <w:pPr>
              <w:rPr>
                <w:rFonts w:ascii="AvantGarde" w:hAnsi="AvantGarde"/>
                <w:sz w:val="20"/>
                <w:szCs w:val="20"/>
              </w:rPr>
            </w:pPr>
            <w:r w:rsidRPr="0010394B">
              <w:rPr>
                <w:rFonts w:ascii="AvantGarde" w:hAnsi="AvantGarde"/>
                <w:b/>
                <w:sz w:val="20"/>
                <w:szCs w:val="20"/>
              </w:rPr>
              <w:lastRenderedPageBreak/>
              <w:t>T</w:t>
            </w:r>
            <w:r>
              <w:rPr>
                <w:rFonts w:ascii="AvantGarde" w:hAnsi="AvantGarde"/>
                <w:b/>
                <w:sz w:val="20"/>
                <w:szCs w:val="20"/>
              </w:rPr>
              <w:t>he Schematic Dimension continued</w:t>
            </w:r>
          </w:p>
        </w:tc>
        <w:tc>
          <w:tcPr>
            <w:tcW w:w="4959" w:type="dxa"/>
            <w:gridSpan w:val="4"/>
            <w:tcBorders>
              <w:bottom w:val="single" w:sz="12" w:space="0" w:color="C0C0C0"/>
            </w:tcBorders>
            <w:shd w:val="clear" w:color="auto" w:fill="D9D9D9"/>
          </w:tcPr>
          <w:p w14:paraId="4F9CBD6F" w14:textId="77777777" w:rsidR="00240A8F" w:rsidRPr="0010394B" w:rsidRDefault="00240A8F" w:rsidP="004961D2">
            <w:pPr>
              <w:jc w:val="center"/>
              <w:rPr>
                <w:rFonts w:ascii="AvantGarde" w:hAnsi="AvantGarde"/>
                <w:b/>
              </w:rPr>
            </w:pPr>
            <w:r w:rsidRPr="0010394B">
              <w:rPr>
                <w:rFonts w:ascii="AvantGarde" w:hAnsi="AvantGarde"/>
                <w:b/>
              </w:rPr>
              <w:t>Description of Play</w:t>
            </w:r>
          </w:p>
        </w:tc>
      </w:tr>
      <w:tr w:rsidR="00240A8F" w:rsidRPr="0010394B" w14:paraId="13D05F8F" w14:textId="77777777" w:rsidTr="004961D2">
        <w:tc>
          <w:tcPr>
            <w:tcW w:w="1686" w:type="dxa"/>
            <w:tcBorders>
              <w:bottom w:val="single" w:sz="12" w:space="0" w:color="C0C0C0"/>
            </w:tcBorders>
            <w:shd w:val="clear" w:color="auto" w:fill="auto"/>
          </w:tcPr>
          <w:p w14:paraId="130F5F52" w14:textId="77777777" w:rsidR="00240A8F" w:rsidRPr="0010394B" w:rsidRDefault="00240A8F" w:rsidP="004961D2">
            <w:pPr>
              <w:rPr>
                <w:rFonts w:ascii="AvantGarde" w:hAnsi="AvantGarde"/>
                <w:b/>
              </w:rPr>
            </w:pPr>
            <w:r>
              <w:rPr>
                <w:rFonts w:ascii="AvantGarde" w:hAnsi="AvantGarde"/>
                <w:b/>
              </w:rPr>
              <w:t xml:space="preserve"> 5 Enclosing</w:t>
            </w:r>
          </w:p>
        </w:tc>
        <w:tc>
          <w:tcPr>
            <w:tcW w:w="2351" w:type="dxa"/>
            <w:gridSpan w:val="2"/>
            <w:tcBorders>
              <w:bottom w:val="single" w:sz="12" w:space="0" w:color="C0C0C0"/>
            </w:tcBorders>
            <w:shd w:val="clear" w:color="auto" w:fill="auto"/>
          </w:tcPr>
          <w:p w14:paraId="4FC87A7F" w14:textId="77777777" w:rsidR="00240A8F" w:rsidRPr="0010394B" w:rsidRDefault="00240A8F" w:rsidP="004961D2">
            <w:pPr>
              <w:rPr>
                <w:rFonts w:ascii="AvantGarde" w:hAnsi="AvantGarde"/>
                <w:b/>
              </w:rPr>
            </w:pPr>
            <w:r w:rsidRPr="00CF77F4">
              <w:rPr>
                <w:rFonts w:ascii="AvantGarde" w:hAnsi="AvantGarde"/>
                <w:b/>
                <w:bCs/>
                <w:iCs/>
                <w:sz w:val="22"/>
                <w:szCs w:val="22"/>
              </w:rPr>
              <w:t>The child creates boundaries around objects or themselves e.g. placing blocks in a circle or climbing into boxes</w:t>
            </w:r>
          </w:p>
        </w:tc>
        <w:tc>
          <w:tcPr>
            <w:tcW w:w="3709" w:type="dxa"/>
            <w:gridSpan w:val="3"/>
            <w:tcBorders>
              <w:bottom w:val="single" w:sz="12" w:space="0" w:color="C0C0C0"/>
              <w:right w:val="nil"/>
            </w:tcBorders>
            <w:shd w:val="clear" w:color="auto" w:fill="auto"/>
          </w:tcPr>
          <w:p w14:paraId="59102C55" w14:textId="77777777" w:rsidR="00240A8F" w:rsidRPr="0010394B" w:rsidRDefault="00240A8F" w:rsidP="004961D2">
            <w:pPr>
              <w:rPr>
                <w:rFonts w:ascii="AvantGarde" w:hAnsi="AvantGarde"/>
              </w:rPr>
            </w:pPr>
            <w:r w:rsidRPr="0010394B">
              <w:rPr>
                <w:rFonts w:ascii="AvantGarde" w:hAnsi="AvantGarde"/>
              </w:rPr>
              <w:t>Date:</w:t>
            </w:r>
          </w:p>
        </w:tc>
        <w:tc>
          <w:tcPr>
            <w:tcW w:w="1250" w:type="dxa"/>
            <w:tcBorders>
              <w:left w:val="nil"/>
              <w:bottom w:val="single" w:sz="12" w:space="0" w:color="C0C0C0"/>
            </w:tcBorders>
            <w:shd w:val="clear" w:color="auto" w:fill="auto"/>
          </w:tcPr>
          <w:p w14:paraId="5C819CAF" w14:textId="77777777" w:rsidR="00240A8F" w:rsidRPr="0010394B" w:rsidRDefault="00240A8F" w:rsidP="004961D2">
            <w:pPr>
              <w:rPr>
                <w:rFonts w:ascii="AvantGarde" w:hAnsi="AvantGarde"/>
              </w:rPr>
            </w:pPr>
          </w:p>
          <w:p w14:paraId="7364BD50" w14:textId="717D28BC" w:rsidR="00240A8F" w:rsidRPr="0010394B" w:rsidRDefault="00C02336" w:rsidP="004961D2">
            <w:pPr>
              <w:rPr>
                <w:rFonts w:ascii="AvantGarde" w:hAnsi="AvantGarde"/>
              </w:rPr>
            </w:pPr>
            <w:r>
              <w:rPr>
                <w:rFonts w:ascii="AvantGarde" w:hAnsi="AvantGarde"/>
                <w:noProof/>
              </w:rPr>
              <w:drawing>
                <wp:inline distT="0" distB="0" distL="0" distR="0" wp14:anchorId="05A66B51" wp14:editId="62FF26B7">
                  <wp:extent cx="400050" cy="361950"/>
                  <wp:effectExtent l="0" t="0" r="0" b="0"/>
                  <wp:docPr id="1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7ABF9ACC" w14:textId="77777777" w:rsidR="00240A8F" w:rsidRPr="0010394B" w:rsidRDefault="00240A8F" w:rsidP="004961D2">
            <w:pPr>
              <w:jc w:val="center"/>
              <w:rPr>
                <w:rFonts w:ascii="AvantGarde" w:hAnsi="AvantGarde"/>
                <w:sz w:val="20"/>
                <w:szCs w:val="20"/>
              </w:rPr>
            </w:pPr>
          </w:p>
          <w:p w14:paraId="23A28450" w14:textId="77777777" w:rsidR="00240A8F" w:rsidRPr="0010394B" w:rsidRDefault="00240A8F" w:rsidP="004961D2">
            <w:pPr>
              <w:jc w:val="center"/>
              <w:rPr>
                <w:rFonts w:ascii="AvantGarde" w:hAnsi="AvantGarde"/>
                <w:sz w:val="20"/>
                <w:szCs w:val="20"/>
              </w:rPr>
            </w:pPr>
            <w:r w:rsidRPr="0010394B">
              <w:rPr>
                <w:rFonts w:ascii="AvantGarde" w:hAnsi="AvantGarde"/>
                <w:sz w:val="20"/>
                <w:szCs w:val="20"/>
              </w:rPr>
              <w:t>Frequency</w:t>
            </w:r>
          </w:p>
          <w:p w14:paraId="2CBAC2D0" w14:textId="77777777" w:rsidR="00240A8F" w:rsidRPr="0010394B" w:rsidRDefault="00240A8F" w:rsidP="004961D2">
            <w:pPr>
              <w:jc w:val="center"/>
              <w:rPr>
                <w:rFonts w:ascii="AvantGarde" w:hAnsi="AvantGarde"/>
              </w:rPr>
            </w:pPr>
            <w:r w:rsidRPr="0010394B">
              <w:rPr>
                <w:rFonts w:ascii="AvantGarde" w:hAnsi="AvantGarde"/>
                <w:sz w:val="20"/>
                <w:szCs w:val="20"/>
              </w:rPr>
              <w:t>Marker</w:t>
            </w:r>
          </w:p>
        </w:tc>
      </w:tr>
      <w:tr w:rsidR="00240A8F" w:rsidRPr="0010394B" w14:paraId="2782A881" w14:textId="77777777" w:rsidTr="004961D2">
        <w:tc>
          <w:tcPr>
            <w:tcW w:w="1686" w:type="dxa"/>
            <w:shd w:val="clear" w:color="auto" w:fill="auto"/>
          </w:tcPr>
          <w:p w14:paraId="3BEEBB0E" w14:textId="77777777" w:rsidR="00240A8F" w:rsidRDefault="00240A8F" w:rsidP="004961D2">
            <w:pPr>
              <w:rPr>
                <w:rFonts w:ascii="AvantGarde" w:hAnsi="AvantGarde"/>
                <w:b/>
              </w:rPr>
            </w:pPr>
            <w:r>
              <w:rPr>
                <w:rFonts w:ascii="AvantGarde" w:hAnsi="AvantGarde"/>
                <w:b/>
              </w:rPr>
              <w:t xml:space="preserve"> </w:t>
            </w:r>
          </w:p>
          <w:p w14:paraId="508AD436" w14:textId="77777777" w:rsidR="00240A8F" w:rsidRPr="0010394B" w:rsidRDefault="00240A8F" w:rsidP="004961D2">
            <w:pPr>
              <w:rPr>
                <w:rFonts w:ascii="AvantGarde" w:hAnsi="AvantGarde"/>
                <w:b/>
              </w:rPr>
            </w:pPr>
            <w:r>
              <w:rPr>
                <w:rFonts w:ascii="AvantGarde" w:hAnsi="AvantGarde"/>
                <w:b/>
              </w:rPr>
              <w:t xml:space="preserve">6 Connecting </w:t>
            </w:r>
          </w:p>
        </w:tc>
        <w:tc>
          <w:tcPr>
            <w:tcW w:w="2351" w:type="dxa"/>
            <w:gridSpan w:val="2"/>
            <w:shd w:val="clear" w:color="auto" w:fill="auto"/>
          </w:tcPr>
          <w:p w14:paraId="78FC0A6F" w14:textId="77777777" w:rsidR="00240A8F" w:rsidRPr="006A167F" w:rsidRDefault="00240A8F" w:rsidP="004961D2">
            <w:pPr>
              <w:pStyle w:val="NormalWeb"/>
              <w:rPr>
                <w:rFonts w:ascii="Century Gothic" w:hAnsi="Century Gothic"/>
                <w:b/>
                <w:bCs/>
                <w:sz w:val="22"/>
                <w:szCs w:val="22"/>
              </w:rPr>
            </w:pPr>
            <w:r w:rsidRPr="006A167F">
              <w:rPr>
                <w:rFonts w:ascii="Century Gothic" w:hAnsi="Century Gothic"/>
                <w:b/>
                <w:bCs/>
                <w:sz w:val="22"/>
                <w:szCs w:val="22"/>
              </w:rPr>
              <w:t>The child joins materials together e.g. taping, tying, clipping, or building long trains or chains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0A8F" w14:paraId="602E7845" w14:textId="77777777" w:rsidTr="004961D2">
              <w:trPr>
                <w:tblHeader/>
                <w:tblCellSpacing w:w="15" w:type="dxa"/>
              </w:trPr>
              <w:tc>
                <w:tcPr>
                  <w:tcW w:w="0" w:type="auto"/>
                  <w:vAlign w:val="center"/>
                  <w:hideMark/>
                </w:tcPr>
                <w:p w14:paraId="782936F6" w14:textId="77777777" w:rsidR="00240A8F" w:rsidRDefault="00240A8F" w:rsidP="004961D2">
                  <w:pPr>
                    <w:jc w:val="center"/>
                    <w:rPr>
                      <w:b/>
                      <w:bCs/>
                    </w:rPr>
                  </w:pPr>
                </w:p>
              </w:tc>
            </w:tr>
          </w:tbl>
          <w:p w14:paraId="71C8E779" w14:textId="77777777" w:rsidR="00240A8F" w:rsidRPr="00E20558" w:rsidRDefault="00240A8F" w:rsidP="004961D2">
            <w:pPr>
              <w:rPr>
                <w:rFonts w:ascii="AvantGarde" w:hAnsi="AvantGarde"/>
                <w:b/>
                <w:bCs/>
                <w:iCs/>
                <w:sz w:val="22"/>
                <w:szCs w:val="22"/>
              </w:rPr>
            </w:pPr>
          </w:p>
        </w:tc>
        <w:tc>
          <w:tcPr>
            <w:tcW w:w="3709" w:type="dxa"/>
            <w:gridSpan w:val="3"/>
            <w:tcBorders>
              <w:right w:val="nil"/>
            </w:tcBorders>
            <w:shd w:val="clear" w:color="auto" w:fill="auto"/>
          </w:tcPr>
          <w:p w14:paraId="43650930" w14:textId="77777777" w:rsidR="00240A8F" w:rsidRPr="0010394B" w:rsidRDefault="00240A8F" w:rsidP="004961D2">
            <w:pPr>
              <w:rPr>
                <w:rFonts w:ascii="AvantGarde" w:hAnsi="AvantGarde"/>
              </w:rPr>
            </w:pPr>
            <w:r w:rsidRPr="0010394B">
              <w:rPr>
                <w:rFonts w:ascii="AvantGarde" w:hAnsi="AvantGarde"/>
              </w:rPr>
              <w:t>Date:</w:t>
            </w:r>
          </w:p>
          <w:p w14:paraId="161E5693" w14:textId="77777777" w:rsidR="00240A8F" w:rsidRPr="0010394B" w:rsidRDefault="00240A8F" w:rsidP="004961D2">
            <w:pPr>
              <w:rPr>
                <w:rFonts w:ascii="AvantGarde" w:hAnsi="AvantGarde"/>
              </w:rPr>
            </w:pPr>
          </w:p>
          <w:p w14:paraId="24EBFA9A" w14:textId="77777777" w:rsidR="00240A8F" w:rsidRPr="0010394B" w:rsidRDefault="00240A8F" w:rsidP="004961D2">
            <w:pPr>
              <w:rPr>
                <w:rFonts w:ascii="AvantGarde" w:hAnsi="AvantGarde"/>
              </w:rPr>
            </w:pPr>
          </w:p>
          <w:p w14:paraId="0BF9BE70" w14:textId="77777777" w:rsidR="00240A8F" w:rsidRPr="0010394B" w:rsidRDefault="00240A8F" w:rsidP="004961D2">
            <w:pPr>
              <w:rPr>
                <w:rFonts w:ascii="AvantGarde" w:hAnsi="AvantGarde"/>
              </w:rPr>
            </w:pPr>
          </w:p>
          <w:p w14:paraId="070B9606" w14:textId="77777777" w:rsidR="00240A8F" w:rsidRPr="0010394B" w:rsidRDefault="00240A8F" w:rsidP="004961D2">
            <w:pPr>
              <w:rPr>
                <w:rFonts w:ascii="AvantGarde" w:hAnsi="AvantGarde"/>
              </w:rPr>
            </w:pPr>
          </w:p>
          <w:p w14:paraId="628714A8" w14:textId="77777777" w:rsidR="00240A8F" w:rsidRPr="0010394B" w:rsidRDefault="00240A8F" w:rsidP="004961D2">
            <w:pPr>
              <w:rPr>
                <w:rFonts w:ascii="AvantGarde" w:hAnsi="AvantGarde"/>
              </w:rPr>
            </w:pPr>
          </w:p>
          <w:p w14:paraId="73305EE0" w14:textId="77777777" w:rsidR="00240A8F" w:rsidRPr="0010394B" w:rsidRDefault="00240A8F" w:rsidP="004961D2">
            <w:pPr>
              <w:rPr>
                <w:rFonts w:ascii="AvantGarde" w:hAnsi="AvantGarde"/>
              </w:rPr>
            </w:pPr>
          </w:p>
        </w:tc>
        <w:tc>
          <w:tcPr>
            <w:tcW w:w="1250" w:type="dxa"/>
            <w:tcBorders>
              <w:left w:val="nil"/>
            </w:tcBorders>
            <w:shd w:val="clear" w:color="auto" w:fill="auto"/>
          </w:tcPr>
          <w:p w14:paraId="21B49C28" w14:textId="77777777" w:rsidR="00240A8F" w:rsidRPr="0010394B" w:rsidRDefault="00240A8F" w:rsidP="004961D2">
            <w:pPr>
              <w:rPr>
                <w:rFonts w:ascii="AvantGarde" w:hAnsi="AvantGarde"/>
              </w:rPr>
            </w:pPr>
          </w:p>
          <w:p w14:paraId="28D769D9" w14:textId="7C23B9F1" w:rsidR="00240A8F" w:rsidRPr="0010394B" w:rsidRDefault="00C02336" w:rsidP="004961D2">
            <w:pPr>
              <w:rPr>
                <w:rFonts w:ascii="AvantGarde" w:hAnsi="AvantGarde"/>
              </w:rPr>
            </w:pPr>
            <w:r>
              <w:rPr>
                <w:rFonts w:ascii="AvantGarde" w:hAnsi="AvantGarde"/>
                <w:noProof/>
              </w:rPr>
              <w:drawing>
                <wp:inline distT="0" distB="0" distL="0" distR="0" wp14:anchorId="26686A4E" wp14:editId="20EB40DA">
                  <wp:extent cx="400050" cy="361950"/>
                  <wp:effectExtent l="0" t="0" r="0" b="0"/>
                  <wp:docPr id="1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6B046FF6" w14:textId="77777777" w:rsidR="00240A8F" w:rsidRPr="0010394B" w:rsidRDefault="00240A8F" w:rsidP="004961D2">
            <w:pPr>
              <w:jc w:val="center"/>
              <w:rPr>
                <w:rFonts w:ascii="AvantGarde" w:hAnsi="AvantGarde"/>
                <w:sz w:val="20"/>
                <w:szCs w:val="20"/>
              </w:rPr>
            </w:pPr>
          </w:p>
          <w:p w14:paraId="2448312C" w14:textId="77777777" w:rsidR="00240A8F" w:rsidRPr="0010394B" w:rsidRDefault="00240A8F" w:rsidP="004961D2">
            <w:pPr>
              <w:jc w:val="center"/>
              <w:rPr>
                <w:rFonts w:ascii="AvantGarde" w:hAnsi="AvantGarde"/>
                <w:sz w:val="20"/>
                <w:szCs w:val="20"/>
              </w:rPr>
            </w:pPr>
            <w:r w:rsidRPr="0010394B">
              <w:rPr>
                <w:rFonts w:ascii="AvantGarde" w:hAnsi="AvantGarde"/>
                <w:sz w:val="20"/>
                <w:szCs w:val="20"/>
              </w:rPr>
              <w:t>Frequency</w:t>
            </w:r>
          </w:p>
          <w:p w14:paraId="009321C1" w14:textId="77777777" w:rsidR="00240A8F" w:rsidRPr="0010394B" w:rsidRDefault="00240A8F" w:rsidP="004961D2">
            <w:pPr>
              <w:rPr>
                <w:rFonts w:ascii="AvantGarde" w:hAnsi="AvantGarde"/>
              </w:rPr>
            </w:pPr>
            <w:r w:rsidRPr="0010394B">
              <w:rPr>
                <w:rFonts w:ascii="AvantGarde" w:hAnsi="AvantGarde"/>
                <w:sz w:val="20"/>
                <w:szCs w:val="20"/>
              </w:rPr>
              <w:t>Marker</w:t>
            </w:r>
          </w:p>
        </w:tc>
      </w:tr>
      <w:tr w:rsidR="00240A8F" w:rsidRPr="0010394B" w14:paraId="50D4E7D9" w14:textId="77777777" w:rsidTr="004961D2">
        <w:tc>
          <w:tcPr>
            <w:tcW w:w="1686" w:type="dxa"/>
            <w:tcBorders>
              <w:bottom w:val="single" w:sz="12" w:space="0" w:color="C0C0C0"/>
            </w:tcBorders>
            <w:shd w:val="clear" w:color="auto" w:fill="auto"/>
          </w:tcPr>
          <w:p w14:paraId="5A8729F7" w14:textId="77777777" w:rsidR="00240A8F" w:rsidRPr="0010394B" w:rsidRDefault="00240A8F" w:rsidP="004961D2">
            <w:pPr>
              <w:rPr>
                <w:rFonts w:ascii="AvantGarde" w:hAnsi="AvantGarde"/>
                <w:b/>
              </w:rPr>
            </w:pPr>
            <w:r>
              <w:rPr>
                <w:rFonts w:ascii="AvantGarde" w:hAnsi="AvantGarde"/>
                <w:b/>
              </w:rPr>
              <w:t>7 Transforming</w:t>
            </w:r>
          </w:p>
        </w:tc>
        <w:tc>
          <w:tcPr>
            <w:tcW w:w="2351" w:type="dxa"/>
            <w:gridSpan w:val="2"/>
            <w:tcBorders>
              <w:bottom w:val="single" w:sz="12" w:space="0" w:color="C0C0C0"/>
            </w:tcBorders>
            <w:shd w:val="clear" w:color="auto" w:fill="auto"/>
          </w:tcPr>
          <w:p w14:paraId="0E61CA8D" w14:textId="77777777" w:rsidR="00240A8F" w:rsidRPr="00503DE7" w:rsidRDefault="00240A8F" w:rsidP="004961D2">
            <w:pPr>
              <w:rPr>
                <w:rFonts w:ascii="AvantGarde" w:hAnsi="AvantGarde"/>
                <w:b/>
                <w:bCs/>
                <w:iCs/>
                <w:sz w:val="22"/>
                <w:szCs w:val="22"/>
              </w:rPr>
            </w:pPr>
            <w:r w:rsidRPr="00B870B7">
              <w:rPr>
                <w:rFonts w:ascii="AvantGarde" w:hAnsi="AvantGarde"/>
                <w:b/>
                <w:bCs/>
                <w:iCs/>
                <w:sz w:val="22"/>
                <w:szCs w:val="22"/>
              </w:rPr>
              <w:t>The child enjoys changing substances or materials e.g. mixing colours, cooking play, or playing with wet/dry textures</w:t>
            </w:r>
          </w:p>
        </w:tc>
        <w:tc>
          <w:tcPr>
            <w:tcW w:w="3709" w:type="dxa"/>
            <w:gridSpan w:val="3"/>
            <w:tcBorders>
              <w:bottom w:val="single" w:sz="12" w:space="0" w:color="C0C0C0"/>
              <w:right w:val="nil"/>
            </w:tcBorders>
            <w:shd w:val="clear" w:color="auto" w:fill="auto"/>
          </w:tcPr>
          <w:p w14:paraId="58A44EE6" w14:textId="77777777" w:rsidR="00240A8F" w:rsidRPr="0010394B" w:rsidRDefault="00240A8F" w:rsidP="004961D2">
            <w:pPr>
              <w:rPr>
                <w:rFonts w:ascii="AvantGarde" w:hAnsi="AvantGarde"/>
              </w:rPr>
            </w:pPr>
            <w:r w:rsidRPr="0010394B">
              <w:rPr>
                <w:rFonts w:ascii="AvantGarde" w:hAnsi="AvantGarde"/>
              </w:rPr>
              <w:t>Date:</w:t>
            </w:r>
          </w:p>
          <w:p w14:paraId="3273B8EE" w14:textId="77777777" w:rsidR="00240A8F" w:rsidRPr="0010394B" w:rsidRDefault="00240A8F" w:rsidP="004961D2">
            <w:pPr>
              <w:rPr>
                <w:rFonts w:ascii="AvantGarde" w:hAnsi="AvantGarde"/>
              </w:rPr>
            </w:pPr>
          </w:p>
          <w:p w14:paraId="1C8A411A" w14:textId="77777777" w:rsidR="00240A8F" w:rsidRPr="0010394B" w:rsidRDefault="00240A8F" w:rsidP="004961D2">
            <w:pPr>
              <w:rPr>
                <w:rFonts w:ascii="AvantGarde" w:hAnsi="AvantGarde"/>
              </w:rPr>
            </w:pPr>
          </w:p>
          <w:p w14:paraId="7EF05696" w14:textId="77777777" w:rsidR="00240A8F" w:rsidRPr="0010394B" w:rsidRDefault="00240A8F" w:rsidP="004961D2">
            <w:pPr>
              <w:rPr>
                <w:rFonts w:ascii="AvantGarde" w:hAnsi="AvantGarde"/>
              </w:rPr>
            </w:pPr>
          </w:p>
          <w:p w14:paraId="6536B805" w14:textId="77777777" w:rsidR="00240A8F" w:rsidRPr="0010394B" w:rsidRDefault="00240A8F" w:rsidP="004961D2">
            <w:pPr>
              <w:rPr>
                <w:rFonts w:ascii="AvantGarde" w:hAnsi="AvantGarde"/>
              </w:rPr>
            </w:pPr>
          </w:p>
          <w:p w14:paraId="7F3E77A5" w14:textId="77777777" w:rsidR="00240A8F" w:rsidRPr="0010394B" w:rsidRDefault="00240A8F" w:rsidP="004961D2">
            <w:pPr>
              <w:rPr>
                <w:rFonts w:ascii="AvantGarde" w:hAnsi="AvantGarde"/>
              </w:rPr>
            </w:pPr>
          </w:p>
          <w:p w14:paraId="1A81015C" w14:textId="77777777" w:rsidR="00240A8F" w:rsidRPr="0010394B" w:rsidRDefault="00240A8F" w:rsidP="004961D2">
            <w:pPr>
              <w:rPr>
                <w:rFonts w:ascii="AvantGarde" w:hAnsi="AvantGarde"/>
              </w:rPr>
            </w:pPr>
          </w:p>
        </w:tc>
        <w:tc>
          <w:tcPr>
            <w:tcW w:w="1250" w:type="dxa"/>
            <w:tcBorders>
              <w:left w:val="nil"/>
              <w:bottom w:val="single" w:sz="12" w:space="0" w:color="C0C0C0"/>
            </w:tcBorders>
            <w:shd w:val="clear" w:color="auto" w:fill="auto"/>
          </w:tcPr>
          <w:p w14:paraId="621DE92E" w14:textId="77777777" w:rsidR="00240A8F" w:rsidRPr="0010394B" w:rsidRDefault="00240A8F" w:rsidP="004961D2">
            <w:pPr>
              <w:rPr>
                <w:rFonts w:ascii="AvantGarde" w:hAnsi="AvantGarde"/>
              </w:rPr>
            </w:pPr>
          </w:p>
          <w:p w14:paraId="308783D8" w14:textId="0B8A6DD6" w:rsidR="00240A8F" w:rsidRPr="0010394B" w:rsidRDefault="00C02336" w:rsidP="004961D2">
            <w:pPr>
              <w:rPr>
                <w:rFonts w:ascii="AvantGarde" w:hAnsi="AvantGarde"/>
              </w:rPr>
            </w:pPr>
            <w:r>
              <w:rPr>
                <w:rFonts w:ascii="AvantGarde" w:hAnsi="AvantGarde"/>
                <w:noProof/>
              </w:rPr>
              <w:drawing>
                <wp:inline distT="0" distB="0" distL="0" distR="0" wp14:anchorId="5869D061" wp14:editId="5F9FABB0">
                  <wp:extent cx="400050" cy="361950"/>
                  <wp:effectExtent l="0" t="0" r="0" b="0"/>
                  <wp:docPr id="2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9D9D227" w14:textId="77777777" w:rsidR="00240A8F" w:rsidRPr="0010394B" w:rsidRDefault="00240A8F" w:rsidP="004961D2">
            <w:pPr>
              <w:jc w:val="center"/>
              <w:rPr>
                <w:rFonts w:ascii="AvantGarde" w:hAnsi="AvantGarde"/>
                <w:sz w:val="20"/>
                <w:szCs w:val="20"/>
              </w:rPr>
            </w:pPr>
          </w:p>
          <w:p w14:paraId="14601676" w14:textId="77777777" w:rsidR="00240A8F" w:rsidRPr="0010394B" w:rsidRDefault="00240A8F" w:rsidP="004961D2">
            <w:pPr>
              <w:jc w:val="center"/>
              <w:rPr>
                <w:rFonts w:ascii="AvantGarde" w:hAnsi="AvantGarde"/>
                <w:sz w:val="20"/>
                <w:szCs w:val="20"/>
              </w:rPr>
            </w:pPr>
            <w:r w:rsidRPr="0010394B">
              <w:rPr>
                <w:rFonts w:ascii="AvantGarde" w:hAnsi="AvantGarde"/>
                <w:sz w:val="20"/>
                <w:szCs w:val="20"/>
              </w:rPr>
              <w:t>Frequency</w:t>
            </w:r>
          </w:p>
          <w:p w14:paraId="454A5CBF" w14:textId="77777777" w:rsidR="00240A8F" w:rsidRPr="0010394B" w:rsidRDefault="00240A8F" w:rsidP="004961D2">
            <w:pPr>
              <w:rPr>
                <w:rFonts w:ascii="AvantGarde" w:hAnsi="AvantGarde"/>
              </w:rPr>
            </w:pPr>
            <w:r w:rsidRPr="0010394B">
              <w:rPr>
                <w:rFonts w:ascii="AvantGarde" w:hAnsi="AvantGarde"/>
                <w:sz w:val="20"/>
                <w:szCs w:val="20"/>
              </w:rPr>
              <w:t>Marker</w:t>
            </w:r>
          </w:p>
        </w:tc>
      </w:tr>
      <w:tr w:rsidR="00240A8F" w:rsidRPr="0010394B" w14:paraId="6629E41F" w14:textId="77777777" w:rsidTr="004961D2">
        <w:tc>
          <w:tcPr>
            <w:tcW w:w="1686" w:type="dxa"/>
            <w:shd w:val="clear" w:color="auto" w:fill="auto"/>
          </w:tcPr>
          <w:p w14:paraId="12CF4F38" w14:textId="77777777" w:rsidR="00240A8F" w:rsidRPr="0010394B" w:rsidRDefault="00240A8F" w:rsidP="004961D2">
            <w:pPr>
              <w:rPr>
                <w:rFonts w:ascii="AvantGarde" w:hAnsi="AvantGarde"/>
                <w:b/>
              </w:rPr>
            </w:pPr>
            <w:r>
              <w:rPr>
                <w:rFonts w:ascii="AvantGarde" w:hAnsi="AvantGarde"/>
                <w:b/>
              </w:rPr>
              <w:t>8 Enveloping</w:t>
            </w:r>
          </w:p>
        </w:tc>
        <w:tc>
          <w:tcPr>
            <w:tcW w:w="2351" w:type="dxa"/>
            <w:gridSpan w:val="2"/>
            <w:shd w:val="clear" w:color="auto" w:fill="auto"/>
          </w:tcPr>
          <w:p w14:paraId="361ED396" w14:textId="77777777" w:rsidR="00240A8F" w:rsidRPr="00D534E0" w:rsidRDefault="00240A8F" w:rsidP="004961D2">
            <w:pPr>
              <w:rPr>
                <w:rFonts w:ascii="AvantGarde" w:hAnsi="AvantGarde"/>
                <w:b/>
                <w:bCs/>
                <w:sz w:val="22"/>
                <w:szCs w:val="22"/>
              </w:rPr>
            </w:pPr>
            <w:r w:rsidRPr="00B50966">
              <w:rPr>
                <w:rFonts w:ascii="AvantGarde" w:hAnsi="AvantGarde"/>
                <w:b/>
                <w:bCs/>
                <w:sz w:val="22"/>
                <w:szCs w:val="22"/>
              </w:rPr>
              <w:t>The child wraps, covers, or hides objects or themselves e.g. wrapping toys in fabric or hiding under blankets</w:t>
            </w:r>
          </w:p>
        </w:tc>
        <w:tc>
          <w:tcPr>
            <w:tcW w:w="3709" w:type="dxa"/>
            <w:gridSpan w:val="3"/>
            <w:tcBorders>
              <w:right w:val="nil"/>
            </w:tcBorders>
            <w:shd w:val="clear" w:color="auto" w:fill="auto"/>
          </w:tcPr>
          <w:p w14:paraId="57A7FCD4" w14:textId="77777777" w:rsidR="00240A8F" w:rsidRPr="0010394B" w:rsidRDefault="00240A8F" w:rsidP="004961D2">
            <w:pPr>
              <w:rPr>
                <w:rFonts w:ascii="AvantGarde" w:hAnsi="AvantGarde"/>
              </w:rPr>
            </w:pPr>
            <w:r w:rsidRPr="0010394B">
              <w:rPr>
                <w:rFonts w:ascii="AvantGarde" w:hAnsi="AvantGarde"/>
              </w:rPr>
              <w:t>Date:</w:t>
            </w:r>
          </w:p>
          <w:p w14:paraId="629B3AF6" w14:textId="77777777" w:rsidR="00240A8F" w:rsidRPr="0010394B" w:rsidRDefault="00240A8F" w:rsidP="004961D2">
            <w:pPr>
              <w:rPr>
                <w:rFonts w:ascii="AvantGarde" w:hAnsi="AvantGarde"/>
              </w:rPr>
            </w:pPr>
          </w:p>
          <w:p w14:paraId="7831E96C" w14:textId="77777777" w:rsidR="00240A8F" w:rsidRPr="0010394B" w:rsidRDefault="00240A8F" w:rsidP="004961D2">
            <w:pPr>
              <w:rPr>
                <w:rFonts w:ascii="AvantGarde" w:hAnsi="AvantGarde"/>
              </w:rPr>
            </w:pPr>
          </w:p>
          <w:p w14:paraId="2DD4D051" w14:textId="77777777" w:rsidR="00240A8F" w:rsidRPr="0010394B" w:rsidRDefault="00240A8F" w:rsidP="004961D2">
            <w:pPr>
              <w:rPr>
                <w:rFonts w:ascii="AvantGarde" w:hAnsi="AvantGarde"/>
              </w:rPr>
            </w:pPr>
          </w:p>
          <w:p w14:paraId="58488579" w14:textId="77777777" w:rsidR="00240A8F" w:rsidRPr="0010394B" w:rsidRDefault="00240A8F" w:rsidP="004961D2">
            <w:pPr>
              <w:rPr>
                <w:rFonts w:ascii="AvantGarde" w:hAnsi="AvantGarde"/>
              </w:rPr>
            </w:pPr>
          </w:p>
          <w:p w14:paraId="713548D2" w14:textId="77777777" w:rsidR="00240A8F" w:rsidRPr="0010394B" w:rsidRDefault="00240A8F" w:rsidP="004961D2">
            <w:pPr>
              <w:rPr>
                <w:rFonts w:ascii="AvantGarde" w:hAnsi="AvantGarde"/>
              </w:rPr>
            </w:pPr>
          </w:p>
          <w:p w14:paraId="2437A6A3" w14:textId="77777777" w:rsidR="00240A8F" w:rsidRPr="0010394B" w:rsidRDefault="00240A8F" w:rsidP="004961D2">
            <w:pPr>
              <w:rPr>
                <w:rFonts w:ascii="AvantGarde" w:hAnsi="AvantGarde"/>
              </w:rPr>
            </w:pPr>
          </w:p>
        </w:tc>
        <w:tc>
          <w:tcPr>
            <w:tcW w:w="1250" w:type="dxa"/>
            <w:tcBorders>
              <w:left w:val="nil"/>
            </w:tcBorders>
            <w:shd w:val="clear" w:color="auto" w:fill="auto"/>
          </w:tcPr>
          <w:p w14:paraId="060088EB" w14:textId="77777777" w:rsidR="00240A8F" w:rsidRPr="0010394B" w:rsidRDefault="00240A8F" w:rsidP="004961D2">
            <w:pPr>
              <w:rPr>
                <w:rFonts w:ascii="AvantGarde" w:hAnsi="AvantGarde"/>
              </w:rPr>
            </w:pPr>
          </w:p>
          <w:p w14:paraId="5D9160B5" w14:textId="072A6ED2" w:rsidR="00240A8F" w:rsidRPr="0010394B" w:rsidRDefault="00C02336" w:rsidP="004961D2">
            <w:pPr>
              <w:rPr>
                <w:rFonts w:ascii="AvantGarde" w:hAnsi="AvantGarde"/>
              </w:rPr>
            </w:pPr>
            <w:r>
              <w:rPr>
                <w:rFonts w:ascii="AvantGarde" w:hAnsi="AvantGarde"/>
                <w:noProof/>
              </w:rPr>
              <w:drawing>
                <wp:inline distT="0" distB="0" distL="0" distR="0" wp14:anchorId="6CB8A123" wp14:editId="297EF930">
                  <wp:extent cx="400050" cy="361950"/>
                  <wp:effectExtent l="0" t="0" r="0" b="0"/>
                  <wp:docPr id="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2D37E894" w14:textId="77777777" w:rsidR="00240A8F" w:rsidRPr="0010394B" w:rsidRDefault="00240A8F" w:rsidP="004961D2">
            <w:pPr>
              <w:jc w:val="center"/>
              <w:rPr>
                <w:rFonts w:ascii="AvantGarde" w:hAnsi="AvantGarde"/>
                <w:sz w:val="20"/>
                <w:szCs w:val="20"/>
              </w:rPr>
            </w:pPr>
          </w:p>
          <w:p w14:paraId="54E25406" w14:textId="77777777" w:rsidR="00240A8F" w:rsidRPr="0010394B" w:rsidRDefault="00240A8F" w:rsidP="004961D2">
            <w:pPr>
              <w:jc w:val="center"/>
              <w:rPr>
                <w:rFonts w:ascii="AvantGarde" w:hAnsi="AvantGarde"/>
                <w:sz w:val="20"/>
                <w:szCs w:val="20"/>
              </w:rPr>
            </w:pPr>
            <w:r w:rsidRPr="0010394B">
              <w:rPr>
                <w:rFonts w:ascii="AvantGarde" w:hAnsi="AvantGarde"/>
                <w:sz w:val="20"/>
                <w:szCs w:val="20"/>
              </w:rPr>
              <w:t>Frequency</w:t>
            </w:r>
          </w:p>
          <w:p w14:paraId="09BE575B" w14:textId="77777777" w:rsidR="00240A8F" w:rsidRPr="0010394B" w:rsidRDefault="00240A8F" w:rsidP="004961D2">
            <w:pPr>
              <w:rPr>
                <w:rFonts w:ascii="AvantGarde" w:hAnsi="AvantGarde"/>
              </w:rPr>
            </w:pPr>
            <w:r w:rsidRPr="0010394B">
              <w:rPr>
                <w:rFonts w:ascii="AvantGarde" w:hAnsi="AvantGarde"/>
                <w:sz w:val="20"/>
                <w:szCs w:val="20"/>
              </w:rPr>
              <w:t>Marker</w:t>
            </w:r>
          </w:p>
        </w:tc>
      </w:tr>
      <w:tr w:rsidR="00240A8F" w:rsidRPr="0010394B" w14:paraId="2F618CC9" w14:textId="77777777" w:rsidTr="004961D2">
        <w:tc>
          <w:tcPr>
            <w:tcW w:w="1686" w:type="dxa"/>
            <w:shd w:val="clear" w:color="auto" w:fill="auto"/>
          </w:tcPr>
          <w:p w14:paraId="70215D97" w14:textId="77777777" w:rsidR="00240A8F" w:rsidRPr="0010394B" w:rsidRDefault="00240A8F" w:rsidP="004961D2">
            <w:pPr>
              <w:rPr>
                <w:rFonts w:ascii="AvantGarde" w:hAnsi="AvantGarde"/>
                <w:b/>
              </w:rPr>
            </w:pPr>
            <w:r>
              <w:rPr>
                <w:rFonts w:ascii="AvantGarde" w:hAnsi="AvantGarde"/>
                <w:b/>
              </w:rPr>
              <w:t>9 Trajectory</w:t>
            </w:r>
          </w:p>
        </w:tc>
        <w:tc>
          <w:tcPr>
            <w:tcW w:w="2351" w:type="dxa"/>
            <w:gridSpan w:val="2"/>
            <w:shd w:val="clear" w:color="auto" w:fill="auto"/>
          </w:tcPr>
          <w:p w14:paraId="4B104C03" w14:textId="77777777" w:rsidR="00240A8F" w:rsidRPr="00CF77F4" w:rsidRDefault="00240A8F" w:rsidP="004961D2">
            <w:pPr>
              <w:rPr>
                <w:rFonts w:ascii="AvantGarde" w:hAnsi="AvantGarde"/>
                <w:b/>
                <w:bCs/>
                <w:iCs/>
                <w:sz w:val="22"/>
                <w:szCs w:val="22"/>
              </w:rPr>
            </w:pPr>
            <w:r w:rsidRPr="00D50052">
              <w:rPr>
                <w:rFonts w:ascii="AvantGarde" w:hAnsi="AvantGarde"/>
                <w:b/>
                <w:bCs/>
                <w:iCs/>
                <w:sz w:val="22"/>
                <w:szCs w:val="22"/>
              </w:rPr>
              <w:t>The child explores movement through throwing, dropping, swinging, or watching objects move through space</w:t>
            </w:r>
          </w:p>
        </w:tc>
        <w:tc>
          <w:tcPr>
            <w:tcW w:w="3709" w:type="dxa"/>
            <w:gridSpan w:val="3"/>
            <w:tcBorders>
              <w:right w:val="nil"/>
            </w:tcBorders>
            <w:shd w:val="clear" w:color="auto" w:fill="auto"/>
          </w:tcPr>
          <w:p w14:paraId="4B40E721" w14:textId="77777777" w:rsidR="00240A8F" w:rsidRPr="0010394B" w:rsidRDefault="00240A8F" w:rsidP="004961D2">
            <w:pPr>
              <w:rPr>
                <w:rFonts w:ascii="AvantGarde" w:hAnsi="AvantGarde"/>
              </w:rPr>
            </w:pPr>
            <w:r w:rsidRPr="0010394B">
              <w:rPr>
                <w:rFonts w:ascii="AvantGarde" w:hAnsi="AvantGarde"/>
              </w:rPr>
              <w:t>Date:</w:t>
            </w:r>
          </w:p>
          <w:p w14:paraId="13EFC73D" w14:textId="77777777" w:rsidR="00240A8F" w:rsidRPr="0010394B" w:rsidRDefault="00240A8F" w:rsidP="004961D2">
            <w:pPr>
              <w:rPr>
                <w:rFonts w:ascii="AvantGarde" w:hAnsi="AvantGarde"/>
              </w:rPr>
            </w:pPr>
          </w:p>
          <w:p w14:paraId="70BB385D" w14:textId="77777777" w:rsidR="00240A8F" w:rsidRPr="0010394B" w:rsidRDefault="00240A8F" w:rsidP="004961D2">
            <w:pPr>
              <w:rPr>
                <w:rFonts w:ascii="AvantGarde" w:hAnsi="AvantGarde"/>
              </w:rPr>
            </w:pPr>
          </w:p>
          <w:p w14:paraId="596E3362" w14:textId="77777777" w:rsidR="00240A8F" w:rsidRPr="0010394B" w:rsidRDefault="00240A8F" w:rsidP="004961D2">
            <w:pPr>
              <w:rPr>
                <w:rFonts w:ascii="AvantGarde" w:hAnsi="AvantGarde"/>
              </w:rPr>
            </w:pPr>
          </w:p>
          <w:p w14:paraId="73B60A25" w14:textId="77777777" w:rsidR="00240A8F" w:rsidRPr="0010394B" w:rsidRDefault="00240A8F" w:rsidP="004961D2">
            <w:pPr>
              <w:rPr>
                <w:rFonts w:ascii="AvantGarde" w:hAnsi="AvantGarde"/>
              </w:rPr>
            </w:pPr>
          </w:p>
          <w:p w14:paraId="29B01B96" w14:textId="77777777" w:rsidR="00240A8F" w:rsidRPr="0010394B" w:rsidRDefault="00240A8F" w:rsidP="004961D2">
            <w:pPr>
              <w:rPr>
                <w:rFonts w:ascii="AvantGarde" w:hAnsi="AvantGarde"/>
              </w:rPr>
            </w:pPr>
          </w:p>
          <w:p w14:paraId="641F23EE" w14:textId="77777777" w:rsidR="00240A8F" w:rsidRPr="0010394B" w:rsidRDefault="00240A8F" w:rsidP="004961D2">
            <w:pPr>
              <w:rPr>
                <w:rFonts w:ascii="AvantGarde" w:hAnsi="AvantGarde"/>
              </w:rPr>
            </w:pPr>
          </w:p>
        </w:tc>
        <w:tc>
          <w:tcPr>
            <w:tcW w:w="1250" w:type="dxa"/>
            <w:tcBorders>
              <w:left w:val="nil"/>
            </w:tcBorders>
            <w:shd w:val="clear" w:color="auto" w:fill="auto"/>
          </w:tcPr>
          <w:p w14:paraId="19B24485" w14:textId="77777777" w:rsidR="00240A8F" w:rsidRPr="0010394B" w:rsidRDefault="00240A8F" w:rsidP="004961D2">
            <w:pPr>
              <w:rPr>
                <w:rFonts w:ascii="AvantGarde" w:hAnsi="AvantGarde"/>
              </w:rPr>
            </w:pPr>
          </w:p>
          <w:p w14:paraId="66FB5ABC" w14:textId="657ADF50" w:rsidR="00240A8F" w:rsidRPr="0010394B" w:rsidRDefault="00C02336" w:rsidP="004961D2">
            <w:pPr>
              <w:rPr>
                <w:rFonts w:ascii="AvantGarde" w:hAnsi="AvantGarde"/>
              </w:rPr>
            </w:pPr>
            <w:r>
              <w:rPr>
                <w:rFonts w:ascii="AvantGarde" w:hAnsi="AvantGarde"/>
                <w:noProof/>
              </w:rPr>
              <w:drawing>
                <wp:inline distT="0" distB="0" distL="0" distR="0" wp14:anchorId="4094F547" wp14:editId="527173F8">
                  <wp:extent cx="400050" cy="361950"/>
                  <wp:effectExtent l="0" t="0" r="0" b="0"/>
                  <wp:docPr id="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p w14:paraId="53D4D5E2" w14:textId="77777777" w:rsidR="00240A8F" w:rsidRPr="0010394B" w:rsidRDefault="00240A8F" w:rsidP="004961D2">
            <w:pPr>
              <w:jc w:val="center"/>
              <w:rPr>
                <w:rFonts w:ascii="AvantGarde" w:hAnsi="AvantGarde"/>
                <w:sz w:val="20"/>
                <w:szCs w:val="20"/>
              </w:rPr>
            </w:pPr>
          </w:p>
          <w:p w14:paraId="271E150C" w14:textId="77777777" w:rsidR="00240A8F" w:rsidRPr="0010394B" w:rsidRDefault="00240A8F" w:rsidP="004961D2">
            <w:pPr>
              <w:jc w:val="center"/>
              <w:rPr>
                <w:rFonts w:ascii="AvantGarde" w:hAnsi="AvantGarde"/>
                <w:sz w:val="20"/>
                <w:szCs w:val="20"/>
              </w:rPr>
            </w:pPr>
            <w:r w:rsidRPr="0010394B">
              <w:rPr>
                <w:rFonts w:ascii="AvantGarde" w:hAnsi="AvantGarde"/>
                <w:sz w:val="20"/>
                <w:szCs w:val="20"/>
              </w:rPr>
              <w:t>Frequency</w:t>
            </w:r>
          </w:p>
          <w:p w14:paraId="481A2DF3" w14:textId="77777777" w:rsidR="00240A8F" w:rsidRPr="0010394B" w:rsidRDefault="00240A8F" w:rsidP="004961D2">
            <w:pPr>
              <w:rPr>
                <w:rFonts w:ascii="AvantGarde" w:hAnsi="AvantGarde"/>
              </w:rPr>
            </w:pPr>
            <w:r w:rsidRPr="0010394B">
              <w:rPr>
                <w:rFonts w:ascii="AvantGarde" w:hAnsi="AvantGarde"/>
                <w:sz w:val="20"/>
                <w:szCs w:val="20"/>
              </w:rPr>
              <w:t>Marker</w:t>
            </w:r>
          </w:p>
        </w:tc>
      </w:tr>
      <w:tr w:rsidR="00240A8F" w:rsidRPr="0010394B" w14:paraId="586096E0" w14:textId="77777777" w:rsidTr="004961D2">
        <w:tc>
          <w:tcPr>
            <w:tcW w:w="2415" w:type="dxa"/>
            <w:gridSpan w:val="2"/>
            <w:shd w:val="clear" w:color="auto" w:fill="auto"/>
          </w:tcPr>
          <w:p w14:paraId="4C62B5C3" w14:textId="77777777" w:rsidR="00240A8F" w:rsidRPr="0010394B" w:rsidRDefault="00240A8F" w:rsidP="004961D2">
            <w:pPr>
              <w:rPr>
                <w:rFonts w:ascii="AvantGarde" w:hAnsi="AvantGarde"/>
                <w:b/>
              </w:rPr>
            </w:pPr>
            <w:r w:rsidRPr="0010394B">
              <w:rPr>
                <w:rFonts w:ascii="AvantGarde" w:hAnsi="AvantGarde"/>
                <w:b/>
              </w:rPr>
              <w:t>Key</w:t>
            </w:r>
          </w:p>
        </w:tc>
        <w:tc>
          <w:tcPr>
            <w:tcW w:w="1777" w:type="dxa"/>
            <w:gridSpan w:val="2"/>
            <w:shd w:val="clear" w:color="auto" w:fill="auto"/>
          </w:tcPr>
          <w:p w14:paraId="01E3E345" w14:textId="77777777" w:rsidR="00240A8F" w:rsidRPr="0010394B" w:rsidRDefault="00240A8F" w:rsidP="004961D2">
            <w:pPr>
              <w:jc w:val="center"/>
              <w:rPr>
                <w:rFonts w:ascii="AvantGarde" w:hAnsi="AvantGarde"/>
                <w:b/>
                <w:sz w:val="22"/>
                <w:szCs w:val="22"/>
              </w:rPr>
            </w:pPr>
            <w:r w:rsidRPr="0010394B">
              <w:rPr>
                <w:rFonts w:ascii="AvantGarde" w:hAnsi="AvantGarde"/>
                <w:b/>
                <w:sz w:val="22"/>
                <w:szCs w:val="22"/>
              </w:rPr>
              <w:t>Sometimes: seldom</w:t>
            </w:r>
          </w:p>
        </w:tc>
        <w:tc>
          <w:tcPr>
            <w:tcW w:w="1777" w:type="dxa"/>
            <w:shd w:val="clear" w:color="auto" w:fill="auto"/>
          </w:tcPr>
          <w:p w14:paraId="1E9270FC" w14:textId="77777777" w:rsidR="00240A8F" w:rsidRPr="0010394B" w:rsidRDefault="00240A8F" w:rsidP="004961D2">
            <w:pPr>
              <w:jc w:val="center"/>
              <w:rPr>
                <w:rFonts w:ascii="AvantGarde" w:hAnsi="AvantGarde"/>
                <w:b/>
                <w:sz w:val="22"/>
                <w:szCs w:val="22"/>
              </w:rPr>
            </w:pPr>
            <w:r w:rsidRPr="0010394B">
              <w:rPr>
                <w:rFonts w:ascii="AvantGarde" w:hAnsi="AvantGarde"/>
                <w:b/>
                <w:sz w:val="22"/>
                <w:szCs w:val="22"/>
              </w:rPr>
              <w:t>Sometimes: about half the time</w:t>
            </w:r>
          </w:p>
        </w:tc>
        <w:tc>
          <w:tcPr>
            <w:tcW w:w="1777" w:type="dxa"/>
            <w:shd w:val="clear" w:color="auto" w:fill="auto"/>
          </w:tcPr>
          <w:p w14:paraId="73053FC0" w14:textId="77777777" w:rsidR="00240A8F" w:rsidRPr="0010394B" w:rsidRDefault="00240A8F" w:rsidP="004961D2">
            <w:pPr>
              <w:jc w:val="center"/>
              <w:rPr>
                <w:rFonts w:ascii="AvantGarde" w:hAnsi="AvantGarde"/>
                <w:b/>
                <w:sz w:val="22"/>
                <w:szCs w:val="22"/>
              </w:rPr>
            </w:pPr>
            <w:r w:rsidRPr="0010394B">
              <w:rPr>
                <w:rFonts w:ascii="AvantGarde" w:hAnsi="AvantGarde"/>
                <w:b/>
                <w:sz w:val="22"/>
                <w:szCs w:val="22"/>
              </w:rPr>
              <w:t>Sometimes: mostly</w:t>
            </w:r>
          </w:p>
        </w:tc>
        <w:tc>
          <w:tcPr>
            <w:tcW w:w="1250" w:type="dxa"/>
            <w:vMerge w:val="restart"/>
            <w:tcBorders>
              <w:left w:val="nil"/>
            </w:tcBorders>
            <w:shd w:val="clear" w:color="auto" w:fill="auto"/>
          </w:tcPr>
          <w:p w14:paraId="2B6B8F2E" w14:textId="77777777" w:rsidR="00240A8F" w:rsidRPr="0010394B" w:rsidRDefault="00240A8F" w:rsidP="004961D2">
            <w:pPr>
              <w:rPr>
                <w:rFonts w:ascii="AvantGarde" w:hAnsi="AvantGarde"/>
              </w:rPr>
            </w:pPr>
          </w:p>
        </w:tc>
      </w:tr>
      <w:tr w:rsidR="00240A8F" w:rsidRPr="0010394B" w14:paraId="4EEF97E6" w14:textId="77777777" w:rsidTr="004961D2">
        <w:tc>
          <w:tcPr>
            <w:tcW w:w="2415" w:type="dxa"/>
            <w:gridSpan w:val="2"/>
            <w:shd w:val="clear" w:color="auto" w:fill="auto"/>
          </w:tcPr>
          <w:p w14:paraId="0C88EDF0" w14:textId="77777777" w:rsidR="00240A8F" w:rsidRPr="0010394B" w:rsidRDefault="00240A8F" w:rsidP="004961D2">
            <w:pPr>
              <w:rPr>
                <w:rFonts w:ascii="AvantGarde" w:hAnsi="AvantGarde"/>
                <w:sz w:val="20"/>
                <w:szCs w:val="20"/>
              </w:rPr>
            </w:pPr>
            <w:r w:rsidRPr="0010394B">
              <w:rPr>
                <w:rFonts w:ascii="AvantGarde" w:hAnsi="AvantGarde"/>
                <w:sz w:val="20"/>
                <w:szCs w:val="20"/>
              </w:rPr>
              <w:t xml:space="preserve">Frequency Marker </w:t>
            </w:r>
          </w:p>
        </w:tc>
        <w:tc>
          <w:tcPr>
            <w:tcW w:w="1777" w:type="dxa"/>
            <w:gridSpan w:val="2"/>
            <w:shd w:val="clear" w:color="auto" w:fill="auto"/>
          </w:tcPr>
          <w:p w14:paraId="7C1CCC80" w14:textId="1E31DFB7" w:rsidR="00240A8F" w:rsidRPr="0010394B" w:rsidRDefault="00C02336" w:rsidP="004961D2">
            <w:pPr>
              <w:jc w:val="center"/>
              <w:rPr>
                <w:rFonts w:ascii="AvantGarde" w:hAnsi="AvantGarde"/>
              </w:rPr>
            </w:pPr>
            <w:r>
              <w:rPr>
                <w:rFonts w:ascii="AvantGarde" w:hAnsi="AvantGarde"/>
                <w:noProof/>
              </w:rPr>
              <w:drawing>
                <wp:inline distT="0" distB="0" distL="0" distR="0" wp14:anchorId="4318BAD3" wp14:editId="4260FF60">
                  <wp:extent cx="400050" cy="361950"/>
                  <wp:effectExtent l="0" t="0" r="0" b="0"/>
                  <wp:docPr id="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777" w:type="dxa"/>
            <w:shd w:val="clear" w:color="auto" w:fill="auto"/>
          </w:tcPr>
          <w:p w14:paraId="77DE532B" w14:textId="17D5B37D" w:rsidR="00240A8F" w:rsidRPr="0010394B" w:rsidRDefault="00C02336" w:rsidP="004961D2">
            <w:pPr>
              <w:jc w:val="center"/>
              <w:rPr>
                <w:rFonts w:ascii="AvantGarde" w:hAnsi="AvantGarde"/>
              </w:rPr>
            </w:pPr>
            <w:r>
              <w:rPr>
                <w:rFonts w:ascii="AvantGarde" w:hAnsi="AvantGarde"/>
                <w:noProof/>
              </w:rPr>
              <w:drawing>
                <wp:inline distT="0" distB="0" distL="0" distR="0" wp14:anchorId="4ED64E37" wp14:editId="36528C1B">
                  <wp:extent cx="400050" cy="361950"/>
                  <wp:effectExtent l="0" t="0" r="0" b="0"/>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777" w:type="dxa"/>
            <w:shd w:val="clear" w:color="auto" w:fill="auto"/>
          </w:tcPr>
          <w:p w14:paraId="27297E73" w14:textId="7223B156" w:rsidR="00240A8F" w:rsidRPr="0010394B" w:rsidRDefault="00C02336" w:rsidP="004961D2">
            <w:pPr>
              <w:jc w:val="center"/>
              <w:rPr>
                <w:rFonts w:ascii="AvantGarde" w:hAnsi="AvantGarde"/>
              </w:rPr>
            </w:pPr>
            <w:r>
              <w:rPr>
                <w:rFonts w:ascii="AvantGarde" w:hAnsi="AvantGarde"/>
                <w:noProof/>
              </w:rPr>
              <w:drawing>
                <wp:inline distT="0" distB="0" distL="0" distR="0" wp14:anchorId="1B020F66" wp14:editId="0F16A0CE">
                  <wp:extent cx="400050" cy="361950"/>
                  <wp:effectExtent l="0" t="0" r="0" b="0"/>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361950"/>
                          </a:xfrm>
                          <a:prstGeom prst="rect">
                            <a:avLst/>
                          </a:prstGeom>
                          <a:noFill/>
                          <a:ln>
                            <a:noFill/>
                          </a:ln>
                        </pic:spPr>
                      </pic:pic>
                    </a:graphicData>
                  </a:graphic>
                </wp:inline>
              </w:drawing>
            </w:r>
          </w:p>
        </w:tc>
        <w:tc>
          <w:tcPr>
            <w:tcW w:w="1250" w:type="dxa"/>
            <w:vMerge/>
            <w:tcBorders>
              <w:left w:val="nil"/>
            </w:tcBorders>
            <w:shd w:val="clear" w:color="auto" w:fill="auto"/>
          </w:tcPr>
          <w:p w14:paraId="7DE4D5EB" w14:textId="77777777" w:rsidR="00240A8F" w:rsidRPr="0010394B" w:rsidRDefault="00240A8F" w:rsidP="004961D2">
            <w:pPr>
              <w:rPr>
                <w:rFonts w:ascii="AvantGarde" w:hAnsi="AvantGarde"/>
              </w:rPr>
            </w:pPr>
          </w:p>
        </w:tc>
      </w:tr>
    </w:tbl>
    <w:p w14:paraId="58A33263" w14:textId="77777777" w:rsidR="00240A8F" w:rsidRDefault="00240A8F" w:rsidP="00240A8F"/>
    <w:p w14:paraId="48C94ED4" w14:textId="77777777" w:rsidR="00240A8F" w:rsidRDefault="00240A8F" w:rsidP="005B15D6">
      <w:pPr>
        <w:jc w:val="center"/>
        <w:rPr>
          <w:rFonts w:ascii="AvantGarde" w:hAnsi="AvantGarde"/>
          <w:b/>
        </w:rPr>
      </w:pPr>
    </w:p>
    <w:p w14:paraId="108106FA" w14:textId="77777777" w:rsidR="00240A8F" w:rsidRDefault="00240A8F" w:rsidP="005B15D6">
      <w:pPr>
        <w:jc w:val="center"/>
        <w:rPr>
          <w:rFonts w:ascii="AvantGarde" w:hAnsi="AvantGarde"/>
          <w:b/>
        </w:rPr>
      </w:pPr>
    </w:p>
    <w:p w14:paraId="1DFBBC49" w14:textId="77777777" w:rsidR="00240A8F" w:rsidRDefault="00240A8F" w:rsidP="005B15D6">
      <w:pPr>
        <w:jc w:val="center"/>
        <w:rPr>
          <w:rFonts w:ascii="AvantGarde" w:hAnsi="AvantGarde"/>
          <w:b/>
        </w:rPr>
      </w:pPr>
    </w:p>
    <w:p w14:paraId="523DC6C4" w14:textId="77777777" w:rsidR="00931623" w:rsidRDefault="00931623" w:rsidP="00931623">
      <w:pPr>
        <w:pStyle w:val="Heading1"/>
      </w:pPr>
      <w:r>
        <w:lastRenderedPageBreak/>
        <w:t>Venturing Into Play Summary Sheet</w:t>
      </w:r>
    </w:p>
    <w:p w14:paraId="26FF1CC7" w14:textId="77777777" w:rsidR="00931623" w:rsidRDefault="00931623" w:rsidP="00931623">
      <w:pPr>
        <w:pStyle w:val="Heading2"/>
      </w:pPr>
      <w:r>
        <w:t>Social Dimension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736DFC" w14:paraId="5DE3AB09" w14:textId="77777777">
        <w:tc>
          <w:tcPr>
            <w:tcW w:w="4320" w:type="dxa"/>
            <w:shd w:val="clear" w:color="auto" w:fill="auto"/>
          </w:tcPr>
          <w:p w14:paraId="23FFD463" w14:textId="77777777" w:rsidR="00931623" w:rsidRDefault="00931623" w:rsidP="004961D2">
            <w:r>
              <w:t>Social Dimension</w:t>
            </w:r>
          </w:p>
        </w:tc>
        <w:tc>
          <w:tcPr>
            <w:tcW w:w="4320" w:type="dxa"/>
            <w:shd w:val="clear" w:color="auto" w:fill="auto"/>
          </w:tcPr>
          <w:p w14:paraId="2883A87E" w14:textId="77777777" w:rsidR="00931623" w:rsidRDefault="00931623" w:rsidP="004961D2">
            <w:r>
              <w:t>Notes on Social Dimension</w:t>
            </w:r>
          </w:p>
        </w:tc>
      </w:tr>
      <w:tr w:rsidR="00736DFC" w14:paraId="7912F329" w14:textId="77777777">
        <w:tc>
          <w:tcPr>
            <w:tcW w:w="4320" w:type="dxa"/>
            <w:shd w:val="clear" w:color="auto" w:fill="auto"/>
          </w:tcPr>
          <w:p w14:paraId="02255A21" w14:textId="77777777" w:rsidR="00931623" w:rsidRDefault="00931623" w:rsidP="004961D2">
            <w:r>
              <w:t>1. Solitary play</w:t>
            </w:r>
          </w:p>
        </w:tc>
        <w:tc>
          <w:tcPr>
            <w:tcW w:w="4320" w:type="dxa"/>
            <w:shd w:val="clear" w:color="auto" w:fill="auto"/>
          </w:tcPr>
          <w:p w14:paraId="6DFF6001" w14:textId="77777777" w:rsidR="00931623" w:rsidRDefault="00931623" w:rsidP="004961D2"/>
        </w:tc>
      </w:tr>
      <w:tr w:rsidR="00736DFC" w14:paraId="1CB5C61D" w14:textId="77777777">
        <w:tc>
          <w:tcPr>
            <w:tcW w:w="4320" w:type="dxa"/>
            <w:shd w:val="clear" w:color="auto" w:fill="auto"/>
          </w:tcPr>
          <w:p w14:paraId="670752EB" w14:textId="77777777" w:rsidR="00931623" w:rsidRDefault="00931623" w:rsidP="004961D2">
            <w:r>
              <w:t>2. Adult coming alongside (2–7)</w:t>
            </w:r>
          </w:p>
        </w:tc>
        <w:tc>
          <w:tcPr>
            <w:tcW w:w="4320" w:type="dxa"/>
            <w:shd w:val="clear" w:color="auto" w:fill="auto"/>
          </w:tcPr>
          <w:p w14:paraId="1F04F849" w14:textId="77777777" w:rsidR="00931623" w:rsidRDefault="00931623" w:rsidP="004961D2"/>
        </w:tc>
      </w:tr>
      <w:tr w:rsidR="00736DFC" w14:paraId="05046AF5" w14:textId="77777777">
        <w:tc>
          <w:tcPr>
            <w:tcW w:w="4320" w:type="dxa"/>
            <w:shd w:val="clear" w:color="auto" w:fill="auto"/>
          </w:tcPr>
          <w:p w14:paraId="047E05DB" w14:textId="77777777" w:rsidR="00931623" w:rsidRDefault="00931623" w:rsidP="004961D2">
            <w:r>
              <w:t>3. Adult joins play (8–9)</w:t>
            </w:r>
          </w:p>
        </w:tc>
        <w:tc>
          <w:tcPr>
            <w:tcW w:w="4320" w:type="dxa"/>
            <w:shd w:val="clear" w:color="auto" w:fill="auto"/>
          </w:tcPr>
          <w:p w14:paraId="71B34253" w14:textId="77777777" w:rsidR="00931623" w:rsidRDefault="00931623" w:rsidP="004961D2"/>
        </w:tc>
      </w:tr>
      <w:tr w:rsidR="00736DFC" w14:paraId="580452E4" w14:textId="77777777">
        <w:tc>
          <w:tcPr>
            <w:tcW w:w="4320" w:type="dxa"/>
            <w:shd w:val="clear" w:color="auto" w:fill="auto"/>
          </w:tcPr>
          <w:p w14:paraId="1587F5C6" w14:textId="77777777" w:rsidR="00931623" w:rsidRDefault="00931623" w:rsidP="004961D2">
            <w:r>
              <w:t>4. Adult-child interaction (10–17)</w:t>
            </w:r>
          </w:p>
        </w:tc>
        <w:tc>
          <w:tcPr>
            <w:tcW w:w="4320" w:type="dxa"/>
            <w:shd w:val="clear" w:color="auto" w:fill="auto"/>
          </w:tcPr>
          <w:p w14:paraId="1BEC6C52" w14:textId="77777777" w:rsidR="00931623" w:rsidRDefault="00931623" w:rsidP="004961D2"/>
        </w:tc>
      </w:tr>
      <w:tr w:rsidR="00736DFC" w14:paraId="25FE9F47" w14:textId="77777777">
        <w:tc>
          <w:tcPr>
            <w:tcW w:w="4320" w:type="dxa"/>
            <w:shd w:val="clear" w:color="auto" w:fill="auto"/>
          </w:tcPr>
          <w:p w14:paraId="38ECCB25" w14:textId="77777777" w:rsidR="00931623" w:rsidRDefault="00931623" w:rsidP="004961D2">
            <w:r>
              <w:t>5. Getting others into play (18–23)</w:t>
            </w:r>
          </w:p>
        </w:tc>
        <w:tc>
          <w:tcPr>
            <w:tcW w:w="4320" w:type="dxa"/>
            <w:shd w:val="clear" w:color="auto" w:fill="auto"/>
          </w:tcPr>
          <w:p w14:paraId="6F3A2DDE" w14:textId="77777777" w:rsidR="00931623" w:rsidRDefault="00931623" w:rsidP="004961D2"/>
        </w:tc>
      </w:tr>
      <w:tr w:rsidR="00736DFC" w14:paraId="6D5D687D" w14:textId="77777777">
        <w:tc>
          <w:tcPr>
            <w:tcW w:w="4320" w:type="dxa"/>
            <w:shd w:val="clear" w:color="auto" w:fill="auto"/>
          </w:tcPr>
          <w:p w14:paraId="34312390" w14:textId="77777777" w:rsidR="00931623" w:rsidRDefault="00931623" w:rsidP="004961D2">
            <w:r>
              <w:t>6. Getting child-child interaction (24–34)</w:t>
            </w:r>
          </w:p>
        </w:tc>
        <w:tc>
          <w:tcPr>
            <w:tcW w:w="4320" w:type="dxa"/>
            <w:shd w:val="clear" w:color="auto" w:fill="auto"/>
          </w:tcPr>
          <w:p w14:paraId="5C2E0AB3" w14:textId="77777777" w:rsidR="00931623" w:rsidRDefault="00931623" w:rsidP="004961D2"/>
        </w:tc>
      </w:tr>
    </w:tbl>
    <w:p w14:paraId="337E8018" w14:textId="77777777" w:rsidR="00931623" w:rsidRDefault="00931623" w:rsidP="00931623"/>
    <w:p w14:paraId="1704D5CA" w14:textId="77777777" w:rsidR="00931623" w:rsidRDefault="00931623" w:rsidP="00931623">
      <w:pPr>
        <w:pStyle w:val="Heading2"/>
      </w:pPr>
      <w:r>
        <w:t>Developmental Dimension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736DFC" w14:paraId="542A6288" w14:textId="77777777">
        <w:tc>
          <w:tcPr>
            <w:tcW w:w="4320" w:type="dxa"/>
            <w:shd w:val="clear" w:color="auto" w:fill="auto"/>
          </w:tcPr>
          <w:p w14:paraId="2F8A5B49" w14:textId="77777777" w:rsidR="00931623" w:rsidRDefault="00931623" w:rsidP="004961D2">
            <w:r>
              <w:t>Developmental Dimension</w:t>
            </w:r>
          </w:p>
        </w:tc>
        <w:tc>
          <w:tcPr>
            <w:tcW w:w="4320" w:type="dxa"/>
            <w:shd w:val="clear" w:color="auto" w:fill="auto"/>
          </w:tcPr>
          <w:p w14:paraId="69DCBC22" w14:textId="77777777" w:rsidR="00931623" w:rsidRDefault="00931623" w:rsidP="004961D2">
            <w:r>
              <w:t>Notes on Developmental Dimension</w:t>
            </w:r>
          </w:p>
        </w:tc>
      </w:tr>
      <w:tr w:rsidR="00736DFC" w14:paraId="498DAD0C" w14:textId="77777777">
        <w:tc>
          <w:tcPr>
            <w:tcW w:w="4320" w:type="dxa"/>
            <w:shd w:val="clear" w:color="auto" w:fill="auto"/>
          </w:tcPr>
          <w:p w14:paraId="7912D0BF" w14:textId="77777777" w:rsidR="00931623" w:rsidRDefault="00931623" w:rsidP="004961D2">
            <w:r>
              <w:t>1. Sensory-motor play (1–2)</w:t>
            </w:r>
          </w:p>
        </w:tc>
        <w:tc>
          <w:tcPr>
            <w:tcW w:w="4320" w:type="dxa"/>
            <w:shd w:val="clear" w:color="auto" w:fill="auto"/>
          </w:tcPr>
          <w:p w14:paraId="61DF2B51" w14:textId="77777777" w:rsidR="00931623" w:rsidRDefault="00931623" w:rsidP="004961D2"/>
        </w:tc>
      </w:tr>
      <w:tr w:rsidR="00736DFC" w14:paraId="46D89659" w14:textId="77777777">
        <w:tc>
          <w:tcPr>
            <w:tcW w:w="4320" w:type="dxa"/>
            <w:shd w:val="clear" w:color="auto" w:fill="auto"/>
          </w:tcPr>
          <w:p w14:paraId="5B349168" w14:textId="77777777" w:rsidR="00931623" w:rsidRDefault="00931623" w:rsidP="004961D2">
            <w:r>
              <w:t>2. Relational play (3–5)</w:t>
            </w:r>
          </w:p>
        </w:tc>
        <w:tc>
          <w:tcPr>
            <w:tcW w:w="4320" w:type="dxa"/>
            <w:shd w:val="clear" w:color="auto" w:fill="auto"/>
          </w:tcPr>
          <w:p w14:paraId="0ABB19C7" w14:textId="77777777" w:rsidR="00931623" w:rsidRDefault="00931623" w:rsidP="004961D2"/>
        </w:tc>
      </w:tr>
      <w:tr w:rsidR="00736DFC" w14:paraId="7B1AADA2" w14:textId="77777777">
        <w:tc>
          <w:tcPr>
            <w:tcW w:w="4320" w:type="dxa"/>
            <w:shd w:val="clear" w:color="auto" w:fill="auto"/>
          </w:tcPr>
          <w:p w14:paraId="7E0CB0DD" w14:textId="77777777" w:rsidR="00931623" w:rsidRDefault="00931623" w:rsidP="004961D2">
            <w:r>
              <w:t>3. Constructional play (6–8)</w:t>
            </w:r>
          </w:p>
        </w:tc>
        <w:tc>
          <w:tcPr>
            <w:tcW w:w="4320" w:type="dxa"/>
            <w:shd w:val="clear" w:color="auto" w:fill="auto"/>
          </w:tcPr>
          <w:p w14:paraId="47EA1B00" w14:textId="77777777" w:rsidR="00931623" w:rsidRDefault="00931623" w:rsidP="004961D2"/>
        </w:tc>
      </w:tr>
      <w:tr w:rsidR="00736DFC" w14:paraId="21E94C85" w14:textId="77777777">
        <w:tc>
          <w:tcPr>
            <w:tcW w:w="4320" w:type="dxa"/>
            <w:shd w:val="clear" w:color="auto" w:fill="auto"/>
          </w:tcPr>
          <w:p w14:paraId="49840980" w14:textId="77777777" w:rsidR="00931623" w:rsidRDefault="00931623" w:rsidP="004961D2">
            <w:r>
              <w:t>4. Cause and Effect play (9–13)</w:t>
            </w:r>
          </w:p>
        </w:tc>
        <w:tc>
          <w:tcPr>
            <w:tcW w:w="4320" w:type="dxa"/>
            <w:shd w:val="clear" w:color="auto" w:fill="auto"/>
          </w:tcPr>
          <w:p w14:paraId="696D51D5" w14:textId="77777777" w:rsidR="00931623" w:rsidRDefault="00931623" w:rsidP="004961D2"/>
        </w:tc>
      </w:tr>
      <w:tr w:rsidR="00736DFC" w14:paraId="38C0EDDE" w14:textId="77777777">
        <w:tc>
          <w:tcPr>
            <w:tcW w:w="4320" w:type="dxa"/>
            <w:shd w:val="clear" w:color="auto" w:fill="auto"/>
          </w:tcPr>
          <w:p w14:paraId="0E2952A0" w14:textId="77777777" w:rsidR="00931623" w:rsidRDefault="00931623" w:rsidP="004961D2">
            <w:r>
              <w:t>5. Functional/Representative play (14–18)</w:t>
            </w:r>
          </w:p>
        </w:tc>
        <w:tc>
          <w:tcPr>
            <w:tcW w:w="4320" w:type="dxa"/>
            <w:shd w:val="clear" w:color="auto" w:fill="auto"/>
          </w:tcPr>
          <w:p w14:paraId="62538277" w14:textId="77777777" w:rsidR="00931623" w:rsidRDefault="00931623" w:rsidP="004961D2"/>
        </w:tc>
      </w:tr>
      <w:tr w:rsidR="00736DFC" w14:paraId="6CF1E5ED" w14:textId="77777777">
        <w:tc>
          <w:tcPr>
            <w:tcW w:w="4320" w:type="dxa"/>
            <w:shd w:val="clear" w:color="auto" w:fill="auto"/>
          </w:tcPr>
          <w:p w14:paraId="5C7220EF" w14:textId="77777777" w:rsidR="00931623" w:rsidRDefault="00931623" w:rsidP="004961D2">
            <w:r>
              <w:t>6. Symbolic play (19–22)</w:t>
            </w:r>
          </w:p>
        </w:tc>
        <w:tc>
          <w:tcPr>
            <w:tcW w:w="4320" w:type="dxa"/>
            <w:shd w:val="clear" w:color="auto" w:fill="auto"/>
          </w:tcPr>
          <w:p w14:paraId="21664F03" w14:textId="77777777" w:rsidR="00931623" w:rsidRDefault="00931623" w:rsidP="004961D2"/>
        </w:tc>
      </w:tr>
      <w:tr w:rsidR="00736DFC" w14:paraId="279554C3" w14:textId="77777777">
        <w:tc>
          <w:tcPr>
            <w:tcW w:w="4320" w:type="dxa"/>
            <w:shd w:val="clear" w:color="auto" w:fill="auto"/>
          </w:tcPr>
          <w:p w14:paraId="170EAC03" w14:textId="77777777" w:rsidR="00931623" w:rsidRDefault="00931623" w:rsidP="004961D2">
            <w:r>
              <w:t>7. Sociodramatic play (23–26)</w:t>
            </w:r>
          </w:p>
        </w:tc>
        <w:tc>
          <w:tcPr>
            <w:tcW w:w="4320" w:type="dxa"/>
            <w:shd w:val="clear" w:color="auto" w:fill="auto"/>
          </w:tcPr>
          <w:p w14:paraId="28E9ACC2" w14:textId="77777777" w:rsidR="00931623" w:rsidRDefault="00931623" w:rsidP="004961D2"/>
        </w:tc>
      </w:tr>
    </w:tbl>
    <w:p w14:paraId="26E17EDB" w14:textId="77777777" w:rsidR="00931623" w:rsidRDefault="00931623" w:rsidP="00931623"/>
    <w:p w14:paraId="33CC4C02" w14:textId="77777777" w:rsidR="00931623" w:rsidRDefault="00931623" w:rsidP="00931623">
      <w:pPr>
        <w:pStyle w:val="Heading2"/>
      </w:pPr>
      <w:r>
        <w:t>Schematic Play Dimension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736DFC" w14:paraId="6314CD69" w14:textId="77777777">
        <w:tc>
          <w:tcPr>
            <w:tcW w:w="4320" w:type="dxa"/>
            <w:shd w:val="clear" w:color="auto" w:fill="auto"/>
          </w:tcPr>
          <w:p w14:paraId="3F8CC843" w14:textId="77777777" w:rsidR="00931623" w:rsidRDefault="00931623" w:rsidP="004961D2">
            <w:r>
              <w:t>Schematic Play Dimension</w:t>
            </w:r>
          </w:p>
        </w:tc>
        <w:tc>
          <w:tcPr>
            <w:tcW w:w="4320" w:type="dxa"/>
            <w:shd w:val="clear" w:color="auto" w:fill="auto"/>
          </w:tcPr>
          <w:p w14:paraId="16EB7C86" w14:textId="77777777" w:rsidR="00931623" w:rsidRDefault="00931623" w:rsidP="004961D2">
            <w:r>
              <w:t>Notes on Schematic Play Dimension</w:t>
            </w:r>
          </w:p>
        </w:tc>
      </w:tr>
      <w:tr w:rsidR="00736DFC" w14:paraId="1F786E22" w14:textId="77777777">
        <w:tc>
          <w:tcPr>
            <w:tcW w:w="4320" w:type="dxa"/>
            <w:shd w:val="clear" w:color="auto" w:fill="auto"/>
          </w:tcPr>
          <w:p w14:paraId="30191FD8" w14:textId="77777777" w:rsidR="00931623" w:rsidRDefault="00931623" w:rsidP="004961D2">
            <w:r>
              <w:t>1. Positioning Schema</w:t>
            </w:r>
          </w:p>
        </w:tc>
        <w:tc>
          <w:tcPr>
            <w:tcW w:w="4320" w:type="dxa"/>
            <w:shd w:val="clear" w:color="auto" w:fill="auto"/>
          </w:tcPr>
          <w:p w14:paraId="4EE76E1F" w14:textId="77777777" w:rsidR="00931623" w:rsidRDefault="00931623" w:rsidP="004961D2"/>
        </w:tc>
      </w:tr>
      <w:tr w:rsidR="00736DFC" w14:paraId="18B8B241" w14:textId="77777777">
        <w:tc>
          <w:tcPr>
            <w:tcW w:w="4320" w:type="dxa"/>
            <w:shd w:val="clear" w:color="auto" w:fill="auto"/>
          </w:tcPr>
          <w:p w14:paraId="6A25E424" w14:textId="77777777" w:rsidR="00931623" w:rsidRDefault="00931623" w:rsidP="004961D2">
            <w:r>
              <w:t>2. Rotation Schema</w:t>
            </w:r>
          </w:p>
        </w:tc>
        <w:tc>
          <w:tcPr>
            <w:tcW w:w="4320" w:type="dxa"/>
            <w:shd w:val="clear" w:color="auto" w:fill="auto"/>
          </w:tcPr>
          <w:p w14:paraId="4AAE3875" w14:textId="77777777" w:rsidR="00931623" w:rsidRDefault="00931623" w:rsidP="004961D2"/>
        </w:tc>
      </w:tr>
      <w:tr w:rsidR="00736DFC" w14:paraId="75B3C96B" w14:textId="77777777">
        <w:tc>
          <w:tcPr>
            <w:tcW w:w="4320" w:type="dxa"/>
            <w:shd w:val="clear" w:color="auto" w:fill="auto"/>
          </w:tcPr>
          <w:p w14:paraId="009B219D" w14:textId="77777777" w:rsidR="00931623" w:rsidRDefault="00931623" w:rsidP="004961D2">
            <w:r>
              <w:t>3. Orientation Schema</w:t>
            </w:r>
          </w:p>
        </w:tc>
        <w:tc>
          <w:tcPr>
            <w:tcW w:w="4320" w:type="dxa"/>
            <w:shd w:val="clear" w:color="auto" w:fill="auto"/>
          </w:tcPr>
          <w:p w14:paraId="5A6527C6" w14:textId="77777777" w:rsidR="00931623" w:rsidRDefault="00931623" w:rsidP="004961D2"/>
        </w:tc>
      </w:tr>
      <w:tr w:rsidR="00736DFC" w14:paraId="1850F36F" w14:textId="77777777">
        <w:tc>
          <w:tcPr>
            <w:tcW w:w="4320" w:type="dxa"/>
            <w:shd w:val="clear" w:color="auto" w:fill="auto"/>
          </w:tcPr>
          <w:p w14:paraId="0D430828" w14:textId="77777777" w:rsidR="00931623" w:rsidRDefault="00931623" w:rsidP="004961D2">
            <w:r>
              <w:t>4. Transporting Schema</w:t>
            </w:r>
          </w:p>
        </w:tc>
        <w:tc>
          <w:tcPr>
            <w:tcW w:w="4320" w:type="dxa"/>
            <w:shd w:val="clear" w:color="auto" w:fill="auto"/>
          </w:tcPr>
          <w:p w14:paraId="5F9CAACA" w14:textId="77777777" w:rsidR="00931623" w:rsidRDefault="00931623" w:rsidP="004961D2"/>
        </w:tc>
      </w:tr>
      <w:tr w:rsidR="00736DFC" w14:paraId="6F214AFC" w14:textId="77777777">
        <w:tc>
          <w:tcPr>
            <w:tcW w:w="4320" w:type="dxa"/>
            <w:shd w:val="clear" w:color="auto" w:fill="auto"/>
          </w:tcPr>
          <w:p w14:paraId="749799F3" w14:textId="77777777" w:rsidR="00931623" w:rsidRDefault="00931623" w:rsidP="004961D2">
            <w:r>
              <w:t>5. Enclosing Schema</w:t>
            </w:r>
          </w:p>
        </w:tc>
        <w:tc>
          <w:tcPr>
            <w:tcW w:w="4320" w:type="dxa"/>
            <w:shd w:val="clear" w:color="auto" w:fill="auto"/>
          </w:tcPr>
          <w:p w14:paraId="76F9FB0E" w14:textId="77777777" w:rsidR="00931623" w:rsidRDefault="00931623" w:rsidP="004961D2"/>
        </w:tc>
      </w:tr>
      <w:tr w:rsidR="00736DFC" w14:paraId="7450062E" w14:textId="77777777">
        <w:tc>
          <w:tcPr>
            <w:tcW w:w="4320" w:type="dxa"/>
            <w:shd w:val="clear" w:color="auto" w:fill="auto"/>
          </w:tcPr>
          <w:p w14:paraId="6B468BF9" w14:textId="77777777" w:rsidR="00931623" w:rsidRDefault="00931623" w:rsidP="004961D2">
            <w:r>
              <w:t>6. Connecting Schema</w:t>
            </w:r>
          </w:p>
        </w:tc>
        <w:tc>
          <w:tcPr>
            <w:tcW w:w="4320" w:type="dxa"/>
            <w:shd w:val="clear" w:color="auto" w:fill="auto"/>
          </w:tcPr>
          <w:p w14:paraId="0C74B4FD" w14:textId="77777777" w:rsidR="00931623" w:rsidRDefault="00931623" w:rsidP="004961D2"/>
        </w:tc>
      </w:tr>
      <w:tr w:rsidR="00736DFC" w14:paraId="38856741" w14:textId="77777777">
        <w:tc>
          <w:tcPr>
            <w:tcW w:w="4320" w:type="dxa"/>
            <w:shd w:val="clear" w:color="auto" w:fill="auto"/>
          </w:tcPr>
          <w:p w14:paraId="3D09FC5C" w14:textId="77777777" w:rsidR="00931623" w:rsidRDefault="00931623" w:rsidP="004961D2">
            <w:r>
              <w:t>7. Transformation Schema</w:t>
            </w:r>
          </w:p>
        </w:tc>
        <w:tc>
          <w:tcPr>
            <w:tcW w:w="4320" w:type="dxa"/>
            <w:shd w:val="clear" w:color="auto" w:fill="auto"/>
          </w:tcPr>
          <w:p w14:paraId="432333C2" w14:textId="77777777" w:rsidR="00931623" w:rsidRDefault="00931623" w:rsidP="004961D2"/>
        </w:tc>
      </w:tr>
      <w:tr w:rsidR="00736DFC" w14:paraId="77A45389" w14:textId="77777777">
        <w:tc>
          <w:tcPr>
            <w:tcW w:w="4320" w:type="dxa"/>
            <w:shd w:val="clear" w:color="auto" w:fill="auto"/>
          </w:tcPr>
          <w:p w14:paraId="70D6F0EB" w14:textId="77777777" w:rsidR="00931623" w:rsidRDefault="00931623" w:rsidP="004961D2">
            <w:r>
              <w:t>8. Enveloping Schema</w:t>
            </w:r>
          </w:p>
        </w:tc>
        <w:tc>
          <w:tcPr>
            <w:tcW w:w="4320" w:type="dxa"/>
            <w:shd w:val="clear" w:color="auto" w:fill="auto"/>
          </w:tcPr>
          <w:p w14:paraId="00E54C14" w14:textId="77777777" w:rsidR="00931623" w:rsidRDefault="00931623" w:rsidP="004961D2"/>
        </w:tc>
      </w:tr>
      <w:tr w:rsidR="00736DFC" w14:paraId="2D4FEE73" w14:textId="77777777">
        <w:tc>
          <w:tcPr>
            <w:tcW w:w="4320" w:type="dxa"/>
            <w:shd w:val="clear" w:color="auto" w:fill="auto"/>
          </w:tcPr>
          <w:p w14:paraId="7625986B" w14:textId="77777777" w:rsidR="00931623" w:rsidRDefault="00931623" w:rsidP="004961D2">
            <w:r>
              <w:t>9. Trajectory Schema</w:t>
            </w:r>
          </w:p>
        </w:tc>
        <w:tc>
          <w:tcPr>
            <w:tcW w:w="4320" w:type="dxa"/>
            <w:shd w:val="clear" w:color="auto" w:fill="auto"/>
          </w:tcPr>
          <w:p w14:paraId="1B552A99" w14:textId="77777777" w:rsidR="00931623" w:rsidRDefault="00931623" w:rsidP="004961D2"/>
        </w:tc>
      </w:tr>
    </w:tbl>
    <w:p w14:paraId="306322F6" w14:textId="77777777" w:rsidR="00110915" w:rsidRDefault="00110915" w:rsidP="00110915">
      <w:pPr>
        <w:pStyle w:val="NormalWeb"/>
      </w:pPr>
      <w:r>
        <w:t>This tool supports deeper understanding of children’s play and reframes behaviour as meaningful learning in action.</w:t>
      </w:r>
    </w:p>
    <w:p w14:paraId="6A353BCE" w14:textId="2A8AB95B" w:rsidR="00110915" w:rsidRDefault="00000000" w:rsidP="008A5E7F">
      <w:r>
        <w:pict w14:anchorId="6C6350DB">
          <v:rect id="_x0000_i1101" style="width:0;height:1.5pt" o:hralign="center" o:hrstd="t" o:hr="t" fillcolor="#a0a0a0" stroked="f"/>
        </w:pict>
      </w:r>
      <w:bookmarkStart w:id="4" w:name="_Hlk199353433"/>
      <w:r w:rsidR="00110915">
        <w:t xml:space="preserve"> Based on </w:t>
      </w:r>
      <w:r w:rsidR="008A5E7F">
        <w:t xml:space="preserve">the original </w:t>
      </w:r>
      <w:r w:rsidR="00110915">
        <w:rPr>
          <w:rStyle w:val="Emphasis"/>
        </w:rPr>
        <w:t>Venturing Into Play</w:t>
      </w:r>
      <w:r w:rsidR="00110915">
        <w:t xml:space="preserve"> (Smith, 200</w:t>
      </w:r>
      <w:r w:rsidR="00240A8F">
        <w:t>3</w:t>
      </w:r>
      <w:r w:rsidR="00110915">
        <w:t>)</w:t>
      </w:r>
      <w:r w:rsidR="00ED6881">
        <w:t xml:space="preserve"> Play Skills Profile</w:t>
      </w:r>
      <w:r w:rsidR="00AB5219">
        <w:t>.</w:t>
      </w:r>
      <w:r w:rsidR="00110915">
        <w:t xml:space="preserve"> </w:t>
      </w:r>
      <w:r w:rsidR="00AB5219">
        <w:t>U</w:t>
      </w:r>
      <w:r w:rsidR="00977908">
        <w:t>pdated for contemporary practice</w:t>
      </w:r>
      <w:r w:rsidR="00C25483">
        <w:t xml:space="preserve"> by Ange Anderson in 2025 to support neurodivergent children</w:t>
      </w:r>
      <w:r w:rsidR="00787ED1">
        <w:t xml:space="preserve"> in inclusive and therapeutic educational settings</w:t>
      </w:r>
      <w:r w:rsidR="00977908">
        <w:t xml:space="preserve">. </w:t>
      </w:r>
      <w:r w:rsidR="00631862">
        <w:t>This version is an independent</w:t>
      </w:r>
      <w:r w:rsidR="009A4D9C">
        <w:t xml:space="preserve"> </w:t>
      </w:r>
      <w:r w:rsidR="00BC60A8">
        <w:t>adaption and is not affiliated with or endorsed by the original author.</w:t>
      </w:r>
    </w:p>
    <w:bookmarkEnd w:id="4"/>
    <w:p w14:paraId="17443B62" w14:textId="77777777" w:rsidR="00110915" w:rsidRDefault="00110915" w:rsidP="00110915">
      <w:pPr>
        <w:pStyle w:val="NormalWeb"/>
      </w:pPr>
    </w:p>
    <w:p w14:paraId="6C5A4751" w14:textId="77777777" w:rsidR="00355EE9" w:rsidRDefault="00355EE9" w:rsidP="00E6752E">
      <w:pPr>
        <w:jc w:val="center"/>
        <w:rPr>
          <w:rFonts w:ascii="Arial" w:hAnsi="Arial"/>
          <w:b/>
          <w:szCs w:val="20"/>
          <w:u w:val="single"/>
          <w:lang w:eastAsia="en-GB"/>
        </w:rPr>
      </w:pPr>
    </w:p>
    <w:p w14:paraId="314D460A" w14:textId="7F402FE4" w:rsidR="000469EF" w:rsidRPr="007663DC" w:rsidRDefault="000469EF" w:rsidP="000469EF">
      <w:pPr>
        <w:rPr>
          <w:b/>
          <w:sz w:val="28"/>
          <w:szCs w:val="28"/>
          <w:u w:val="single"/>
        </w:rPr>
      </w:pPr>
      <w:r w:rsidRPr="007663DC">
        <w:rPr>
          <w:b/>
          <w:sz w:val="28"/>
          <w:szCs w:val="28"/>
          <w:u w:val="single"/>
        </w:rPr>
        <w:t>Venturing into Play</w:t>
      </w:r>
    </w:p>
    <w:p w14:paraId="7C84AD78" w14:textId="77777777" w:rsidR="000469EF" w:rsidRPr="007663DC" w:rsidRDefault="000469EF" w:rsidP="000469EF">
      <w:pPr>
        <w:rPr>
          <w:b/>
          <w:u w:val="single"/>
        </w:rPr>
      </w:pPr>
      <w:r w:rsidRPr="007663DC">
        <w:rPr>
          <w:b/>
          <w:u w:val="single"/>
        </w:rPr>
        <w:t xml:space="preserve">Is it successful? </w:t>
      </w:r>
    </w:p>
    <w:p w14:paraId="08FFCB82" w14:textId="7020727A" w:rsidR="000469EF" w:rsidRDefault="000469EF" w:rsidP="000469EF">
      <w:r>
        <w:t>Venturing Into play has become very successful for children in the foundation phase. Venturing into Play has helped reach targets, encourage the children to play with others</w:t>
      </w:r>
      <w:r w:rsidRPr="007663DC">
        <w:t xml:space="preserve"> </w:t>
      </w:r>
      <w:r>
        <w:t xml:space="preserve">&amp; it has become a place where children feel calm this is then allowing them to explore their imagination. </w:t>
      </w:r>
    </w:p>
    <w:p w14:paraId="582EF7E4" w14:textId="54C30498" w:rsidR="000469EF" w:rsidRDefault="000469EF" w:rsidP="000469EF">
      <w:r>
        <w:t xml:space="preserve">Here are some examples of how Venturing into play has helped children achieve their targets throughout the current school year. </w:t>
      </w:r>
    </w:p>
    <w:p w14:paraId="5CCEB5F6" w14:textId="1743CC92" w:rsidR="00355EE9" w:rsidRDefault="000B7A80" w:rsidP="00E6752E">
      <w:pPr>
        <w:jc w:val="center"/>
        <w:rPr>
          <w:rFonts w:ascii="Arial" w:hAnsi="Arial"/>
          <w:b/>
          <w:szCs w:val="20"/>
          <w:u w:val="single"/>
          <w:lang w:eastAsia="en-GB"/>
        </w:rPr>
      </w:pPr>
      <w:r>
        <w:rPr>
          <w:noProof/>
          <w:lang w:eastAsia="en-GB"/>
        </w:rPr>
        <w:drawing>
          <wp:anchor distT="0" distB="0" distL="114300" distR="114300" simplePos="0" relativeHeight="251688960" behindDoc="0" locked="0" layoutInCell="1" allowOverlap="1" wp14:anchorId="15EA5F44" wp14:editId="0C1C0FF9">
            <wp:simplePos x="0" y="0"/>
            <wp:positionH relativeFrom="column">
              <wp:posOffset>4671060</wp:posOffset>
            </wp:positionH>
            <wp:positionV relativeFrom="paragraph">
              <wp:posOffset>305435</wp:posOffset>
            </wp:positionV>
            <wp:extent cx="2114550" cy="1685925"/>
            <wp:effectExtent l="0" t="0" r="0" b="9525"/>
            <wp:wrapSquare wrapText="bothSides"/>
            <wp:docPr id="16" name="Picture 16" descr="C:\Users\pcsxs\AppData\Local\Microsoft\Windows\Temporary Internet Files\Content.Word\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sxs\AppData\Local\Microsoft\Windows\Temporary Internet Files\Content.Word\221.jpg"/>
                    <pic:cNvPicPr>
                      <a:picLocks noChangeAspect="1" noChangeArrowheads="1"/>
                    </pic:cNvPicPr>
                  </pic:nvPicPr>
                  <pic:blipFill>
                    <a:blip r:embed="rId15" cstate="print"/>
                    <a:srcRect/>
                    <a:stretch>
                      <a:fillRect/>
                    </a:stretch>
                  </pic:blipFill>
                  <pic:spPr bwMode="auto">
                    <a:xfrm rot="10800000">
                      <a:off x="0" y="0"/>
                      <a:ext cx="2114550" cy="1685925"/>
                    </a:xfrm>
                    <a:prstGeom prst="rect">
                      <a:avLst/>
                    </a:prstGeom>
                    <a:noFill/>
                    <a:ln w="9525">
                      <a:noFill/>
                      <a:miter lim="800000"/>
                      <a:headEnd/>
                      <a:tailEnd/>
                    </a:ln>
                  </pic:spPr>
                </pic:pic>
              </a:graphicData>
            </a:graphic>
            <wp14:sizeRelH relativeFrom="margin">
              <wp14:pctWidth>0</wp14:pctWidth>
            </wp14:sizeRelH>
          </wp:anchor>
        </w:drawing>
      </w:r>
      <w:r w:rsidR="00094A2C">
        <w:rPr>
          <w:noProof/>
          <w:lang w:eastAsia="en-GB"/>
        </w:rPr>
        <w:drawing>
          <wp:anchor distT="0" distB="0" distL="114300" distR="114300" simplePos="0" relativeHeight="251676672" behindDoc="0" locked="0" layoutInCell="1" allowOverlap="1" wp14:anchorId="0E3E8CC6" wp14:editId="7FE0F20E">
            <wp:simplePos x="0" y="0"/>
            <wp:positionH relativeFrom="column">
              <wp:posOffset>1192530</wp:posOffset>
            </wp:positionH>
            <wp:positionV relativeFrom="paragraph">
              <wp:posOffset>530860</wp:posOffset>
            </wp:positionV>
            <wp:extent cx="1895475" cy="1428750"/>
            <wp:effectExtent l="0" t="228600" r="0" b="209550"/>
            <wp:wrapSquare wrapText="bothSides"/>
            <wp:docPr id="1" name="Picture 1" descr="C:\Users\pcsxs\AppData\Local\Microsoft\Windows\Temporary Internet Files\Content.Word\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sxs\AppData\Local\Microsoft\Windows\Temporary Internet Files\Content.Word\226.jpg"/>
                    <pic:cNvPicPr>
                      <a:picLocks noChangeAspect="1" noChangeArrowheads="1"/>
                    </pic:cNvPicPr>
                  </pic:nvPicPr>
                  <pic:blipFill>
                    <a:blip r:embed="rId16" cstate="print"/>
                    <a:srcRect/>
                    <a:stretch>
                      <a:fillRect/>
                    </a:stretch>
                  </pic:blipFill>
                  <pic:spPr bwMode="auto">
                    <a:xfrm rot="5400000">
                      <a:off x="0" y="0"/>
                      <a:ext cx="1895475" cy="1428750"/>
                    </a:xfrm>
                    <a:prstGeom prst="rect">
                      <a:avLst/>
                    </a:prstGeom>
                    <a:noFill/>
                    <a:ln w="9525">
                      <a:noFill/>
                      <a:miter lim="800000"/>
                      <a:headEnd/>
                      <a:tailEnd/>
                    </a:ln>
                  </pic:spPr>
                </pic:pic>
              </a:graphicData>
            </a:graphic>
          </wp:anchor>
        </w:drawing>
      </w:r>
      <w:r w:rsidR="00E434E1">
        <w:rPr>
          <w:noProof/>
          <w:lang w:eastAsia="en-GB"/>
        </w:rPr>
        <mc:AlternateContent>
          <mc:Choice Requires="wps">
            <w:drawing>
              <wp:anchor distT="0" distB="0" distL="114300" distR="114300" simplePos="0" relativeHeight="251672576" behindDoc="0" locked="0" layoutInCell="1" allowOverlap="1" wp14:anchorId="5088D14C" wp14:editId="2D9F11F3">
                <wp:simplePos x="0" y="0"/>
                <wp:positionH relativeFrom="column">
                  <wp:posOffset>-224790</wp:posOffset>
                </wp:positionH>
                <wp:positionV relativeFrom="paragraph">
                  <wp:posOffset>187325</wp:posOffset>
                </wp:positionV>
                <wp:extent cx="1600200" cy="2085975"/>
                <wp:effectExtent l="9525" t="9525" r="9525" b="9525"/>
                <wp:wrapSquare wrapText="bothSides"/>
                <wp:docPr id="1327946449" name="Rectangle: Folded Corne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85975"/>
                        </a:xfrm>
                        <a:prstGeom prst="foldedCorner">
                          <a:avLst>
                            <a:gd name="adj" fmla="val 12500"/>
                          </a:avLst>
                        </a:prstGeom>
                        <a:solidFill>
                          <a:srgbClr val="FFFF99"/>
                        </a:solidFill>
                        <a:ln w="9525">
                          <a:solidFill>
                            <a:srgbClr val="000000"/>
                          </a:solidFill>
                          <a:round/>
                          <a:headEnd/>
                          <a:tailEnd/>
                        </a:ln>
                      </wps:spPr>
                      <wps:txbx>
                        <w:txbxContent>
                          <w:p w14:paraId="5473B851" w14:textId="77777777" w:rsidR="000469EF" w:rsidRDefault="000469EF" w:rsidP="000469EF">
                            <w:pPr>
                              <w:jc w:val="both"/>
                              <w:rPr>
                                <w:rFonts w:ascii="Calibri" w:eastAsia="Calibri" w:hAnsi="Calibri"/>
                              </w:rPr>
                            </w:pPr>
                            <w:r>
                              <w:rPr>
                                <w:rFonts w:ascii="Calibri" w:eastAsia="Calibri" w:hAnsi="Calibri"/>
                              </w:rPr>
                              <w:t xml:space="preserve">Target – </w:t>
                            </w:r>
                            <w:r>
                              <w:t xml:space="preserve">Choose to work or play alongside peer. </w:t>
                            </w:r>
                          </w:p>
                          <w:p w14:paraId="7672E107" w14:textId="77777777" w:rsidR="000469EF" w:rsidRDefault="000469EF" w:rsidP="000469EF">
                            <w:pPr>
                              <w:jc w:val="both"/>
                            </w:pPr>
                            <w:r>
                              <w:t>Comment</w:t>
                            </w:r>
                            <w:r>
                              <w:rPr>
                                <w:rFonts w:ascii="Calibri" w:eastAsia="Calibri" w:hAnsi="Calibri"/>
                              </w:rPr>
                              <w:t xml:space="preserve"> – </w:t>
                            </w:r>
                          </w:p>
                          <w:p w14:paraId="302FAF12" w14:textId="77777777" w:rsidR="000469EF" w:rsidRDefault="000469EF" w:rsidP="000469EF">
                            <w:pPr>
                              <w:jc w:val="both"/>
                              <w:rPr>
                                <w:rFonts w:ascii="Calibri" w:eastAsia="Calibri" w:hAnsi="Calibri"/>
                              </w:rPr>
                            </w:pPr>
                            <w:r>
                              <w:t xml:space="preserve">Pupil enjoyed playing a fishing duck game during VIP, they took turns when hooking the ducks. </w:t>
                            </w:r>
                          </w:p>
                          <w:p w14:paraId="305C242D" w14:textId="77777777" w:rsidR="000469EF" w:rsidRDefault="000469EF" w:rsidP="000469EF">
                            <w:pPr>
                              <w:jc w:val="both"/>
                              <w:rPr>
                                <w:rFonts w:ascii="Calibri" w:eastAsia="Calibri" w:hAnsi="Calibri"/>
                              </w:rPr>
                            </w:pPr>
                          </w:p>
                          <w:p w14:paraId="59E495A2" w14:textId="77777777" w:rsidR="000469EF" w:rsidRDefault="000469EF" w:rsidP="000469EF">
                            <w:pPr>
                              <w:jc w:val="both"/>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D1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3" o:spid="_x0000_s1042" type="#_x0000_t65" style="position:absolute;left:0;text-align:left;margin-left:-17.7pt;margin-top:14.75pt;width:126pt;height:16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" fillcolor="#ff9">
                <v:textbox>
                  <w:txbxContent>
                    <w:p w14:paraId="5473B851" w14:textId="77777777" w:rsidR="000469EF" w:rsidRDefault="000469EF" w:rsidP="000469EF">
                      <w:pPr>
                        <w:jc w:val="both"/>
                        <w:rPr>
                          <w:rFonts w:ascii="Calibri" w:eastAsia="Calibri" w:hAnsi="Calibri"/>
                        </w:rPr>
                      </w:pPr>
                      <w:r>
                        <w:rPr>
                          <w:rFonts w:ascii="Calibri" w:eastAsia="Calibri" w:hAnsi="Calibri"/>
                        </w:rPr>
                        <w:t xml:space="preserve">Target – </w:t>
                      </w:r>
                      <w:r>
                        <w:t xml:space="preserve">Choose to work or play alongside peer. </w:t>
                      </w:r>
                    </w:p>
                    <w:p w14:paraId="7672E107" w14:textId="77777777" w:rsidR="000469EF" w:rsidRDefault="000469EF" w:rsidP="000469EF">
                      <w:pPr>
                        <w:jc w:val="both"/>
                      </w:pPr>
                      <w:r>
                        <w:t>Comment</w:t>
                      </w:r>
                      <w:r>
                        <w:rPr>
                          <w:rFonts w:ascii="Calibri" w:eastAsia="Calibri" w:hAnsi="Calibri"/>
                        </w:rPr>
                        <w:t xml:space="preserve"> – </w:t>
                      </w:r>
                    </w:p>
                    <w:p w14:paraId="302FAF12" w14:textId="77777777" w:rsidR="000469EF" w:rsidRDefault="000469EF" w:rsidP="000469EF">
                      <w:pPr>
                        <w:jc w:val="both"/>
                        <w:rPr>
                          <w:rFonts w:ascii="Calibri" w:eastAsia="Calibri" w:hAnsi="Calibri"/>
                        </w:rPr>
                      </w:pPr>
                      <w:r>
                        <w:t xml:space="preserve">Pupil enjoyed playing a fishing duck game during VIP, they took turns when hooking the ducks. </w:t>
                      </w:r>
                    </w:p>
                    <w:p w14:paraId="305C242D" w14:textId="77777777" w:rsidR="000469EF" w:rsidRDefault="000469EF" w:rsidP="000469EF">
                      <w:pPr>
                        <w:jc w:val="both"/>
                        <w:rPr>
                          <w:rFonts w:ascii="Calibri" w:eastAsia="Calibri" w:hAnsi="Calibri"/>
                        </w:rPr>
                      </w:pPr>
                    </w:p>
                    <w:p w14:paraId="59E495A2" w14:textId="77777777" w:rsidR="000469EF" w:rsidRDefault="000469EF" w:rsidP="000469EF">
                      <w:pPr>
                        <w:jc w:val="both"/>
                        <w:rPr>
                          <w:rFonts w:ascii="Calibri" w:eastAsia="Calibri" w:hAnsi="Calibri"/>
                        </w:rPr>
                      </w:pPr>
                    </w:p>
                  </w:txbxContent>
                </v:textbox>
                <w10:wrap type="square"/>
              </v:shape>
            </w:pict>
          </mc:Fallback>
        </mc:AlternateContent>
      </w:r>
    </w:p>
    <w:p w14:paraId="63CAE8F3" w14:textId="57ECC4D8" w:rsidR="00355EE9" w:rsidRDefault="00E434E1" w:rsidP="00E6752E">
      <w:pPr>
        <w:jc w:val="center"/>
        <w:rPr>
          <w:rFonts w:ascii="Arial" w:hAnsi="Arial"/>
          <w:b/>
          <w:szCs w:val="20"/>
          <w:u w:val="single"/>
          <w:lang w:eastAsia="en-GB"/>
        </w:rPr>
      </w:pPr>
      <w:r>
        <w:rPr>
          <w:noProof/>
          <w:lang w:eastAsia="en-GB"/>
        </w:rPr>
        <mc:AlternateContent>
          <mc:Choice Requires="wps">
            <w:drawing>
              <wp:anchor distT="0" distB="0" distL="114300" distR="114300" simplePos="0" relativeHeight="251673600" behindDoc="0" locked="0" layoutInCell="1" allowOverlap="1" wp14:anchorId="42B90F32" wp14:editId="2291FE98">
                <wp:simplePos x="0" y="0"/>
                <wp:positionH relativeFrom="column">
                  <wp:posOffset>2971800</wp:posOffset>
                </wp:positionH>
                <wp:positionV relativeFrom="paragraph">
                  <wp:posOffset>12065</wp:posOffset>
                </wp:positionV>
                <wp:extent cx="1647825" cy="2085975"/>
                <wp:effectExtent l="9525" t="9525" r="9525" b="9525"/>
                <wp:wrapSquare wrapText="bothSides"/>
                <wp:docPr id="186427763" name="Rectangle: Folded Corne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85975"/>
                        </a:xfrm>
                        <a:prstGeom prst="foldedCorner">
                          <a:avLst>
                            <a:gd name="adj" fmla="val 12500"/>
                          </a:avLst>
                        </a:prstGeom>
                        <a:solidFill>
                          <a:srgbClr val="FFFF99"/>
                        </a:solidFill>
                        <a:ln w="9525">
                          <a:solidFill>
                            <a:srgbClr val="000000"/>
                          </a:solidFill>
                          <a:round/>
                          <a:headEnd/>
                          <a:tailEnd/>
                        </a:ln>
                      </wps:spPr>
                      <wps:txbx>
                        <w:txbxContent>
                          <w:p w14:paraId="2BD22C2C" w14:textId="77777777" w:rsidR="000469EF" w:rsidRDefault="000469EF" w:rsidP="000469EF">
                            <w:pPr>
                              <w:jc w:val="both"/>
                              <w:rPr>
                                <w:rFonts w:ascii="Calibri" w:eastAsia="Calibri" w:hAnsi="Calibri"/>
                              </w:rPr>
                            </w:pPr>
                            <w:r>
                              <w:rPr>
                                <w:rFonts w:ascii="Calibri" w:eastAsia="Calibri" w:hAnsi="Calibri"/>
                              </w:rPr>
                              <w:t xml:space="preserve">Target – </w:t>
                            </w:r>
                            <w:r>
                              <w:t xml:space="preserve">Contingency awareness </w:t>
                            </w:r>
                          </w:p>
                          <w:p w14:paraId="38F56C7A" w14:textId="77777777" w:rsidR="000469EF" w:rsidRDefault="000469EF" w:rsidP="000469EF">
                            <w:pPr>
                              <w:jc w:val="both"/>
                            </w:pPr>
                            <w:r>
                              <w:t>Comment</w:t>
                            </w:r>
                            <w:r>
                              <w:rPr>
                                <w:rFonts w:ascii="Calibri" w:eastAsia="Calibri" w:hAnsi="Calibri"/>
                              </w:rPr>
                              <w:t xml:space="preserve">– </w:t>
                            </w:r>
                          </w:p>
                          <w:p w14:paraId="3A4F4BA7" w14:textId="77777777" w:rsidR="000469EF" w:rsidRDefault="000469EF" w:rsidP="000469EF">
                            <w:pPr>
                              <w:jc w:val="both"/>
                            </w:pPr>
                            <w:r>
                              <w:t xml:space="preserve">Pupil has been attending Venturing into play and has begun showing Contingency awareness when playing with toys. </w:t>
                            </w:r>
                          </w:p>
                          <w:p w14:paraId="0F161C83" w14:textId="77777777" w:rsidR="000469EF" w:rsidRDefault="000469EF" w:rsidP="000469EF">
                            <w:pPr>
                              <w:jc w:val="both"/>
                              <w:rPr>
                                <w:rFonts w:ascii="Calibri" w:eastAsia="Calibri" w:hAnsi="Calibri"/>
                              </w:rPr>
                            </w:pPr>
                          </w:p>
                          <w:p w14:paraId="5E509512" w14:textId="77777777" w:rsidR="000469EF" w:rsidRDefault="000469EF" w:rsidP="000469EF">
                            <w:pPr>
                              <w:jc w:val="both"/>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0F32" id="Rectangle: Folded Corner 24" o:spid="_x0000_s1043" type="#_x0000_t65" style="position:absolute;left:0;text-align:left;margin-left:234pt;margin-top:.95pt;width:129.75pt;height:1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" fillcolor="#ff9">
                <v:textbox>
                  <w:txbxContent>
                    <w:p w14:paraId="2BD22C2C" w14:textId="77777777" w:rsidR="000469EF" w:rsidRDefault="000469EF" w:rsidP="000469EF">
                      <w:pPr>
                        <w:jc w:val="both"/>
                        <w:rPr>
                          <w:rFonts w:ascii="Calibri" w:eastAsia="Calibri" w:hAnsi="Calibri"/>
                        </w:rPr>
                      </w:pPr>
                      <w:r>
                        <w:rPr>
                          <w:rFonts w:ascii="Calibri" w:eastAsia="Calibri" w:hAnsi="Calibri"/>
                        </w:rPr>
                        <w:t xml:space="preserve">Target – </w:t>
                      </w:r>
                      <w:r>
                        <w:t xml:space="preserve">Contingency awareness </w:t>
                      </w:r>
                    </w:p>
                    <w:p w14:paraId="38F56C7A" w14:textId="77777777" w:rsidR="000469EF" w:rsidRDefault="000469EF" w:rsidP="000469EF">
                      <w:pPr>
                        <w:jc w:val="both"/>
                      </w:pPr>
                      <w:r>
                        <w:t>Comment</w:t>
                      </w:r>
                      <w:r>
                        <w:rPr>
                          <w:rFonts w:ascii="Calibri" w:eastAsia="Calibri" w:hAnsi="Calibri"/>
                        </w:rPr>
                        <w:t xml:space="preserve">– </w:t>
                      </w:r>
                    </w:p>
                    <w:p w14:paraId="3A4F4BA7" w14:textId="77777777" w:rsidR="000469EF" w:rsidRDefault="000469EF" w:rsidP="000469EF">
                      <w:pPr>
                        <w:jc w:val="both"/>
                      </w:pPr>
                      <w:r>
                        <w:t xml:space="preserve">Pupil has been attending Venturing into play and has begun showing Contingency awareness when playing with toys. </w:t>
                      </w:r>
                    </w:p>
                    <w:p w14:paraId="0F161C83" w14:textId="77777777" w:rsidR="000469EF" w:rsidRDefault="000469EF" w:rsidP="000469EF">
                      <w:pPr>
                        <w:jc w:val="both"/>
                        <w:rPr>
                          <w:rFonts w:ascii="Calibri" w:eastAsia="Calibri" w:hAnsi="Calibri"/>
                        </w:rPr>
                      </w:pPr>
                    </w:p>
                    <w:p w14:paraId="5E509512" w14:textId="77777777" w:rsidR="000469EF" w:rsidRDefault="000469EF" w:rsidP="000469EF">
                      <w:pPr>
                        <w:jc w:val="both"/>
                        <w:rPr>
                          <w:rFonts w:ascii="Calibri" w:eastAsia="Calibri" w:hAnsi="Calibri"/>
                        </w:rPr>
                      </w:pPr>
                    </w:p>
                  </w:txbxContent>
                </v:textbox>
                <w10:wrap type="square"/>
              </v:shape>
            </w:pict>
          </mc:Fallback>
        </mc:AlternateContent>
      </w:r>
    </w:p>
    <w:p w14:paraId="0BFA944A" w14:textId="365C52A4" w:rsidR="00355EE9" w:rsidRDefault="00355EE9" w:rsidP="00E6752E">
      <w:pPr>
        <w:jc w:val="center"/>
        <w:rPr>
          <w:rFonts w:ascii="Arial" w:hAnsi="Arial"/>
          <w:b/>
          <w:szCs w:val="20"/>
          <w:u w:val="single"/>
          <w:lang w:eastAsia="en-GB"/>
        </w:rPr>
      </w:pPr>
    </w:p>
    <w:p w14:paraId="4BCEC756" w14:textId="5445AA41" w:rsidR="00355EE9" w:rsidRDefault="00094A2C" w:rsidP="00E6752E">
      <w:pPr>
        <w:jc w:val="center"/>
        <w:rPr>
          <w:rFonts w:ascii="Arial" w:hAnsi="Arial"/>
          <w:b/>
          <w:szCs w:val="20"/>
          <w:u w:val="single"/>
          <w:lang w:eastAsia="en-GB"/>
        </w:rPr>
      </w:pPr>
      <w:r>
        <w:rPr>
          <w:noProof/>
          <w:lang w:eastAsia="en-GB"/>
        </w:rPr>
        <w:drawing>
          <wp:anchor distT="0" distB="0" distL="114300" distR="114300" simplePos="0" relativeHeight="251682816" behindDoc="0" locked="0" layoutInCell="1" allowOverlap="1" wp14:anchorId="4B71AFB1" wp14:editId="3CC91F1D">
            <wp:simplePos x="0" y="0"/>
            <wp:positionH relativeFrom="column">
              <wp:posOffset>4518660</wp:posOffset>
            </wp:positionH>
            <wp:positionV relativeFrom="paragraph">
              <wp:posOffset>325120</wp:posOffset>
            </wp:positionV>
            <wp:extent cx="2095500" cy="1724025"/>
            <wp:effectExtent l="0" t="0" r="0" b="9525"/>
            <wp:wrapSquare wrapText="bothSides"/>
            <wp:docPr id="10" name="Picture 10" descr="C:\Users\pcsxs\AppData\Local\Microsoft\Windows\Temporary Internet Files\Content.Word\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sxs\AppData\Local\Microsoft\Windows\Temporary Internet Files\Content.Word\208.jpg"/>
                    <pic:cNvPicPr>
                      <a:picLocks noChangeAspect="1" noChangeArrowheads="1"/>
                    </pic:cNvPicPr>
                  </pic:nvPicPr>
                  <pic:blipFill>
                    <a:blip r:embed="rId17" cstate="print"/>
                    <a:srcRect/>
                    <a:stretch>
                      <a:fillRect/>
                    </a:stretch>
                  </pic:blipFill>
                  <pic:spPr bwMode="auto">
                    <a:xfrm rot="10800000">
                      <a:off x="0" y="0"/>
                      <a:ext cx="2095500" cy="1724025"/>
                    </a:xfrm>
                    <a:prstGeom prst="rect">
                      <a:avLst/>
                    </a:prstGeom>
                    <a:noFill/>
                    <a:ln w="9525">
                      <a:noFill/>
                      <a:miter lim="800000"/>
                      <a:headEnd/>
                      <a:tailEnd/>
                    </a:ln>
                  </pic:spPr>
                </pic:pic>
              </a:graphicData>
            </a:graphic>
            <wp14:sizeRelH relativeFrom="margin">
              <wp14:pctWidth>0</wp14:pctWidth>
            </wp14:sizeRelH>
          </wp:anchor>
        </w:drawing>
      </w:r>
      <w:r>
        <w:rPr>
          <w:rFonts w:ascii="Arial" w:hAnsi="Arial"/>
          <w:b/>
          <w:noProof/>
          <w:szCs w:val="20"/>
          <w:u w:val="single"/>
          <w:lang w:eastAsia="en-GB"/>
        </w:rPr>
        <mc:AlternateContent>
          <mc:Choice Requires="wps">
            <w:drawing>
              <wp:anchor distT="0" distB="0" distL="114300" distR="114300" simplePos="0" relativeHeight="251680768" behindDoc="0" locked="0" layoutInCell="1" allowOverlap="1" wp14:anchorId="62F86C8D" wp14:editId="34ED8F10">
                <wp:simplePos x="0" y="0"/>
                <wp:positionH relativeFrom="column">
                  <wp:posOffset>2867025</wp:posOffset>
                </wp:positionH>
                <wp:positionV relativeFrom="paragraph">
                  <wp:posOffset>144145</wp:posOffset>
                </wp:positionV>
                <wp:extent cx="1647825" cy="2085975"/>
                <wp:effectExtent l="9525" t="9525" r="9525" b="9525"/>
                <wp:wrapSquare wrapText="bothSides"/>
                <wp:docPr id="754332476" name="Rectangle: Folded Corne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85975"/>
                        </a:xfrm>
                        <a:prstGeom prst="foldedCorner">
                          <a:avLst>
                            <a:gd name="adj" fmla="val 12500"/>
                          </a:avLst>
                        </a:prstGeom>
                        <a:solidFill>
                          <a:srgbClr val="FFFF99"/>
                        </a:solidFill>
                        <a:ln w="9525">
                          <a:solidFill>
                            <a:srgbClr val="000000"/>
                          </a:solidFill>
                          <a:round/>
                          <a:headEnd/>
                          <a:tailEnd/>
                        </a:ln>
                      </wps:spPr>
                      <wps:txbx>
                        <w:txbxContent>
                          <w:p w14:paraId="0283CC35" w14:textId="77777777" w:rsidR="0034778A" w:rsidRDefault="0034778A" w:rsidP="0034778A">
                            <w:pPr>
                              <w:jc w:val="both"/>
                              <w:rPr>
                                <w:rFonts w:ascii="Calibri" w:eastAsia="Calibri" w:hAnsi="Calibri"/>
                              </w:rPr>
                            </w:pPr>
                            <w:r>
                              <w:t>Target</w:t>
                            </w:r>
                            <w:r>
                              <w:rPr>
                                <w:rFonts w:ascii="Calibri" w:eastAsia="Calibri" w:hAnsi="Calibri"/>
                              </w:rPr>
                              <w:t xml:space="preserve">– </w:t>
                            </w:r>
                            <w:r>
                              <w:t xml:space="preserve">Locate &amp; remove favourite object from among a collection of different objects. </w:t>
                            </w:r>
                          </w:p>
                          <w:p w14:paraId="153DADA0" w14:textId="77777777" w:rsidR="0034778A" w:rsidRDefault="0034778A" w:rsidP="0034778A">
                            <w:pPr>
                              <w:jc w:val="both"/>
                            </w:pPr>
                            <w:r>
                              <w:t xml:space="preserve">Comment–Pupil searched through the collection of teddies and chose his most liked. </w:t>
                            </w:r>
                          </w:p>
                          <w:p w14:paraId="7A3A9895" w14:textId="77777777" w:rsidR="0034778A" w:rsidRDefault="0034778A" w:rsidP="0034778A">
                            <w:pPr>
                              <w:jc w:val="both"/>
                              <w:rPr>
                                <w:rFonts w:ascii="Calibri" w:eastAsia="Calibri" w:hAnsi="Calibri"/>
                              </w:rPr>
                            </w:pPr>
                          </w:p>
                          <w:p w14:paraId="34FC8B95" w14:textId="77777777" w:rsidR="0034778A" w:rsidRDefault="0034778A" w:rsidP="0034778A">
                            <w:pPr>
                              <w:jc w:val="both"/>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6C8D" id="Rectangle: Folded Corner 26" o:spid="_x0000_s1044" type="#_x0000_t65" style="position:absolute;left:0;text-align:left;margin-left:225.75pt;margin-top:11.35pt;width:129.75pt;height:16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" fillcolor="#ff9">
                <v:textbox>
                  <w:txbxContent>
                    <w:p w14:paraId="0283CC35" w14:textId="77777777" w:rsidR="0034778A" w:rsidRDefault="0034778A" w:rsidP="0034778A">
                      <w:pPr>
                        <w:jc w:val="both"/>
                        <w:rPr>
                          <w:rFonts w:ascii="Calibri" w:eastAsia="Calibri" w:hAnsi="Calibri"/>
                        </w:rPr>
                      </w:pPr>
                      <w:r>
                        <w:t>Target</w:t>
                      </w:r>
                      <w:r>
                        <w:rPr>
                          <w:rFonts w:ascii="Calibri" w:eastAsia="Calibri" w:hAnsi="Calibri"/>
                        </w:rPr>
                        <w:t xml:space="preserve">– </w:t>
                      </w:r>
                      <w:r>
                        <w:t xml:space="preserve">Locate &amp; remove favourite object from among a collection of different objects. </w:t>
                      </w:r>
                    </w:p>
                    <w:p w14:paraId="153DADA0" w14:textId="77777777" w:rsidR="0034778A" w:rsidRDefault="0034778A" w:rsidP="0034778A">
                      <w:pPr>
                        <w:jc w:val="both"/>
                      </w:pPr>
                      <w:r>
                        <w:t xml:space="preserve">Comment–Pupil searched through the collection of teddies and chose his most liked. </w:t>
                      </w:r>
                    </w:p>
                    <w:p w14:paraId="7A3A9895" w14:textId="77777777" w:rsidR="0034778A" w:rsidRDefault="0034778A" w:rsidP="0034778A">
                      <w:pPr>
                        <w:jc w:val="both"/>
                        <w:rPr>
                          <w:rFonts w:ascii="Calibri" w:eastAsia="Calibri" w:hAnsi="Calibri"/>
                        </w:rPr>
                      </w:pPr>
                    </w:p>
                    <w:p w14:paraId="34FC8B95" w14:textId="77777777" w:rsidR="0034778A" w:rsidRDefault="0034778A" w:rsidP="0034778A">
                      <w:pPr>
                        <w:jc w:val="both"/>
                        <w:rPr>
                          <w:rFonts w:ascii="Calibri" w:eastAsia="Calibri" w:hAnsi="Calibri"/>
                        </w:rPr>
                      </w:pPr>
                    </w:p>
                  </w:txbxContent>
                </v:textbox>
                <w10:wrap type="square"/>
              </v:shape>
            </w:pict>
          </mc:Fallback>
        </mc:AlternateContent>
      </w:r>
      <w:r>
        <w:rPr>
          <w:noProof/>
          <w:lang w:eastAsia="en-GB"/>
        </w:rPr>
        <w:drawing>
          <wp:anchor distT="0" distB="0" distL="114300" distR="114300" simplePos="0" relativeHeight="251679744" behindDoc="0" locked="0" layoutInCell="1" allowOverlap="1" wp14:anchorId="20697B28" wp14:editId="7DAE2C8C">
            <wp:simplePos x="0" y="0"/>
            <wp:positionH relativeFrom="column">
              <wp:posOffset>1026160</wp:posOffset>
            </wp:positionH>
            <wp:positionV relativeFrom="paragraph">
              <wp:posOffset>422910</wp:posOffset>
            </wp:positionV>
            <wp:extent cx="2066925" cy="1551305"/>
            <wp:effectExtent l="0" t="266700" r="0" b="239395"/>
            <wp:wrapSquare wrapText="bothSides"/>
            <wp:docPr id="7" name="Picture 7" descr="C:\Users\pcsxs\AppData\Local\Microsoft\Windows\Temporary Internet Files\Content.Word\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sxs\AppData\Local\Microsoft\Windows\Temporary Internet Files\Content.Word\197.jpg"/>
                    <pic:cNvPicPr>
                      <a:picLocks noChangeAspect="1" noChangeArrowheads="1"/>
                    </pic:cNvPicPr>
                  </pic:nvPicPr>
                  <pic:blipFill>
                    <a:blip r:embed="rId18" cstate="print"/>
                    <a:srcRect/>
                    <a:stretch>
                      <a:fillRect/>
                    </a:stretch>
                  </pic:blipFill>
                  <pic:spPr bwMode="auto">
                    <a:xfrm rot="5400000">
                      <a:off x="0" y="0"/>
                      <a:ext cx="2066925" cy="1551305"/>
                    </a:xfrm>
                    <a:prstGeom prst="rect">
                      <a:avLst/>
                    </a:prstGeom>
                    <a:noFill/>
                    <a:ln w="9525">
                      <a:noFill/>
                      <a:miter lim="800000"/>
                      <a:headEnd/>
                      <a:tailEnd/>
                    </a:ln>
                  </pic:spPr>
                </pic:pic>
              </a:graphicData>
            </a:graphic>
          </wp:anchor>
        </w:drawing>
      </w:r>
      <w:r>
        <w:rPr>
          <w:rFonts w:ascii="Arial" w:hAnsi="Arial"/>
          <w:b/>
          <w:noProof/>
          <w:szCs w:val="20"/>
          <w:u w:val="single"/>
          <w:lang w:eastAsia="en-GB"/>
        </w:rPr>
        <mc:AlternateContent>
          <mc:Choice Requires="wps">
            <w:drawing>
              <wp:anchor distT="0" distB="0" distL="114300" distR="114300" simplePos="0" relativeHeight="251677696" behindDoc="0" locked="0" layoutInCell="1" allowOverlap="1" wp14:anchorId="62F86C90" wp14:editId="70484381">
                <wp:simplePos x="0" y="0"/>
                <wp:positionH relativeFrom="column">
                  <wp:posOffset>-314325</wp:posOffset>
                </wp:positionH>
                <wp:positionV relativeFrom="paragraph">
                  <wp:posOffset>144145</wp:posOffset>
                </wp:positionV>
                <wp:extent cx="1600200" cy="2085975"/>
                <wp:effectExtent l="9525" t="9525" r="9525" b="9525"/>
                <wp:wrapSquare wrapText="bothSides"/>
                <wp:docPr id="975111178" name="Rectangle: Folded Corne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85975"/>
                        </a:xfrm>
                        <a:prstGeom prst="foldedCorner">
                          <a:avLst>
                            <a:gd name="adj" fmla="val 12500"/>
                          </a:avLst>
                        </a:prstGeom>
                        <a:solidFill>
                          <a:srgbClr val="FFFF99"/>
                        </a:solidFill>
                        <a:ln w="9525">
                          <a:solidFill>
                            <a:srgbClr val="000000"/>
                          </a:solidFill>
                          <a:round/>
                          <a:headEnd/>
                          <a:tailEnd/>
                        </a:ln>
                      </wps:spPr>
                      <wps:txbx>
                        <w:txbxContent>
                          <w:p w14:paraId="45C75EA8" w14:textId="77777777" w:rsidR="005C3E48" w:rsidRDefault="005C3E48" w:rsidP="005C3E48">
                            <w:pPr>
                              <w:jc w:val="both"/>
                              <w:rPr>
                                <w:rFonts w:ascii="Calibri" w:eastAsia="Calibri" w:hAnsi="Calibri"/>
                              </w:rPr>
                            </w:pPr>
                            <w:r>
                              <w:t>Target –Will copy simple patterns &amp; Sequences.</w:t>
                            </w:r>
                          </w:p>
                          <w:p w14:paraId="0C87368A" w14:textId="77777777" w:rsidR="005C3E48" w:rsidRDefault="005C3E48" w:rsidP="005C3E48">
                            <w:pPr>
                              <w:jc w:val="both"/>
                            </w:pPr>
                            <w:r>
                              <w:t>Comment</w:t>
                            </w:r>
                            <w:r>
                              <w:rPr>
                                <w:rFonts w:ascii="Calibri" w:eastAsia="Calibri" w:hAnsi="Calibri"/>
                              </w:rPr>
                              <w:t xml:space="preserve"> – </w:t>
                            </w:r>
                            <w:r>
                              <w:t xml:space="preserve">Pupil watched adult line up elephant, lion etc. Pupil then searched for the animals in the box and copied the sequence. </w:t>
                            </w:r>
                          </w:p>
                          <w:p w14:paraId="3A440800" w14:textId="77777777" w:rsidR="005C3E48" w:rsidRDefault="005C3E48" w:rsidP="005C3E48">
                            <w:pPr>
                              <w:jc w:val="both"/>
                              <w:rPr>
                                <w:rFonts w:ascii="Calibri" w:eastAsia="Calibri" w:hAnsi="Calibri"/>
                              </w:rPr>
                            </w:pPr>
                          </w:p>
                          <w:p w14:paraId="5EF3C6DC" w14:textId="77777777" w:rsidR="005C3E48" w:rsidRDefault="005C3E48" w:rsidP="005C3E48">
                            <w:pPr>
                              <w:jc w:val="both"/>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6C90" id="Rectangle: Folded Corner 25" o:spid="_x0000_s1045" type="#_x0000_t65" style="position:absolute;left:0;text-align:left;margin-left:-24.75pt;margin-top:11.35pt;width:126pt;height:16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" fillcolor="#ff9">
                <v:textbox>
                  <w:txbxContent>
                    <w:p w14:paraId="45C75EA8" w14:textId="77777777" w:rsidR="005C3E48" w:rsidRDefault="005C3E48" w:rsidP="005C3E48">
                      <w:pPr>
                        <w:jc w:val="both"/>
                        <w:rPr>
                          <w:rFonts w:ascii="Calibri" w:eastAsia="Calibri" w:hAnsi="Calibri"/>
                        </w:rPr>
                      </w:pPr>
                      <w:r>
                        <w:t>Target –Will copy simple patterns &amp; Sequences.</w:t>
                      </w:r>
                    </w:p>
                    <w:p w14:paraId="0C87368A" w14:textId="77777777" w:rsidR="005C3E48" w:rsidRDefault="005C3E48" w:rsidP="005C3E48">
                      <w:pPr>
                        <w:jc w:val="both"/>
                      </w:pPr>
                      <w:r>
                        <w:t>Comment</w:t>
                      </w:r>
                      <w:r>
                        <w:rPr>
                          <w:rFonts w:ascii="Calibri" w:eastAsia="Calibri" w:hAnsi="Calibri"/>
                        </w:rPr>
                        <w:t xml:space="preserve"> – </w:t>
                      </w:r>
                      <w:r>
                        <w:t xml:space="preserve">Pupil watched adult line up elephant, lion etc. Pupil then searched for the animals in the box and copied the sequence. </w:t>
                      </w:r>
                    </w:p>
                    <w:p w14:paraId="3A440800" w14:textId="77777777" w:rsidR="005C3E48" w:rsidRDefault="005C3E48" w:rsidP="005C3E48">
                      <w:pPr>
                        <w:jc w:val="both"/>
                        <w:rPr>
                          <w:rFonts w:ascii="Calibri" w:eastAsia="Calibri" w:hAnsi="Calibri"/>
                        </w:rPr>
                      </w:pPr>
                    </w:p>
                    <w:p w14:paraId="5EF3C6DC" w14:textId="77777777" w:rsidR="005C3E48" w:rsidRDefault="005C3E48" w:rsidP="005C3E48">
                      <w:pPr>
                        <w:jc w:val="both"/>
                        <w:rPr>
                          <w:rFonts w:ascii="Calibri" w:eastAsia="Calibri" w:hAnsi="Calibri"/>
                        </w:rPr>
                      </w:pPr>
                    </w:p>
                  </w:txbxContent>
                </v:textbox>
                <w10:wrap type="square"/>
              </v:shape>
            </w:pict>
          </mc:Fallback>
        </mc:AlternateContent>
      </w:r>
    </w:p>
    <w:p w14:paraId="6F690085" w14:textId="439B5028" w:rsidR="00355EE9" w:rsidRDefault="003151C5" w:rsidP="00E6752E">
      <w:pPr>
        <w:jc w:val="center"/>
        <w:rPr>
          <w:rFonts w:ascii="Arial" w:hAnsi="Arial"/>
          <w:b/>
          <w:szCs w:val="20"/>
          <w:u w:val="single"/>
          <w:lang w:eastAsia="en-GB"/>
        </w:rPr>
      </w:pPr>
      <w:r>
        <w:rPr>
          <w:rFonts w:ascii="Arial" w:hAnsi="Arial"/>
          <w:b/>
          <w:noProof/>
          <w:szCs w:val="20"/>
          <w:u w:val="single"/>
          <w:lang w:eastAsia="en-GB"/>
        </w:rPr>
        <mc:AlternateContent>
          <mc:Choice Requires="wps">
            <w:drawing>
              <wp:anchor distT="0" distB="0" distL="114300" distR="114300" simplePos="0" relativeHeight="251684864" behindDoc="0" locked="0" layoutInCell="1" allowOverlap="1" wp14:anchorId="34C9F6FC" wp14:editId="2E893937">
                <wp:simplePos x="0" y="0"/>
                <wp:positionH relativeFrom="column">
                  <wp:posOffset>-314325</wp:posOffset>
                </wp:positionH>
                <wp:positionV relativeFrom="paragraph">
                  <wp:posOffset>2051685</wp:posOffset>
                </wp:positionV>
                <wp:extent cx="1600200" cy="2200275"/>
                <wp:effectExtent l="9525" t="9525" r="9525" b="9525"/>
                <wp:wrapSquare wrapText="bothSides"/>
                <wp:docPr id="287229351" name="Rectangle: Folded Corne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00275"/>
                        </a:xfrm>
                        <a:prstGeom prst="foldedCorner">
                          <a:avLst>
                            <a:gd name="adj" fmla="val 12500"/>
                          </a:avLst>
                        </a:prstGeom>
                        <a:solidFill>
                          <a:srgbClr val="FFFF99"/>
                        </a:solidFill>
                        <a:ln w="9525">
                          <a:solidFill>
                            <a:srgbClr val="000000"/>
                          </a:solidFill>
                          <a:round/>
                          <a:headEnd/>
                          <a:tailEnd/>
                        </a:ln>
                      </wps:spPr>
                      <wps:txbx>
                        <w:txbxContent>
                          <w:p w14:paraId="3375C28F" w14:textId="77777777" w:rsidR="003151C5" w:rsidRDefault="003151C5" w:rsidP="003151C5">
                            <w:pPr>
                              <w:jc w:val="both"/>
                              <w:rPr>
                                <w:rFonts w:ascii="Calibri" w:eastAsia="Calibri" w:hAnsi="Calibri"/>
                              </w:rPr>
                            </w:pPr>
                            <w:r>
                              <w:rPr>
                                <w:rFonts w:ascii="Calibri" w:eastAsia="Calibri" w:hAnsi="Calibri"/>
                              </w:rPr>
                              <w:t xml:space="preserve">Target – </w:t>
                            </w:r>
                            <w:r>
                              <w:t xml:space="preserve">Joins in play briefly with others. </w:t>
                            </w:r>
                          </w:p>
                          <w:p w14:paraId="47B5BB92" w14:textId="77777777" w:rsidR="003151C5" w:rsidRDefault="003151C5" w:rsidP="003151C5">
                            <w:pPr>
                              <w:jc w:val="both"/>
                            </w:pPr>
                            <w:r>
                              <w:t>Comment</w:t>
                            </w:r>
                            <w:r>
                              <w:rPr>
                                <w:rFonts w:ascii="Calibri" w:eastAsia="Calibri" w:hAnsi="Calibri"/>
                              </w:rPr>
                              <w:t xml:space="preserve"> – Pupil enjoyed playing with hook a duck game with friend during VIP. </w:t>
                            </w:r>
                          </w:p>
                          <w:p w14:paraId="21E99ECA" w14:textId="77777777" w:rsidR="003151C5" w:rsidRDefault="003151C5" w:rsidP="003151C5">
                            <w:pPr>
                              <w:jc w:val="both"/>
                              <w:rPr>
                                <w:rFonts w:ascii="Calibri" w:eastAsia="Calibri" w:hAnsi="Calibri"/>
                              </w:rPr>
                            </w:pPr>
                          </w:p>
                          <w:p w14:paraId="1A7D818E" w14:textId="77777777" w:rsidR="003151C5" w:rsidRDefault="003151C5" w:rsidP="003151C5">
                            <w:pPr>
                              <w:jc w:val="both"/>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F6FC" id="Rectangle: Folded Corner 27" o:spid="_x0000_s1046" type="#_x0000_t65" style="position:absolute;left:0;text-align:left;margin-left:-24.75pt;margin-top:161.55pt;width:126pt;height:17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" fillcolor="#ff9">
                <v:textbox>
                  <w:txbxContent>
                    <w:p w14:paraId="3375C28F" w14:textId="77777777" w:rsidR="003151C5" w:rsidRDefault="003151C5" w:rsidP="003151C5">
                      <w:pPr>
                        <w:jc w:val="both"/>
                        <w:rPr>
                          <w:rFonts w:ascii="Calibri" w:eastAsia="Calibri" w:hAnsi="Calibri"/>
                        </w:rPr>
                      </w:pPr>
                      <w:r>
                        <w:rPr>
                          <w:rFonts w:ascii="Calibri" w:eastAsia="Calibri" w:hAnsi="Calibri"/>
                        </w:rPr>
                        <w:t xml:space="preserve">Target – </w:t>
                      </w:r>
                      <w:r>
                        <w:t xml:space="preserve">Joins in play briefly with others. </w:t>
                      </w:r>
                    </w:p>
                    <w:p w14:paraId="47B5BB92" w14:textId="77777777" w:rsidR="003151C5" w:rsidRDefault="003151C5" w:rsidP="003151C5">
                      <w:pPr>
                        <w:jc w:val="both"/>
                      </w:pPr>
                      <w:r>
                        <w:t>Comment</w:t>
                      </w:r>
                      <w:r>
                        <w:rPr>
                          <w:rFonts w:ascii="Calibri" w:eastAsia="Calibri" w:hAnsi="Calibri"/>
                        </w:rPr>
                        <w:t xml:space="preserve"> – Pupil enjoyed playing with hook a duck game with friend during VIP. </w:t>
                      </w:r>
                    </w:p>
                    <w:p w14:paraId="21E99ECA" w14:textId="77777777" w:rsidR="003151C5" w:rsidRDefault="003151C5" w:rsidP="003151C5">
                      <w:pPr>
                        <w:jc w:val="both"/>
                        <w:rPr>
                          <w:rFonts w:ascii="Calibri" w:eastAsia="Calibri" w:hAnsi="Calibri"/>
                        </w:rPr>
                      </w:pPr>
                    </w:p>
                    <w:p w14:paraId="1A7D818E" w14:textId="77777777" w:rsidR="003151C5" w:rsidRDefault="003151C5" w:rsidP="003151C5">
                      <w:pPr>
                        <w:jc w:val="both"/>
                        <w:rPr>
                          <w:rFonts w:ascii="Calibri" w:eastAsia="Calibri" w:hAnsi="Calibri"/>
                        </w:rPr>
                      </w:pPr>
                    </w:p>
                  </w:txbxContent>
                </v:textbox>
                <w10:wrap type="square"/>
              </v:shape>
            </w:pict>
          </mc:Fallback>
        </mc:AlternateContent>
      </w:r>
    </w:p>
    <w:p w14:paraId="54895C58" w14:textId="7EAD16E9" w:rsidR="00355EE9" w:rsidRDefault="00355EE9" w:rsidP="00E6752E">
      <w:pPr>
        <w:jc w:val="center"/>
        <w:rPr>
          <w:rFonts w:ascii="Arial" w:hAnsi="Arial"/>
          <w:b/>
          <w:szCs w:val="20"/>
          <w:u w:val="single"/>
          <w:lang w:eastAsia="en-GB"/>
        </w:rPr>
      </w:pPr>
    </w:p>
    <w:p w14:paraId="3D8B7A12" w14:textId="696AEBFD" w:rsidR="00355EE9" w:rsidRDefault="00194962" w:rsidP="00E6752E">
      <w:pPr>
        <w:jc w:val="center"/>
        <w:rPr>
          <w:rFonts w:ascii="Arial" w:hAnsi="Arial"/>
          <w:b/>
          <w:szCs w:val="20"/>
          <w:u w:val="single"/>
          <w:lang w:eastAsia="en-GB"/>
        </w:rPr>
      </w:pPr>
      <w:r>
        <w:rPr>
          <w:noProof/>
          <w:lang w:eastAsia="en-GB"/>
        </w:rPr>
        <w:drawing>
          <wp:anchor distT="0" distB="0" distL="114300" distR="114300" simplePos="0" relativeHeight="251686912" behindDoc="0" locked="0" layoutInCell="1" allowOverlap="1" wp14:anchorId="606F9B2A" wp14:editId="14677317">
            <wp:simplePos x="0" y="0"/>
            <wp:positionH relativeFrom="column">
              <wp:posOffset>1285875</wp:posOffset>
            </wp:positionH>
            <wp:positionV relativeFrom="paragraph">
              <wp:posOffset>73660</wp:posOffset>
            </wp:positionV>
            <wp:extent cx="1727200" cy="1295400"/>
            <wp:effectExtent l="19050" t="0" r="6350" b="0"/>
            <wp:wrapSquare wrapText="bothSides"/>
            <wp:docPr id="13" name="Picture 13" descr="C:\Users\pcsxs\AppData\Local\Microsoft\Windows\Temporary Internet Files\Content.Word\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sxs\AppData\Local\Microsoft\Windows\Temporary Internet Files\Content.Word\232.jpg"/>
                    <pic:cNvPicPr>
                      <a:picLocks noChangeAspect="1" noChangeArrowheads="1"/>
                    </pic:cNvPicPr>
                  </pic:nvPicPr>
                  <pic:blipFill>
                    <a:blip r:embed="rId19" cstate="print"/>
                    <a:srcRect/>
                    <a:stretch>
                      <a:fillRect/>
                    </a:stretch>
                  </pic:blipFill>
                  <pic:spPr bwMode="auto">
                    <a:xfrm>
                      <a:off x="0" y="0"/>
                      <a:ext cx="1727200" cy="1295400"/>
                    </a:xfrm>
                    <a:prstGeom prst="rect">
                      <a:avLst/>
                    </a:prstGeom>
                    <a:noFill/>
                    <a:ln w="9525">
                      <a:noFill/>
                      <a:miter lim="800000"/>
                      <a:headEnd/>
                      <a:tailEnd/>
                    </a:ln>
                  </pic:spPr>
                </pic:pic>
              </a:graphicData>
            </a:graphic>
          </wp:anchor>
        </w:drawing>
      </w:r>
    </w:p>
    <w:p w14:paraId="0F0CED33" w14:textId="2638BCF6" w:rsidR="00355EE9" w:rsidRDefault="000B7A80" w:rsidP="00E6752E">
      <w:pPr>
        <w:jc w:val="center"/>
        <w:rPr>
          <w:rFonts w:ascii="Arial" w:hAnsi="Arial"/>
          <w:b/>
          <w:szCs w:val="20"/>
          <w:u w:val="single"/>
          <w:lang w:eastAsia="en-GB"/>
        </w:rPr>
      </w:pPr>
      <w:r>
        <w:rPr>
          <w:rFonts w:ascii="Arial" w:hAnsi="Arial"/>
          <w:b/>
          <w:noProof/>
          <w:szCs w:val="20"/>
          <w:u w:val="single"/>
          <w:lang w:eastAsia="en-GB"/>
        </w:rPr>
        <w:drawing>
          <wp:inline distT="0" distB="0" distL="0" distR="0" wp14:anchorId="69B5F57E" wp14:editId="0497D199">
            <wp:extent cx="1390650" cy="1898349"/>
            <wp:effectExtent l="0" t="0" r="0" b="6985"/>
            <wp:docPr id="398183688" name="Picture 28" descr="A yellow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83688" name="Picture 28" descr="A yellow screen with black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3439" cy="1943109"/>
                    </a:xfrm>
                    <a:prstGeom prst="rect">
                      <a:avLst/>
                    </a:prstGeom>
                    <a:noFill/>
                  </pic:spPr>
                </pic:pic>
              </a:graphicData>
            </a:graphic>
          </wp:inline>
        </w:drawing>
      </w:r>
      <w:r w:rsidR="00DD7C89">
        <w:rPr>
          <w:noProof/>
          <w:lang w:eastAsia="en-GB"/>
        </w:rPr>
        <w:drawing>
          <wp:anchor distT="0" distB="0" distL="114300" distR="114300" simplePos="0" relativeHeight="251674624" behindDoc="0" locked="0" layoutInCell="1" allowOverlap="1" wp14:anchorId="1CE8D27A" wp14:editId="56307009">
            <wp:simplePos x="0" y="0"/>
            <wp:positionH relativeFrom="column">
              <wp:posOffset>4671060</wp:posOffset>
            </wp:positionH>
            <wp:positionV relativeFrom="paragraph">
              <wp:posOffset>198120</wp:posOffset>
            </wp:positionV>
            <wp:extent cx="1943100" cy="1609725"/>
            <wp:effectExtent l="0" t="0" r="0" b="9525"/>
            <wp:wrapSquare wrapText="bothSides"/>
            <wp:docPr id="4" name="Picture 4" descr="C:\Users\pcsxs\AppData\Local\Microsoft\Windows\Temporary Internet Files\Content.Wor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sxs\AppData\Local\Microsoft\Windows\Temporary Internet Files\Content.Word\227.jpg"/>
                    <pic:cNvPicPr>
                      <a:picLocks noChangeAspect="1" noChangeArrowheads="1"/>
                    </pic:cNvPicPr>
                  </pic:nvPicPr>
                  <pic:blipFill>
                    <a:blip r:embed="rId21" cstate="print"/>
                    <a:srcRect/>
                    <a:stretch>
                      <a:fillRect/>
                    </a:stretch>
                  </pic:blipFill>
                  <pic:spPr bwMode="auto">
                    <a:xfrm>
                      <a:off x="0" y="0"/>
                      <a:ext cx="1943100" cy="1609725"/>
                    </a:xfrm>
                    <a:prstGeom prst="rect">
                      <a:avLst/>
                    </a:prstGeom>
                    <a:noFill/>
                    <a:ln w="9525">
                      <a:noFill/>
                      <a:miter lim="800000"/>
                      <a:headEnd/>
                      <a:tailEnd/>
                    </a:ln>
                  </pic:spPr>
                </pic:pic>
              </a:graphicData>
            </a:graphic>
            <wp14:sizeRelH relativeFrom="margin">
              <wp14:pctWidth>0</wp14:pctWidth>
            </wp14:sizeRelH>
          </wp:anchor>
        </w:drawing>
      </w:r>
    </w:p>
    <w:p w14:paraId="71FC33BD" w14:textId="10FFB2D1" w:rsidR="00355EE9" w:rsidRDefault="00A07054" w:rsidP="005E5F0D">
      <w:pPr>
        <w:tabs>
          <w:tab w:val="left" w:pos="705"/>
        </w:tabs>
        <w:rPr>
          <w:rFonts w:ascii="Arial" w:hAnsi="Arial"/>
          <w:b/>
          <w:szCs w:val="20"/>
          <w:u w:val="single"/>
          <w:lang w:eastAsia="en-GB"/>
        </w:rPr>
      </w:pPr>
      <w:r>
        <w:rPr>
          <w:rFonts w:ascii="Arial" w:hAnsi="Arial"/>
          <w:b/>
          <w:szCs w:val="20"/>
          <w:u w:val="single"/>
          <w:lang w:eastAsia="en-GB"/>
        </w:rPr>
        <w:tab/>
      </w:r>
    </w:p>
    <w:p w14:paraId="48CE830C" w14:textId="07539189" w:rsidR="00355EE9" w:rsidRDefault="00355EE9" w:rsidP="003151C5">
      <w:pPr>
        <w:rPr>
          <w:rFonts w:ascii="Arial" w:hAnsi="Arial"/>
          <w:b/>
          <w:szCs w:val="20"/>
          <w:u w:val="single"/>
          <w:lang w:eastAsia="en-GB"/>
        </w:rPr>
      </w:pPr>
    </w:p>
    <w:p w14:paraId="1EFF3F98" w14:textId="6DDB9E3E" w:rsidR="00355EE9" w:rsidRDefault="00355EE9" w:rsidP="003151C5">
      <w:pPr>
        <w:rPr>
          <w:rFonts w:ascii="Arial" w:hAnsi="Arial"/>
          <w:b/>
          <w:szCs w:val="20"/>
          <w:u w:val="single"/>
          <w:lang w:eastAsia="en-GB"/>
        </w:rPr>
      </w:pPr>
    </w:p>
    <w:p w14:paraId="0811994D" w14:textId="07DD1143" w:rsidR="00355EE9" w:rsidRDefault="00355EE9" w:rsidP="00E6752E">
      <w:pPr>
        <w:jc w:val="center"/>
        <w:rPr>
          <w:rFonts w:ascii="Arial" w:hAnsi="Arial"/>
          <w:b/>
          <w:szCs w:val="20"/>
          <w:u w:val="single"/>
          <w:lang w:eastAsia="en-GB"/>
        </w:rPr>
      </w:pPr>
    </w:p>
    <w:p w14:paraId="054AA844" w14:textId="749896DC" w:rsidR="00355EE9" w:rsidRDefault="00355EE9" w:rsidP="00E6752E">
      <w:pPr>
        <w:jc w:val="center"/>
        <w:rPr>
          <w:rFonts w:ascii="Arial" w:hAnsi="Arial"/>
          <w:b/>
          <w:szCs w:val="20"/>
          <w:u w:val="single"/>
          <w:lang w:eastAsia="en-GB"/>
        </w:rPr>
      </w:pPr>
    </w:p>
    <w:p w14:paraId="3AC78FD6" w14:textId="2632C8B6" w:rsidR="00E6752E" w:rsidRPr="00E6752E" w:rsidRDefault="00E6752E" w:rsidP="00E6752E">
      <w:pPr>
        <w:jc w:val="center"/>
        <w:rPr>
          <w:rFonts w:ascii="Arial" w:hAnsi="Arial"/>
          <w:bCs/>
          <w:i/>
          <w:iCs/>
          <w:sz w:val="22"/>
          <w:szCs w:val="22"/>
          <w:lang w:eastAsia="en-GB"/>
        </w:rPr>
      </w:pPr>
      <w:r w:rsidRPr="00E6752E">
        <w:rPr>
          <w:rFonts w:ascii="Arial" w:hAnsi="Arial"/>
          <w:b/>
          <w:szCs w:val="20"/>
          <w:u w:val="single"/>
          <w:lang w:eastAsia="en-GB"/>
        </w:rPr>
        <w:t>Individual Session Recording</w:t>
      </w:r>
      <w:r w:rsidR="00056AB8">
        <w:rPr>
          <w:rFonts w:ascii="Arial" w:hAnsi="Arial"/>
          <w:b/>
          <w:szCs w:val="20"/>
          <w:u w:val="single"/>
          <w:lang w:eastAsia="en-GB"/>
        </w:rPr>
        <w:t xml:space="preserve"> (</w:t>
      </w:r>
      <w:r w:rsidR="00561FCE">
        <w:rPr>
          <w:rFonts w:ascii="Arial" w:hAnsi="Arial"/>
          <w:bCs/>
          <w:i/>
          <w:iCs/>
          <w:sz w:val="22"/>
          <w:szCs w:val="22"/>
          <w:lang w:eastAsia="en-GB"/>
        </w:rPr>
        <w:t>photocopy for future sessions)</w:t>
      </w:r>
    </w:p>
    <w:p w14:paraId="14E5D272" w14:textId="46C0C0B5" w:rsidR="00E6752E" w:rsidRPr="00E6752E" w:rsidRDefault="00E6752E" w:rsidP="00E6752E">
      <w:pPr>
        <w:jc w:val="center"/>
        <w:rPr>
          <w:rFonts w:ascii="Arial" w:hAnsi="Arial"/>
          <w:b/>
          <w:szCs w:val="20"/>
          <w:u w:val="single"/>
          <w:lang w:eastAsia="en-GB"/>
        </w:rPr>
      </w:pPr>
    </w:p>
    <w:p w14:paraId="4FC720C0" w14:textId="27478F8B" w:rsidR="00E6752E" w:rsidRPr="00E6752E" w:rsidRDefault="00E6752E" w:rsidP="00E6752E">
      <w:pPr>
        <w:jc w:val="center"/>
        <w:rPr>
          <w:rFonts w:ascii="Arial" w:hAnsi="Arial"/>
          <w:b/>
          <w:szCs w:val="20"/>
          <w:u w:val="single"/>
          <w:lang w:eastAsia="en-GB"/>
        </w:rPr>
      </w:pPr>
      <w:r w:rsidRPr="00E6752E">
        <w:rPr>
          <w:rFonts w:ascii="Arial" w:hAnsi="Arial"/>
          <w:b/>
          <w:szCs w:val="20"/>
          <w:u w:val="single"/>
          <w:lang w:eastAsia="en-GB"/>
        </w:rPr>
        <w:t>Activity – Venturing into Play (VIP)</w:t>
      </w:r>
    </w:p>
    <w:p w14:paraId="25404E94" w14:textId="7F999688" w:rsidR="00E6752E" w:rsidRPr="00E6752E" w:rsidRDefault="00E6752E" w:rsidP="00E6752E">
      <w:pPr>
        <w:rPr>
          <w:rFonts w:ascii="Arial" w:hAnsi="Arial"/>
          <w:b/>
          <w:lang w:eastAsia="en-GB"/>
        </w:rPr>
      </w:pPr>
    </w:p>
    <w:p w14:paraId="2F133BAA" w14:textId="5C675FAD" w:rsidR="00E6752E" w:rsidRPr="00E6752E" w:rsidRDefault="00E6752E" w:rsidP="00E6752E">
      <w:pPr>
        <w:rPr>
          <w:rFonts w:ascii="Arial" w:hAnsi="Arial" w:cs="Arial"/>
          <w:b/>
          <w:lang w:eastAsia="en-GB"/>
        </w:rPr>
      </w:pPr>
      <w:r w:rsidRPr="00E6752E">
        <w:rPr>
          <w:rFonts w:ascii="Arial" w:hAnsi="Arial"/>
          <w:b/>
          <w:lang w:eastAsia="en-GB"/>
        </w:rPr>
        <w:t xml:space="preserve">Name:    </w:t>
      </w:r>
      <w:r w:rsidRPr="00E6752E">
        <w:rPr>
          <w:rFonts w:ascii="Arial" w:hAnsi="Arial"/>
          <w:b/>
          <w:lang w:eastAsia="en-GB"/>
        </w:rPr>
        <w:tab/>
        <w:t xml:space="preserve">                            Term: </w:t>
      </w:r>
      <w:r w:rsidRPr="00E6752E">
        <w:rPr>
          <w:rFonts w:ascii="Arial" w:hAnsi="Arial"/>
          <w:b/>
          <w:lang w:eastAsia="en-GB"/>
        </w:rPr>
        <w:tab/>
      </w:r>
      <w:r w:rsidRPr="00E6752E">
        <w:rPr>
          <w:rFonts w:ascii="Arial" w:hAnsi="Arial"/>
          <w:b/>
          <w:lang w:eastAsia="en-GB"/>
        </w:rPr>
        <w:tab/>
      </w:r>
      <w:r w:rsidRPr="00E6752E">
        <w:rPr>
          <w:rFonts w:ascii="Arial" w:hAnsi="Arial"/>
          <w:b/>
          <w:lang w:eastAsia="en-GB"/>
        </w:rPr>
        <w:tab/>
      </w:r>
      <w:r w:rsidRPr="00E6752E">
        <w:rPr>
          <w:rFonts w:ascii="Arial" w:hAnsi="Arial" w:cs="Arial"/>
          <w:b/>
          <w:lang w:eastAsia="en-GB"/>
        </w:rPr>
        <w:t xml:space="preserve">Class:                        Teacher: </w:t>
      </w:r>
    </w:p>
    <w:p w14:paraId="0FE4AF91" w14:textId="418FAE32" w:rsidR="00E6752E" w:rsidRPr="00E6752E" w:rsidRDefault="00E6752E" w:rsidP="00E6752E">
      <w:pPr>
        <w:rPr>
          <w:rFonts w:ascii="Arial" w:hAnsi="Arial" w:cs="Arial"/>
          <w:b/>
          <w:lang w:eastAsia="en-GB"/>
        </w:rPr>
      </w:pPr>
      <w:r w:rsidRPr="00E6752E">
        <w:rPr>
          <w:rFonts w:ascii="Arial" w:hAnsi="Arial" w:cs="Arial"/>
          <w:b/>
          <w:noProof/>
          <w:lang w:val="en-US"/>
        </w:rPr>
        <mc:AlternateContent>
          <mc:Choice Requires="wps">
            <w:drawing>
              <wp:anchor distT="0" distB="0" distL="114300" distR="114300" simplePos="0" relativeHeight="251667456" behindDoc="0" locked="0" layoutInCell="1" allowOverlap="1" wp14:anchorId="0DBB000B" wp14:editId="6EF7094B">
                <wp:simplePos x="0" y="0"/>
                <wp:positionH relativeFrom="column">
                  <wp:posOffset>571500</wp:posOffset>
                </wp:positionH>
                <wp:positionV relativeFrom="paragraph">
                  <wp:posOffset>152400</wp:posOffset>
                </wp:positionV>
                <wp:extent cx="2628900" cy="2400300"/>
                <wp:effectExtent l="9525" t="9525" r="9525" b="9525"/>
                <wp:wrapNone/>
                <wp:docPr id="1163311409" name="Rectangle: Folded Corne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400300"/>
                        </a:xfrm>
                        <a:prstGeom prst="foldedCorner">
                          <a:avLst>
                            <a:gd name="adj" fmla="val 12500"/>
                          </a:avLst>
                        </a:prstGeom>
                        <a:solidFill>
                          <a:srgbClr val="FFFF99"/>
                        </a:solidFill>
                        <a:ln w="9525">
                          <a:solidFill>
                            <a:srgbClr val="000000"/>
                          </a:solidFill>
                          <a:round/>
                          <a:headEnd/>
                          <a:tailEnd/>
                        </a:ln>
                      </wps:spPr>
                      <wps:txbx>
                        <w:txbxContent>
                          <w:p w14:paraId="070CBD48" w14:textId="77777777" w:rsidR="00E6752E" w:rsidRDefault="00E6752E" w:rsidP="00E6752E">
                            <w:pPr>
                              <w:jc w:val="both"/>
                            </w:pPr>
                            <w:r>
                              <w:t xml:space="preserve"> </w:t>
                            </w:r>
                          </w:p>
                          <w:p w14:paraId="0EC61673" w14:textId="77777777" w:rsidR="00E6752E" w:rsidRDefault="00E6752E" w:rsidP="00E6752E">
                            <w:pPr>
                              <w:jc w:val="both"/>
                            </w:pPr>
                            <w:r>
                              <w:t xml:space="preserve">Target – </w:t>
                            </w:r>
                          </w:p>
                          <w:p w14:paraId="60580275" w14:textId="77777777" w:rsidR="00E6752E" w:rsidRDefault="00E6752E" w:rsidP="00E6752E">
                            <w:pPr>
                              <w:jc w:val="both"/>
                            </w:pPr>
                          </w:p>
                          <w:p w14:paraId="2B6323B0" w14:textId="77777777" w:rsidR="00E6752E" w:rsidRDefault="00E6752E" w:rsidP="00E6752E">
                            <w:pPr>
                              <w:jc w:val="both"/>
                            </w:pPr>
                          </w:p>
                          <w:p w14:paraId="155CE0F8" w14:textId="77777777" w:rsidR="00E6752E" w:rsidRDefault="00E6752E" w:rsidP="00E6752E">
                            <w:pPr>
                              <w:jc w:val="both"/>
                            </w:pPr>
                          </w:p>
                          <w:p w14:paraId="272F4F41" w14:textId="77777777" w:rsidR="00E6752E" w:rsidRDefault="00E6752E" w:rsidP="00E6752E">
                            <w:pPr>
                              <w:jc w:val="both"/>
                            </w:pPr>
                            <w:r>
                              <w:t xml:space="preserve">Comments – </w:t>
                            </w:r>
                          </w:p>
                          <w:p w14:paraId="5D003D30" w14:textId="77777777" w:rsidR="00E6752E" w:rsidRDefault="00E6752E" w:rsidP="00E6752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000B" id="Rectangle: Folded Corner 22" o:spid="_x0000_s1047" type="#_x0000_t65" style="position:absolute;margin-left:45pt;margin-top:12pt;width:207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" fillcolor="#ff9">
                <v:textbox>
                  <w:txbxContent>
                    <w:p w14:paraId="070CBD48" w14:textId="77777777" w:rsidR="00E6752E" w:rsidRDefault="00E6752E" w:rsidP="00E6752E">
                      <w:pPr>
                        <w:jc w:val="both"/>
                      </w:pPr>
                      <w:r>
                        <w:t xml:space="preserve"> </w:t>
                      </w:r>
                    </w:p>
                    <w:p w14:paraId="0EC61673" w14:textId="77777777" w:rsidR="00E6752E" w:rsidRDefault="00E6752E" w:rsidP="00E6752E">
                      <w:pPr>
                        <w:jc w:val="both"/>
                      </w:pPr>
                      <w:r>
                        <w:t xml:space="preserve">Target – </w:t>
                      </w:r>
                    </w:p>
                    <w:p w14:paraId="60580275" w14:textId="77777777" w:rsidR="00E6752E" w:rsidRDefault="00E6752E" w:rsidP="00E6752E">
                      <w:pPr>
                        <w:jc w:val="both"/>
                      </w:pPr>
                    </w:p>
                    <w:p w14:paraId="2B6323B0" w14:textId="77777777" w:rsidR="00E6752E" w:rsidRDefault="00E6752E" w:rsidP="00E6752E">
                      <w:pPr>
                        <w:jc w:val="both"/>
                      </w:pPr>
                    </w:p>
                    <w:p w14:paraId="155CE0F8" w14:textId="77777777" w:rsidR="00E6752E" w:rsidRDefault="00E6752E" w:rsidP="00E6752E">
                      <w:pPr>
                        <w:jc w:val="both"/>
                      </w:pPr>
                    </w:p>
                    <w:p w14:paraId="272F4F41" w14:textId="77777777" w:rsidR="00E6752E" w:rsidRDefault="00E6752E" w:rsidP="00E6752E">
                      <w:pPr>
                        <w:jc w:val="both"/>
                      </w:pPr>
                      <w:r>
                        <w:t xml:space="preserve">Comments – </w:t>
                      </w:r>
                    </w:p>
                    <w:p w14:paraId="5D003D30" w14:textId="77777777" w:rsidR="00E6752E" w:rsidRDefault="00E6752E" w:rsidP="00E6752E">
                      <w:pPr>
                        <w:jc w:val="both"/>
                      </w:pPr>
                    </w:p>
                  </w:txbxContent>
                </v:textbox>
              </v:shape>
            </w:pict>
          </mc:Fallback>
        </mc:AlternateContent>
      </w:r>
      <w:r w:rsidRPr="00E6752E">
        <w:rPr>
          <w:rFonts w:ascii="Arial" w:hAnsi="Arial" w:cs="Arial"/>
          <w:b/>
          <w:noProof/>
          <w:lang w:val="en-US"/>
        </w:rPr>
        <mc:AlternateContent>
          <mc:Choice Requires="wps">
            <w:drawing>
              <wp:anchor distT="0" distB="0" distL="114300" distR="114300" simplePos="0" relativeHeight="251668480" behindDoc="0" locked="0" layoutInCell="1" allowOverlap="1" wp14:anchorId="59FD5A12" wp14:editId="307445D0">
                <wp:simplePos x="0" y="0"/>
                <wp:positionH relativeFrom="column">
                  <wp:posOffset>3657600</wp:posOffset>
                </wp:positionH>
                <wp:positionV relativeFrom="paragraph">
                  <wp:posOffset>152400</wp:posOffset>
                </wp:positionV>
                <wp:extent cx="2628900" cy="2400300"/>
                <wp:effectExtent l="9525" t="9525" r="9525" b="9525"/>
                <wp:wrapNone/>
                <wp:docPr id="846153168" name="Rectangle: Folded Corne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400300"/>
                        </a:xfrm>
                        <a:prstGeom prst="foldedCorner">
                          <a:avLst>
                            <a:gd name="adj" fmla="val 12500"/>
                          </a:avLst>
                        </a:prstGeom>
                        <a:solidFill>
                          <a:srgbClr val="FFFF99"/>
                        </a:solidFill>
                        <a:ln w="9525">
                          <a:solidFill>
                            <a:srgbClr val="000000"/>
                          </a:solidFill>
                          <a:round/>
                          <a:headEnd/>
                          <a:tailEnd/>
                        </a:ln>
                      </wps:spPr>
                      <wps:txbx>
                        <w:txbxContent>
                          <w:p w14:paraId="23E36F4E" w14:textId="77777777" w:rsidR="00E6752E" w:rsidRDefault="00E6752E" w:rsidP="00E6752E">
                            <w:pPr>
                              <w:jc w:val="both"/>
                            </w:pPr>
                            <w:r>
                              <w:t xml:space="preserve"> </w:t>
                            </w:r>
                          </w:p>
                          <w:p w14:paraId="6731DBF9" w14:textId="77777777" w:rsidR="00E6752E" w:rsidRDefault="00E6752E" w:rsidP="00E6752E">
                            <w:pPr>
                              <w:jc w:val="both"/>
                            </w:pPr>
                            <w:r>
                              <w:t xml:space="preserve">Target – </w:t>
                            </w:r>
                          </w:p>
                          <w:p w14:paraId="7ED0DB16" w14:textId="77777777" w:rsidR="00E6752E" w:rsidRDefault="00E6752E" w:rsidP="00E6752E">
                            <w:pPr>
                              <w:jc w:val="both"/>
                            </w:pPr>
                          </w:p>
                          <w:p w14:paraId="2D71CFF5" w14:textId="77777777" w:rsidR="00E6752E" w:rsidRDefault="00E6752E" w:rsidP="00E6752E">
                            <w:pPr>
                              <w:jc w:val="both"/>
                            </w:pPr>
                          </w:p>
                          <w:p w14:paraId="0243B250" w14:textId="77777777" w:rsidR="00E6752E" w:rsidRDefault="00E6752E" w:rsidP="00E6752E">
                            <w:pPr>
                              <w:jc w:val="both"/>
                            </w:pPr>
                          </w:p>
                          <w:p w14:paraId="7A1C6566" w14:textId="77777777" w:rsidR="00E6752E" w:rsidRDefault="00E6752E" w:rsidP="00E6752E">
                            <w:pPr>
                              <w:jc w:val="both"/>
                            </w:pPr>
                            <w:r>
                              <w:t xml:space="preserve">Comments – </w:t>
                            </w:r>
                          </w:p>
                          <w:p w14:paraId="2E6AFF0E" w14:textId="77777777" w:rsidR="00E6752E" w:rsidRDefault="00E6752E" w:rsidP="00E6752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5A12" id="Rectangle: Folded Corner 21" o:spid="_x0000_s1048" type="#_x0000_t65" style="position:absolute;margin-left:4in;margin-top:12pt;width:207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" fillcolor="#ff9">
                <v:textbox>
                  <w:txbxContent>
                    <w:p w14:paraId="23E36F4E" w14:textId="77777777" w:rsidR="00E6752E" w:rsidRDefault="00E6752E" w:rsidP="00E6752E">
                      <w:pPr>
                        <w:jc w:val="both"/>
                      </w:pPr>
                      <w:r>
                        <w:t xml:space="preserve"> </w:t>
                      </w:r>
                    </w:p>
                    <w:p w14:paraId="6731DBF9" w14:textId="77777777" w:rsidR="00E6752E" w:rsidRDefault="00E6752E" w:rsidP="00E6752E">
                      <w:pPr>
                        <w:jc w:val="both"/>
                      </w:pPr>
                      <w:r>
                        <w:t xml:space="preserve">Target – </w:t>
                      </w:r>
                    </w:p>
                    <w:p w14:paraId="7ED0DB16" w14:textId="77777777" w:rsidR="00E6752E" w:rsidRDefault="00E6752E" w:rsidP="00E6752E">
                      <w:pPr>
                        <w:jc w:val="both"/>
                      </w:pPr>
                    </w:p>
                    <w:p w14:paraId="2D71CFF5" w14:textId="77777777" w:rsidR="00E6752E" w:rsidRDefault="00E6752E" w:rsidP="00E6752E">
                      <w:pPr>
                        <w:jc w:val="both"/>
                      </w:pPr>
                    </w:p>
                    <w:p w14:paraId="0243B250" w14:textId="77777777" w:rsidR="00E6752E" w:rsidRDefault="00E6752E" w:rsidP="00E6752E">
                      <w:pPr>
                        <w:jc w:val="both"/>
                      </w:pPr>
                    </w:p>
                    <w:p w14:paraId="7A1C6566" w14:textId="77777777" w:rsidR="00E6752E" w:rsidRDefault="00E6752E" w:rsidP="00E6752E">
                      <w:pPr>
                        <w:jc w:val="both"/>
                      </w:pPr>
                      <w:r>
                        <w:t xml:space="preserve">Comments – </w:t>
                      </w:r>
                    </w:p>
                    <w:p w14:paraId="2E6AFF0E" w14:textId="77777777" w:rsidR="00E6752E" w:rsidRDefault="00E6752E" w:rsidP="00E6752E">
                      <w:pPr>
                        <w:jc w:val="both"/>
                      </w:pPr>
                    </w:p>
                  </w:txbxContent>
                </v:textbox>
              </v:shape>
            </w:pict>
          </mc:Fallback>
        </mc:AlternateContent>
      </w:r>
    </w:p>
    <w:p w14:paraId="53301A1A" w14:textId="0144B6B1" w:rsidR="00E6752E" w:rsidRPr="00E6752E" w:rsidRDefault="00E6752E" w:rsidP="00E6752E">
      <w:pPr>
        <w:rPr>
          <w:rFonts w:ascii="Arial" w:hAnsi="Arial" w:cs="Arial"/>
          <w:b/>
          <w:lang w:eastAsia="en-GB"/>
        </w:rPr>
      </w:pPr>
    </w:p>
    <w:p w14:paraId="77663BC5" w14:textId="77777777" w:rsidR="00E6752E" w:rsidRPr="00E6752E" w:rsidRDefault="00E6752E" w:rsidP="00E6752E">
      <w:pPr>
        <w:rPr>
          <w:rFonts w:ascii="Arial" w:hAnsi="Arial" w:cs="Arial"/>
          <w:b/>
          <w:lang w:eastAsia="en-GB"/>
        </w:rPr>
      </w:pPr>
    </w:p>
    <w:p w14:paraId="280FFD16" w14:textId="70FECC8E" w:rsidR="00E6752E" w:rsidRPr="00E6752E" w:rsidRDefault="00E6752E" w:rsidP="00E6752E">
      <w:pPr>
        <w:rPr>
          <w:rFonts w:ascii="Arial" w:hAnsi="Arial" w:cs="Arial"/>
          <w:b/>
          <w:lang w:eastAsia="en-GB"/>
        </w:rPr>
      </w:pPr>
    </w:p>
    <w:p w14:paraId="086D0D09" w14:textId="0A59C0C3" w:rsidR="00E6752E" w:rsidRPr="00E6752E" w:rsidRDefault="00E6752E" w:rsidP="00E6752E">
      <w:pPr>
        <w:rPr>
          <w:rFonts w:ascii="Arial" w:hAnsi="Arial" w:cs="Arial"/>
          <w:b/>
          <w:lang w:eastAsia="en-GB"/>
        </w:rPr>
      </w:pPr>
    </w:p>
    <w:p w14:paraId="5A99D627" w14:textId="39F5781C" w:rsidR="00E6752E" w:rsidRPr="00E6752E" w:rsidRDefault="00E6752E" w:rsidP="00E6752E">
      <w:pPr>
        <w:rPr>
          <w:rFonts w:ascii="Arial" w:hAnsi="Arial" w:cs="Arial"/>
          <w:b/>
          <w:lang w:eastAsia="en-GB"/>
        </w:rPr>
      </w:pPr>
    </w:p>
    <w:p w14:paraId="5AB985BC" w14:textId="1DD34D1A" w:rsidR="00E6752E" w:rsidRPr="00E6752E" w:rsidRDefault="00E6752E" w:rsidP="00E6752E">
      <w:pPr>
        <w:rPr>
          <w:rFonts w:ascii="Arial" w:hAnsi="Arial" w:cs="Arial"/>
          <w:b/>
          <w:lang w:eastAsia="en-GB"/>
        </w:rPr>
      </w:pPr>
    </w:p>
    <w:p w14:paraId="1A4C68E6" w14:textId="5C6F0A4B" w:rsidR="00E6752E" w:rsidRPr="00E6752E" w:rsidRDefault="00E6752E" w:rsidP="00E6752E">
      <w:pPr>
        <w:rPr>
          <w:rFonts w:ascii="Arial" w:hAnsi="Arial" w:cs="Arial"/>
          <w:b/>
          <w:lang w:eastAsia="en-GB"/>
        </w:rPr>
      </w:pPr>
    </w:p>
    <w:p w14:paraId="0060ECBE" w14:textId="3E955A3F" w:rsidR="00E6752E" w:rsidRPr="00E6752E" w:rsidRDefault="00E6752E" w:rsidP="00E6752E">
      <w:pPr>
        <w:rPr>
          <w:rFonts w:ascii="Arial" w:hAnsi="Arial" w:cs="Arial"/>
          <w:b/>
          <w:lang w:eastAsia="en-GB"/>
        </w:rPr>
      </w:pPr>
    </w:p>
    <w:p w14:paraId="2166D672" w14:textId="09EBDB66" w:rsidR="00E6752E" w:rsidRPr="00E6752E" w:rsidRDefault="00E6752E" w:rsidP="00E6752E">
      <w:pPr>
        <w:rPr>
          <w:rFonts w:ascii="Arial" w:hAnsi="Arial" w:cs="Arial"/>
          <w:b/>
          <w:lang w:eastAsia="en-GB"/>
        </w:rPr>
      </w:pPr>
    </w:p>
    <w:p w14:paraId="013D8758" w14:textId="13AAA96E" w:rsidR="00E6752E" w:rsidRPr="00E6752E" w:rsidRDefault="00E6752E" w:rsidP="00E6752E">
      <w:pPr>
        <w:rPr>
          <w:rFonts w:ascii="Arial" w:hAnsi="Arial" w:cs="Arial"/>
          <w:b/>
          <w:lang w:eastAsia="en-GB"/>
        </w:rPr>
      </w:pPr>
    </w:p>
    <w:p w14:paraId="307DF81D" w14:textId="77777777" w:rsidR="00E6752E" w:rsidRPr="00E6752E" w:rsidRDefault="00E6752E" w:rsidP="00E6752E">
      <w:pPr>
        <w:rPr>
          <w:rFonts w:ascii="Arial" w:hAnsi="Arial" w:cs="Arial"/>
          <w:b/>
          <w:lang w:eastAsia="en-GB"/>
        </w:rPr>
      </w:pPr>
    </w:p>
    <w:p w14:paraId="6BA42C67" w14:textId="77777777" w:rsidR="00E6752E" w:rsidRPr="00E6752E" w:rsidRDefault="00E6752E" w:rsidP="00E6752E">
      <w:pPr>
        <w:rPr>
          <w:rFonts w:ascii="Arial" w:hAnsi="Arial" w:cs="Arial"/>
          <w:b/>
          <w:lang w:eastAsia="en-GB"/>
        </w:rPr>
      </w:pPr>
    </w:p>
    <w:p w14:paraId="144855C8" w14:textId="7095F685" w:rsidR="00E6752E" w:rsidRPr="00E6752E" w:rsidRDefault="00E6752E" w:rsidP="00E6752E">
      <w:pPr>
        <w:rPr>
          <w:rFonts w:ascii="Arial" w:hAnsi="Arial" w:cs="Arial"/>
          <w:b/>
          <w:lang w:eastAsia="en-GB"/>
        </w:rPr>
      </w:pPr>
    </w:p>
    <w:p w14:paraId="360F9A2C" w14:textId="3F2C03DC" w:rsidR="00E6752E" w:rsidRPr="00E6752E" w:rsidRDefault="00E6752E" w:rsidP="00E6752E">
      <w:pPr>
        <w:rPr>
          <w:rFonts w:ascii="Arial" w:hAnsi="Arial" w:cs="Arial"/>
          <w:b/>
          <w:lang w:eastAsia="en-GB"/>
        </w:rPr>
      </w:pPr>
    </w:p>
    <w:p w14:paraId="0F9A4C86" w14:textId="4CD4B8DD" w:rsidR="00E6752E" w:rsidRPr="00E6752E" w:rsidRDefault="00E6752E" w:rsidP="00E6752E">
      <w:pPr>
        <w:rPr>
          <w:rFonts w:ascii="Arial" w:hAnsi="Arial" w:cs="Arial"/>
          <w:b/>
          <w:lang w:eastAsia="en-GB"/>
        </w:rPr>
      </w:pPr>
      <w:r w:rsidRPr="00E6752E">
        <w:rPr>
          <w:rFonts w:ascii="Arial" w:hAnsi="Arial" w:cs="Arial"/>
          <w:b/>
          <w:noProof/>
          <w:lang w:val="en-US"/>
        </w:rPr>
        <mc:AlternateContent>
          <mc:Choice Requires="wps">
            <w:drawing>
              <wp:anchor distT="0" distB="0" distL="114300" distR="114300" simplePos="0" relativeHeight="251670528" behindDoc="0" locked="0" layoutInCell="1" allowOverlap="1" wp14:anchorId="67754798" wp14:editId="39B416A0">
                <wp:simplePos x="0" y="0"/>
                <wp:positionH relativeFrom="column">
                  <wp:posOffset>3657600</wp:posOffset>
                </wp:positionH>
                <wp:positionV relativeFrom="paragraph">
                  <wp:posOffset>38100</wp:posOffset>
                </wp:positionV>
                <wp:extent cx="2628900" cy="2400300"/>
                <wp:effectExtent l="9525" t="9525" r="9525" b="9525"/>
                <wp:wrapNone/>
                <wp:docPr id="1572573392" name="Rectangle: Folded Corne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400300"/>
                        </a:xfrm>
                        <a:prstGeom prst="foldedCorner">
                          <a:avLst>
                            <a:gd name="adj" fmla="val 12500"/>
                          </a:avLst>
                        </a:prstGeom>
                        <a:solidFill>
                          <a:srgbClr val="FFFF99"/>
                        </a:solidFill>
                        <a:ln w="9525">
                          <a:solidFill>
                            <a:srgbClr val="000000"/>
                          </a:solidFill>
                          <a:round/>
                          <a:headEnd/>
                          <a:tailEnd/>
                        </a:ln>
                      </wps:spPr>
                      <wps:txbx>
                        <w:txbxContent>
                          <w:p w14:paraId="58E0B5FE" w14:textId="77777777" w:rsidR="00E6752E" w:rsidRDefault="00E6752E" w:rsidP="00E6752E">
                            <w:pPr>
                              <w:jc w:val="both"/>
                            </w:pPr>
                            <w:r>
                              <w:t xml:space="preserve"> </w:t>
                            </w:r>
                          </w:p>
                          <w:p w14:paraId="3FB2B84D" w14:textId="77777777" w:rsidR="00E6752E" w:rsidRDefault="00E6752E" w:rsidP="00E6752E">
                            <w:pPr>
                              <w:jc w:val="both"/>
                            </w:pPr>
                            <w:r>
                              <w:t xml:space="preserve">Target – </w:t>
                            </w:r>
                          </w:p>
                          <w:p w14:paraId="46553272" w14:textId="77777777" w:rsidR="00E6752E" w:rsidRDefault="00E6752E" w:rsidP="00E6752E">
                            <w:pPr>
                              <w:jc w:val="both"/>
                            </w:pPr>
                          </w:p>
                          <w:p w14:paraId="4D7D1C66" w14:textId="77777777" w:rsidR="00E6752E" w:rsidRDefault="00E6752E" w:rsidP="00E6752E">
                            <w:pPr>
                              <w:jc w:val="both"/>
                            </w:pPr>
                          </w:p>
                          <w:p w14:paraId="53B75EDA" w14:textId="77777777" w:rsidR="00E6752E" w:rsidRDefault="00E6752E" w:rsidP="00E6752E">
                            <w:pPr>
                              <w:jc w:val="both"/>
                            </w:pPr>
                          </w:p>
                          <w:p w14:paraId="3CBEBD51" w14:textId="77777777" w:rsidR="00E6752E" w:rsidRDefault="00E6752E" w:rsidP="00E6752E">
                            <w:pPr>
                              <w:jc w:val="both"/>
                            </w:pPr>
                            <w:r>
                              <w:t xml:space="preserve">Comments – </w:t>
                            </w:r>
                          </w:p>
                          <w:p w14:paraId="7C71AA62" w14:textId="77777777" w:rsidR="00E6752E" w:rsidRDefault="00E6752E" w:rsidP="00E6752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4798" id="Rectangle: Folded Corner 20" o:spid="_x0000_s1049" type="#_x0000_t65" style="position:absolute;margin-left:4in;margin-top:3pt;width:207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" fillcolor="#ff9">
                <v:textbox>
                  <w:txbxContent>
                    <w:p w14:paraId="58E0B5FE" w14:textId="77777777" w:rsidR="00E6752E" w:rsidRDefault="00E6752E" w:rsidP="00E6752E">
                      <w:pPr>
                        <w:jc w:val="both"/>
                      </w:pPr>
                      <w:r>
                        <w:t xml:space="preserve"> </w:t>
                      </w:r>
                    </w:p>
                    <w:p w14:paraId="3FB2B84D" w14:textId="77777777" w:rsidR="00E6752E" w:rsidRDefault="00E6752E" w:rsidP="00E6752E">
                      <w:pPr>
                        <w:jc w:val="both"/>
                      </w:pPr>
                      <w:r>
                        <w:t xml:space="preserve">Target – </w:t>
                      </w:r>
                    </w:p>
                    <w:p w14:paraId="46553272" w14:textId="77777777" w:rsidR="00E6752E" w:rsidRDefault="00E6752E" w:rsidP="00E6752E">
                      <w:pPr>
                        <w:jc w:val="both"/>
                      </w:pPr>
                    </w:p>
                    <w:p w14:paraId="4D7D1C66" w14:textId="77777777" w:rsidR="00E6752E" w:rsidRDefault="00E6752E" w:rsidP="00E6752E">
                      <w:pPr>
                        <w:jc w:val="both"/>
                      </w:pPr>
                    </w:p>
                    <w:p w14:paraId="53B75EDA" w14:textId="77777777" w:rsidR="00E6752E" w:rsidRDefault="00E6752E" w:rsidP="00E6752E">
                      <w:pPr>
                        <w:jc w:val="both"/>
                      </w:pPr>
                    </w:p>
                    <w:p w14:paraId="3CBEBD51" w14:textId="77777777" w:rsidR="00E6752E" w:rsidRDefault="00E6752E" w:rsidP="00E6752E">
                      <w:pPr>
                        <w:jc w:val="both"/>
                      </w:pPr>
                      <w:r>
                        <w:t xml:space="preserve">Comments – </w:t>
                      </w:r>
                    </w:p>
                    <w:p w14:paraId="7C71AA62" w14:textId="77777777" w:rsidR="00E6752E" w:rsidRDefault="00E6752E" w:rsidP="00E6752E">
                      <w:pPr>
                        <w:jc w:val="both"/>
                      </w:pPr>
                    </w:p>
                  </w:txbxContent>
                </v:textbox>
              </v:shape>
            </w:pict>
          </mc:Fallback>
        </mc:AlternateContent>
      </w:r>
      <w:r w:rsidRPr="00E6752E">
        <w:rPr>
          <w:rFonts w:ascii="Arial" w:hAnsi="Arial" w:cs="Arial"/>
          <w:b/>
          <w:noProof/>
          <w:lang w:val="en-US"/>
        </w:rPr>
        <mc:AlternateContent>
          <mc:Choice Requires="wps">
            <w:drawing>
              <wp:anchor distT="0" distB="0" distL="114300" distR="114300" simplePos="0" relativeHeight="251669504" behindDoc="0" locked="0" layoutInCell="1" allowOverlap="1" wp14:anchorId="19487101" wp14:editId="1117D9FC">
                <wp:simplePos x="0" y="0"/>
                <wp:positionH relativeFrom="column">
                  <wp:posOffset>571500</wp:posOffset>
                </wp:positionH>
                <wp:positionV relativeFrom="paragraph">
                  <wp:posOffset>38100</wp:posOffset>
                </wp:positionV>
                <wp:extent cx="2628900" cy="2400300"/>
                <wp:effectExtent l="9525" t="9525" r="9525" b="9525"/>
                <wp:wrapNone/>
                <wp:docPr id="2075515342" name="Rectangle: Folded Corne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400300"/>
                        </a:xfrm>
                        <a:prstGeom prst="foldedCorner">
                          <a:avLst>
                            <a:gd name="adj" fmla="val 12500"/>
                          </a:avLst>
                        </a:prstGeom>
                        <a:solidFill>
                          <a:srgbClr val="FFFF99"/>
                        </a:solidFill>
                        <a:ln w="9525">
                          <a:solidFill>
                            <a:srgbClr val="000000"/>
                          </a:solidFill>
                          <a:round/>
                          <a:headEnd/>
                          <a:tailEnd/>
                        </a:ln>
                      </wps:spPr>
                      <wps:txbx>
                        <w:txbxContent>
                          <w:p w14:paraId="04AD0C54" w14:textId="77777777" w:rsidR="00E6752E" w:rsidRDefault="00E6752E" w:rsidP="00E6752E">
                            <w:pPr>
                              <w:jc w:val="both"/>
                            </w:pPr>
                            <w:r>
                              <w:t xml:space="preserve"> </w:t>
                            </w:r>
                          </w:p>
                          <w:p w14:paraId="7DBEB5F3" w14:textId="77777777" w:rsidR="00E6752E" w:rsidRDefault="00E6752E" w:rsidP="00E6752E">
                            <w:pPr>
                              <w:jc w:val="both"/>
                            </w:pPr>
                            <w:r>
                              <w:t xml:space="preserve">Target – </w:t>
                            </w:r>
                          </w:p>
                          <w:p w14:paraId="18571767" w14:textId="77777777" w:rsidR="00E6752E" w:rsidRDefault="00E6752E" w:rsidP="00E6752E">
                            <w:pPr>
                              <w:jc w:val="both"/>
                            </w:pPr>
                          </w:p>
                          <w:p w14:paraId="60298217" w14:textId="77777777" w:rsidR="00E6752E" w:rsidRDefault="00E6752E" w:rsidP="00E6752E">
                            <w:pPr>
                              <w:jc w:val="both"/>
                            </w:pPr>
                          </w:p>
                          <w:p w14:paraId="3370849F" w14:textId="77777777" w:rsidR="00E6752E" w:rsidRDefault="00E6752E" w:rsidP="00E6752E">
                            <w:pPr>
                              <w:jc w:val="both"/>
                            </w:pPr>
                          </w:p>
                          <w:p w14:paraId="7E9CA08C" w14:textId="77777777" w:rsidR="00E6752E" w:rsidRDefault="00E6752E" w:rsidP="00E6752E">
                            <w:pPr>
                              <w:jc w:val="both"/>
                            </w:pPr>
                            <w:r>
                              <w:t xml:space="preserve">Comments – </w:t>
                            </w:r>
                          </w:p>
                          <w:p w14:paraId="59C8246D" w14:textId="77777777" w:rsidR="00E6752E" w:rsidRPr="00203091" w:rsidRDefault="00E6752E" w:rsidP="00E6752E">
                            <w:pPr>
                              <w:jc w:val="both"/>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7101" id="Rectangle: Folded Corner 19" o:spid="_x0000_s1050" type="#_x0000_t65" style="position:absolute;margin-left:45pt;margin-top:3pt;width:207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" fillcolor="#ff9">
                <v:textbox>
                  <w:txbxContent>
                    <w:p w14:paraId="04AD0C54" w14:textId="77777777" w:rsidR="00E6752E" w:rsidRDefault="00E6752E" w:rsidP="00E6752E">
                      <w:pPr>
                        <w:jc w:val="both"/>
                      </w:pPr>
                      <w:r>
                        <w:t xml:space="preserve"> </w:t>
                      </w:r>
                    </w:p>
                    <w:p w14:paraId="7DBEB5F3" w14:textId="77777777" w:rsidR="00E6752E" w:rsidRDefault="00E6752E" w:rsidP="00E6752E">
                      <w:pPr>
                        <w:jc w:val="both"/>
                      </w:pPr>
                      <w:r>
                        <w:t xml:space="preserve">Target – </w:t>
                      </w:r>
                    </w:p>
                    <w:p w14:paraId="18571767" w14:textId="77777777" w:rsidR="00E6752E" w:rsidRDefault="00E6752E" w:rsidP="00E6752E">
                      <w:pPr>
                        <w:jc w:val="both"/>
                      </w:pPr>
                    </w:p>
                    <w:p w14:paraId="60298217" w14:textId="77777777" w:rsidR="00E6752E" w:rsidRDefault="00E6752E" w:rsidP="00E6752E">
                      <w:pPr>
                        <w:jc w:val="both"/>
                      </w:pPr>
                    </w:p>
                    <w:p w14:paraId="3370849F" w14:textId="77777777" w:rsidR="00E6752E" w:rsidRDefault="00E6752E" w:rsidP="00E6752E">
                      <w:pPr>
                        <w:jc w:val="both"/>
                      </w:pPr>
                    </w:p>
                    <w:p w14:paraId="7E9CA08C" w14:textId="77777777" w:rsidR="00E6752E" w:rsidRDefault="00E6752E" w:rsidP="00E6752E">
                      <w:pPr>
                        <w:jc w:val="both"/>
                      </w:pPr>
                      <w:r>
                        <w:t xml:space="preserve">Comments – </w:t>
                      </w:r>
                    </w:p>
                    <w:p w14:paraId="59C8246D" w14:textId="77777777" w:rsidR="00E6752E" w:rsidRPr="00203091" w:rsidRDefault="00E6752E" w:rsidP="00E6752E">
                      <w:pPr>
                        <w:jc w:val="both"/>
                        <w:rPr>
                          <w:color w:val="FFFFFF" w:themeColor="background1"/>
                        </w:rPr>
                      </w:pPr>
                    </w:p>
                  </w:txbxContent>
                </v:textbox>
              </v:shape>
            </w:pict>
          </mc:Fallback>
        </mc:AlternateContent>
      </w:r>
    </w:p>
    <w:p w14:paraId="2D766F8C" w14:textId="77777777" w:rsidR="00E6752E" w:rsidRPr="00E6752E" w:rsidRDefault="00E6752E" w:rsidP="00E6752E">
      <w:pPr>
        <w:rPr>
          <w:rFonts w:ascii="Arial" w:hAnsi="Arial" w:cs="Arial"/>
          <w:b/>
          <w:lang w:eastAsia="en-GB"/>
        </w:rPr>
      </w:pPr>
    </w:p>
    <w:p w14:paraId="33A2108C" w14:textId="77777777" w:rsidR="00E6752E" w:rsidRPr="00E6752E" w:rsidRDefault="00E6752E" w:rsidP="00E6752E">
      <w:pPr>
        <w:rPr>
          <w:rFonts w:ascii="Arial" w:hAnsi="Arial" w:cs="Arial"/>
          <w:b/>
          <w:lang w:eastAsia="en-GB"/>
        </w:rPr>
      </w:pPr>
    </w:p>
    <w:p w14:paraId="6B6197A9" w14:textId="77777777" w:rsidR="00E6752E" w:rsidRPr="00E6752E" w:rsidRDefault="00E6752E" w:rsidP="00E6752E">
      <w:pPr>
        <w:rPr>
          <w:rFonts w:ascii="Arial" w:hAnsi="Arial" w:cs="Arial"/>
          <w:b/>
          <w:lang w:eastAsia="en-GB"/>
        </w:rPr>
      </w:pPr>
    </w:p>
    <w:p w14:paraId="1A040F34" w14:textId="77777777" w:rsidR="00E6752E" w:rsidRPr="00E6752E" w:rsidRDefault="00E6752E" w:rsidP="00E6752E">
      <w:pPr>
        <w:rPr>
          <w:rFonts w:ascii="Arial" w:hAnsi="Arial" w:cs="Arial"/>
          <w:b/>
          <w:lang w:eastAsia="en-GB"/>
        </w:rPr>
      </w:pPr>
    </w:p>
    <w:p w14:paraId="28C80B71" w14:textId="77777777" w:rsidR="00E6752E" w:rsidRPr="00E6752E" w:rsidRDefault="00E6752E" w:rsidP="00E6752E">
      <w:pPr>
        <w:rPr>
          <w:rFonts w:ascii="Arial" w:hAnsi="Arial" w:cs="Arial"/>
          <w:b/>
          <w:lang w:eastAsia="en-GB"/>
        </w:rPr>
      </w:pPr>
    </w:p>
    <w:p w14:paraId="1D6BC7D1" w14:textId="77777777" w:rsidR="00E6752E" w:rsidRPr="00E6752E" w:rsidRDefault="00E6752E" w:rsidP="00E6752E">
      <w:pPr>
        <w:rPr>
          <w:rFonts w:ascii="Arial" w:hAnsi="Arial" w:cs="Arial"/>
          <w:b/>
          <w:lang w:eastAsia="en-GB"/>
        </w:rPr>
      </w:pPr>
    </w:p>
    <w:p w14:paraId="4ADD67A1" w14:textId="77777777" w:rsidR="00E6752E" w:rsidRPr="00E6752E" w:rsidRDefault="00E6752E" w:rsidP="00E6752E">
      <w:pPr>
        <w:rPr>
          <w:rFonts w:ascii="Arial" w:hAnsi="Arial" w:cs="Arial"/>
          <w:b/>
          <w:lang w:eastAsia="en-GB"/>
        </w:rPr>
      </w:pPr>
    </w:p>
    <w:p w14:paraId="2ADD6900" w14:textId="77777777" w:rsidR="00E6752E" w:rsidRPr="00E6752E" w:rsidRDefault="00E6752E" w:rsidP="00E6752E">
      <w:pPr>
        <w:rPr>
          <w:rFonts w:ascii="Arial" w:hAnsi="Arial" w:cs="Arial"/>
          <w:b/>
          <w:lang w:eastAsia="en-GB"/>
        </w:rPr>
      </w:pPr>
    </w:p>
    <w:p w14:paraId="0B11F2DB" w14:textId="77777777" w:rsidR="00E6752E" w:rsidRPr="00E6752E" w:rsidRDefault="00E6752E" w:rsidP="00E6752E">
      <w:pPr>
        <w:rPr>
          <w:rFonts w:ascii="Arial" w:hAnsi="Arial" w:cs="Arial"/>
          <w:b/>
          <w:lang w:eastAsia="en-GB"/>
        </w:rPr>
      </w:pPr>
    </w:p>
    <w:p w14:paraId="4A9E6478" w14:textId="77777777" w:rsidR="00E6752E" w:rsidRPr="00E6752E" w:rsidRDefault="00E6752E" w:rsidP="00E6752E">
      <w:pPr>
        <w:rPr>
          <w:rFonts w:ascii="Arial" w:hAnsi="Arial" w:cs="Arial"/>
          <w:b/>
          <w:lang w:eastAsia="en-GB"/>
        </w:rPr>
      </w:pPr>
    </w:p>
    <w:p w14:paraId="3981302D" w14:textId="77777777" w:rsidR="00E6752E" w:rsidRPr="00E6752E" w:rsidRDefault="00E6752E" w:rsidP="00E6752E">
      <w:pPr>
        <w:rPr>
          <w:rFonts w:ascii="Arial" w:hAnsi="Arial" w:cs="Arial"/>
          <w:b/>
          <w:lang w:eastAsia="en-GB"/>
        </w:rPr>
      </w:pPr>
    </w:p>
    <w:p w14:paraId="2C220D5C" w14:textId="77777777" w:rsidR="00E6752E" w:rsidRPr="00E6752E" w:rsidRDefault="00E6752E" w:rsidP="00E6752E">
      <w:pPr>
        <w:rPr>
          <w:rFonts w:ascii="Arial" w:hAnsi="Arial" w:cs="Arial"/>
          <w:b/>
          <w:lang w:eastAsia="en-GB"/>
        </w:rPr>
      </w:pPr>
    </w:p>
    <w:p w14:paraId="31674230" w14:textId="77777777" w:rsidR="00E6752E" w:rsidRPr="00E6752E" w:rsidRDefault="00E6752E" w:rsidP="00E6752E">
      <w:pPr>
        <w:rPr>
          <w:rFonts w:ascii="Arial" w:hAnsi="Arial" w:cs="Arial"/>
          <w:b/>
          <w:lang w:eastAsia="en-GB"/>
        </w:rPr>
      </w:pPr>
    </w:p>
    <w:p w14:paraId="6162F504" w14:textId="14A1366C" w:rsidR="00E6752E" w:rsidRPr="00E6752E" w:rsidRDefault="00E6752E" w:rsidP="00E6752E">
      <w:pPr>
        <w:rPr>
          <w:rFonts w:ascii="Arial" w:hAnsi="Arial" w:cs="Arial"/>
          <w:b/>
          <w:lang w:eastAsia="en-GB"/>
        </w:rPr>
      </w:pPr>
    </w:p>
    <w:p w14:paraId="56023D21" w14:textId="77777777" w:rsidR="00E6752E" w:rsidRPr="00E6752E" w:rsidRDefault="00E6752E" w:rsidP="00E6752E">
      <w:pPr>
        <w:rPr>
          <w:rFonts w:ascii="Arial" w:hAnsi="Arial" w:cs="Arial"/>
          <w:b/>
          <w:lang w:eastAsia="en-GB"/>
        </w:rPr>
      </w:pPr>
    </w:p>
    <w:p w14:paraId="2EF0059D" w14:textId="77777777" w:rsidR="00E6752E" w:rsidRPr="00E6752E" w:rsidRDefault="00E6752E" w:rsidP="00E6752E">
      <w:pPr>
        <w:rPr>
          <w:rFonts w:ascii="Arial" w:hAnsi="Arial" w:cs="Arial"/>
          <w:b/>
          <w:lang w:eastAsia="en-GB"/>
        </w:rPr>
      </w:pPr>
    </w:p>
    <w:p w14:paraId="49141DB8" w14:textId="77777777" w:rsidR="00E6752E" w:rsidRPr="00E6752E" w:rsidRDefault="00E6752E" w:rsidP="00E6752E">
      <w:pPr>
        <w:rPr>
          <w:rFonts w:ascii="Arial" w:hAnsi="Arial"/>
          <w:b/>
          <w:lang w:eastAsia="en-G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520"/>
      </w:tblGrid>
      <w:tr w:rsidR="00E6752E" w:rsidRPr="00E6752E" w14:paraId="2EF8EE6F" w14:textId="77777777" w:rsidTr="00E555E6">
        <w:trPr>
          <w:trHeight w:val="293"/>
        </w:trPr>
        <w:tc>
          <w:tcPr>
            <w:tcW w:w="6228" w:type="dxa"/>
            <w:shd w:val="clear" w:color="auto" w:fill="FFFF99"/>
          </w:tcPr>
          <w:p w14:paraId="23C4F2D6" w14:textId="77777777" w:rsidR="00E6752E" w:rsidRPr="00E6752E" w:rsidRDefault="00E6752E" w:rsidP="00E6752E">
            <w:pPr>
              <w:rPr>
                <w:rFonts w:ascii="Calibri" w:hAnsi="Calibri"/>
                <w:b/>
                <w:sz w:val="22"/>
                <w:szCs w:val="20"/>
                <w:lang w:eastAsia="en-GB"/>
              </w:rPr>
            </w:pPr>
            <w:r w:rsidRPr="00E6752E">
              <w:rPr>
                <w:rFonts w:ascii="Calibri" w:hAnsi="Calibri"/>
                <w:b/>
                <w:sz w:val="22"/>
                <w:szCs w:val="20"/>
                <w:lang w:eastAsia="en-GB"/>
              </w:rPr>
              <w:t xml:space="preserve">Evaluation </w:t>
            </w:r>
          </w:p>
        </w:tc>
        <w:tc>
          <w:tcPr>
            <w:tcW w:w="4520" w:type="dxa"/>
            <w:shd w:val="clear" w:color="auto" w:fill="FFFF99"/>
          </w:tcPr>
          <w:p w14:paraId="55A4D129" w14:textId="77777777" w:rsidR="00E6752E" w:rsidRPr="00E6752E" w:rsidRDefault="00E6752E" w:rsidP="00E6752E">
            <w:pPr>
              <w:rPr>
                <w:rFonts w:ascii="Calibri" w:hAnsi="Calibri"/>
                <w:b/>
                <w:sz w:val="22"/>
                <w:szCs w:val="20"/>
                <w:lang w:eastAsia="en-GB"/>
              </w:rPr>
            </w:pPr>
            <w:r w:rsidRPr="00E6752E">
              <w:rPr>
                <w:rFonts w:ascii="Calibri" w:hAnsi="Calibri"/>
                <w:b/>
                <w:sz w:val="22"/>
                <w:szCs w:val="20"/>
                <w:lang w:eastAsia="en-GB"/>
              </w:rPr>
              <w:t>Any Suggestions</w:t>
            </w:r>
          </w:p>
        </w:tc>
      </w:tr>
      <w:tr w:rsidR="00E6752E" w:rsidRPr="00E6752E" w14:paraId="0D4ED910" w14:textId="77777777" w:rsidTr="00E555E6">
        <w:trPr>
          <w:trHeight w:val="63"/>
        </w:trPr>
        <w:tc>
          <w:tcPr>
            <w:tcW w:w="6228" w:type="dxa"/>
            <w:shd w:val="clear" w:color="auto" w:fill="auto"/>
          </w:tcPr>
          <w:p w14:paraId="1EDFD851" w14:textId="77777777" w:rsidR="00E6752E" w:rsidRPr="00E6752E" w:rsidRDefault="00E6752E" w:rsidP="00E6752E">
            <w:pPr>
              <w:rPr>
                <w:rFonts w:ascii="Calibri" w:hAnsi="Calibri"/>
                <w:sz w:val="22"/>
                <w:szCs w:val="20"/>
                <w:lang w:eastAsia="en-GB"/>
              </w:rPr>
            </w:pPr>
          </w:p>
          <w:p w14:paraId="0C7A538D" w14:textId="77777777" w:rsidR="00E6752E" w:rsidRPr="00E6752E" w:rsidRDefault="00E6752E" w:rsidP="00E6752E">
            <w:pPr>
              <w:rPr>
                <w:rFonts w:ascii="Calibri" w:hAnsi="Calibri"/>
                <w:sz w:val="22"/>
                <w:szCs w:val="20"/>
                <w:lang w:eastAsia="en-GB"/>
              </w:rPr>
            </w:pPr>
          </w:p>
          <w:p w14:paraId="4BE3FD92" w14:textId="77777777" w:rsidR="00E6752E" w:rsidRPr="00E6752E" w:rsidRDefault="00E6752E" w:rsidP="00E6752E">
            <w:pPr>
              <w:rPr>
                <w:rFonts w:ascii="Calibri" w:hAnsi="Calibri"/>
                <w:sz w:val="22"/>
                <w:szCs w:val="20"/>
                <w:lang w:eastAsia="en-GB"/>
              </w:rPr>
            </w:pPr>
          </w:p>
          <w:p w14:paraId="0483B078" w14:textId="77777777" w:rsidR="00E6752E" w:rsidRPr="00E6752E" w:rsidRDefault="00E6752E" w:rsidP="00E6752E">
            <w:pPr>
              <w:rPr>
                <w:rFonts w:ascii="Calibri" w:hAnsi="Calibri"/>
                <w:sz w:val="22"/>
                <w:szCs w:val="20"/>
                <w:lang w:eastAsia="en-GB"/>
              </w:rPr>
            </w:pPr>
          </w:p>
          <w:p w14:paraId="4B15AAAF" w14:textId="77777777" w:rsidR="00E6752E" w:rsidRPr="00E6752E" w:rsidRDefault="00E6752E" w:rsidP="00E6752E">
            <w:pPr>
              <w:rPr>
                <w:rFonts w:ascii="Calibri" w:hAnsi="Calibri"/>
                <w:sz w:val="22"/>
                <w:szCs w:val="20"/>
                <w:lang w:eastAsia="en-GB"/>
              </w:rPr>
            </w:pPr>
          </w:p>
        </w:tc>
        <w:tc>
          <w:tcPr>
            <w:tcW w:w="4520" w:type="dxa"/>
            <w:shd w:val="clear" w:color="auto" w:fill="auto"/>
          </w:tcPr>
          <w:p w14:paraId="1941D32B" w14:textId="77777777" w:rsidR="00E6752E" w:rsidRPr="00E6752E" w:rsidRDefault="00E6752E" w:rsidP="00E6752E">
            <w:pPr>
              <w:rPr>
                <w:rFonts w:ascii="Calibri" w:hAnsi="Calibri"/>
                <w:sz w:val="22"/>
                <w:szCs w:val="20"/>
                <w:lang w:eastAsia="en-GB"/>
              </w:rPr>
            </w:pPr>
          </w:p>
        </w:tc>
      </w:tr>
    </w:tbl>
    <w:p w14:paraId="4C2AA941" w14:textId="77777777" w:rsidR="00E6752E" w:rsidRDefault="00E6752E" w:rsidP="00110915">
      <w:pPr>
        <w:pStyle w:val="NormalWeb"/>
      </w:pPr>
    </w:p>
    <w:p w14:paraId="26493EB7" w14:textId="5771B6F1" w:rsidR="00E940FD" w:rsidRDefault="00E940FD" w:rsidP="00110915">
      <w:pPr>
        <w:pStyle w:val="NormalWeb"/>
      </w:pPr>
      <w:r>
        <w:rPr>
          <w:noProof/>
        </w:rPr>
        <w:lastRenderedPageBreak/>
        <w:drawing>
          <wp:inline distT="0" distB="0" distL="0" distR="0" wp14:anchorId="40842AD2" wp14:editId="567EABAB">
            <wp:extent cx="6099810" cy="8420100"/>
            <wp:effectExtent l="0" t="0" r="0" b="0"/>
            <wp:docPr id="173228753" name="Picture 17" descr="A blue and yellow gradi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8753" name="Picture 17" descr="A blue and yellow gradient&#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6105806" cy="8428377"/>
                    </a:xfrm>
                    <a:prstGeom prst="rect">
                      <a:avLst/>
                    </a:prstGeom>
                  </pic:spPr>
                </pic:pic>
              </a:graphicData>
            </a:graphic>
          </wp:inline>
        </w:drawing>
      </w:r>
    </w:p>
    <w:sectPr w:rsidR="00E940FD" w:rsidSect="0086223F">
      <w:footerReference w:type="default" r:id="rId23"/>
      <w:pgSz w:w="12240" w:h="15840"/>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AD933" w14:textId="77777777" w:rsidR="002341F8" w:rsidRDefault="002341F8" w:rsidP="00240A8F">
      <w:r>
        <w:separator/>
      </w:r>
    </w:p>
  </w:endnote>
  <w:endnote w:type="continuationSeparator" w:id="0">
    <w:p w14:paraId="4EF6FF30" w14:textId="77777777" w:rsidR="002341F8" w:rsidRDefault="002341F8" w:rsidP="0024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891650"/>
      <w:docPartObj>
        <w:docPartGallery w:val="Page Numbers (Bottom of Page)"/>
        <w:docPartUnique/>
      </w:docPartObj>
    </w:sdtPr>
    <w:sdtEndPr>
      <w:rPr>
        <w:noProof/>
      </w:rPr>
    </w:sdtEndPr>
    <w:sdtContent>
      <w:p w14:paraId="3989E7D6" w14:textId="42E55E28" w:rsidR="0086223F" w:rsidRDefault="00862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585C3" w14:textId="77777777" w:rsidR="00240A8F" w:rsidRDefault="0024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8D66F" w14:textId="77777777" w:rsidR="002341F8" w:rsidRDefault="002341F8" w:rsidP="00240A8F">
      <w:r>
        <w:separator/>
      </w:r>
    </w:p>
  </w:footnote>
  <w:footnote w:type="continuationSeparator" w:id="0">
    <w:p w14:paraId="6017059E" w14:textId="77777777" w:rsidR="002341F8" w:rsidRDefault="002341F8" w:rsidP="0024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247F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562FB"/>
    <w:multiLevelType w:val="multilevel"/>
    <w:tmpl w:val="1BC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87DAA"/>
    <w:multiLevelType w:val="multilevel"/>
    <w:tmpl w:val="832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125A3"/>
    <w:multiLevelType w:val="hybridMultilevel"/>
    <w:tmpl w:val="1C74E2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BD48AA"/>
    <w:multiLevelType w:val="multilevel"/>
    <w:tmpl w:val="BFB4E4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836F7"/>
    <w:multiLevelType w:val="hybridMultilevel"/>
    <w:tmpl w:val="FD86AC26"/>
    <w:lvl w:ilvl="0" w:tplc="C08C330C">
      <w:start w:val="5"/>
      <w:numFmt w:val="bullet"/>
      <w:lvlText w:val="-"/>
      <w:lvlJc w:val="left"/>
      <w:pPr>
        <w:tabs>
          <w:tab w:val="num" w:pos="720"/>
        </w:tabs>
        <w:ind w:left="720" w:hanging="360"/>
      </w:pPr>
      <w:rPr>
        <w:rFonts w:ascii="AvantGarde" w:eastAsia="Times New Roman" w:hAnsi="AvantGarde"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A2C0E"/>
    <w:multiLevelType w:val="multilevel"/>
    <w:tmpl w:val="E00CE23C"/>
    <w:lvl w:ilvl="0">
      <w:start w:val="5"/>
      <w:numFmt w:val="bullet"/>
      <w:lvlText w:val="-"/>
      <w:lvlJc w:val="left"/>
      <w:pPr>
        <w:tabs>
          <w:tab w:val="num" w:pos="720"/>
        </w:tabs>
        <w:ind w:left="720" w:hanging="360"/>
      </w:pPr>
      <w:rPr>
        <w:rFonts w:ascii="AvantGarde" w:eastAsia="Times New Roman" w:hAnsi="AvantGard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B790A"/>
    <w:multiLevelType w:val="hybridMultilevel"/>
    <w:tmpl w:val="9CEA3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B42A9C"/>
    <w:multiLevelType w:val="hybridMultilevel"/>
    <w:tmpl w:val="BFB4E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E382D"/>
    <w:multiLevelType w:val="hybridMultilevel"/>
    <w:tmpl w:val="C952CF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4753B"/>
    <w:multiLevelType w:val="hybridMultilevel"/>
    <w:tmpl w:val="4484F0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63D7B"/>
    <w:multiLevelType w:val="hybridMultilevel"/>
    <w:tmpl w:val="9BCE957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217614"/>
    <w:multiLevelType w:val="multilevel"/>
    <w:tmpl w:val="59E6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D3AD5"/>
    <w:multiLevelType w:val="hybridMultilevel"/>
    <w:tmpl w:val="44E67C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002C3"/>
    <w:multiLevelType w:val="multilevel"/>
    <w:tmpl w:val="4E1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D813FF"/>
    <w:multiLevelType w:val="hybridMultilevel"/>
    <w:tmpl w:val="946679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954BF"/>
    <w:multiLevelType w:val="multilevel"/>
    <w:tmpl w:val="C27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743060">
    <w:abstractNumId w:val="7"/>
  </w:num>
  <w:num w:numId="2" w16cid:durableId="2106336697">
    <w:abstractNumId w:val="8"/>
  </w:num>
  <w:num w:numId="3" w16cid:durableId="1954482752">
    <w:abstractNumId w:val="4"/>
  </w:num>
  <w:num w:numId="4" w16cid:durableId="1661613473">
    <w:abstractNumId w:val="9"/>
  </w:num>
  <w:num w:numId="5" w16cid:durableId="466624032">
    <w:abstractNumId w:val="3"/>
  </w:num>
  <w:num w:numId="6" w16cid:durableId="1712026028">
    <w:abstractNumId w:val="11"/>
  </w:num>
  <w:num w:numId="7" w16cid:durableId="312803625">
    <w:abstractNumId w:val="15"/>
  </w:num>
  <w:num w:numId="8" w16cid:durableId="630553284">
    <w:abstractNumId w:val="13"/>
  </w:num>
  <w:num w:numId="9" w16cid:durableId="171839734">
    <w:abstractNumId w:val="5"/>
  </w:num>
  <w:num w:numId="10" w16cid:durableId="1735201123">
    <w:abstractNumId w:val="6"/>
  </w:num>
  <w:num w:numId="11" w16cid:durableId="902133200">
    <w:abstractNumId w:val="10"/>
  </w:num>
  <w:num w:numId="12" w16cid:durableId="1878202292">
    <w:abstractNumId w:val="12"/>
  </w:num>
  <w:num w:numId="13" w16cid:durableId="716586005">
    <w:abstractNumId w:val="14"/>
  </w:num>
  <w:num w:numId="14" w16cid:durableId="143354765">
    <w:abstractNumId w:val="16"/>
  </w:num>
  <w:num w:numId="15" w16cid:durableId="342366936">
    <w:abstractNumId w:val="2"/>
  </w:num>
  <w:num w:numId="16" w16cid:durableId="2093308214">
    <w:abstractNumId w:val="0"/>
  </w:num>
  <w:num w:numId="17" w16cid:durableId="100578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28"/>
    <w:rsid w:val="000214B0"/>
    <w:rsid w:val="00037485"/>
    <w:rsid w:val="0004601A"/>
    <w:rsid w:val="000469EF"/>
    <w:rsid w:val="000547B2"/>
    <w:rsid w:val="00056AB8"/>
    <w:rsid w:val="00070FEC"/>
    <w:rsid w:val="00086BF1"/>
    <w:rsid w:val="0009387E"/>
    <w:rsid w:val="00094A2C"/>
    <w:rsid w:val="000A5870"/>
    <w:rsid w:val="000B7A80"/>
    <w:rsid w:val="000C10C3"/>
    <w:rsid w:val="000D1A5B"/>
    <w:rsid w:val="000D338C"/>
    <w:rsid w:val="000E2C63"/>
    <w:rsid w:val="0010394B"/>
    <w:rsid w:val="00104DF1"/>
    <w:rsid w:val="00110345"/>
    <w:rsid w:val="00110915"/>
    <w:rsid w:val="0011734B"/>
    <w:rsid w:val="00132166"/>
    <w:rsid w:val="00150518"/>
    <w:rsid w:val="00167AD1"/>
    <w:rsid w:val="001806F9"/>
    <w:rsid w:val="001825CF"/>
    <w:rsid w:val="00192963"/>
    <w:rsid w:val="00194962"/>
    <w:rsid w:val="001A1F6E"/>
    <w:rsid w:val="001D3B82"/>
    <w:rsid w:val="001E1A54"/>
    <w:rsid w:val="001F0886"/>
    <w:rsid w:val="00200308"/>
    <w:rsid w:val="00203091"/>
    <w:rsid w:val="002341F8"/>
    <w:rsid w:val="00240A8F"/>
    <w:rsid w:val="00246F5D"/>
    <w:rsid w:val="00262F51"/>
    <w:rsid w:val="00292037"/>
    <w:rsid w:val="002A0082"/>
    <w:rsid w:val="002F40E0"/>
    <w:rsid w:val="003151C5"/>
    <w:rsid w:val="0034778A"/>
    <w:rsid w:val="00347E52"/>
    <w:rsid w:val="003527CD"/>
    <w:rsid w:val="00354789"/>
    <w:rsid w:val="00355EE9"/>
    <w:rsid w:val="00367B63"/>
    <w:rsid w:val="00391852"/>
    <w:rsid w:val="00394653"/>
    <w:rsid w:val="003A0189"/>
    <w:rsid w:val="003A2B17"/>
    <w:rsid w:val="003D1D40"/>
    <w:rsid w:val="003F4A11"/>
    <w:rsid w:val="003F5172"/>
    <w:rsid w:val="0041407A"/>
    <w:rsid w:val="00416E2B"/>
    <w:rsid w:val="00421558"/>
    <w:rsid w:val="00430208"/>
    <w:rsid w:val="004357F6"/>
    <w:rsid w:val="00444709"/>
    <w:rsid w:val="00450966"/>
    <w:rsid w:val="00453F51"/>
    <w:rsid w:val="00472657"/>
    <w:rsid w:val="004758FF"/>
    <w:rsid w:val="00480CCF"/>
    <w:rsid w:val="004B0367"/>
    <w:rsid w:val="004B4784"/>
    <w:rsid w:val="004B4F22"/>
    <w:rsid w:val="004D26F1"/>
    <w:rsid w:val="004D3BF0"/>
    <w:rsid w:val="004D4C47"/>
    <w:rsid w:val="004E0889"/>
    <w:rsid w:val="004F7A78"/>
    <w:rsid w:val="00513947"/>
    <w:rsid w:val="0055357E"/>
    <w:rsid w:val="00554431"/>
    <w:rsid w:val="00561FCE"/>
    <w:rsid w:val="00576E8B"/>
    <w:rsid w:val="00577053"/>
    <w:rsid w:val="005777F9"/>
    <w:rsid w:val="00592F77"/>
    <w:rsid w:val="005A7F73"/>
    <w:rsid w:val="005B15D6"/>
    <w:rsid w:val="005C3E48"/>
    <w:rsid w:val="005D1FF7"/>
    <w:rsid w:val="005E390F"/>
    <w:rsid w:val="005E54E7"/>
    <w:rsid w:val="005E5F0D"/>
    <w:rsid w:val="0060309E"/>
    <w:rsid w:val="006036F9"/>
    <w:rsid w:val="00631862"/>
    <w:rsid w:val="00631D64"/>
    <w:rsid w:val="00642020"/>
    <w:rsid w:val="00677EDB"/>
    <w:rsid w:val="00684EA7"/>
    <w:rsid w:val="006B27EB"/>
    <w:rsid w:val="006D7D0F"/>
    <w:rsid w:val="006E386B"/>
    <w:rsid w:val="006E5CF6"/>
    <w:rsid w:val="00721197"/>
    <w:rsid w:val="007264F7"/>
    <w:rsid w:val="00736DFC"/>
    <w:rsid w:val="0074536B"/>
    <w:rsid w:val="00745C51"/>
    <w:rsid w:val="00753986"/>
    <w:rsid w:val="0077343F"/>
    <w:rsid w:val="007775F5"/>
    <w:rsid w:val="0078400D"/>
    <w:rsid w:val="00787ED1"/>
    <w:rsid w:val="007C2E28"/>
    <w:rsid w:val="00815572"/>
    <w:rsid w:val="00824656"/>
    <w:rsid w:val="008317D3"/>
    <w:rsid w:val="0083231C"/>
    <w:rsid w:val="008348C9"/>
    <w:rsid w:val="00843CE5"/>
    <w:rsid w:val="00860F8F"/>
    <w:rsid w:val="0086223F"/>
    <w:rsid w:val="00865A0F"/>
    <w:rsid w:val="0087554F"/>
    <w:rsid w:val="008761A8"/>
    <w:rsid w:val="008840ED"/>
    <w:rsid w:val="00884666"/>
    <w:rsid w:val="008A5E7F"/>
    <w:rsid w:val="008B6B20"/>
    <w:rsid w:val="008C5654"/>
    <w:rsid w:val="008D75A3"/>
    <w:rsid w:val="008E2EFB"/>
    <w:rsid w:val="008E715A"/>
    <w:rsid w:val="00905622"/>
    <w:rsid w:val="00905CB2"/>
    <w:rsid w:val="00931623"/>
    <w:rsid w:val="00934DF9"/>
    <w:rsid w:val="00935E57"/>
    <w:rsid w:val="00952715"/>
    <w:rsid w:val="00965715"/>
    <w:rsid w:val="00977908"/>
    <w:rsid w:val="00985786"/>
    <w:rsid w:val="009865C2"/>
    <w:rsid w:val="00996D70"/>
    <w:rsid w:val="009A4D9C"/>
    <w:rsid w:val="009B7410"/>
    <w:rsid w:val="009C201E"/>
    <w:rsid w:val="009F06C1"/>
    <w:rsid w:val="00A05EC5"/>
    <w:rsid w:val="00A07054"/>
    <w:rsid w:val="00A14BE8"/>
    <w:rsid w:val="00A504A9"/>
    <w:rsid w:val="00A50E72"/>
    <w:rsid w:val="00A7192E"/>
    <w:rsid w:val="00A72791"/>
    <w:rsid w:val="00A8075C"/>
    <w:rsid w:val="00A83783"/>
    <w:rsid w:val="00A91514"/>
    <w:rsid w:val="00AA0FBB"/>
    <w:rsid w:val="00AB5219"/>
    <w:rsid w:val="00AC3D30"/>
    <w:rsid w:val="00AC4CD6"/>
    <w:rsid w:val="00AD6E5D"/>
    <w:rsid w:val="00B0193E"/>
    <w:rsid w:val="00B36C3A"/>
    <w:rsid w:val="00B42141"/>
    <w:rsid w:val="00B67D0B"/>
    <w:rsid w:val="00B70F65"/>
    <w:rsid w:val="00B83C98"/>
    <w:rsid w:val="00B83DBC"/>
    <w:rsid w:val="00BA14A4"/>
    <w:rsid w:val="00BA68C6"/>
    <w:rsid w:val="00BB1074"/>
    <w:rsid w:val="00BB2BB1"/>
    <w:rsid w:val="00BC60A8"/>
    <w:rsid w:val="00BD3BAA"/>
    <w:rsid w:val="00BE5A36"/>
    <w:rsid w:val="00C02336"/>
    <w:rsid w:val="00C1192B"/>
    <w:rsid w:val="00C176EF"/>
    <w:rsid w:val="00C25483"/>
    <w:rsid w:val="00C26BD9"/>
    <w:rsid w:val="00C2729C"/>
    <w:rsid w:val="00C27B75"/>
    <w:rsid w:val="00C41892"/>
    <w:rsid w:val="00C53A71"/>
    <w:rsid w:val="00C63576"/>
    <w:rsid w:val="00C67B57"/>
    <w:rsid w:val="00C80B52"/>
    <w:rsid w:val="00C93C69"/>
    <w:rsid w:val="00CA31B9"/>
    <w:rsid w:val="00CB76B3"/>
    <w:rsid w:val="00CC2F9F"/>
    <w:rsid w:val="00CD4039"/>
    <w:rsid w:val="00CE469B"/>
    <w:rsid w:val="00D03587"/>
    <w:rsid w:val="00D37B12"/>
    <w:rsid w:val="00D437BE"/>
    <w:rsid w:val="00DA2DDB"/>
    <w:rsid w:val="00DA5585"/>
    <w:rsid w:val="00DA6BCA"/>
    <w:rsid w:val="00DC518C"/>
    <w:rsid w:val="00DD7C89"/>
    <w:rsid w:val="00DE0C58"/>
    <w:rsid w:val="00DE5EB2"/>
    <w:rsid w:val="00DE737B"/>
    <w:rsid w:val="00E143B0"/>
    <w:rsid w:val="00E434E1"/>
    <w:rsid w:val="00E52425"/>
    <w:rsid w:val="00E6752E"/>
    <w:rsid w:val="00E705FC"/>
    <w:rsid w:val="00E83536"/>
    <w:rsid w:val="00E940FD"/>
    <w:rsid w:val="00EB046D"/>
    <w:rsid w:val="00EC066D"/>
    <w:rsid w:val="00EC71C0"/>
    <w:rsid w:val="00ED6881"/>
    <w:rsid w:val="00EE5D9C"/>
    <w:rsid w:val="00EF690D"/>
    <w:rsid w:val="00F00036"/>
    <w:rsid w:val="00F043ED"/>
    <w:rsid w:val="00F3071B"/>
    <w:rsid w:val="00F44364"/>
    <w:rsid w:val="00F44C93"/>
    <w:rsid w:val="00F5465C"/>
    <w:rsid w:val="00F63A3E"/>
    <w:rsid w:val="00F83B16"/>
    <w:rsid w:val="00FA15F1"/>
    <w:rsid w:val="00FA22EA"/>
    <w:rsid w:val="00FB2790"/>
    <w:rsid w:val="00FE7FBE"/>
    <w:rsid w:val="00FF1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78CCE"/>
  <w15:chartTrackingRefBased/>
  <w15:docId w15:val="{2BB215A1-2103-49A7-8144-2DF27480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715"/>
    <w:rPr>
      <w:sz w:val="24"/>
      <w:szCs w:val="24"/>
      <w:lang w:eastAsia="en-US"/>
    </w:rPr>
  </w:style>
  <w:style w:type="paragraph" w:styleId="Heading1">
    <w:name w:val="heading 1"/>
    <w:basedOn w:val="Normal"/>
    <w:next w:val="Normal"/>
    <w:link w:val="Heading1Char"/>
    <w:qFormat/>
    <w:rsid w:val="00240A8F"/>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semiHidden/>
    <w:unhideWhenUsed/>
    <w:qFormat/>
    <w:rsid w:val="00240A8F"/>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B0193E"/>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semiHidden/>
    <w:unhideWhenUsed/>
    <w:qFormat/>
    <w:rsid w:val="00A8075C"/>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0915"/>
    <w:pPr>
      <w:spacing w:before="100" w:beforeAutospacing="1" w:after="100" w:afterAutospacing="1"/>
    </w:pPr>
    <w:rPr>
      <w:lang w:eastAsia="en-GB"/>
    </w:rPr>
  </w:style>
  <w:style w:type="character" w:styleId="Strong">
    <w:name w:val="Strong"/>
    <w:uiPriority w:val="22"/>
    <w:qFormat/>
    <w:rsid w:val="00110915"/>
    <w:rPr>
      <w:b/>
      <w:bCs/>
    </w:rPr>
  </w:style>
  <w:style w:type="character" w:styleId="Emphasis">
    <w:name w:val="Emphasis"/>
    <w:uiPriority w:val="20"/>
    <w:qFormat/>
    <w:rsid w:val="00110915"/>
    <w:rPr>
      <w:i/>
      <w:iCs/>
    </w:rPr>
  </w:style>
  <w:style w:type="character" w:customStyle="1" w:styleId="Heading1Char">
    <w:name w:val="Heading 1 Char"/>
    <w:link w:val="Heading1"/>
    <w:rsid w:val="00240A8F"/>
    <w:rPr>
      <w:rFonts w:ascii="Aptos Display" w:eastAsia="Times New Roman" w:hAnsi="Aptos Display" w:cs="Times New Roman"/>
      <w:b/>
      <w:bCs/>
      <w:kern w:val="32"/>
      <w:sz w:val="32"/>
      <w:szCs w:val="32"/>
      <w:lang w:eastAsia="en-US"/>
    </w:rPr>
  </w:style>
  <w:style w:type="character" w:customStyle="1" w:styleId="Heading2Char">
    <w:name w:val="Heading 2 Char"/>
    <w:link w:val="Heading2"/>
    <w:semiHidden/>
    <w:rsid w:val="00240A8F"/>
    <w:rPr>
      <w:rFonts w:ascii="Aptos Display" w:eastAsia="Times New Roman" w:hAnsi="Aptos Display" w:cs="Times New Roman"/>
      <w:b/>
      <w:bCs/>
      <w:i/>
      <w:iCs/>
      <w:sz w:val="28"/>
      <w:szCs w:val="28"/>
      <w:lang w:eastAsia="en-US"/>
    </w:rPr>
  </w:style>
  <w:style w:type="paragraph" w:styleId="Header">
    <w:name w:val="header"/>
    <w:basedOn w:val="Normal"/>
    <w:link w:val="HeaderChar"/>
    <w:rsid w:val="00240A8F"/>
    <w:pPr>
      <w:tabs>
        <w:tab w:val="center" w:pos="4513"/>
        <w:tab w:val="right" w:pos="9026"/>
      </w:tabs>
    </w:pPr>
  </w:style>
  <w:style w:type="character" w:customStyle="1" w:styleId="HeaderChar">
    <w:name w:val="Header Char"/>
    <w:link w:val="Header"/>
    <w:rsid w:val="00240A8F"/>
    <w:rPr>
      <w:sz w:val="24"/>
      <w:szCs w:val="24"/>
      <w:lang w:eastAsia="en-US"/>
    </w:rPr>
  </w:style>
  <w:style w:type="paragraph" w:styleId="Footer">
    <w:name w:val="footer"/>
    <w:basedOn w:val="Normal"/>
    <w:link w:val="FooterChar"/>
    <w:uiPriority w:val="99"/>
    <w:rsid w:val="00240A8F"/>
    <w:pPr>
      <w:tabs>
        <w:tab w:val="center" w:pos="4513"/>
        <w:tab w:val="right" w:pos="9026"/>
      </w:tabs>
    </w:pPr>
  </w:style>
  <w:style w:type="character" w:customStyle="1" w:styleId="FooterChar">
    <w:name w:val="Footer Char"/>
    <w:link w:val="Footer"/>
    <w:uiPriority w:val="99"/>
    <w:rsid w:val="00240A8F"/>
    <w:rPr>
      <w:sz w:val="24"/>
      <w:szCs w:val="24"/>
      <w:lang w:eastAsia="en-US"/>
    </w:rPr>
  </w:style>
  <w:style w:type="character" w:customStyle="1" w:styleId="Heading4Char">
    <w:name w:val="Heading 4 Char"/>
    <w:link w:val="Heading4"/>
    <w:semiHidden/>
    <w:rsid w:val="00A8075C"/>
    <w:rPr>
      <w:rFonts w:ascii="Aptos" w:eastAsia="Times New Roman" w:hAnsi="Aptos" w:cs="Times New Roman"/>
      <w:b/>
      <w:bCs/>
      <w:sz w:val="28"/>
      <w:szCs w:val="28"/>
      <w:lang w:eastAsia="en-US"/>
    </w:rPr>
  </w:style>
  <w:style w:type="character" w:customStyle="1" w:styleId="Heading3Char">
    <w:name w:val="Heading 3 Char"/>
    <w:link w:val="Heading3"/>
    <w:semiHidden/>
    <w:rsid w:val="00B0193E"/>
    <w:rPr>
      <w:rFonts w:ascii="Aptos Display" w:eastAsia="Times New Roman" w:hAnsi="Aptos Display" w:cs="Times New Roman"/>
      <w:b/>
      <w:bCs/>
      <w:sz w:val="26"/>
      <w:szCs w:val="26"/>
      <w:lang w:eastAsia="en-US"/>
    </w:rPr>
  </w:style>
  <w:style w:type="paragraph" w:styleId="ListBullet">
    <w:name w:val="List Bullet"/>
    <w:basedOn w:val="Normal"/>
    <w:uiPriority w:val="99"/>
    <w:unhideWhenUsed/>
    <w:rsid w:val="00865A0F"/>
    <w:pPr>
      <w:numPr>
        <w:numId w:val="16"/>
      </w:numPr>
      <w:spacing w:after="200" w:line="276" w:lineRule="auto"/>
      <w:contextualSpacing/>
    </w:pPr>
    <w:rPr>
      <w:rFonts w:ascii="Cambria" w:eastAsia="MS Mincho" w:hAnsi="Cambr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635">
      <w:bodyDiv w:val="1"/>
      <w:marLeft w:val="0"/>
      <w:marRight w:val="0"/>
      <w:marTop w:val="0"/>
      <w:marBottom w:val="0"/>
      <w:divBdr>
        <w:top w:val="none" w:sz="0" w:space="0" w:color="auto"/>
        <w:left w:val="none" w:sz="0" w:space="0" w:color="auto"/>
        <w:bottom w:val="none" w:sz="0" w:space="0" w:color="auto"/>
        <w:right w:val="none" w:sz="0" w:space="0" w:color="auto"/>
      </w:divBdr>
    </w:div>
    <w:div w:id="44066891">
      <w:bodyDiv w:val="1"/>
      <w:marLeft w:val="0"/>
      <w:marRight w:val="0"/>
      <w:marTop w:val="0"/>
      <w:marBottom w:val="0"/>
      <w:divBdr>
        <w:top w:val="none" w:sz="0" w:space="0" w:color="auto"/>
        <w:left w:val="none" w:sz="0" w:space="0" w:color="auto"/>
        <w:bottom w:val="none" w:sz="0" w:space="0" w:color="auto"/>
        <w:right w:val="none" w:sz="0" w:space="0" w:color="auto"/>
      </w:divBdr>
    </w:div>
    <w:div w:id="698630193">
      <w:bodyDiv w:val="1"/>
      <w:marLeft w:val="0"/>
      <w:marRight w:val="0"/>
      <w:marTop w:val="0"/>
      <w:marBottom w:val="0"/>
      <w:divBdr>
        <w:top w:val="none" w:sz="0" w:space="0" w:color="auto"/>
        <w:left w:val="none" w:sz="0" w:space="0" w:color="auto"/>
        <w:bottom w:val="none" w:sz="0" w:space="0" w:color="auto"/>
        <w:right w:val="none" w:sz="0" w:space="0" w:color="auto"/>
      </w:divBdr>
    </w:div>
    <w:div w:id="1070344235">
      <w:bodyDiv w:val="1"/>
      <w:marLeft w:val="0"/>
      <w:marRight w:val="0"/>
      <w:marTop w:val="0"/>
      <w:marBottom w:val="0"/>
      <w:divBdr>
        <w:top w:val="none" w:sz="0" w:space="0" w:color="auto"/>
        <w:left w:val="none" w:sz="0" w:space="0" w:color="auto"/>
        <w:bottom w:val="none" w:sz="0" w:space="0" w:color="auto"/>
        <w:right w:val="none" w:sz="0" w:space="0" w:color="auto"/>
      </w:divBdr>
      <w:divsChild>
        <w:div w:id="57093346">
          <w:marLeft w:val="0"/>
          <w:marRight w:val="0"/>
          <w:marTop w:val="0"/>
          <w:marBottom w:val="0"/>
          <w:divBdr>
            <w:top w:val="none" w:sz="0" w:space="0" w:color="auto"/>
            <w:left w:val="none" w:sz="0" w:space="0" w:color="auto"/>
            <w:bottom w:val="none" w:sz="0" w:space="0" w:color="auto"/>
            <w:right w:val="none" w:sz="0" w:space="0" w:color="auto"/>
          </w:divBdr>
        </w:div>
        <w:div w:id="826746962">
          <w:marLeft w:val="0"/>
          <w:marRight w:val="0"/>
          <w:marTop w:val="0"/>
          <w:marBottom w:val="0"/>
          <w:divBdr>
            <w:top w:val="none" w:sz="0" w:space="0" w:color="auto"/>
            <w:left w:val="none" w:sz="0" w:space="0" w:color="auto"/>
            <w:bottom w:val="none" w:sz="0" w:space="0" w:color="auto"/>
            <w:right w:val="none" w:sz="0" w:space="0" w:color="auto"/>
          </w:divBdr>
        </w:div>
        <w:div w:id="1668316264">
          <w:marLeft w:val="0"/>
          <w:marRight w:val="0"/>
          <w:marTop w:val="0"/>
          <w:marBottom w:val="0"/>
          <w:divBdr>
            <w:top w:val="none" w:sz="0" w:space="0" w:color="auto"/>
            <w:left w:val="none" w:sz="0" w:space="0" w:color="auto"/>
            <w:bottom w:val="none" w:sz="0" w:space="0" w:color="auto"/>
            <w:right w:val="none" w:sz="0" w:space="0" w:color="auto"/>
          </w:divBdr>
        </w:div>
      </w:divsChild>
    </w:div>
    <w:div w:id="1301693524">
      <w:bodyDiv w:val="1"/>
      <w:marLeft w:val="0"/>
      <w:marRight w:val="0"/>
      <w:marTop w:val="0"/>
      <w:marBottom w:val="0"/>
      <w:divBdr>
        <w:top w:val="none" w:sz="0" w:space="0" w:color="auto"/>
        <w:left w:val="none" w:sz="0" w:space="0" w:color="auto"/>
        <w:bottom w:val="none" w:sz="0" w:space="0" w:color="auto"/>
        <w:right w:val="none" w:sz="0" w:space="0" w:color="auto"/>
      </w:divBdr>
    </w:div>
    <w:div w:id="1920360380">
      <w:bodyDiv w:val="1"/>
      <w:marLeft w:val="0"/>
      <w:marRight w:val="0"/>
      <w:marTop w:val="0"/>
      <w:marBottom w:val="0"/>
      <w:divBdr>
        <w:top w:val="none" w:sz="0" w:space="0" w:color="auto"/>
        <w:left w:val="none" w:sz="0" w:space="0" w:color="auto"/>
        <w:bottom w:val="none" w:sz="0" w:space="0" w:color="auto"/>
        <w:right w:val="none" w:sz="0" w:space="0" w:color="auto"/>
      </w:divBdr>
      <w:divsChild>
        <w:div w:id="1816796172">
          <w:marLeft w:val="0"/>
          <w:marRight w:val="0"/>
          <w:marTop w:val="0"/>
          <w:marBottom w:val="0"/>
          <w:divBdr>
            <w:top w:val="none" w:sz="0" w:space="0" w:color="auto"/>
            <w:left w:val="none" w:sz="0" w:space="0" w:color="auto"/>
            <w:bottom w:val="none" w:sz="0" w:space="0" w:color="auto"/>
            <w:right w:val="none" w:sz="0" w:space="0" w:color="auto"/>
          </w:divBdr>
          <w:divsChild>
            <w:div w:id="1055349482">
              <w:marLeft w:val="0"/>
              <w:marRight w:val="0"/>
              <w:marTop w:val="0"/>
              <w:marBottom w:val="0"/>
              <w:divBdr>
                <w:top w:val="none" w:sz="0" w:space="0" w:color="auto"/>
                <w:left w:val="none" w:sz="0" w:space="0" w:color="auto"/>
                <w:bottom w:val="none" w:sz="0" w:space="0" w:color="auto"/>
                <w:right w:val="none" w:sz="0" w:space="0" w:color="auto"/>
              </w:divBdr>
            </w:div>
          </w:divsChild>
        </w:div>
        <w:div w:id="1792240117">
          <w:marLeft w:val="0"/>
          <w:marRight w:val="0"/>
          <w:marTop w:val="0"/>
          <w:marBottom w:val="0"/>
          <w:divBdr>
            <w:top w:val="none" w:sz="0" w:space="0" w:color="auto"/>
            <w:left w:val="none" w:sz="0" w:space="0" w:color="auto"/>
            <w:bottom w:val="none" w:sz="0" w:space="0" w:color="auto"/>
            <w:right w:val="none" w:sz="0" w:space="0" w:color="auto"/>
          </w:divBdr>
          <w:divsChild>
            <w:div w:id="680737959">
              <w:marLeft w:val="0"/>
              <w:marRight w:val="0"/>
              <w:marTop w:val="0"/>
              <w:marBottom w:val="0"/>
              <w:divBdr>
                <w:top w:val="none" w:sz="0" w:space="0" w:color="auto"/>
                <w:left w:val="none" w:sz="0" w:space="0" w:color="auto"/>
                <w:bottom w:val="none" w:sz="0" w:space="0" w:color="auto"/>
                <w:right w:val="none" w:sz="0" w:space="0" w:color="auto"/>
              </w:divBdr>
            </w:div>
          </w:divsChild>
        </w:div>
        <w:div w:id="634145460">
          <w:marLeft w:val="0"/>
          <w:marRight w:val="0"/>
          <w:marTop w:val="0"/>
          <w:marBottom w:val="0"/>
          <w:divBdr>
            <w:top w:val="none" w:sz="0" w:space="0" w:color="auto"/>
            <w:left w:val="none" w:sz="0" w:space="0" w:color="auto"/>
            <w:bottom w:val="none" w:sz="0" w:space="0" w:color="auto"/>
            <w:right w:val="none" w:sz="0" w:space="0" w:color="auto"/>
          </w:divBdr>
          <w:divsChild>
            <w:div w:id="18629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emf"/><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2CC0B32408B46A852B0A1998ABA92" ma:contentTypeVersion="13" ma:contentTypeDescription="Create a new document." ma:contentTypeScope="" ma:versionID="4ef95cc35d0fa32da74ea428dee81281">
  <xsd:schema xmlns:xsd="http://www.w3.org/2001/XMLSchema" xmlns:xs="http://www.w3.org/2001/XMLSchema" xmlns:p="http://schemas.microsoft.com/office/2006/metadata/properties" xmlns:ns2="dcea8c73-9d60-4450-b284-3cfa3cc48138" xmlns:ns3="637812bd-9f90-4caa-9447-74acfddac6bb" targetNamespace="http://schemas.microsoft.com/office/2006/metadata/properties" ma:root="true" ma:fieldsID="ed675db3a6d64d576adb541af7ae9deb" ns2:_="" ns3:_="">
    <xsd:import namespace="dcea8c73-9d60-4450-b284-3cfa3cc48138"/>
    <xsd:import namespace="637812bd-9f90-4caa-9447-74acfddac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a8c73-9d60-4450-b284-3cfa3cc48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812bd-9f90-4caa-9447-74acfddac6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588bcd-2d2e-43fa-90b7-12ee4fecd2d3}" ma:internalName="TaxCatchAll" ma:showField="CatchAllData" ma:web="637812bd-9f90-4caa-9447-74acfddac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6397B-D331-48D0-919B-FF04AB5A9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a8c73-9d60-4450-b284-3cfa3cc48138"/>
    <ds:schemaRef ds:uri="637812bd-9f90-4caa-9447-74acfddac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B7B08-DEFB-4225-BDEB-87196F1E1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33</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VIP Play Skills Profile</vt:lpstr>
    </vt:vector>
  </TitlesOfParts>
  <Company>Flintshire CC</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 Play Skills Profile</dc:title>
  <dc:subject/>
  <dc:creator>Authorised User</dc:creator>
  <cp:keywords/>
  <dc:description/>
  <cp:lastModifiedBy>ange anderson</cp:lastModifiedBy>
  <cp:revision>183</cp:revision>
  <cp:lastPrinted>2025-05-29T16:24:00Z</cp:lastPrinted>
  <dcterms:created xsi:type="dcterms:W3CDTF">2025-05-28T18:57:00Z</dcterms:created>
  <dcterms:modified xsi:type="dcterms:W3CDTF">2025-06-01T07:59:00Z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